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1F43383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0D753D">
        <w:rPr>
          <w:b/>
          <w:bCs/>
          <w:sz w:val="24"/>
          <w:szCs w:val="24"/>
          <w:u w:val="single"/>
        </w:rPr>
        <w:t>2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65672076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0D753D">
        <w:rPr>
          <w:sz w:val="24"/>
          <w:szCs w:val="24"/>
        </w:rPr>
        <w:t>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3EB41E03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2702A7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2702A7">
        <w:rPr>
          <w:sz w:val="24"/>
          <w:szCs w:val="24"/>
        </w:rPr>
        <w:t>o</w:t>
      </w:r>
      <w:r w:rsidR="008F2C29">
        <w:rPr>
          <w:sz w:val="22"/>
          <w:szCs w:val="22"/>
        </w:rPr>
        <w:t xml:space="preserve"> </w:t>
      </w:r>
      <w:r w:rsidR="005122C8">
        <w:rPr>
          <w:b/>
          <w:bCs/>
          <w:sz w:val="22"/>
          <w:szCs w:val="22"/>
        </w:rPr>
        <w:t>WESLLEN SILVA TELES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 do RG</w:t>
      </w:r>
      <w:r w:rsidR="00475A55">
        <w:rPr>
          <w:sz w:val="24"/>
          <w:szCs w:val="24"/>
        </w:rPr>
        <w:t>.</w:t>
      </w:r>
      <w:r w:rsidR="005122C8">
        <w:rPr>
          <w:sz w:val="24"/>
          <w:szCs w:val="24"/>
        </w:rPr>
        <w:t xml:space="preserve"> 10128698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2702A7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</w:t>
      </w:r>
      <w:r w:rsidR="005122C8">
        <w:rPr>
          <w:color w:val="000000"/>
          <w:sz w:val="24"/>
          <w:szCs w:val="24"/>
        </w:rPr>
        <w:t xml:space="preserve"> Auditor Fiscal Tributário Municipal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702A7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</w:t>
      </w:r>
      <w:r w:rsidR="005122C8">
        <w:rPr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 xml:space="preserve"> pelo site </w:t>
      </w:r>
      <w:hyperlink r:id="rId6" w:history="1">
        <w:r w:rsidR="005122C8" w:rsidRPr="00B14B73">
          <w:rPr>
            <w:rStyle w:val="Hyperlink"/>
            <w:sz w:val="24"/>
            <w:szCs w:val="24"/>
          </w:rPr>
          <w:t>www.rifaina.sp.gov.br</w:t>
        </w:r>
      </w:hyperlink>
      <w:r w:rsidR="005122C8">
        <w:rPr>
          <w:sz w:val="24"/>
          <w:szCs w:val="24"/>
        </w:rPr>
        <w:t xml:space="preserve"> e pela Impresa Oficial do Município, </w:t>
      </w:r>
      <w:r w:rsidRPr="009E029A">
        <w:rPr>
          <w:sz w:val="24"/>
          <w:szCs w:val="24"/>
        </w:rPr>
        <w:t xml:space="preserve"> </w:t>
      </w:r>
      <w:r w:rsidR="002702A7">
        <w:rPr>
          <w:b/>
          <w:sz w:val="24"/>
          <w:szCs w:val="24"/>
        </w:rPr>
        <w:t xml:space="preserve">declarou desistência da vaga 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2702A7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2702A7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3A8B80A0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5122C8">
        <w:rPr>
          <w:sz w:val="24"/>
          <w:szCs w:val="24"/>
        </w:rPr>
        <w:t xml:space="preserve">26 de junho </w:t>
      </w:r>
      <w:r w:rsidR="002702A7">
        <w:rPr>
          <w:sz w:val="24"/>
          <w:szCs w:val="24"/>
        </w:rPr>
        <w:t xml:space="preserve"> de 2025.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6651033C" w:rsidR="00CD6AAF" w:rsidRPr="009E029A" w:rsidRDefault="002702A7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A30D5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4CBCA" w14:textId="77777777" w:rsidR="00A2638A" w:rsidRDefault="00A2638A">
      <w:r>
        <w:separator/>
      </w:r>
    </w:p>
  </w:endnote>
  <w:endnote w:type="continuationSeparator" w:id="0">
    <w:p w14:paraId="6F202DC6" w14:textId="77777777" w:rsidR="00A2638A" w:rsidRDefault="00A2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 -SP – Tels (16) 3135 1200 – 3135-1251 – Fax 3135 1295</w:t>
    </w:r>
  </w:p>
  <w:p w14:paraId="0B4C17F3" w14:textId="77777777" w:rsidR="008A0D87" w:rsidRDefault="00CD6AAF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3C26B" w14:textId="77777777" w:rsidR="00A2638A" w:rsidRDefault="00A2638A">
      <w:r>
        <w:separator/>
      </w:r>
    </w:p>
  </w:footnote>
  <w:footnote w:type="continuationSeparator" w:id="0">
    <w:p w14:paraId="31D0F2ED" w14:textId="77777777" w:rsidR="00A2638A" w:rsidRDefault="00A26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B1E08"/>
    <w:rsid w:val="000C7E33"/>
    <w:rsid w:val="000D753D"/>
    <w:rsid w:val="000F6FCA"/>
    <w:rsid w:val="00132CEE"/>
    <w:rsid w:val="001524FA"/>
    <w:rsid w:val="001648BC"/>
    <w:rsid w:val="0016716D"/>
    <w:rsid w:val="00180FC3"/>
    <w:rsid w:val="00187DA4"/>
    <w:rsid w:val="001C2350"/>
    <w:rsid w:val="002049C3"/>
    <w:rsid w:val="00215775"/>
    <w:rsid w:val="0021667A"/>
    <w:rsid w:val="002635FE"/>
    <w:rsid w:val="002702A7"/>
    <w:rsid w:val="003368BC"/>
    <w:rsid w:val="003A5C18"/>
    <w:rsid w:val="003B6C5A"/>
    <w:rsid w:val="003D55FC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122C8"/>
    <w:rsid w:val="005231BC"/>
    <w:rsid w:val="005271AE"/>
    <w:rsid w:val="00536FEE"/>
    <w:rsid w:val="00561086"/>
    <w:rsid w:val="005B2C4A"/>
    <w:rsid w:val="005B4C1D"/>
    <w:rsid w:val="00607BBE"/>
    <w:rsid w:val="0063480B"/>
    <w:rsid w:val="00671C11"/>
    <w:rsid w:val="00696EF8"/>
    <w:rsid w:val="006F498F"/>
    <w:rsid w:val="007612D7"/>
    <w:rsid w:val="007A2FCC"/>
    <w:rsid w:val="007B25E9"/>
    <w:rsid w:val="008071F3"/>
    <w:rsid w:val="00893126"/>
    <w:rsid w:val="00896762"/>
    <w:rsid w:val="008A0D87"/>
    <w:rsid w:val="008B21D6"/>
    <w:rsid w:val="008E3F82"/>
    <w:rsid w:val="008F1A2B"/>
    <w:rsid w:val="008F2C29"/>
    <w:rsid w:val="00927540"/>
    <w:rsid w:val="00947C21"/>
    <w:rsid w:val="00990E78"/>
    <w:rsid w:val="009C5A91"/>
    <w:rsid w:val="009D1F16"/>
    <w:rsid w:val="009E029A"/>
    <w:rsid w:val="00A229F6"/>
    <w:rsid w:val="00A2638A"/>
    <w:rsid w:val="00A27B1E"/>
    <w:rsid w:val="00A30D5A"/>
    <w:rsid w:val="00A403A3"/>
    <w:rsid w:val="00A432C7"/>
    <w:rsid w:val="00A87596"/>
    <w:rsid w:val="00AC696F"/>
    <w:rsid w:val="00AC7056"/>
    <w:rsid w:val="00AE5560"/>
    <w:rsid w:val="00B05B29"/>
    <w:rsid w:val="00B9507D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5C76"/>
    <w:rsid w:val="00E87081"/>
    <w:rsid w:val="00ED1C64"/>
    <w:rsid w:val="00F00AE3"/>
    <w:rsid w:val="00F35743"/>
    <w:rsid w:val="00F465C1"/>
    <w:rsid w:val="00F5581C"/>
    <w:rsid w:val="00F57037"/>
    <w:rsid w:val="00F765C9"/>
    <w:rsid w:val="00F8026F"/>
    <w:rsid w:val="00F92180"/>
    <w:rsid w:val="00FB128E"/>
    <w:rsid w:val="00FB7BD5"/>
    <w:rsid w:val="00FC4C75"/>
    <w:rsid w:val="00FD0881"/>
    <w:rsid w:val="00F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2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faina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3</cp:revision>
  <cp:lastPrinted>2021-10-20T11:12:00Z</cp:lastPrinted>
  <dcterms:created xsi:type="dcterms:W3CDTF">2025-06-26T12:23:00Z</dcterms:created>
  <dcterms:modified xsi:type="dcterms:W3CDTF">2025-06-26T12:24:00Z</dcterms:modified>
</cp:coreProperties>
</file>