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AE19420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DD194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DD1948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4B2E13">
        <w:rPr>
          <w:b/>
          <w:bCs/>
          <w:sz w:val="24"/>
          <w:szCs w:val="24"/>
        </w:rPr>
        <w:t>01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4B2E13">
        <w:rPr>
          <w:b/>
          <w:bCs/>
          <w:sz w:val="24"/>
          <w:szCs w:val="24"/>
        </w:rPr>
        <w:t>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DD1948">
        <w:rPr>
          <w:b/>
          <w:bCs/>
          <w:sz w:val="24"/>
          <w:szCs w:val="24"/>
        </w:rPr>
        <w:t>j</w:t>
      </w:r>
      <w:r w:rsidR="004B2E13">
        <w:rPr>
          <w:b/>
          <w:bCs/>
          <w:sz w:val="24"/>
          <w:szCs w:val="24"/>
        </w:rPr>
        <w:t>ulh</w:t>
      </w:r>
      <w:r w:rsidR="00DD1948">
        <w:rPr>
          <w:b/>
          <w:bCs/>
          <w:sz w:val="24"/>
          <w:szCs w:val="24"/>
        </w:rPr>
        <w:t>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0655CDC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4B2E13">
        <w:rPr>
          <w:sz w:val="24"/>
          <w:szCs w:val="24"/>
        </w:rPr>
        <w:t>2</w:t>
      </w:r>
      <w:r w:rsidR="00BB6A2A">
        <w:rPr>
          <w:sz w:val="24"/>
          <w:szCs w:val="24"/>
        </w:rPr>
        <w:t>5</w:t>
      </w:r>
      <w:r w:rsidR="004B2E13">
        <w:rPr>
          <w:sz w:val="24"/>
          <w:szCs w:val="24"/>
        </w:rPr>
        <w:t xml:space="preserve"> de </w:t>
      </w:r>
      <w:proofErr w:type="gramStart"/>
      <w:r w:rsidR="004B2E13">
        <w:rPr>
          <w:sz w:val="24"/>
          <w:szCs w:val="24"/>
        </w:rPr>
        <w:t xml:space="preserve">junho </w:t>
      </w:r>
      <w:r w:rsidR="00DD1948">
        <w:rPr>
          <w:sz w:val="24"/>
          <w:szCs w:val="24"/>
        </w:rPr>
        <w:t xml:space="preserve"> de</w:t>
      </w:r>
      <w:proofErr w:type="gramEnd"/>
      <w:r w:rsidR="00DD1948">
        <w:rPr>
          <w:sz w:val="24"/>
          <w:szCs w:val="24"/>
        </w:rPr>
        <w:t xml:space="preserve">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05187B10" w:rsidR="00EA6BF4" w:rsidRPr="0075500C" w:rsidRDefault="00AA05A7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:rsidRPr="00AA05A7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2DC5AC4" w:rsidR="007567E4" w:rsidRDefault="00F964EB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AUDITOR FISCAL TRIBUTÁRIO MUNICIPAL</w:t>
            </w:r>
          </w:p>
        </w:tc>
        <w:tc>
          <w:tcPr>
            <w:tcW w:w="4442" w:type="dxa"/>
            <w:vAlign w:val="center"/>
          </w:tcPr>
          <w:p w14:paraId="3DCCF67B" w14:textId="3A3B5E30" w:rsidR="007567E4" w:rsidRPr="00AA05A7" w:rsidRDefault="004B2E13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964EB" w:rsidRPr="00AA05A7">
              <w:rPr>
                <w:b/>
                <w:bCs/>
                <w:sz w:val="22"/>
                <w:szCs w:val="22"/>
              </w:rPr>
              <w:t xml:space="preserve">º- </w:t>
            </w:r>
            <w:r>
              <w:rPr>
                <w:b/>
                <w:bCs/>
                <w:sz w:val="22"/>
                <w:szCs w:val="22"/>
              </w:rPr>
              <w:t>WESLLEN SILVA TELES</w:t>
            </w:r>
          </w:p>
        </w:tc>
        <w:tc>
          <w:tcPr>
            <w:tcW w:w="2410" w:type="dxa"/>
            <w:vAlign w:val="center"/>
          </w:tcPr>
          <w:p w14:paraId="7B18A851" w14:textId="428508A2" w:rsidR="007567E4" w:rsidRPr="00AA05A7" w:rsidRDefault="004B2E13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10128698</w:t>
            </w:r>
          </w:p>
        </w:tc>
      </w:tr>
      <w:tr w:rsidR="004B2E13" w:rsidRPr="00AA05A7" w14:paraId="29E3F48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0D1A2E9" w14:textId="2DEFC24E" w:rsidR="004B2E13" w:rsidRDefault="004B2E1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ASSISTENTE SOCIAL</w:t>
            </w:r>
          </w:p>
        </w:tc>
        <w:tc>
          <w:tcPr>
            <w:tcW w:w="4442" w:type="dxa"/>
            <w:vAlign w:val="center"/>
          </w:tcPr>
          <w:p w14:paraId="75639A36" w14:textId="34DC3334" w:rsidR="004B2E13" w:rsidRDefault="004B2E13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6º - </w:t>
            </w:r>
            <w:r>
              <w:rPr>
                <w:b/>
                <w:sz w:val="22"/>
                <w:szCs w:val="22"/>
              </w:rPr>
              <w:t>GUILHERME GRACILIANO FELIPE</w:t>
            </w:r>
          </w:p>
        </w:tc>
        <w:tc>
          <w:tcPr>
            <w:tcW w:w="2410" w:type="dxa"/>
            <w:vAlign w:val="center"/>
          </w:tcPr>
          <w:p w14:paraId="091FF418" w14:textId="44147EC7" w:rsidR="004B2E13" w:rsidRDefault="004B2E13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47.517.584-0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CF51D6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8D52" w14:textId="77777777" w:rsidR="00DE28F4" w:rsidRDefault="00DE28F4">
      <w:r>
        <w:separator/>
      </w:r>
    </w:p>
  </w:endnote>
  <w:endnote w:type="continuationSeparator" w:id="0">
    <w:p w14:paraId="6896BFB6" w14:textId="77777777" w:rsidR="00DE28F4" w:rsidRDefault="00DE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85B1" w14:textId="77777777" w:rsidR="00DE28F4" w:rsidRDefault="00DE28F4">
      <w:r>
        <w:separator/>
      </w:r>
    </w:p>
  </w:footnote>
  <w:footnote w:type="continuationSeparator" w:id="0">
    <w:p w14:paraId="31C65D78" w14:textId="77777777" w:rsidR="00DE28F4" w:rsidRDefault="00DE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06F76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E51A9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07729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2E13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265A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492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A05A7"/>
    <w:rsid w:val="00AB3DF9"/>
    <w:rsid w:val="00AB6086"/>
    <w:rsid w:val="00AC18DD"/>
    <w:rsid w:val="00AC6C68"/>
    <w:rsid w:val="00AD5909"/>
    <w:rsid w:val="00AD7E0E"/>
    <w:rsid w:val="00AF29E7"/>
    <w:rsid w:val="00AF3D91"/>
    <w:rsid w:val="00B06124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B6A2A"/>
    <w:rsid w:val="00BC3CDA"/>
    <w:rsid w:val="00BD0F1E"/>
    <w:rsid w:val="00BF2807"/>
    <w:rsid w:val="00BF39CD"/>
    <w:rsid w:val="00BF40BE"/>
    <w:rsid w:val="00C132B0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1D6"/>
    <w:rsid w:val="00CF7A73"/>
    <w:rsid w:val="00D046AE"/>
    <w:rsid w:val="00D06AA0"/>
    <w:rsid w:val="00D10C04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1948"/>
    <w:rsid w:val="00DD4FF0"/>
    <w:rsid w:val="00DE28F4"/>
    <w:rsid w:val="00DE396D"/>
    <w:rsid w:val="00DE7338"/>
    <w:rsid w:val="00DF024B"/>
    <w:rsid w:val="00E03130"/>
    <w:rsid w:val="00E14423"/>
    <w:rsid w:val="00E178B9"/>
    <w:rsid w:val="00E24319"/>
    <w:rsid w:val="00E2715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1378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2025-06-24T18:02:00Z</cp:lastPrinted>
  <dcterms:created xsi:type="dcterms:W3CDTF">2025-06-24T18:02:00Z</dcterms:created>
  <dcterms:modified xsi:type="dcterms:W3CDTF">2025-06-24T18:03:00Z</dcterms:modified>
</cp:coreProperties>
</file>