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DBA61EA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EE7A1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EE7A11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F95497">
        <w:rPr>
          <w:b/>
          <w:bCs/>
          <w:sz w:val="24"/>
          <w:szCs w:val="24"/>
        </w:rPr>
        <w:t>2</w:t>
      </w:r>
      <w:r w:rsidR="0024673D">
        <w:rPr>
          <w:b/>
          <w:bCs/>
          <w:sz w:val="24"/>
          <w:szCs w:val="24"/>
        </w:rPr>
        <w:t>7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F95497">
        <w:rPr>
          <w:b/>
          <w:bCs/>
          <w:sz w:val="24"/>
          <w:szCs w:val="24"/>
        </w:rPr>
        <w:t xml:space="preserve">vinte e </w:t>
      </w:r>
      <w:r w:rsidR="0024673D">
        <w:rPr>
          <w:b/>
          <w:bCs/>
          <w:sz w:val="24"/>
          <w:szCs w:val="24"/>
        </w:rPr>
        <w:t>sete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EE7A11">
        <w:rPr>
          <w:b/>
          <w:bCs/>
          <w:sz w:val="24"/>
          <w:szCs w:val="24"/>
        </w:rPr>
        <w:t>junho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0C22F20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F95497">
        <w:rPr>
          <w:sz w:val="24"/>
          <w:szCs w:val="24"/>
        </w:rPr>
        <w:t>23</w:t>
      </w:r>
      <w:r w:rsidR="00EE7A11">
        <w:rPr>
          <w:sz w:val="24"/>
          <w:szCs w:val="24"/>
        </w:rPr>
        <w:t xml:space="preserve"> de junho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6759BA93" w:rsidR="00EA6BF4" w:rsidRPr="0075500C" w:rsidRDefault="00EE7A11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2A35A7" w14:paraId="259EF5F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F582A53" w14:textId="17DE99DE" w:rsidR="002A35A7" w:rsidRDefault="002A35A7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245CA565" w14:textId="2B772EF8" w:rsidR="002A35A7" w:rsidRDefault="00EE7A11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5497">
              <w:rPr>
                <w:sz w:val="22"/>
                <w:szCs w:val="22"/>
              </w:rPr>
              <w:t>5</w:t>
            </w:r>
            <w:r w:rsidR="002A35A7">
              <w:rPr>
                <w:sz w:val="22"/>
                <w:szCs w:val="22"/>
              </w:rPr>
              <w:t xml:space="preserve">º - </w:t>
            </w:r>
            <w:r w:rsidR="00F95497">
              <w:rPr>
                <w:sz w:val="22"/>
                <w:szCs w:val="22"/>
              </w:rPr>
              <w:t>CLAUDIA GOMES MANCINI</w:t>
            </w:r>
          </w:p>
        </w:tc>
        <w:tc>
          <w:tcPr>
            <w:tcW w:w="2410" w:type="dxa"/>
            <w:vAlign w:val="center"/>
          </w:tcPr>
          <w:p w14:paraId="1141D542" w14:textId="19E0BA64" w:rsidR="002A35A7" w:rsidRDefault="00F95497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19.216.318-8</w:t>
            </w:r>
            <w:r w:rsidR="0024673D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4D280F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89D1E" w14:textId="77777777" w:rsidR="00CC7D77" w:rsidRDefault="00CC7D77">
      <w:r>
        <w:separator/>
      </w:r>
    </w:p>
  </w:endnote>
  <w:endnote w:type="continuationSeparator" w:id="0">
    <w:p w14:paraId="65FDFADB" w14:textId="77777777" w:rsidR="00CC7D77" w:rsidRDefault="00CC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94CD1" w14:textId="77777777" w:rsidR="00CC7D77" w:rsidRDefault="00CC7D77">
      <w:r>
        <w:separator/>
      </w:r>
    </w:p>
  </w:footnote>
  <w:footnote w:type="continuationSeparator" w:id="0">
    <w:p w14:paraId="016F93AD" w14:textId="77777777" w:rsidR="00CC7D77" w:rsidRDefault="00CC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673D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E2D43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280F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296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0043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6AA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C7D77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E7A11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18FA"/>
    <w:rsid w:val="00F322CB"/>
    <w:rsid w:val="00F47B8E"/>
    <w:rsid w:val="00F61D7C"/>
    <w:rsid w:val="00F62F4A"/>
    <w:rsid w:val="00F726C6"/>
    <w:rsid w:val="00F807F8"/>
    <w:rsid w:val="00F84999"/>
    <w:rsid w:val="00F90F3C"/>
    <w:rsid w:val="00F95497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2025-06-23T11:49:00Z</dcterms:created>
  <dcterms:modified xsi:type="dcterms:W3CDTF">2025-06-23T11:49:00Z</dcterms:modified>
</cp:coreProperties>
</file>