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88374D4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A90205">
        <w:rPr>
          <w:b/>
          <w:bCs/>
          <w:sz w:val="24"/>
          <w:szCs w:val="24"/>
        </w:rPr>
        <w:t>07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A90205">
        <w:rPr>
          <w:b/>
          <w:bCs/>
          <w:sz w:val="24"/>
          <w:szCs w:val="24"/>
        </w:rPr>
        <w:t>sete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61FB5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5DB702E0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A90205">
        <w:rPr>
          <w:sz w:val="24"/>
          <w:szCs w:val="24"/>
        </w:rPr>
        <w:t xml:space="preserve">29 de dezembro </w:t>
      </w:r>
      <w:r w:rsidR="00B61FB5">
        <w:rPr>
          <w:sz w:val="24"/>
          <w:szCs w:val="24"/>
        </w:rPr>
        <w:t xml:space="preserve"> de 2025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E800109" w:rsidR="007567E4" w:rsidRPr="00645AB2" w:rsidRDefault="00A90205" w:rsidP="00A90205">
            <w:pPr>
              <w:spacing w:after="120"/>
              <w:rPr>
                <w:b/>
              </w:rPr>
            </w:pPr>
            <w:bookmarkStart w:id="0" w:name="_Hlk217891880"/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3DCCF67B" w14:textId="46F9FA97" w:rsidR="007567E4" w:rsidRPr="00064A9F" w:rsidRDefault="002926C1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1º- </w:t>
            </w:r>
            <w:r w:rsidR="00A90205">
              <w:rPr>
                <w:b/>
                <w:bCs/>
                <w:sz w:val="22"/>
                <w:szCs w:val="22"/>
              </w:rPr>
              <w:t>DAIANA AP. CAMPOS ETCHEBEHERE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90205" w14:paraId="409D5A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5179D78" w14:textId="5A0896EC" w:rsidR="00A90205" w:rsidRDefault="00A90205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2600FA3C" w14:textId="44E089C0" w:rsidR="00A90205" w:rsidRPr="00064A9F" w:rsidRDefault="002926C1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2º- </w:t>
            </w:r>
            <w:r w:rsidR="00A90205">
              <w:rPr>
                <w:b/>
                <w:bCs/>
                <w:sz w:val="22"/>
                <w:szCs w:val="22"/>
              </w:rPr>
              <w:t>KARINE KELLEN SOUZA</w:t>
            </w:r>
          </w:p>
        </w:tc>
        <w:tc>
          <w:tcPr>
            <w:tcW w:w="2410" w:type="dxa"/>
            <w:vAlign w:val="center"/>
          </w:tcPr>
          <w:p w14:paraId="0E8C8A2B" w14:textId="64D4702A" w:rsidR="00A90205" w:rsidRDefault="00A90205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2926C1" w14:paraId="01E4F8D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A2CF035" w14:textId="1692BFD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7907C84A" w14:textId="09BAF84E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3º- MARIA CONCEIÇÃO DA SILVA LUCA</w:t>
            </w:r>
          </w:p>
        </w:tc>
        <w:tc>
          <w:tcPr>
            <w:tcW w:w="2410" w:type="dxa"/>
            <w:vAlign w:val="center"/>
          </w:tcPr>
          <w:p w14:paraId="3A9BB113" w14:textId="039C0C1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E4EB5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7939D2B" w14:textId="16D6685C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150130F2" w14:textId="762858A6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4º-EDUARDO CESAR GONÇALVES</w:t>
            </w:r>
          </w:p>
        </w:tc>
        <w:tc>
          <w:tcPr>
            <w:tcW w:w="2410" w:type="dxa"/>
            <w:vAlign w:val="center"/>
          </w:tcPr>
          <w:p w14:paraId="69BF81D6" w14:textId="1489ADC6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2F03325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32591CB" w14:textId="1A88008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356F847" w14:textId="579906F7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5º- PATRICIA CARLA PEREIRA ALVES</w:t>
            </w:r>
          </w:p>
        </w:tc>
        <w:tc>
          <w:tcPr>
            <w:tcW w:w="2410" w:type="dxa"/>
            <w:vAlign w:val="center"/>
          </w:tcPr>
          <w:p w14:paraId="1A7FAC56" w14:textId="5EDC6CE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CE8C2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E81A4A3" w14:textId="6E8989E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E95B3DD" w14:textId="72C046F4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6º- JEFFERSON PEREIRA DOS SANTOS GOMES</w:t>
            </w:r>
          </w:p>
        </w:tc>
        <w:tc>
          <w:tcPr>
            <w:tcW w:w="2410" w:type="dxa"/>
            <w:vAlign w:val="center"/>
          </w:tcPr>
          <w:p w14:paraId="00221D66" w14:textId="494AB4BB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8C27E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9E278B4" w14:textId="61ED1DD8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503D416B" w14:textId="57D03A6D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1º- ROBSON DA SILVA PEREIRA</w:t>
            </w:r>
          </w:p>
        </w:tc>
        <w:tc>
          <w:tcPr>
            <w:tcW w:w="2410" w:type="dxa"/>
            <w:vAlign w:val="center"/>
          </w:tcPr>
          <w:p w14:paraId="59039045" w14:textId="5204497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EB6EC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8709A9C" w14:textId="1805B84E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72E8271D" w14:textId="0FD51E8E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-AND</w:t>
            </w:r>
            <w:r w:rsidR="00391F41">
              <w:rPr>
                <w:b/>
                <w:bCs/>
                <w:sz w:val="22"/>
                <w:szCs w:val="22"/>
              </w:rPr>
              <w:t>ER</w:t>
            </w:r>
            <w:r>
              <w:rPr>
                <w:b/>
                <w:bCs/>
                <w:sz w:val="22"/>
                <w:szCs w:val="22"/>
              </w:rPr>
              <w:t>SON GENOVEZ TIEZZI</w:t>
            </w:r>
          </w:p>
        </w:tc>
        <w:tc>
          <w:tcPr>
            <w:tcW w:w="2410" w:type="dxa"/>
            <w:vAlign w:val="center"/>
          </w:tcPr>
          <w:p w14:paraId="4F317893" w14:textId="09834AC7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C2474A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E04A34D" w14:textId="2E7C37C4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72F99BDC" w14:textId="317EF4F9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 -DANKA FRANÇA MARCELINO</w:t>
            </w:r>
          </w:p>
        </w:tc>
        <w:tc>
          <w:tcPr>
            <w:tcW w:w="2410" w:type="dxa"/>
            <w:vAlign w:val="center"/>
          </w:tcPr>
          <w:p w14:paraId="6CDD2D6C" w14:textId="77867583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525A9DF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C162D1" w14:textId="6E74333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2BF8ACF7" w14:textId="36B81EC5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 -HELTON POLIDORIO BARBOSA</w:t>
            </w:r>
          </w:p>
        </w:tc>
        <w:tc>
          <w:tcPr>
            <w:tcW w:w="2410" w:type="dxa"/>
            <w:vAlign w:val="center"/>
          </w:tcPr>
          <w:p w14:paraId="7E104CAE" w14:textId="7C57151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65F05" w14:paraId="696B856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96A8576" w14:textId="56F18D13" w:rsidR="00A65F05" w:rsidRDefault="00391F41" w:rsidP="00A65F0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068EE852" w14:textId="0068E37C" w:rsidR="00A65F05" w:rsidRPr="00064A9F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RENATO HERMENEGILDO DE ALMEIDA</w:t>
            </w:r>
          </w:p>
        </w:tc>
        <w:tc>
          <w:tcPr>
            <w:tcW w:w="2410" w:type="dxa"/>
            <w:vAlign w:val="center"/>
          </w:tcPr>
          <w:p w14:paraId="33734D5C" w14:textId="33D08F16" w:rsidR="00A65F05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65F05" w14:paraId="094D3ED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CE9CF74" w14:textId="29C11F48" w:rsidR="00A65F05" w:rsidRDefault="00391F41" w:rsidP="00A65F0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C88BD5" w14:textId="0E859477" w:rsidR="00A65F05" w:rsidRPr="00064A9F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2º- JULIO CESAR DOS SANTOS</w:t>
            </w:r>
          </w:p>
        </w:tc>
        <w:tc>
          <w:tcPr>
            <w:tcW w:w="2410" w:type="dxa"/>
            <w:vAlign w:val="center"/>
          </w:tcPr>
          <w:p w14:paraId="78A91310" w14:textId="630E0B58" w:rsidR="00A65F05" w:rsidRDefault="00A65F05" w:rsidP="00A65F0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1073A0B6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1824EEA" w14:textId="173862B2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ENFERMEIRO</w:t>
            </w:r>
          </w:p>
        </w:tc>
        <w:tc>
          <w:tcPr>
            <w:tcW w:w="4442" w:type="dxa"/>
            <w:vAlign w:val="center"/>
          </w:tcPr>
          <w:p w14:paraId="4F1A251F" w14:textId="74234AD2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1º- RENATA BARBOSA DA SILVA</w:t>
            </w:r>
          </w:p>
        </w:tc>
        <w:tc>
          <w:tcPr>
            <w:tcW w:w="2410" w:type="dxa"/>
            <w:vAlign w:val="center"/>
          </w:tcPr>
          <w:p w14:paraId="390F065B" w14:textId="60E91309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0DDA46CF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TERAPEUTA OCUPACIONAL</w:t>
            </w:r>
          </w:p>
        </w:tc>
        <w:tc>
          <w:tcPr>
            <w:tcW w:w="4442" w:type="dxa"/>
            <w:vAlign w:val="center"/>
          </w:tcPr>
          <w:p w14:paraId="10034855" w14:textId="790D752F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-FRANCISCO DE ASSIS VASCONCELOS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0E240E8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1F288A9" w14:textId="34876386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FONOAUDIÓLOGO</w:t>
            </w:r>
          </w:p>
        </w:tc>
        <w:tc>
          <w:tcPr>
            <w:tcW w:w="4442" w:type="dxa"/>
            <w:vAlign w:val="center"/>
          </w:tcPr>
          <w:p w14:paraId="707183D9" w14:textId="35A3F7FC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LAURA PORTO GONÇALVES</w:t>
            </w:r>
          </w:p>
        </w:tc>
        <w:tc>
          <w:tcPr>
            <w:tcW w:w="2410" w:type="dxa"/>
            <w:vAlign w:val="center"/>
          </w:tcPr>
          <w:p w14:paraId="4DDC0E79" w14:textId="61AFF765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4ACAE602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84D1679" w14:textId="0D56544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063EEDB" w14:textId="1F2CB913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-FERNANDA SANTOS SILVA</w:t>
            </w:r>
          </w:p>
        </w:tc>
        <w:tc>
          <w:tcPr>
            <w:tcW w:w="2410" w:type="dxa"/>
            <w:vAlign w:val="center"/>
          </w:tcPr>
          <w:p w14:paraId="74CF2BA9" w14:textId="4AB2CF2B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62354C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8FEE6D2" w14:textId="4E61B930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5E9EEBD" w14:textId="1A3C5177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-ADRIANA CRISTINA VANSIM GOMES</w:t>
            </w:r>
          </w:p>
        </w:tc>
        <w:tc>
          <w:tcPr>
            <w:tcW w:w="2410" w:type="dxa"/>
            <w:vAlign w:val="center"/>
          </w:tcPr>
          <w:p w14:paraId="5A78AA97" w14:textId="48C28BCC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4849F6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1B94F91" w14:textId="160A3890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2D2E3E00" w14:textId="5DEAF816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3º -CRISTIANO MARINHO OLIVEIRA</w:t>
            </w:r>
          </w:p>
        </w:tc>
        <w:tc>
          <w:tcPr>
            <w:tcW w:w="2410" w:type="dxa"/>
            <w:vAlign w:val="center"/>
          </w:tcPr>
          <w:p w14:paraId="620D550C" w14:textId="6A79EF8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7BBF08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EE3F76D" w14:textId="475A3D53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A97F599" w14:textId="2E1FE745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4º- JULIANA GALVÃO BARCELOS</w:t>
            </w:r>
          </w:p>
        </w:tc>
        <w:tc>
          <w:tcPr>
            <w:tcW w:w="2410" w:type="dxa"/>
            <w:vAlign w:val="center"/>
          </w:tcPr>
          <w:p w14:paraId="62B5E917" w14:textId="62E6960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20AE3BB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006FE01" w14:textId="6BEF7AEE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274B1E31" w14:textId="7B398E69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5º -KETLIN SOARES MARQUES PORFIRIO</w:t>
            </w:r>
          </w:p>
        </w:tc>
        <w:tc>
          <w:tcPr>
            <w:tcW w:w="2410" w:type="dxa"/>
            <w:vAlign w:val="center"/>
          </w:tcPr>
          <w:p w14:paraId="07D20FA1" w14:textId="4F2D86E1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0D4B6E0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73616CD" w14:textId="5D4BFE3C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51159435" w14:textId="577051FF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6º - M</w:t>
            </w:r>
            <w:r w:rsidR="00781C33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RIAM DE SOUZA</w:t>
            </w:r>
          </w:p>
        </w:tc>
        <w:tc>
          <w:tcPr>
            <w:tcW w:w="2410" w:type="dxa"/>
            <w:vAlign w:val="center"/>
          </w:tcPr>
          <w:p w14:paraId="43E39802" w14:textId="209C41D4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55F6281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1C7D7B5" w14:textId="476534B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0AAB0F34" w14:textId="53CC5B68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7º - THUANE GABRIELE PORFIRIO</w:t>
            </w:r>
          </w:p>
        </w:tc>
        <w:tc>
          <w:tcPr>
            <w:tcW w:w="2410" w:type="dxa"/>
            <w:vAlign w:val="center"/>
          </w:tcPr>
          <w:p w14:paraId="5F72E633" w14:textId="25961E8F" w:rsidR="002926C1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66F87F4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CF0E328" w14:textId="70D93A93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OPERADOR DE MÁQUINAS</w:t>
            </w:r>
          </w:p>
        </w:tc>
        <w:tc>
          <w:tcPr>
            <w:tcW w:w="4442" w:type="dxa"/>
            <w:vAlign w:val="center"/>
          </w:tcPr>
          <w:p w14:paraId="10472A82" w14:textId="1424700F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1º - ITALO HENRIQUE DOS SANTOS GOMES</w:t>
            </w:r>
          </w:p>
        </w:tc>
        <w:tc>
          <w:tcPr>
            <w:tcW w:w="2410" w:type="dxa"/>
            <w:vAlign w:val="center"/>
          </w:tcPr>
          <w:p w14:paraId="153680D1" w14:textId="68A798CD" w:rsidR="002926C1" w:rsidRDefault="00A65F05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30478C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C91EE0A" w14:textId="4D196954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OPERADOR DE MAQUINAS</w:t>
            </w:r>
          </w:p>
        </w:tc>
        <w:tc>
          <w:tcPr>
            <w:tcW w:w="4442" w:type="dxa"/>
            <w:vAlign w:val="center"/>
          </w:tcPr>
          <w:p w14:paraId="4565CEDF" w14:textId="3378E5D4" w:rsidR="002926C1" w:rsidRPr="00064A9F" w:rsidRDefault="002926C1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2º -CARLOS EDUARDO MASSON</w:t>
            </w:r>
          </w:p>
        </w:tc>
        <w:tc>
          <w:tcPr>
            <w:tcW w:w="2410" w:type="dxa"/>
            <w:vAlign w:val="center"/>
          </w:tcPr>
          <w:p w14:paraId="6DBE27A9" w14:textId="3DE180B0" w:rsidR="002926C1" w:rsidRDefault="00A65F05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DE5A" w14:textId="77777777" w:rsidR="00FC3A98" w:rsidRDefault="00FC3A98">
      <w:r>
        <w:separator/>
      </w:r>
    </w:p>
  </w:endnote>
  <w:endnote w:type="continuationSeparator" w:id="0">
    <w:p w14:paraId="13619273" w14:textId="77777777" w:rsidR="00FC3A98" w:rsidRDefault="00FC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A28" w14:textId="77777777" w:rsidR="00FC3A98" w:rsidRDefault="00FC3A98">
      <w:r>
        <w:separator/>
      </w:r>
    </w:p>
  </w:footnote>
  <w:footnote w:type="continuationSeparator" w:id="0">
    <w:p w14:paraId="32745486" w14:textId="77777777" w:rsidR="00FC3A98" w:rsidRDefault="00FC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91F41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2770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4</cp:revision>
  <cp:lastPrinted>2023-12-13T16:53:00Z</cp:lastPrinted>
  <dcterms:created xsi:type="dcterms:W3CDTF">2025-12-29T12:14:00Z</dcterms:created>
  <dcterms:modified xsi:type="dcterms:W3CDTF">2025-12-29T13:31:00Z</dcterms:modified>
</cp:coreProperties>
</file>