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050C1D95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B166AA">
        <w:rPr>
          <w:b/>
          <w:bCs/>
          <w:sz w:val="24"/>
          <w:szCs w:val="24"/>
        </w:rPr>
        <w:t>02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B166AA">
        <w:rPr>
          <w:b/>
          <w:bCs/>
          <w:sz w:val="24"/>
          <w:szCs w:val="24"/>
        </w:rPr>
        <w:t>dois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B166AA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0AE44AD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B166AA">
        <w:rPr>
          <w:sz w:val="24"/>
          <w:szCs w:val="24"/>
        </w:rPr>
        <w:t>28</w:t>
      </w:r>
      <w:r w:rsidR="00392FFB">
        <w:rPr>
          <w:sz w:val="24"/>
          <w:szCs w:val="24"/>
        </w:rPr>
        <w:t xml:space="preserve"> de </w:t>
      </w:r>
      <w:proofErr w:type="gramStart"/>
      <w:r w:rsidR="00B166AA">
        <w:rPr>
          <w:sz w:val="24"/>
          <w:szCs w:val="24"/>
        </w:rPr>
        <w:t>março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</w:t>
      </w:r>
      <w:proofErr w:type="gramEnd"/>
      <w:r w:rsidR="003F5BF0">
        <w:rPr>
          <w:sz w:val="24"/>
          <w:szCs w:val="24"/>
        </w:rPr>
        <w:t xml:space="preserve">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2A35A7" w14:paraId="259EF5F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F582A53" w14:textId="17DE99DE" w:rsidR="002A35A7" w:rsidRDefault="002A35A7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245CA565" w14:textId="25B479E9" w:rsidR="002A35A7" w:rsidRDefault="002A35A7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66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º - </w:t>
            </w:r>
            <w:r w:rsidR="00B166AA">
              <w:rPr>
                <w:sz w:val="22"/>
                <w:szCs w:val="22"/>
              </w:rPr>
              <w:t>SALMA ELAINE FERREIRA SILVA</w:t>
            </w:r>
          </w:p>
        </w:tc>
        <w:tc>
          <w:tcPr>
            <w:tcW w:w="2410" w:type="dxa"/>
            <w:vAlign w:val="center"/>
          </w:tcPr>
          <w:p w14:paraId="1141D542" w14:textId="7127E5CB" w:rsidR="002A35A7" w:rsidRDefault="00B166A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17.978.765-2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645296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6998" w14:textId="77777777" w:rsidR="00645296" w:rsidRDefault="00645296">
      <w:r>
        <w:separator/>
      </w:r>
    </w:p>
  </w:endnote>
  <w:endnote w:type="continuationSeparator" w:id="0">
    <w:p w14:paraId="6B609BA0" w14:textId="77777777" w:rsidR="00645296" w:rsidRDefault="0064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9C071" w14:textId="77777777" w:rsidR="00645296" w:rsidRDefault="00645296">
      <w:r>
        <w:separator/>
      </w:r>
    </w:p>
  </w:footnote>
  <w:footnote w:type="continuationSeparator" w:id="0">
    <w:p w14:paraId="6EC69417" w14:textId="77777777" w:rsidR="00645296" w:rsidRDefault="0064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296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6AA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18FA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2024-03-28T11:16:00Z</dcterms:created>
  <dcterms:modified xsi:type="dcterms:W3CDTF">2024-03-28T11:16:00Z</dcterms:modified>
</cp:coreProperties>
</file>