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E69A91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2049C3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475A55">
        <w:rPr>
          <w:b/>
          <w:sz w:val="24"/>
          <w:szCs w:val="22"/>
        </w:rPr>
        <w:t xml:space="preserve">MARCELO DA </w:t>
      </w:r>
      <w:proofErr w:type="gramStart"/>
      <w:r w:rsidR="00475A55">
        <w:rPr>
          <w:b/>
          <w:sz w:val="24"/>
          <w:szCs w:val="22"/>
        </w:rPr>
        <w:t>SILVA</w:t>
      </w:r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 24.449.544-0 e do CPF. 173.558.978-02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FC4C75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 xml:space="preserve">Auxiliar de Serviços </w:t>
      </w:r>
      <w:proofErr w:type="gramStart"/>
      <w:r w:rsidR="002049C3">
        <w:rPr>
          <w:color w:val="000000"/>
          <w:sz w:val="24"/>
          <w:szCs w:val="24"/>
        </w:rPr>
        <w:t>Básicos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>,</w:t>
      </w:r>
      <w:proofErr w:type="gramEnd"/>
      <w:r w:rsidRPr="009E029A">
        <w:rPr>
          <w:color w:val="000000"/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>devidamente convocad</w:t>
      </w:r>
      <w:r w:rsidR="00FC4C75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475A55">
        <w:rPr>
          <w:sz w:val="24"/>
          <w:szCs w:val="24"/>
        </w:rPr>
        <w:t>18/06/2021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475A55" w:rsidRPr="00475A55">
        <w:rPr>
          <w:b/>
          <w:bCs/>
          <w:sz w:val="24"/>
          <w:szCs w:val="24"/>
        </w:rPr>
        <w:t>enviou declaração de desistência</w:t>
      </w:r>
      <w:r w:rsidR="00475A55">
        <w:rPr>
          <w:sz w:val="24"/>
          <w:szCs w:val="24"/>
        </w:rPr>
        <w:t xml:space="preserve"> e 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87940B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75A55">
        <w:rPr>
          <w:sz w:val="24"/>
          <w:szCs w:val="24"/>
        </w:rPr>
        <w:t>24</w:t>
      </w:r>
      <w:r w:rsidR="002049C3">
        <w:rPr>
          <w:sz w:val="24"/>
          <w:szCs w:val="24"/>
        </w:rPr>
        <w:t xml:space="preserve"> de </w:t>
      </w:r>
      <w:r w:rsidR="00475A55">
        <w:rPr>
          <w:sz w:val="24"/>
          <w:szCs w:val="24"/>
        </w:rPr>
        <w:t>junho</w:t>
      </w:r>
      <w:r w:rsidR="000F6FCA">
        <w:rPr>
          <w:sz w:val="24"/>
          <w:szCs w:val="24"/>
        </w:rPr>
        <w:t xml:space="preserve"> de 20</w:t>
      </w:r>
      <w:r w:rsidR="00475A55">
        <w:rPr>
          <w:sz w:val="24"/>
          <w:szCs w:val="24"/>
        </w:rPr>
        <w:t>21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C9FC" w14:textId="77777777" w:rsidR="00A432C7" w:rsidRDefault="00A432C7">
      <w:r>
        <w:separator/>
      </w:r>
    </w:p>
  </w:endnote>
  <w:endnote w:type="continuationSeparator" w:id="0">
    <w:p w14:paraId="4FE5286F" w14:textId="77777777" w:rsidR="00A432C7" w:rsidRDefault="00A4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A432C7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733C" w14:textId="77777777" w:rsidR="00A432C7" w:rsidRDefault="00A432C7">
      <w:r>
        <w:separator/>
      </w:r>
    </w:p>
  </w:footnote>
  <w:footnote w:type="continuationSeparator" w:id="0">
    <w:p w14:paraId="40E79244" w14:textId="77777777" w:rsidR="00A432C7" w:rsidRDefault="00A4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9EB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2049C3"/>
    <w:rsid w:val="002635FE"/>
    <w:rsid w:val="003A5C18"/>
    <w:rsid w:val="003B6C5A"/>
    <w:rsid w:val="00475A55"/>
    <w:rsid w:val="005231BC"/>
    <w:rsid w:val="00671C11"/>
    <w:rsid w:val="00696EF8"/>
    <w:rsid w:val="008F1A2B"/>
    <w:rsid w:val="00927540"/>
    <w:rsid w:val="00990E78"/>
    <w:rsid w:val="009E029A"/>
    <w:rsid w:val="00A229F6"/>
    <w:rsid w:val="00A432C7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2019-02-06T10:49:00Z</cp:lastPrinted>
  <dcterms:created xsi:type="dcterms:W3CDTF">2021-06-23T13:50:00Z</dcterms:created>
  <dcterms:modified xsi:type="dcterms:W3CDTF">2021-06-23T13:50:00Z</dcterms:modified>
</cp:coreProperties>
</file>