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34" w:rsidRPr="00EA6BF4" w:rsidRDefault="00A67534" w:rsidP="00F9555D">
      <w:pPr>
        <w:rPr>
          <w:szCs w:val="24"/>
        </w:rPr>
      </w:pPr>
    </w:p>
    <w:p w:rsidR="00430EE1" w:rsidRDefault="00430EE1" w:rsidP="00A6513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EA6BF4" w:rsidRDefault="00EA6BF4" w:rsidP="00A6513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:rsidR="00430EE1" w:rsidRDefault="00430EE1" w:rsidP="00EA6BF4">
      <w:pPr>
        <w:autoSpaceDE w:val="0"/>
        <w:autoSpaceDN w:val="0"/>
        <w:adjustRightInd w:val="0"/>
        <w:rPr>
          <w:sz w:val="24"/>
          <w:szCs w:val="24"/>
        </w:rPr>
      </w:pPr>
    </w:p>
    <w:p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633941">
        <w:rPr>
          <w:sz w:val="24"/>
          <w:szCs w:val="24"/>
        </w:rPr>
        <w:t>03/</w:t>
      </w:r>
      <w:r w:rsidRPr="00EA6BF4">
        <w:rPr>
          <w:sz w:val="24"/>
          <w:szCs w:val="24"/>
        </w:rPr>
        <w:t>20</w:t>
      </w:r>
      <w:r w:rsidR="00150759">
        <w:rPr>
          <w:sz w:val="24"/>
          <w:szCs w:val="24"/>
        </w:rPr>
        <w:t>1</w:t>
      </w:r>
      <w:r w:rsidR="008B6614">
        <w:rPr>
          <w:sz w:val="24"/>
          <w:szCs w:val="24"/>
        </w:rPr>
        <w:t>7</w:t>
      </w:r>
      <w:r w:rsidRPr="00EA6BF4">
        <w:rPr>
          <w:sz w:val="24"/>
          <w:szCs w:val="24"/>
        </w:rPr>
        <w:t xml:space="preserve">, RESOLVE: </w:t>
      </w:r>
    </w:p>
    <w:p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633941">
        <w:rPr>
          <w:b/>
          <w:bCs/>
          <w:sz w:val="24"/>
          <w:szCs w:val="24"/>
        </w:rPr>
        <w:t>os</w:t>
      </w:r>
      <w:r w:rsidRPr="00EA6BF4">
        <w:rPr>
          <w:sz w:val="24"/>
          <w:szCs w:val="24"/>
        </w:rPr>
        <w:t xml:space="preserve"> candidat</w:t>
      </w:r>
      <w:r w:rsidR="00633941">
        <w:rPr>
          <w:sz w:val="24"/>
          <w:szCs w:val="24"/>
        </w:rPr>
        <w:t>os</w:t>
      </w:r>
      <w:r w:rsidRPr="00EA6BF4">
        <w:rPr>
          <w:sz w:val="24"/>
          <w:szCs w:val="24"/>
        </w:rPr>
        <w:t xml:space="preserve"> aprovad</w:t>
      </w:r>
      <w:r w:rsidR="00633941">
        <w:rPr>
          <w:sz w:val="24"/>
          <w:szCs w:val="24"/>
        </w:rPr>
        <w:t xml:space="preserve">os </w:t>
      </w:r>
      <w:r w:rsidRPr="00EA6BF4">
        <w:rPr>
          <w:sz w:val="24"/>
          <w:szCs w:val="24"/>
        </w:rPr>
        <w:t>e classificad</w:t>
      </w:r>
      <w:r w:rsidR="00633941">
        <w:rPr>
          <w:sz w:val="24"/>
          <w:szCs w:val="24"/>
        </w:rPr>
        <w:t>os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633941">
        <w:rPr>
          <w:sz w:val="24"/>
          <w:szCs w:val="24"/>
        </w:rPr>
        <w:t>03</w:t>
      </w:r>
      <w:r w:rsidRPr="00EA6BF4">
        <w:rPr>
          <w:sz w:val="24"/>
          <w:szCs w:val="24"/>
        </w:rPr>
        <w:t>/20</w:t>
      </w:r>
      <w:r w:rsidR="00A6513F">
        <w:rPr>
          <w:sz w:val="24"/>
          <w:szCs w:val="24"/>
        </w:rPr>
        <w:t>1</w:t>
      </w:r>
      <w:r w:rsidR="008B6614">
        <w:rPr>
          <w:sz w:val="24"/>
          <w:szCs w:val="24"/>
        </w:rPr>
        <w:t>7</w:t>
      </w:r>
      <w:r w:rsidRPr="00EA6BF4">
        <w:rPr>
          <w:sz w:val="24"/>
          <w:szCs w:val="24"/>
        </w:rPr>
        <w:t>, relacionad</w:t>
      </w:r>
      <w:r w:rsidR="00633941">
        <w:rPr>
          <w:sz w:val="24"/>
          <w:szCs w:val="24"/>
        </w:rPr>
        <w:t>os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6D28D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(</w:t>
      </w:r>
      <w:r w:rsidRPr="00EA6BF4">
        <w:rPr>
          <w:b/>
          <w:bCs/>
          <w:sz w:val="24"/>
          <w:szCs w:val="24"/>
        </w:rPr>
        <w:t>tr</w:t>
      </w:r>
      <w:r>
        <w:rPr>
          <w:b/>
          <w:bCs/>
          <w:sz w:val="24"/>
          <w:szCs w:val="24"/>
        </w:rPr>
        <w:t>ê</w:t>
      </w:r>
      <w:r w:rsidRPr="00EA6BF4">
        <w:rPr>
          <w:b/>
          <w:bCs/>
          <w:sz w:val="24"/>
          <w:szCs w:val="24"/>
        </w:rPr>
        <w:t xml:space="preserve">s)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434F0E">
        <w:rPr>
          <w:b/>
          <w:bCs/>
          <w:sz w:val="24"/>
          <w:szCs w:val="24"/>
        </w:rPr>
        <w:t>22</w:t>
      </w:r>
      <w:r w:rsidR="00C763DF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434F0E">
        <w:rPr>
          <w:b/>
          <w:bCs/>
          <w:sz w:val="24"/>
          <w:szCs w:val="24"/>
        </w:rPr>
        <w:t>vinte e dois</w:t>
      </w:r>
      <w:bookmarkStart w:id="0" w:name="_GoBack"/>
      <w:bookmarkEnd w:id="0"/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707152">
        <w:rPr>
          <w:b/>
          <w:bCs/>
          <w:sz w:val="24"/>
          <w:szCs w:val="24"/>
        </w:rPr>
        <w:t>fevereiro</w:t>
      </w:r>
      <w:r w:rsidR="00C84B7E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Pr="00EA6BF4">
        <w:rPr>
          <w:b/>
          <w:bCs/>
          <w:sz w:val="24"/>
          <w:szCs w:val="24"/>
        </w:rPr>
        <w:t xml:space="preserve"> da documentação constante </w:t>
      </w:r>
      <w:r w:rsidR="00633941">
        <w:rPr>
          <w:b/>
          <w:bCs/>
          <w:sz w:val="24"/>
          <w:szCs w:val="24"/>
        </w:rPr>
        <w:t>no ANEXO II</w:t>
      </w:r>
      <w:r>
        <w:rPr>
          <w:b/>
          <w:bCs/>
          <w:sz w:val="24"/>
          <w:szCs w:val="24"/>
        </w:rPr>
        <w:t>.</w:t>
      </w:r>
    </w:p>
    <w:p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</w:t>
      </w:r>
      <w:proofErr w:type="gramStart"/>
      <w:r w:rsidRPr="002E41F9">
        <w:rPr>
          <w:bCs/>
          <w:sz w:val="24"/>
          <w:szCs w:val="24"/>
        </w:rPr>
        <w:t>1</w:t>
      </w:r>
      <w:proofErr w:type="gramEnd"/>
      <w:r w:rsidRPr="002E41F9">
        <w:rPr>
          <w:bCs/>
          <w:sz w:val="24"/>
          <w:szCs w:val="24"/>
        </w:rPr>
        <w:t xml:space="preserve">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</w:t>
      </w:r>
      <w:r w:rsidR="00633941">
        <w:rPr>
          <w:bCs/>
          <w:sz w:val="24"/>
          <w:szCs w:val="24"/>
        </w:rPr>
        <w:t>ANEXO II</w:t>
      </w:r>
      <w:r w:rsidRPr="002E41F9">
        <w:rPr>
          <w:bCs/>
          <w:sz w:val="24"/>
          <w:szCs w:val="24"/>
        </w:rPr>
        <w:t xml:space="preserve">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:rsidR="00EA6BF4" w:rsidRDefault="00BD0F1E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Rifaina, </w:t>
      </w:r>
      <w:r w:rsidR="00434F0E">
        <w:rPr>
          <w:sz w:val="24"/>
          <w:szCs w:val="24"/>
        </w:rPr>
        <w:t>20</w:t>
      </w:r>
      <w:r w:rsidR="00316C25">
        <w:rPr>
          <w:sz w:val="24"/>
          <w:szCs w:val="24"/>
        </w:rPr>
        <w:t xml:space="preserve"> </w:t>
      </w:r>
      <w:r w:rsidR="00EA6BF4">
        <w:rPr>
          <w:sz w:val="24"/>
          <w:szCs w:val="24"/>
        </w:rPr>
        <w:t xml:space="preserve">de </w:t>
      </w:r>
      <w:r w:rsidR="00B375A0">
        <w:rPr>
          <w:sz w:val="24"/>
          <w:szCs w:val="24"/>
        </w:rPr>
        <w:t>Fevereiro</w:t>
      </w:r>
      <w:r w:rsidR="00633941">
        <w:rPr>
          <w:sz w:val="24"/>
          <w:szCs w:val="24"/>
        </w:rPr>
        <w:t xml:space="preserve"> de</w:t>
      </w:r>
      <w:r w:rsidR="00707152">
        <w:rPr>
          <w:sz w:val="24"/>
          <w:szCs w:val="24"/>
        </w:rPr>
        <w:t xml:space="preserve"> </w:t>
      </w:r>
      <w:r w:rsidR="00633941">
        <w:rPr>
          <w:sz w:val="24"/>
          <w:szCs w:val="24"/>
        </w:rPr>
        <w:t>2018</w:t>
      </w:r>
      <w:r w:rsidR="00EA6BF4">
        <w:rPr>
          <w:sz w:val="24"/>
          <w:szCs w:val="24"/>
        </w:rPr>
        <w:t>.</w:t>
      </w:r>
    </w:p>
    <w:p w:rsidR="0075500C" w:rsidRPr="00EA6BF4" w:rsidRDefault="0075500C" w:rsidP="009F7109">
      <w:pPr>
        <w:autoSpaceDE w:val="0"/>
        <w:autoSpaceDN w:val="0"/>
        <w:adjustRightInd w:val="0"/>
        <w:rPr>
          <w:sz w:val="24"/>
          <w:szCs w:val="24"/>
        </w:rPr>
      </w:pPr>
    </w:p>
    <w:p w:rsidR="00EF7362" w:rsidRDefault="00EF7362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A6BF4" w:rsidRDefault="008B6614" w:rsidP="009F710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:rsidR="00ED410D" w:rsidRDefault="00EA6BF4" w:rsidP="009F710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:rsidR="00EF7362" w:rsidRDefault="00EF7362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33941">
        <w:rPr>
          <w:b/>
          <w:bCs/>
          <w:sz w:val="26"/>
          <w:szCs w:val="26"/>
        </w:rPr>
        <w:t>os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33941">
        <w:rPr>
          <w:b/>
          <w:bCs/>
          <w:sz w:val="26"/>
          <w:szCs w:val="26"/>
        </w:rPr>
        <w:t>os</w:t>
      </w:r>
      <w:r w:rsidRPr="00F1031C">
        <w:rPr>
          <w:b/>
          <w:bCs/>
          <w:sz w:val="26"/>
          <w:szCs w:val="26"/>
        </w:rPr>
        <w:t xml:space="preserve"> Convocad</w:t>
      </w:r>
      <w:r w:rsidR="00633941">
        <w:rPr>
          <w:b/>
          <w:bCs/>
          <w:sz w:val="26"/>
          <w:szCs w:val="26"/>
        </w:rPr>
        <w:t>os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5009"/>
        <w:gridCol w:w="1843"/>
      </w:tblGrid>
      <w:tr w:rsidR="00C2060C" w:rsidTr="00430EE1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5009" w:type="dxa"/>
            <w:shd w:val="clear" w:color="auto" w:fill="D9D9D9" w:themeFill="background1" w:themeFillShade="D9"/>
            <w:vAlign w:val="center"/>
          </w:tcPr>
          <w:p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633941" w:rsidTr="00430EE1">
        <w:trPr>
          <w:trHeight w:val="411"/>
        </w:trPr>
        <w:tc>
          <w:tcPr>
            <w:tcW w:w="3638" w:type="dxa"/>
            <w:vAlign w:val="center"/>
          </w:tcPr>
          <w:p w:rsidR="00633941" w:rsidRPr="00430EE1" w:rsidRDefault="00434F0E" w:rsidP="00995424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 EDUCAÇÃO INFANTIL</w:t>
            </w:r>
          </w:p>
        </w:tc>
        <w:tc>
          <w:tcPr>
            <w:tcW w:w="5009" w:type="dxa"/>
            <w:vAlign w:val="center"/>
          </w:tcPr>
          <w:p w:rsidR="00633941" w:rsidRDefault="00434F0E" w:rsidP="00434F0E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C763DF">
              <w:rPr>
                <w:sz w:val="22"/>
                <w:szCs w:val="22"/>
              </w:rPr>
              <w:t xml:space="preserve">º </w:t>
            </w:r>
            <w:r>
              <w:rPr>
                <w:sz w:val="22"/>
                <w:szCs w:val="22"/>
              </w:rPr>
              <w:t>MACLELIA ALINE FERREIRA SILVA</w:t>
            </w:r>
          </w:p>
        </w:tc>
        <w:tc>
          <w:tcPr>
            <w:tcW w:w="1843" w:type="dxa"/>
            <w:vAlign w:val="center"/>
          </w:tcPr>
          <w:p w:rsidR="00633941" w:rsidRDefault="00434F0E" w:rsidP="00CE7913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434F0E">
              <w:rPr>
                <w:bCs/>
                <w:sz w:val="24"/>
                <w:szCs w:val="24"/>
              </w:rPr>
              <w:t>45.576.263-6</w:t>
            </w:r>
          </w:p>
        </w:tc>
      </w:tr>
    </w:tbl>
    <w:p w:rsidR="00EA6BF4" w:rsidRDefault="00EA6BF4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C763DF" w:rsidRDefault="00C763DF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C763DF" w:rsidRDefault="00C763DF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C763DF" w:rsidRDefault="00C763DF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C763DF" w:rsidRDefault="00C763DF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C763DF" w:rsidRDefault="00C763DF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C763DF" w:rsidRDefault="00C763DF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C97E06" w:rsidRDefault="00C97E06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8E7081" w:rsidRDefault="008E7081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992640" w:rsidRDefault="00992640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992640" w:rsidRDefault="00992640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992640" w:rsidRDefault="00992640" w:rsidP="00B375A0">
      <w:pPr>
        <w:spacing w:after="240"/>
        <w:rPr>
          <w:b/>
          <w:bCs/>
          <w:color w:val="333333"/>
          <w:sz w:val="17"/>
        </w:rPr>
      </w:pPr>
    </w:p>
    <w:tbl>
      <w:tblPr>
        <w:tblpPr w:leftFromText="141" w:rightFromText="141" w:vertAnchor="page" w:horzAnchor="margin" w:tblpXSpec="center" w:tblpY="316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2B7A81" w:rsidRPr="00992640" w:rsidTr="00C14190">
        <w:trPr>
          <w:trHeight w:val="416"/>
        </w:trPr>
        <w:tc>
          <w:tcPr>
            <w:tcW w:w="10490" w:type="dxa"/>
            <w:noWrap/>
            <w:vAlign w:val="bottom"/>
          </w:tcPr>
          <w:p w:rsidR="002B7A81" w:rsidRPr="00992640" w:rsidRDefault="002B7A81" w:rsidP="00C14190">
            <w:pPr>
              <w:jc w:val="center"/>
              <w:rPr>
                <w:b/>
                <w:bCs/>
                <w:sz w:val="28"/>
                <w:szCs w:val="28"/>
              </w:rPr>
            </w:pPr>
            <w:r w:rsidRPr="00992640">
              <w:rPr>
                <w:b/>
                <w:bCs/>
                <w:sz w:val="28"/>
                <w:szCs w:val="28"/>
              </w:rPr>
              <w:t>ANEXO II</w:t>
            </w:r>
          </w:p>
        </w:tc>
      </w:tr>
      <w:tr w:rsidR="002B7A81" w:rsidRPr="00992640" w:rsidTr="00C14190">
        <w:trPr>
          <w:trHeight w:val="416"/>
        </w:trPr>
        <w:tc>
          <w:tcPr>
            <w:tcW w:w="10490" w:type="dxa"/>
            <w:noWrap/>
            <w:vAlign w:val="bottom"/>
          </w:tcPr>
          <w:p w:rsidR="002B7A81" w:rsidRPr="00992640" w:rsidRDefault="002B7A81" w:rsidP="00C14190">
            <w:pPr>
              <w:jc w:val="center"/>
              <w:rPr>
                <w:b/>
                <w:bCs/>
                <w:sz w:val="24"/>
                <w:szCs w:val="24"/>
              </w:rPr>
            </w:pPr>
            <w:r w:rsidRPr="00992640">
              <w:rPr>
                <w:b/>
                <w:bCs/>
                <w:sz w:val="24"/>
                <w:szCs w:val="24"/>
              </w:rPr>
              <w:t>DOCUMENTOS PARA ADMISSÃO</w:t>
            </w:r>
          </w:p>
        </w:tc>
      </w:tr>
      <w:tr w:rsidR="002B7A81" w:rsidRPr="00992640" w:rsidTr="00C14190">
        <w:trPr>
          <w:trHeight w:val="416"/>
        </w:trPr>
        <w:tc>
          <w:tcPr>
            <w:tcW w:w="10490" w:type="dxa"/>
            <w:noWrap/>
            <w:vAlign w:val="bottom"/>
          </w:tcPr>
          <w:p w:rsidR="002B7A81" w:rsidRPr="00992640" w:rsidRDefault="002B7A81" w:rsidP="00C14190">
            <w:pPr>
              <w:rPr>
                <w:b/>
                <w:bCs/>
                <w:sz w:val="24"/>
                <w:szCs w:val="24"/>
              </w:rPr>
            </w:pPr>
            <w:r w:rsidRPr="00992640">
              <w:rPr>
                <w:b/>
                <w:bCs/>
                <w:sz w:val="24"/>
                <w:szCs w:val="24"/>
              </w:rPr>
              <w:t>Prefeitura Municipal de Rifaina</w:t>
            </w:r>
          </w:p>
        </w:tc>
      </w:tr>
      <w:tr w:rsidR="002B7A81" w:rsidRPr="00992640" w:rsidTr="00C14190">
        <w:trPr>
          <w:trHeight w:val="254"/>
        </w:trPr>
        <w:tc>
          <w:tcPr>
            <w:tcW w:w="10490" w:type="dxa"/>
            <w:noWrap/>
            <w:vAlign w:val="bottom"/>
            <w:hideMark/>
          </w:tcPr>
          <w:p w:rsidR="002B7A81" w:rsidRPr="00992640" w:rsidRDefault="002B7A81" w:rsidP="00C14190">
            <w:pPr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>16 3135-9500 (</w:t>
            </w:r>
            <w:proofErr w:type="gramStart"/>
            <w:r w:rsidRPr="00992640">
              <w:rPr>
                <w:sz w:val="24"/>
                <w:szCs w:val="24"/>
              </w:rPr>
              <w:t>Departamento Pessoal</w:t>
            </w:r>
            <w:proofErr w:type="gramEnd"/>
            <w:r w:rsidRPr="00992640">
              <w:rPr>
                <w:sz w:val="24"/>
                <w:szCs w:val="24"/>
              </w:rPr>
              <w:t>)</w:t>
            </w:r>
          </w:p>
        </w:tc>
      </w:tr>
      <w:tr w:rsidR="002B7A81" w:rsidRPr="00992640" w:rsidTr="00C14190">
        <w:trPr>
          <w:trHeight w:val="254"/>
        </w:trPr>
        <w:tc>
          <w:tcPr>
            <w:tcW w:w="10490" w:type="dxa"/>
            <w:noWrap/>
            <w:vAlign w:val="bottom"/>
            <w:hideMark/>
          </w:tcPr>
          <w:p w:rsidR="002B7A81" w:rsidRPr="00992640" w:rsidRDefault="002B7A81" w:rsidP="00C14190">
            <w:pPr>
              <w:rPr>
                <w:b/>
                <w:bCs/>
                <w:sz w:val="24"/>
                <w:szCs w:val="24"/>
              </w:rPr>
            </w:pPr>
            <w:r w:rsidRPr="00992640">
              <w:rPr>
                <w:b/>
                <w:bCs/>
                <w:sz w:val="24"/>
                <w:szCs w:val="24"/>
              </w:rPr>
              <w:t>Relação de Documentos</w:t>
            </w:r>
          </w:p>
        </w:tc>
      </w:tr>
      <w:tr w:rsidR="002B7A81" w:rsidRPr="00992640" w:rsidTr="00C14190">
        <w:trPr>
          <w:trHeight w:val="254"/>
        </w:trPr>
        <w:tc>
          <w:tcPr>
            <w:tcW w:w="10490" w:type="dxa"/>
            <w:noWrap/>
            <w:vAlign w:val="bottom"/>
            <w:hideMark/>
          </w:tcPr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 xml:space="preserve">-02 fotos 3x4; 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>-Documento Comprobatório de Titularidade de Conta Poupança/Salário ou Conta Corrente no Banco Santander.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 xml:space="preserve">-CTPS (Carteira de Trabalho e Previdência Social) </w:t>
            </w:r>
            <w:r w:rsidRPr="00992640">
              <w:rPr>
                <w:b/>
                <w:sz w:val="24"/>
                <w:szCs w:val="24"/>
              </w:rPr>
              <w:t>XEROX:</w:t>
            </w:r>
            <w:r w:rsidRPr="00992640">
              <w:rPr>
                <w:sz w:val="24"/>
                <w:szCs w:val="24"/>
              </w:rPr>
              <w:t xml:space="preserve"> número, série e data emissão e todos os registros;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 xml:space="preserve">-Carteira de Identidade original e cópia reprográfica; 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 xml:space="preserve">-Cadastro de Pessoa Física original e cópia reprográfica; 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>-PIS/PASEP original e cópia reprográfica;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 xml:space="preserve">-Título de Eleitor e comprovante de haver votado na última eleição – 2 turnos, conforme o caso - ou certidão de quitação eleitoral original e cópia reprográfica; 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 xml:space="preserve">-Certificado de Reservista original e cópia reprográfica; 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>-Comprovante de Residência Atual (exceto conta de água) original e cópia reprográfica;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 xml:space="preserve">-Certidão de Nascimento ou Certidão de Casamento, ou de Casamento com Averbação, se for separado judicialmente original e cópia reprográfica; 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>-Carteira de Vacinação de filhos menores de 05 anos; (cópia reprográfica);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 xml:space="preserve">-Certidão de Nascimento dos filhos menores de </w:t>
            </w:r>
            <w:proofErr w:type="gramStart"/>
            <w:r w:rsidRPr="00992640">
              <w:rPr>
                <w:sz w:val="24"/>
                <w:szCs w:val="24"/>
              </w:rPr>
              <w:t>18 anos original</w:t>
            </w:r>
            <w:proofErr w:type="gramEnd"/>
            <w:r w:rsidRPr="00992640">
              <w:rPr>
                <w:sz w:val="24"/>
                <w:szCs w:val="24"/>
              </w:rPr>
              <w:t xml:space="preserve"> e cópia reprográfica;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 xml:space="preserve">-Certidão de Antecedentes Criminais expedida pela Secretaria de Segurança Pública; 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>-Diploma devidamente registrado e expedido por instituição de ensino reconhecida pelo Ministério da Educação, ou Certificado de Conclusão do curso exigido para o cargo, acompanhado do histórico escolar correspondente (</w:t>
            </w:r>
            <w:r w:rsidRPr="00992640">
              <w:rPr>
                <w:b/>
                <w:sz w:val="24"/>
                <w:szCs w:val="24"/>
              </w:rPr>
              <w:t>tudo em cópias autenticadas</w:t>
            </w:r>
            <w:r w:rsidRPr="00992640">
              <w:rPr>
                <w:sz w:val="24"/>
                <w:szCs w:val="24"/>
              </w:rPr>
              <w:t>), quando for o caso;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>-Registro no respectivo Conselho Regional de Classe do Estado de São Paulo, quando for o caso original e</w:t>
            </w:r>
            <w:proofErr w:type="gramStart"/>
            <w:r w:rsidRPr="00992640">
              <w:rPr>
                <w:sz w:val="24"/>
                <w:szCs w:val="24"/>
              </w:rPr>
              <w:t xml:space="preserve">  </w:t>
            </w:r>
            <w:proofErr w:type="gramEnd"/>
            <w:r w:rsidRPr="00992640">
              <w:rPr>
                <w:sz w:val="24"/>
                <w:szCs w:val="24"/>
              </w:rPr>
              <w:t>cópia reprográfica;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>- Declaração dos bens e valores que constituem o patrimônio ou certidão de situação cadastral;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>www.receita.fazenda.gov.br – (pessoa física – CPF – situação cadastral).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>-</w:t>
            </w:r>
            <w:proofErr w:type="gramStart"/>
            <w:r w:rsidRPr="00992640">
              <w:rPr>
                <w:sz w:val="24"/>
                <w:szCs w:val="24"/>
              </w:rPr>
              <w:t xml:space="preserve">  </w:t>
            </w:r>
            <w:proofErr w:type="gramEnd"/>
            <w:r w:rsidRPr="00992640">
              <w:rPr>
                <w:sz w:val="24"/>
                <w:szCs w:val="24"/>
              </w:rPr>
              <w:t>Atestado de prévia aprovação de aptidão física e mental, expedido por médico designado pelo Município.</w:t>
            </w:r>
          </w:p>
          <w:p w:rsidR="002B7A81" w:rsidRPr="00992640" w:rsidRDefault="002B7A81" w:rsidP="00C1419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992640">
              <w:rPr>
                <w:sz w:val="24"/>
                <w:szCs w:val="24"/>
              </w:rPr>
              <w:t>-Declaração Negativa de acumulação de Cargos Públicos ou declaração de acumulação dentro da Lei com as seguintes informações: Papel timbrado, identificação do funcionário, nome da empresa (</w:t>
            </w:r>
            <w:proofErr w:type="spellStart"/>
            <w:proofErr w:type="gramStart"/>
            <w:r w:rsidRPr="00992640">
              <w:rPr>
                <w:sz w:val="24"/>
                <w:szCs w:val="24"/>
              </w:rPr>
              <w:t>cnpj</w:t>
            </w:r>
            <w:proofErr w:type="spellEnd"/>
            <w:proofErr w:type="gramEnd"/>
            <w:r w:rsidRPr="00992640">
              <w:rPr>
                <w:sz w:val="24"/>
                <w:szCs w:val="24"/>
              </w:rPr>
              <w:t xml:space="preserve">, endereço), cargo, data de admissão, carga horária, horário de trabalho, dias de trabalho, regime trabalhista (CLT ou estatutário), tipo de contrato (concursado, comissão, prazo determinado, </w:t>
            </w:r>
            <w:proofErr w:type="spellStart"/>
            <w:r w:rsidRPr="00992640">
              <w:rPr>
                <w:sz w:val="24"/>
                <w:szCs w:val="24"/>
              </w:rPr>
              <w:t>etc</w:t>
            </w:r>
            <w:proofErr w:type="spellEnd"/>
            <w:r w:rsidRPr="00992640">
              <w:rPr>
                <w:sz w:val="24"/>
                <w:szCs w:val="24"/>
              </w:rPr>
              <w:t xml:space="preserve">), ativou ou inativo, portaria de nomeação e outras informações que se julgar necessárias. (Constituição Federal Art. </w:t>
            </w:r>
            <w:proofErr w:type="gramStart"/>
            <w:r w:rsidRPr="00992640">
              <w:rPr>
                <w:sz w:val="24"/>
                <w:szCs w:val="24"/>
              </w:rPr>
              <w:t xml:space="preserve">37 inciso </w:t>
            </w:r>
            <w:r w:rsidRPr="00992640">
              <w:rPr>
                <w:color w:val="000000"/>
                <w:sz w:val="24"/>
                <w:szCs w:val="24"/>
                <w:shd w:val="clear" w:color="auto" w:fill="FFFFFF"/>
              </w:rPr>
              <w:t>XVI</w:t>
            </w:r>
            <w:proofErr w:type="gramEnd"/>
            <w:r w:rsidRPr="00992640">
              <w:rPr>
                <w:color w:val="000000"/>
                <w:shd w:val="clear" w:color="auto" w:fill="FFFFFF"/>
              </w:rPr>
              <w:t>).</w:t>
            </w:r>
          </w:p>
        </w:tc>
      </w:tr>
    </w:tbl>
    <w:p w:rsidR="00992640" w:rsidRDefault="00992640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992640" w:rsidRDefault="00992640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992640" w:rsidRDefault="00992640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992640" w:rsidRDefault="00992640" w:rsidP="00F90F3C">
      <w:pPr>
        <w:spacing w:after="240"/>
        <w:jc w:val="center"/>
        <w:rPr>
          <w:b/>
          <w:bCs/>
          <w:color w:val="333333"/>
          <w:sz w:val="17"/>
        </w:rPr>
      </w:pPr>
    </w:p>
    <w:p w:rsidR="00992640" w:rsidRDefault="00992640" w:rsidP="00F90F3C">
      <w:pPr>
        <w:spacing w:after="240"/>
        <w:jc w:val="center"/>
        <w:rPr>
          <w:b/>
          <w:bCs/>
          <w:color w:val="333333"/>
          <w:sz w:val="17"/>
        </w:rPr>
      </w:pPr>
    </w:p>
    <w:sectPr w:rsidR="00992640" w:rsidSect="00BC3CDA">
      <w:headerReference w:type="default" r:id="rId8"/>
      <w:footerReference w:type="default" r:id="rId9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E7" w:rsidRDefault="00C043E7">
      <w:r>
        <w:separator/>
      </w:r>
    </w:p>
  </w:endnote>
  <w:endnote w:type="continuationSeparator" w:id="0">
    <w:p w:rsidR="00C043E7" w:rsidRDefault="00C0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:rsidR="009825C9" w:rsidRDefault="00C043E7">
    <w:pPr>
      <w:pStyle w:val="Rodap"/>
      <w:jc w:val="center"/>
      <w:rPr>
        <w:b/>
        <w:bCs/>
        <w:sz w:val="22"/>
      </w:rPr>
    </w:pPr>
    <w:hyperlink r:id="rId1" w:history="1">
      <w:r w:rsidR="009825C9">
        <w:rPr>
          <w:rStyle w:val="Hyperlink"/>
          <w:b/>
          <w:bCs/>
          <w:sz w:val="22"/>
        </w:rPr>
        <w:t>www.rifaina.sp.gov.br</w:t>
      </w:r>
    </w:hyperlink>
    <w:r w:rsidR="009825C9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E7" w:rsidRDefault="00C043E7">
      <w:r>
        <w:separator/>
      </w:r>
    </w:p>
  </w:footnote>
  <w:footnote w:type="continuationSeparator" w:id="0">
    <w:p w:rsidR="00C043E7" w:rsidRDefault="00C04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4AD7F2A1" wp14:editId="5983F1D0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E0A4E9" wp14:editId="06234B26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 xml:space="preserve">inscr. </w:t>
    </w:r>
    <w:proofErr w:type="gramStart"/>
    <w:r w:rsidR="009144AF" w:rsidRPr="00DB2749">
      <w:rPr>
        <w:b/>
        <w:bCs/>
        <w:caps/>
        <w:sz w:val="24"/>
        <w:szCs w:val="24"/>
      </w:rPr>
      <w:t>est.:</w:t>
    </w:r>
    <w:proofErr w:type="gramEnd"/>
    <w:r w:rsidR="009144AF" w:rsidRPr="00DB2749">
      <w:rPr>
        <w:b/>
        <w:bCs/>
        <w:caps/>
        <w:sz w:val="24"/>
        <w:szCs w:val="24"/>
      </w:rPr>
      <w:t>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8B"/>
    <w:rsid w:val="000072D3"/>
    <w:rsid w:val="00007D05"/>
    <w:rsid w:val="0001202C"/>
    <w:rsid w:val="000372E3"/>
    <w:rsid w:val="0004049B"/>
    <w:rsid w:val="00054E46"/>
    <w:rsid w:val="00071DA0"/>
    <w:rsid w:val="000A50A8"/>
    <w:rsid w:val="000C2BBE"/>
    <w:rsid w:val="0011196F"/>
    <w:rsid w:val="001165EA"/>
    <w:rsid w:val="00131DB7"/>
    <w:rsid w:val="00150759"/>
    <w:rsid w:val="00170872"/>
    <w:rsid w:val="00182EE7"/>
    <w:rsid w:val="001A1B25"/>
    <w:rsid w:val="001C2473"/>
    <w:rsid w:val="001E2056"/>
    <w:rsid w:val="001F1172"/>
    <w:rsid w:val="00206A76"/>
    <w:rsid w:val="002167B8"/>
    <w:rsid w:val="002213D4"/>
    <w:rsid w:val="00224BB7"/>
    <w:rsid w:val="002342E6"/>
    <w:rsid w:val="00241013"/>
    <w:rsid w:val="00241684"/>
    <w:rsid w:val="00247336"/>
    <w:rsid w:val="00277426"/>
    <w:rsid w:val="00280D44"/>
    <w:rsid w:val="002A018C"/>
    <w:rsid w:val="002A3F31"/>
    <w:rsid w:val="002B31E8"/>
    <w:rsid w:val="002B7A81"/>
    <w:rsid w:val="002D730F"/>
    <w:rsid w:val="002E1875"/>
    <w:rsid w:val="003053BA"/>
    <w:rsid w:val="00315510"/>
    <w:rsid w:val="00316C25"/>
    <w:rsid w:val="003171B9"/>
    <w:rsid w:val="00354051"/>
    <w:rsid w:val="003622BD"/>
    <w:rsid w:val="003728DC"/>
    <w:rsid w:val="0037643F"/>
    <w:rsid w:val="0038220D"/>
    <w:rsid w:val="003A6BC6"/>
    <w:rsid w:val="003B5F64"/>
    <w:rsid w:val="003C57E1"/>
    <w:rsid w:val="003D6841"/>
    <w:rsid w:val="003D6A4A"/>
    <w:rsid w:val="003F7851"/>
    <w:rsid w:val="00412DFC"/>
    <w:rsid w:val="00430EE1"/>
    <w:rsid w:val="00434F0E"/>
    <w:rsid w:val="00436986"/>
    <w:rsid w:val="004517BB"/>
    <w:rsid w:val="004911C2"/>
    <w:rsid w:val="00494A4A"/>
    <w:rsid w:val="004A6E1F"/>
    <w:rsid w:val="004A7356"/>
    <w:rsid w:val="004C1A02"/>
    <w:rsid w:val="004D3572"/>
    <w:rsid w:val="004F35DF"/>
    <w:rsid w:val="005024B0"/>
    <w:rsid w:val="00542E99"/>
    <w:rsid w:val="0057608A"/>
    <w:rsid w:val="0057652D"/>
    <w:rsid w:val="00595873"/>
    <w:rsid w:val="00595BD9"/>
    <w:rsid w:val="00597367"/>
    <w:rsid w:val="005A4376"/>
    <w:rsid w:val="005B2AF4"/>
    <w:rsid w:val="005E0A36"/>
    <w:rsid w:val="005E19D2"/>
    <w:rsid w:val="005F3828"/>
    <w:rsid w:val="00604C60"/>
    <w:rsid w:val="00616765"/>
    <w:rsid w:val="0061723B"/>
    <w:rsid w:val="0062442D"/>
    <w:rsid w:val="00624760"/>
    <w:rsid w:val="00631200"/>
    <w:rsid w:val="00631B46"/>
    <w:rsid w:val="00633941"/>
    <w:rsid w:val="00646B04"/>
    <w:rsid w:val="00653E6A"/>
    <w:rsid w:val="006712FD"/>
    <w:rsid w:val="006A36DA"/>
    <w:rsid w:val="006A548F"/>
    <w:rsid w:val="006C2F9E"/>
    <w:rsid w:val="006D28D3"/>
    <w:rsid w:val="006D3F05"/>
    <w:rsid w:val="006E3884"/>
    <w:rsid w:val="006F0000"/>
    <w:rsid w:val="00700DE1"/>
    <w:rsid w:val="00707152"/>
    <w:rsid w:val="0072178F"/>
    <w:rsid w:val="00735316"/>
    <w:rsid w:val="0074419C"/>
    <w:rsid w:val="007454EC"/>
    <w:rsid w:val="0074747F"/>
    <w:rsid w:val="007510D7"/>
    <w:rsid w:val="0075500C"/>
    <w:rsid w:val="00760523"/>
    <w:rsid w:val="00772246"/>
    <w:rsid w:val="00774F76"/>
    <w:rsid w:val="00791416"/>
    <w:rsid w:val="007A30C6"/>
    <w:rsid w:val="007A464E"/>
    <w:rsid w:val="007A59B1"/>
    <w:rsid w:val="007B0851"/>
    <w:rsid w:val="007C64C7"/>
    <w:rsid w:val="007D3D25"/>
    <w:rsid w:val="007D5258"/>
    <w:rsid w:val="007E7C50"/>
    <w:rsid w:val="00800C8C"/>
    <w:rsid w:val="00806255"/>
    <w:rsid w:val="00822146"/>
    <w:rsid w:val="00842E61"/>
    <w:rsid w:val="00844403"/>
    <w:rsid w:val="0088050A"/>
    <w:rsid w:val="00884865"/>
    <w:rsid w:val="00893C2C"/>
    <w:rsid w:val="00894F62"/>
    <w:rsid w:val="008B65D8"/>
    <w:rsid w:val="008B6614"/>
    <w:rsid w:val="008E7081"/>
    <w:rsid w:val="008F5C42"/>
    <w:rsid w:val="008F7DCC"/>
    <w:rsid w:val="009144AF"/>
    <w:rsid w:val="00922DF3"/>
    <w:rsid w:val="00930604"/>
    <w:rsid w:val="0093259F"/>
    <w:rsid w:val="009431E7"/>
    <w:rsid w:val="009825C9"/>
    <w:rsid w:val="00985FFD"/>
    <w:rsid w:val="0099229A"/>
    <w:rsid w:val="00992640"/>
    <w:rsid w:val="0099540B"/>
    <w:rsid w:val="00995424"/>
    <w:rsid w:val="009A1F9F"/>
    <w:rsid w:val="009A510C"/>
    <w:rsid w:val="009B0A98"/>
    <w:rsid w:val="009C6A08"/>
    <w:rsid w:val="009E4A99"/>
    <w:rsid w:val="009E7B32"/>
    <w:rsid w:val="009F0482"/>
    <w:rsid w:val="009F5E70"/>
    <w:rsid w:val="009F7109"/>
    <w:rsid w:val="00A03CB3"/>
    <w:rsid w:val="00A0488E"/>
    <w:rsid w:val="00A35AE1"/>
    <w:rsid w:val="00A41B69"/>
    <w:rsid w:val="00A509EA"/>
    <w:rsid w:val="00A61300"/>
    <w:rsid w:val="00A6513F"/>
    <w:rsid w:val="00A67534"/>
    <w:rsid w:val="00A80182"/>
    <w:rsid w:val="00A97413"/>
    <w:rsid w:val="00AB3DF9"/>
    <w:rsid w:val="00AC18DD"/>
    <w:rsid w:val="00AC6C68"/>
    <w:rsid w:val="00AD5909"/>
    <w:rsid w:val="00AD7E0E"/>
    <w:rsid w:val="00AF29E7"/>
    <w:rsid w:val="00B139AC"/>
    <w:rsid w:val="00B1752A"/>
    <w:rsid w:val="00B36D57"/>
    <w:rsid w:val="00B375A0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76DE"/>
    <w:rsid w:val="00BC3CDA"/>
    <w:rsid w:val="00BD0F1E"/>
    <w:rsid w:val="00BF00F0"/>
    <w:rsid w:val="00BF39CD"/>
    <w:rsid w:val="00BF40BE"/>
    <w:rsid w:val="00BF59C1"/>
    <w:rsid w:val="00C043E7"/>
    <w:rsid w:val="00C2060C"/>
    <w:rsid w:val="00C21A2D"/>
    <w:rsid w:val="00C258FF"/>
    <w:rsid w:val="00C33CA7"/>
    <w:rsid w:val="00C42D88"/>
    <w:rsid w:val="00C473BA"/>
    <w:rsid w:val="00C6238F"/>
    <w:rsid w:val="00C660CD"/>
    <w:rsid w:val="00C763DF"/>
    <w:rsid w:val="00C82DFA"/>
    <w:rsid w:val="00C84B7E"/>
    <w:rsid w:val="00C97E06"/>
    <w:rsid w:val="00C97E48"/>
    <w:rsid w:val="00CA2863"/>
    <w:rsid w:val="00CD7F90"/>
    <w:rsid w:val="00CE3E58"/>
    <w:rsid w:val="00CE7913"/>
    <w:rsid w:val="00CF437F"/>
    <w:rsid w:val="00CF7A73"/>
    <w:rsid w:val="00D046AE"/>
    <w:rsid w:val="00D1261B"/>
    <w:rsid w:val="00D22B8B"/>
    <w:rsid w:val="00D26CF8"/>
    <w:rsid w:val="00D35920"/>
    <w:rsid w:val="00D37956"/>
    <w:rsid w:val="00D43CA2"/>
    <w:rsid w:val="00D514ED"/>
    <w:rsid w:val="00D707D4"/>
    <w:rsid w:val="00D96370"/>
    <w:rsid w:val="00DB3906"/>
    <w:rsid w:val="00DC079F"/>
    <w:rsid w:val="00DC0D91"/>
    <w:rsid w:val="00DC5EA7"/>
    <w:rsid w:val="00DD4FF0"/>
    <w:rsid w:val="00DE147A"/>
    <w:rsid w:val="00E03130"/>
    <w:rsid w:val="00E178B9"/>
    <w:rsid w:val="00E24319"/>
    <w:rsid w:val="00E650BA"/>
    <w:rsid w:val="00E67704"/>
    <w:rsid w:val="00E84C0F"/>
    <w:rsid w:val="00E86ACF"/>
    <w:rsid w:val="00EA6BF4"/>
    <w:rsid w:val="00EB0CD1"/>
    <w:rsid w:val="00ED410D"/>
    <w:rsid w:val="00EE5FC9"/>
    <w:rsid w:val="00EF49FC"/>
    <w:rsid w:val="00EF7362"/>
    <w:rsid w:val="00F02143"/>
    <w:rsid w:val="00F1031C"/>
    <w:rsid w:val="00F10473"/>
    <w:rsid w:val="00F112B9"/>
    <w:rsid w:val="00F273D1"/>
    <w:rsid w:val="00F55108"/>
    <w:rsid w:val="00F61D7C"/>
    <w:rsid w:val="00F84999"/>
    <w:rsid w:val="00F90F3C"/>
    <w:rsid w:val="00F9555D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3762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Adilson</cp:lastModifiedBy>
  <cp:revision>2</cp:revision>
  <cp:lastPrinted>2018-01-30T16:06:00Z</cp:lastPrinted>
  <dcterms:created xsi:type="dcterms:W3CDTF">2018-02-19T18:59:00Z</dcterms:created>
  <dcterms:modified xsi:type="dcterms:W3CDTF">2018-02-19T18:59:00Z</dcterms:modified>
</cp:coreProperties>
</file>