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4" w:rsidRPr="00EA6BF4" w:rsidRDefault="00A67534" w:rsidP="00F9555D">
      <w:pPr>
        <w:rPr>
          <w:szCs w:val="24"/>
        </w:rPr>
      </w:pPr>
    </w:p>
    <w:p w:rsidR="00430EE1" w:rsidRDefault="00430EE1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0EE1" w:rsidRDefault="00430EE1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03/</w:t>
      </w:r>
      <w:r w:rsidRPr="00EA6BF4">
        <w:rPr>
          <w:sz w:val="24"/>
          <w:szCs w:val="24"/>
        </w:rPr>
        <w:t>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33941">
        <w:rPr>
          <w:b/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633941">
        <w:rPr>
          <w:sz w:val="24"/>
          <w:szCs w:val="24"/>
        </w:rPr>
        <w:t xml:space="preserve">os </w:t>
      </w:r>
      <w:r w:rsidRPr="00EA6BF4">
        <w:rPr>
          <w:sz w:val="24"/>
          <w:szCs w:val="24"/>
        </w:rPr>
        <w:t>e classificad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00DE1">
        <w:rPr>
          <w:b/>
          <w:bCs/>
          <w:sz w:val="24"/>
          <w:szCs w:val="24"/>
        </w:rPr>
        <w:t>08</w:t>
      </w:r>
      <w:r w:rsidR="00E178B9">
        <w:rPr>
          <w:b/>
          <w:bCs/>
          <w:sz w:val="24"/>
          <w:szCs w:val="24"/>
        </w:rPr>
        <w:t xml:space="preserve"> (</w:t>
      </w:r>
      <w:r w:rsidR="00700DE1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152">
        <w:rPr>
          <w:b/>
          <w:bCs/>
          <w:sz w:val="24"/>
          <w:szCs w:val="24"/>
        </w:rPr>
        <w:t>fevereiro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</w:t>
      </w:r>
      <w:r w:rsidR="00633941">
        <w:rPr>
          <w:b/>
          <w:bCs/>
          <w:sz w:val="24"/>
          <w:szCs w:val="24"/>
        </w:rPr>
        <w:t>no ANEXO II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</w:t>
      </w:r>
      <w:r w:rsidR="00633941">
        <w:rPr>
          <w:bCs/>
          <w:sz w:val="24"/>
          <w:szCs w:val="24"/>
        </w:rPr>
        <w:t>ANEXO II</w:t>
      </w:r>
      <w:r w:rsidRPr="002E41F9">
        <w:rPr>
          <w:bCs/>
          <w:sz w:val="24"/>
          <w:szCs w:val="24"/>
        </w:rPr>
        <w:t xml:space="preserve">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EA6BF4" w:rsidRDefault="00BD0F1E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375A0">
        <w:rPr>
          <w:sz w:val="24"/>
          <w:szCs w:val="24"/>
        </w:rPr>
        <w:t>05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B375A0">
        <w:rPr>
          <w:sz w:val="24"/>
          <w:szCs w:val="24"/>
        </w:rPr>
        <w:t>Fevereiro</w:t>
      </w:r>
      <w:r w:rsidR="00633941">
        <w:rPr>
          <w:sz w:val="24"/>
          <w:szCs w:val="24"/>
        </w:rPr>
        <w:t xml:space="preserve"> de</w:t>
      </w:r>
      <w:r w:rsidR="00707152">
        <w:rPr>
          <w:sz w:val="24"/>
          <w:szCs w:val="24"/>
        </w:rPr>
        <w:t xml:space="preserve"> </w:t>
      </w:r>
      <w:r w:rsidR="00633941">
        <w:rPr>
          <w:sz w:val="24"/>
          <w:szCs w:val="24"/>
        </w:rPr>
        <w:t>2018</w:t>
      </w:r>
      <w:r w:rsidR="00EA6BF4">
        <w:rPr>
          <w:sz w:val="24"/>
          <w:szCs w:val="24"/>
        </w:rPr>
        <w:t>.</w:t>
      </w:r>
    </w:p>
    <w:p w:rsidR="0075500C" w:rsidRPr="00EA6BF4" w:rsidRDefault="0075500C" w:rsidP="009F7109">
      <w:pPr>
        <w:autoSpaceDE w:val="0"/>
        <w:autoSpaceDN w:val="0"/>
        <w:adjustRightInd w:val="0"/>
        <w:rPr>
          <w:sz w:val="24"/>
          <w:szCs w:val="24"/>
        </w:rPr>
      </w:pPr>
    </w:p>
    <w:p w:rsidR="00EF7362" w:rsidRDefault="00EF736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6BF4" w:rsidRDefault="008B6614" w:rsidP="009F71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F7362" w:rsidRDefault="00EF7362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633941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2060C" w:rsidTr="00430EE1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B375A0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13º- JAQUELINE APARECIDA RIBEIRO</w:t>
            </w:r>
          </w:p>
        </w:tc>
        <w:tc>
          <w:tcPr>
            <w:tcW w:w="1843" w:type="dxa"/>
            <w:vAlign w:val="center"/>
          </w:tcPr>
          <w:p w:rsidR="00633941" w:rsidRDefault="00B375A0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MG18052658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B375A0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14º- TALITA LINO DE OLIVEIRA</w:t>
            </w:r>
          </w:p>
        </w:tc>
        <w:tc>
          <w:tcPr>
            <w:tcW w:w="1843" w:type="dxa"/>
            <w:vAlign w:val="center"/>
          </w:tcPr>
          <w:p w:rsidR="00633941" w:rsidRDefault="00B375A0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489410315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B375A0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15º- ELAINE CRISTINA ANSELMO NASCIMENTO</w:t>
            </w:r>
          </w:p>
        </w:tc>
        <w:tc>
          <w:tcPr>
            <w:tcW w:w="1843" w:type="dxa"/>
            <w:vAlign w:val="center"/>
          </w:tcPr>
          <w:p w:rsidR="00633941" w:rsidRDefault="00B375A0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406103124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B375A0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16º- JULIA MARTINS SILVA</w:t>
            </w:r>
          </w:p>
        </w:tc>
        <w:tc>
          <w:tcPr>
            <w:tcW w:w="1843" w:type="dxa"/>
            <w:vAlign w:val="center"/>
          </w:tcPr>
          <w:p w:rsidR="00633941" w:rsidRDefault="00B375A0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55048176X</w:t>
            </w:r>
            <w:proofErr w:type="gramEnd"/>
          </w:p>
        </w:tc>
      </w:tr>
    </w:tbl>
    <w:p w:rsid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97E06" w:rsidRDefault="00C97E06" w:rsidP="00F90F3C">
      <w:pPr>
        <w:spacing w:after="240"/>
        <w:jc w:val="center"/>
        <w:rPr>
          <w:b/>
          <w:bCs/>
          <w:color w:val="333333"/>
          <w:sz w:val="17"/>
        </w:rPr>
      </w:pPr>
      <w:bookmarkStart w:id="0" w:name="_GoBack"/>
      <w:bookmarkEnd w:id="0"/>
    </w:p>
    <w:p w:rsidR="008E7081" w:rsidRDefault="008E7081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B375A0">
      <w:pPr>
        <w:spacing w:after="240"/>
        <w:rPr>
          <w:b/>
          <w:bCs/>
          <w:color w:val="333333"/>
          <w:sz w:val="17"/>
        </w:rPr>
      </w:pPr>
    </w:p>
    <w:tbl>
      <w:tblPr>
        <w:tblpPr w:leftFromText="141" w:rightFromText="141" w:vertAnchor="page" w:horzAnchor="margin" w:tblpXSpec="center" w:tblpY="3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0">
              <w:rPr>
                <w:b/>
                <w:bCs/>
                <w:sz w:val="28"/>
                <w:szCs w:val="28"/>
              </w:rPr>
              <w:lastRenderedPageBreak/>
              <w:t>ANEXO II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DOCUMENTOS PARA ADMISSÃO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Prefeitura Municipal de Rifaina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16 3135-9500 (</w:t>
            </w:r>
            <w:proofErr w:type="gramStart"/>
            <w:r w:rsidRPr="00992640">
              <w:rPr>
                <w:sz w:val="24"/>
                <w:szCs w:val="24"/>
              </w:rPr>
              <w:t>Departamento Pessoal</w:t>
            </w:r>
            <w:proofErr w:type="gramEnd"/>
            <w:r w:rsidRPr="00992640">
              <w:rPr>
                <w:sz w:val="24"/>
                <w:szCs w:val="24"/>
              </w:rPr>
              <w:t>)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Relação de Documentos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-02 fotos 3x4;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-Documento Comprobatório de Titularidade de Conta Poupança/Salário ou Conta Corrente no Banco Santander.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-CTPS (Carteira de Trabalho e Previdência Social) </w:t>
            </w:r>
            <w:r w:rsidRPr="00992640">
              <w:rPr>
                <w:b/>
                <w:sz w:val="24"/>
                <w:szCs w:val="24"/>
              </w:rPr>
              <w:t>XEROX:</w:t>
            </w:r>
            <w:r w:rsidRPr="00992640">
              <w:rPr>
                <w:sz w:val="24"/>
                <w:szCs w:val="24"/>
              </w:rPr>
              <w:t xml:space="preserve"> número, série e data emissão e todos os registros;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-Carteira de Identidade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-Cadastro de Pessoa Física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-PIS/PASEP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-Título de Eleitor e comprovante de haver votado na última eleição – 2 turnos, conforme o caso - ou certidão de quitação eleitoral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-Certificado de Reservista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-Comprovante de Residência Atual (exceto conta de água)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ou Certidão de Casamento, ou de Casamento com Averbação, se for separado judicialmente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-Carteira de Vacinação de filhos menores de 05 anos; (cópia reprográfica);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dos filhos menores de </w:t>
            </w:r>
            <w:proofErr w:type="gramStart"/>
            <w:r w:rsidRPr="00992640">
              <w:rPr>
                <w:sz w:val="24"/>
                <w:szCs w:val="24"/>
              </w:rPr>
              <w:t>18 anos original</w:t>
            </w:r>
            <w:proofErr w:type="gramEnd"/>
            <w:r w:rsidRPr="00992640">
              <w:rPr>
                <w:sz w:val="24"/>
                <w:szCs w:val="24"/>
              </w:rPr>
              <w:t xml:space="preserve">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Antecedentes Criminais expedida pela Secretaria de Segurança Pública;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-Diploma devidamente registrado e expedido por instituição de ensino reconhecida pelo Ministério da Educação, ou Certificado de Conclusão do curso exigido para o cargo, acompanhado do histórico escolar correspondente (</w:t>
            </w:r>
            <w:r w:rsidRPr="00992640">
              <w:rPr>
                <w:b/>
                <w:sz w:val="24"/>
                <w:szCs w:val="24"/>
              </w:rPr>
              <w:t>tudo em cópias autenticadas</w:t>
            </w:r>
            <w:r w:rsidRPr="00992640">
              <w:rPr>
                <w:sz w:val="24"/>
                <w:szCs w:val="24"/>
              </w:rPr>
              <w:t>), quando for o caso;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-Registro no respectivo Conselho Regional de Classe do Estado de São Paulo, quando for o caso original e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 Declaração dos bens e valores que constituem o patrimônio ou certidão de situação cadastral;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www.receita.fazenda.gov.br – (pessoa física – CPF – situação cadastral).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Atestado de prévia aprovação de aptidão física e mental, expedido por médico designado pelo Município.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-Declaração Negativa de acumulação de Cargos Públicos ou declaração de acumulação dentro da Lei com as seguintes informações: Papel timbrado, identificação do funcionário, nome da empresa (</w:t>
            </w:r>
            <w:proofErr w:type="spellStart"/>
            <w:proofErr w:type="gramStart"/>
            <w:r w:rsidRPr="00992640">
              <w:rPr>
                <w:sz w:val="24"/>
                <w:szCs w:val="24"/>
              </w:rPr>
              <w:t>cnpj</w:t>
            </w:r>
            <w:proofErr w:type="spellEnd"/>
            <w:proofErr w:type="gramEnd"/>
            <w:r w:rsidRPr="00992640">
              <w:rPr>
                <w:sz w:val="24"/>
                <w:szCs w:val="24"/>
              </w:rPr>
              <w:t xml:space="preserve">, endereço), cargo, data de admissão, carga horária, horário de trabalho, dias de trabalho, regime trabalhista (CLT ou estatutário), tipo de contrato (concursado, comissão, prazo determinado, </w:t>
            </w:r>
            <w:proofErr w:type="spellStart"/>
            <w:r w:rsidRPr="00992640">
              <w:rPr>
                <w:sz w:val="24"/>
                <w:szCs w:val="24"/>
              </w:rPr>
              <w:t>etc</w:t>
            </w:r>
            <w:proofErr w:type="spellEnd"/>
            <w:r w:rsidRPr="00992640">
              <w:rPr>
                <w:sz w:val="24"/>
                <w:szCs w:val="24"/>
              </w:rPr>
              <w:t xml:space="preserve">), ativou ou inativo, portaria de nomeação e outras informações que se julgar necessárias. (Constituição Federal Art. </w:t>
            </w:r>
            <w:proofErr w:type="gramStart"/>
            <w:r w:rsidRPr="00992640">
              <w:rPr>
                <w:sz w:val="24"/>
                <w:szCs w:val="24"/>
              </w:rPr>
              <w:t xml:space="preserve">37 inciso </w:t>
            </w:r>
            <w:r w:rsidRPr="00992640">
              <w:rPr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End"/>
            <w:r w:rsidRPr="00992640">
              <w:rPr>
                <w:color w:val="000000"/>
                <w:shd w:val="clear" w:color="auto" w:fill="FFFFFF"/>
              </w:rPr>
              <w:t>).</w:t>
            </w:r>
          </w:p>
        </w:tc>
      </w:tr>
    </w:tbl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992640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E3" w:rsidRDefault="000372E3">
      <w:r>
        <w:separator/>
      </w:r>
    </w:p>
  </w:endnote>
  <w:endnote w:type="continuationSeparator" w:id="0">
    <w:p w:rsidR="000372E3" w:rsidRDefault="000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0372E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E3" w:rsidRDefault="000372E3">
      <w:r>
        <w:separator/>
      </w:r>
    </w:p>
  </w:footnote>
  <w:footnote w:type="continuationSeparator" w:id="0">
    <w:p w:rsidR="000372E3" w:rsidRDefault="0003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AD7F2A1" wp14:editId="5983F1D0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0A4E9" wp14:editId="06234B26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07D05"/>
    <w:rsid w:val="0001202C"/>
    <w:rsid w:val="000372E3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24BB7"/>
    <w:rsid w:val="002342E6"/>
    <w:rsid w:val="00241013"/>
    <w:rsid w:val="00241684"/>
    <w:rsid w:val="00247336"/>
    <w:rsid w:val="00277426"/>
    <w:rsid w:val="00280D44"/>
    <w:rsid w:val="002A018C"/>
    <w:rsid w:val="002A3F31"/>
    <w:rsid w:val="002B31E8"/>
    <w:rsid w:val="002B7A81"/>
    <w:rsid w:val="002D730F"/>
    <w:rsid w:val="002E1875"/>
    <w:rsid w:val="003053BA"/>
    <w:rsid w:val="00315510"/>
    <w:rsid w:val="00316C25"/>
    <w:rsid w:val="003171B9"/>
    <w:rsid w:val="00354051"/>
    <w:rsid w:val="003622BD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0EE1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97367"/>
    <w:rsid w:val="005A4376"/>
    <w:rsid w:val="005B2AF4"/>
    <w:rsid w:val="005E0A36"/>
    <w:rsid w:val="005F3828"/>
    <w:rsid w:val="00604C60"/>
    <w:rsid w:val="00616765"/>
    <w:rsid w:val="0061723B"/>
    <w:rsid w:val="0062442D"/>
    <w:rsid w:val="00624760"/>
    <w:rsid w:val="00631200"/>
    <w:rsid w:val="00631B46"/>
    <w:rsid w:val="00633941"/>
    <w:rsid w:val="00646B04"/>
    <w:rsid w:val="00653E6A"/>
    <w:rsid w:val="006712FD"/>
    <w:rsid w:val="006A36DA"/>
    <w:rsid w:val="006A548F"/>
    <w:rsid w:val="006C2F9E"/>
    <w:rsid w:val="006D28D3"/>
    <w:rsid w:val="006D3F05"/>
    <w:rsid w:val="006E3884"/>
    <w:rsid w:val="006F0000"/>
    <w:rsid w:val="00700DE1"/>
    <w:rsid w:val="00707152"/>
    <w:rsid w:val="0072178F"/>
    <w:rsid w:val="00735316"/>
    <w:rsid w:val="0074419C"/>
    <w:rsid w:val="007454EC"/>
    <w:rsid w:val="0074747F"/>
    <w:rsid w:val="007510D7"/>
    <w:rsid w:val="0075500C"/>
    <w:rsid w:val="00760523"/>
    <w:rsid w:val="00772246"/>
    <w:rsid w:val="00774F76"/>
    <w:rsid w:val="00791416"/>
    <w:rsid w:val="007A30C6"/>
    <w:rsid w:val="007A464E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E7081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2640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9F7109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752A"/>
    <w:rsid w:val="00B36D57"/>
    <w:rsid w:val="00B375A0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00F0"/>
    <w:rsid w:val="00BF39CD"/>
    <w:rsid w:val="00BF40BE"/>
    <w:rsid w:val="00BF59C1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06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DE147A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EF7362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3950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4</cp:revision>
  <cp:lastPrinted>2018-01-30T16:06:00Z</cp:lastPrinted>
  <dcterms:created xsi:type="dcterms:W3CDTF">2018-02-02T16:50:00Z</dcterms:created>
  <dcterms:modified xsi:type="dcterms:W3CDTF">2018-02-05T10:36:00Z</dcterms:modified>
</cp:coreProperties>
</file>