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241013">
        <w:rPr>
          <w:b/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143759">
        <w:rPr>
          <w:b/>
          <w:bCs/>
          <w:sz w:val="24"/>
          <w:szCs w:val="24"/>
        </w:rPr>
        <w:t>16</w:t>
      </w:r>
      <w:r w:rsidR="00E178B9">
        <w:rPr>
          <w:b/>
          <w:bCs/>
          <w:sz w:val="24"/>
          <w:szCs w:val="24"/>
        </w:rPr>
        <w:t xml:space="preserve"> (</w:t>
      </w:r>
      <w:r w:rsidR="00143759">
        <w:rPr>
          <w:b/>
          <w:bCs/>
          <w:sz w:val="24"/>
          <w:szCs w:val="24"/>
        </w:rPr>
        <w:t>dezesseis</w:t>
      </w:r>
      <w:bookmarkStart w:id="0" w:name="_GoBack"/>
      <w:bookmarkEnd w:id="0"/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A82C5C">
        <w:rPr>
          <w:b/>
          <w:bCs/>
          <w:sz w:val="24"/>
          <w:szCs w:val="24"/>
        </w:rPr>
        <w:t>feverei</w:t>
      </w:r>
      <w:r w:rsidR="003D6841">
        <w:rPr>
          <w:b/>
          <w:bCs/>
          <w:sz w:val="24"/>
          <w:szCs w:val="24"/>
        </w:rPr>
        <w:t>ro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143759">
        <w:rPr>
          <w:sz w:val="24"/>
          <w:szCs w:val="24"/>
        </w:rPr>
        <w:t>09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A82C5C">
        <w:rPr>
          <w:sz w:val="24"/>
          <w:szCs w:val="24"/>
        </w:rPr>
        <w:t>Fevereiro</w:t>
      </w:r>
      <w:r w:rsidR="00C84B7E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A82C5C">
        <w:rPr>
          <w:sz w:val="24"/>
          <w:szCs w:val="24"/>
        </w:rPr>
        <w:t>8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A4376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A4376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A4376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1C2473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:rsidR="00CE7913" w:rsidRPr="00F90F3C" w:rsidRDefault="00143759" w:rsidP="00143759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6</w:t>
            </w:r>
            <w:r w:rsidR="008B6614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TAILA JULIANA DE CARVALHO</w:t>
            </w:r>
          </w:p>
        </w:tc>
        <w:tc>
          <w:tcPr>
            <w:tcW w:w="2410" w:type="dxa"/>
            <w:vAlign w:val="center"/>
          </w:tcPr>
          <w:p w:rsidR="00CE7913" w:rsidRPr="00C84B7E" w:rsidRDefault="00143759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143759">
              <w:rPr>
                <w:bCs/>
                <w:sz w:val="24"/>
                <w:szCs w:val="24"/>
              </w:rPr>
              <w:t>409435119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AA" w:rsidRDefault="005774AA">
      <w:r>
        <w:separator/>
      </w:r>
    </w:p>
  </w:endnote>
  <w:endnote w:type="continuationSeparator" w:id="0">
    <w:p w:rsidR="005774AA" w:rsidRDefault="0057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5774AA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AA" w:rsidRDefault="005774AA">
      <w:r>
        <w:separator/>
      </w:r>
    </w:p>
  </w:footnote>
  <w:footnote w:type="continuationSeparator" w:id="0">
    <w:p w:rsidR="005774AA" w:rsidRDefault="00577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43759"/>
    <w:rsid w:val="00150759"/>
    <w:rsid w:val="00170872"/>
    <w:rsid w:val="00182EE7"/>
    <w:rsid w:val="001A1B25"/>
    <w:rsid w:val="001C2473"/>
    <w:rsid w:val="001E2056"/>
    <w:rsid w:val="001F1172"/>
    <w:rsid w:val="00206A76"/>
    <w:rsid w:val="002167B8"/>
    <w:rsid w:val="002213D4"/>
    <w:rsid w:val="00241013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728DC"/>
    <w:rsid w:val="0037643F"/>
    <w:rsid w:val="0038220D"/>
    <w:rsid w:val="003A6BC6"/>
    <w:rsid w:val="003B5F64"/>
    <w:rsid w:val="003C57E1"/>
    <w:rsid w:val="003D684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07C7F"/>
    <w:rsid w:val="00542E99"/>
    <w:rsid w:val="0057608A"/>
    <w:rsid w:val="0057652D"/>
    <w:rsid w:val="005774AA"/>
    <w:rsid w:val="00595873"/>
    <w:rsid w:val="00595BD9"/>
    <w:rsid w:val="005A4376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54EC"/>
    <w:rsid w:val="0074747F"/>
    <w:rsid w:val="007510D7"/>
    <w:rsid w:val="0075500C"/>
    <w:rsid w:val="00772246"/>
    <w:rsid w:val="00774F76"/>
    <w:rsid w:val="0079141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008F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D781A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82C5C"/>
    <w:rsid w:val="00A97413"/>
    <w:rsid w:val="00AB3DF9"/>
    <w:rsid w:val="00AC18DD"/>
    <w:rsid w:val="00AC6C68"/>
    <w:rsid w:val="00AD5909"/>
    <w:rsid w:val="00AD7E0E"/>
    <w:rsid w:val="00AF29E7"/>
    <w:rsid w:val="00B139AC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26CF8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C5EA7"/>
    <w:rsid w:val="00DD4FF0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73D1"/>
    <w:rsid w:val="00F55108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2014-09-30T13:00:00Z</cp:lastPrinted>
  <dcterms:created xsi:type="dcterms:W3CDTF">2018-02-08T11:52:00Z</dcterms:created>
  <dcterms:modified xsi:type="dcterms:W3CDTF">2018-02-08T11:52:00Z</dcterms:modified>
</cp:coreProperties>
</file>