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A6BB83A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5461F">
        <w:rPr>
          <w:b/>
          <w:bCs/>
          <w:sz w:val="24"/>
          <w:szCs w:val="24"/>
        </w:rPr>
        <w:t>13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C5461F">
        <w:rPr>
          <w:b/>
          <w:bCs/>
          <w:sz w:val="24"/>
          <w:szCs w:val="24"/>
        </w:rPr>
        <w:t>treze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61FB5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20018EF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B61FB5">
        <w:rPr>
          <w:sz w:val="24"/>
          <w:szCs w:val="24"/>
        </w:rPr>
        <w:t>06 de janeiro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AA90D15" w:rsidR="00EA6BF4" w:rsidRPr="0075500C" w:rsidRDefault="00B61FB5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52583C69" w:rsidR="007567E4" w:rsidRPr="00645AB2" w:rsidRDefault="00B61FB5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CONTROLADOR INTERNO</w:t>
            </w:r>
          </w:p>
        </w:tc>
        <w:tc>
          <w:tcPr>
            <w:tcW w:w="4442" w:type="dxa"/>
            <w:vAlign w:val="center"/>
          </w:tcPr>
          <w:p w14:paraId="3DCCF67B" w14:textId="0E2DC20D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</w:t>
            </w:r>
            <w:r w:rsidR="00B61FB5">
              <w:rPr>
                <w:b/>
                <w:bCs/>
                <w:sz w:val="22"/>
                <w:szCs w:val="22"/>
              </w:rPr>
              <w:t>1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- </w:t>
            </w:r>
            <w:r w:rsidR="00B61FB5">
              <w:rPr>
                <w:b/>
                <w:bCs/>
                <w:sz w:val="22"/>
                <w:szCs w:val="22"/>
              </w:rPr>
              <w:t xml:space="preserve">LETICIA PIMENTAL </w:t>
            </w:r>
          </w:p>
        </w:tc>
        <w:tc>
          <w:tcPr>
            <w:tcW w:w="2410" w:type="dxa"/>
            <w:vAlign w:val="center"/>
          </w:tcPr>
          <w:p w14:paraId="7B18A851" w14:textId="357FDBDD" w:rsidR="007567E4" w:rsidRPr="00064A9F" w:rsidRDefault="00B61FB5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47.940.329-6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AD67" w14:textId="77777777" w:rsidR="00273374" w:rsidRDefault="00273374">
      <w:r>
        <w:separator/>
      </w:r>
    </w:p>
  </w:endnote>
  <w:endnote w:type="continuationSeparator" w:id="0">
    <w:p w14:paraId="25D330D0" w14:textId="77777777" w:rsidR="00273374" w:rsidRDefault="0027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385D" w14:textId="77777777" w:rsidR="00273374" w:rsidRDefault="00273374">
      <w:r>
        <w:separator/>
      </w:r>
    </w:p>
  </w:footnote>
  <w:footnote w:type="continuationSeparator" w:id="0">
    <w:p w14:paraId="1F7D813E" w14:textId="77777777" w:rsidR="00273374" w:rsidRDefault="0027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76FA"/>
    <w:rsid w:val="000341AD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6D88"/>
    <w:rsid w:val="00247336"/>
    <w:rsid w:val="0026453E"/>
    <w:rsid w:val="00273374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1FB5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5461F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94657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2025-01-06T19:28:00Z</dcterms:created>
  <dcterms:modified xsi:type="dcterms:W3CDTF">2025-01-06T19:28:00Z</dcterms:modified>
</cp:coreProperties>
</file>