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6F6D3D86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5C29B5">
        <w:rPr>
          <w:b/>
          <w:bCs/>
          <w:sz w:val="24"/>
          <w:szCs w:val="24"/>
        </w:rPr>
        <w:t>11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5C29B5">
        <w:rPr>
          <w:b/>
          <w:bCs/>
          <w:sz w:val="24"/>
          <w:szCs w:val="24"/>
        </w:rPr>
        <w:t>onze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311894">
        <w:rPr>
          <w:b/>
          <w:bCs/>
          <w:sz w:val="24"/>
          <w:szCs w:val="24"/>
        </w:rPr>
        <w:t>maio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AB2DF2C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4B12E5">
        <w:rPr>
          <w:sz w:val="24"/>
          <w:szCs w:val="24"/>
        </w:rPr>
        <w:t>05 de maio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72B5F177" w:rsidR="002926C1" w:rsidRDefault="009C1B25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034855" w14:textId="01001F49" w:rsidR="002926C1" w:rsidRPr="00064A9F" w:rsidRDefault="005C29B5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11894">
              <w:rPr>
                <w:b/>
                <w:bCs/>
                <w:sz w:val="22"/>
                <w:szCs w:val="22"/>
              </w:rPr>
              <w:t xml:space="preserve">º - </w:t>
            </w:r>
            <w:r w:rsidRPr="005C29B5">
              <w:rPr>
                <w:b/>
                <w:bCs/>
                <w:sz w:val="22"/>
                <w:szCs w:val="22"/>
              </w:rPr>
              <w:t>IRON ALVES BORGES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8DF4" w14:textId="77777777" w:rsidR="000C490E" w:rsidRDefault="000C490E">
      <w:r>
        <w:separator/>
      </w:r>
    </w:p>
  </w:endnote>
  <w:endnote w:type="continuationSeparator" w:id="0">
    <w:p w14:paraId="5661A0CC" w14:textId="77777777" w:rsidR="000C490E" w:rsidRDefault="000C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7544" w14:textId="77777777" w:rsidR="000C490E" w:rsidRDefault="000C490E">
      <w:r>
        <w:separator/>
      </w:r>
    </w:p>
  </w:footnote>
  <w:footnote w:type="continuationSeparator" w:id="0">
    <w:p w14:paraId="28034254" w14:textId="77777777" w:rsidR="000C490E" w:rsidRDefault="000C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735CC"/>
    <w:rsid w:val="000A20C4"/>
    <w:rsid w:val="000A50A8"/>
    <w:rsid w:val="000C2BBE"/>
    <w:rsid w:val="000C490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1894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3284"/>
    <w:rsid w:val="003A4C52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12E5"/>
    <w:rsid w:val="004B7121"/>
    <w:rsid w:val="004C0783"/>
    <w:rsid w:val="004C1A02"/>
    <w:rsid w:val="004D3572"/>
    <w:rsid w:val="004F35DF"/>
    <w:rsid w:val="005024B0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9B5"/>
    <w:rsid w:val="005C2AAA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12CF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1283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4</cp:revision>
  <cp:lastPrinted>2023-12-13T16:53:00Z</cp:lastPrinted>
  <dcterms:created xsi:type="dcterms:W3CDTF">2026-04-27T16:42:00Z</dcterms:created>
  <dcterms:modified xsi:type="dcterms:W3CDTF">2026-05-05T12:22:00Z</dcterms:modified>
</cp:coreProperties>
</file>