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C407B29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BA7774">
        <w:rPr>
          <w:b/>
          <w:bCs/>
          <w:sz w:val="24"/>
          <w:szCs w:val="24"/>
        </w:rPr>
        <w:t>9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BA7774">
        <w:rPr>
          <w:b/>
          <w:bCs/>
          <w:sz w:val="24"/>
          <w:szCs w:val="24"/>
        </w:rPr>
        <w:t>nove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BA7774">
        <w:rPr>
          <w:b/>
          <w:bCs/>
          <w:sz w:val="24"/>
          <w:szCs w:val="24"/>
        </w:rPr>
        <w:t>fevereiro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0E585682" w14:textId="77777777" w:rsidR="00C549C8" w:rsidRPr="00EA6BF4" w:rsidRDefault="00C549C8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6CBC9B6B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BA7774">
        <w:rPr>
          <w:sz w:val="24"/>
          <w:szCs w:val="24"/>
        </w:rPr>
        <w:t>03 DE FEVEREIRO</w:t>
      </w:r>
      <w:r w:rsidR="00FD496F">
        <w:rPr>
          <w:sz w:val="24"/>
          <w:szCs w:val="24"/>
        </w:rPr>
        <w:t xml:space="preserve"> DE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6C05C1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6C05C1">
        <w:trPr>
          <w:trHeight w:val="411"/>
        </w:trPr>
        <w:tc>
          <w:tcPr>
            <w:tcW w:w="3638" w:type="dxa"/>
            <w:vAlign w:val="center"/>
          </w:tcPr>
          <w:p w14:paraId="3783291C" w14:textId="0603CB2F" w:rsidR="007567E4" w:rsidRPr="00645AB2" w:rsidRDefault="00A90205" w:rsidP="004007E1">
            <w:pPr>
              <w:spacing w:after="120"/>
              <w:jc w:val="center"/>
              <w:rPr>
                <w:b/>
              </w:rPr>
            </w:pPr>
            <w:bookmarkStart w:id="0" w:name="_Hlk217891880"/>
            <w:r>
              <w:rPr>
                <w:b/>
              </w:rPr>
              <w:t xml:space="preserve">AUXILIAR DE SERVIÇOS </w:t>
            </w:r>
            <w:r w:rsidR="00B5612C">
              <w:rPr>
                <w:b/>
              </w:rPr>
              <w:t>BASICOS</w:t>
            </w:r>
          </w:p>
        </w:tc>
        <w:tc>
          <w:tcPr>
            <w:tcW w:w="4442" w:type="dxa"/>
            <w:vAlign w:val="center"/>
          </w:tcPr>
          <w:p w14:paraId="3DCCF67B" w14:textId="0DF83A62" w:rsidR="007567E4" w:rsidRPr="00064A9F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16° MARIANA GOMIDE CANTIERI</w:t>
            </w:r>
          </w:p>
        </w:tc>
        <w:tc>
          <w:tcPr>
            <w:tcW w:w="2410" w:type="dxa"/>
            <w:vAlign w:val="center"/>
          </w:tcPr>
          <w:p w14:paraId="7B18A851" w14:textId="0704EF85" w:rsidR="007567E4" w:rsidRPr="00064A9F" w:rsidRDefault="00A90205" w:rsidP="00BA7C4A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bookmarkEnd w:id="0"/>
      <w:tr w:rsidR="006C05C1" w14:paraId="409D5A34" w14:textId="77777777" w:rsidTr="006C05C1">
        <w:trPr>
          <w:trHeight w:val="411"/>
        </w:trPr>
        <w:tc>
          <w:tcPr>
            <w:tcW w:w="3638" w:type="dxa"/>
          </w:tcPr>
          <w:p w14:paraId="75179D78" w14:textId="672EBB01" w:rsidR="006C05C1" w:rsidRDefault="006C05C1" w:rsidP="006C05C1">
            <w:pPr>
              <w:spacing w:after="120"/>
              <w:jc w:val="center"/>
              <w:rPr>
                <w:b/>
              </w:rPr>
            </w:pPr>
            <w:r w:rsidRPr="00DC3DA8">
              <w:rPr>
                <w:b/>
              </w:rPr>
              <w:t>AUXILIAR DE SERVIÇOS BASICOS</w:t>
            </w:r>
          </w:p>
        </w:tc>
        <w:tc>
          <w:tcPr>
            <w:tcW w:w="4442" w:type="dxa"/>
            <w:vAlign w:val="center"/>
          </w:tcPr>
          <w:p w14:paraId="2600FA3C" w14:textId="339E267C" w:rsidR="006C05C1" w:rsidRPr="00064A9F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17° RAISSA JÚLIA DA SILVA</w:t>
            </w:r>
          </w:p>
        </w:tc>
        <w:tc>
          <w:tcPr>
            <w:tcW w:w="2410" w:type="dxa"/>
            <w:vAlign w:val="center"/>
          </w:tcPr>
          <w:p w14:paraId="0E8C8A2B" w14:textId="64D4702A" w:rsidR="006C05C1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14:paraId="01E4F8DA" w14:textId="77777777" w:rsidTr="006C05C1">
        <w:trPr>
          <w:trHeight w:val="411"/>
        </w:trPr>
        <w:tc>
          <w:tcPr>
            <w:tcW w:w="3638" w:type="dxa"/>
          </w:tcPr>
          <w:p w14:paraId="0A2CF035" w14:textId="688A0D29" w:rsidR="006C05C1" w:rsidRDefault="006C05C1" w:rsidP="006C05C1">
            <w:pPr>
              <w:spacing w:after="120"/>
              <w:jc w:val="center"/>
              <w:rPr>
                <w:b/>
              </w:rPr>
            </w:pPr>
            <w:r w:rsidRPr="00DC3DA8">
              <w:rPr>
                <w:b/>
              </w:rPr>
              <w:t>AUXILIAR DE SERVIÇOS BASICOS</w:t>
            </w:r>
          </w:p>
        </w:tc>
        <w:tc>
          <w:tcPr>
            <w:tcW w:w="4442" w:type="dxa"/>
            <w:vAlign w:val="center"/>
          </w:tcPr>
          <w:p w14:paraId="7907C84A" w14:textId="1AB1A80D" w:rsidR="006C05C1" w:rsidRPr="00064A9F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18° VITOR HUGO VIANA FERREIRA</w:t>
            </w:r>
          </w:p>
        </w:tc>
        <w:tc>
          <w:tcPr>
            <w:tcW w:w="2410" w:type="dxa"/>
            <w:vAlign w:val="center"/>
          </w:tcPr>
          <w:p w14:paraId="3A9BB113" w14:textId="039C0C1F" w:rsidR="006C05C1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14:paraId="72E4EB58" w14:textId="77777777" w:rsidTr="006C05C1">
        <w:trPr>
          <w:trHeight w:val="411"/>
        </w:trPr>
        <w:tc>
          <w:tcPr>
            <w:tcW w:w="3638" w:type="dxa"/>
          </w:tcPr>
          <w:p w14:paraId="17939D2B" w14:textId="7821DD8C" w:rsidR="006C05C1" w:rsidRDefault="006C05C1" w:rsidP="006C05C1">
            <w:pPr>
              <w:spacing w:after="120"/>
              <w:jc w:val="center"/>
              <w:rPr>
                <w:b/>
              </w:rPr>
            </w:pPr>
            <w:r w:rsidRPr="00DC3DA8">
              <w:rPr>
                <w:b/>
              </w:rPr>
              <w:t>AUXILIAR DE SERVIÇOS BASICOS</w:t>
            </w:r>
          </w:p>
        </w:tc>
        <w:tc>
          <w:tcPr>
            <w:tcW w:w="4442" w:type="dxa"/>
            <w:vAlign w:val="center"/>
          </w:tcPr>
          <w:p w14:paraId="150130F2" w14:textId="6FC16E18" w:rsidR="006C05C1" w:rsidRPr="00064A9F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19° GRAZIELA MORAIS DA SILVA</w:t>
            </w:r>
          </w:p>
        </w:tc>
        <w:tc>
          <w:tcPr>
            <w:tcW w:w="2410" w:type="dxa"/>
            <w:vAlign w:val="center"/>
          </w:tcPr>
          <w:p w14:paraId="69BF81D6" w14:textId="1489ADC6" w:rsidR="006C05C1" w:rsidRDefault="006C05C1" w:rsidP="006C05C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14:paraId="654E7CA1" w14:textId="77777777" w:rsidTr="006C05C1">
        <w:trPr>
          <w:trHeight w:val="411"/>
        </w:trPr>
        <w:tc>
          <w:tcPr>
            <w:tcW w:w="3638" w:type="dxa"/>
          </w:tcPr>
          <w:p w14:paraId="7480330B" w14:textId="04BDFD28" w:rsidR="006C05C1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INFANTIL</w:t>
            </w:r>
          </w:p>
        </w:tc>
        <w:tc>
          <w:tcPr>
            <w:tcW w:w="4442" w:type="dxa"/>
          </w:tcPr>
          <w:p w14:paraId="75332C12" w14:textId="71FCE673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11° EDNILZA PEREIRA DOS REIS COSTA</w:t>
            </w:r>
          </w:p>
        </w:tc>
        <w:tc>
          <w:tcPr>
            <w:tcW w:w="2410" w:type="dxa"/>
          </w:tcPr>
          <w:p w14:paraId="472EB124" w14:textId="77777777" w:rsidR="006C05C1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14:paraId="22747748" w14:textId="77777777" w:rsidTr="006C05C1">
        <w:trPr>
          <w:trHeight w:val="411"/>
        </w:trPr>
        <w:tc>
          <w:tcPr>
            <w:tcW w:w="3638" w:type="dxa"/>
          </w:tcPr>
          <w:p w14:paraId="0F10226E" w14:textId="28FF3914" w:rsidR="006C05C1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 INFANTIL</w:t>
            </w:r>
          </w:p>
        </w:tc>
        <w:tc>
          <w:tcPr>
            <w:tcW w:w="4442" w:type="dxa"/>
          </w:tcPr>
          <w:p w14:paraId="790585B0" w14:textId="1801EC6E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12° JANAINE SIVIERI BESSA PACHECO</w:t>
            </w:r>
          </w:p>
        </w:tc>
        <w:tc>
          <w:tcPr>
            <w:tcW w:w="2410" w:type="dxa"/>
          </w:tcPr>
          <w:p w14:paraId="63E6A5D3" w14:textId="77777777" w:rsidR="006C05C1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:rsidRPr="00064A9F" w14:paraId="4A066D24" w14:textId="77777777" w:rsidTr="006C05C1">
        <w:trPr>
          <w:trHeight w:val="411"/>
        </w:trPr>
        <w:tc>
          <w:tcPr>
            <w:tcW w:w="3638" w:type="dxa"/>
          </w:tcPr>
          <w:p w14:paraId="4B8CF489" w14:textId="160BA919" w:rsidR="006C05C1" w:rsidRPr="00645AB2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ENFERMEIRA</w:t>
            </w:r>
          </w:p>
        </w:tc>
        <w:tc>
          <w:tcPr>
            <w:tcW w:w="4442" w:type="dxa"/>
          </w:tcPr>
          <w:p w14:paraId="798E0A8D" w14:textId="1D691A1B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2° JOSSANA BORGES</w:t>
            </w:r>
          </w:p>
        </w:tc>
        <w:tc>
          <w:tcPr>
            <w:tcW w:w="2410" w:type="dxa"/>
          </w:tcPr>
          <w:p w14:paraId="5937BACF" w14:textId="77777777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:rsidRPr="00064A9F" w14:paraId="57712F64" w14:textId="77777777" w:rsidTr="006C05C1">
        <w:trPr>
          <w:trHeight w:val="411"/>
        </w:trPr>
        <w:tc>
          <w:tcPr>
            <w:tcW w:w="3638" w:type="dxa"/>
          </w:tcPr>
          <w:p w14:paraId="3A757CCE" w14:textId="6CB073C4" w:rsidR="006C05C1" w:rsidRPr="00645AB2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  <w:tc>
          <w:tcPr>
            <w:tcW w:w="4442" w:type="dxa"/>
          </w:tcPr>
          <w:p w14:paraId="4841C0C7" w14:textId="433D2468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6° MARCELO APARECIDO REZENDE</w:t>
            </w:r>
          </w:p>
        </w:tc>
        <w:tc>
          <w:tcPr>
            <w:tcW w:w="2410" w:type="dxa"/>
          </w:tcPr>
          <w:p w14:paraId="1D8D793F" w14:textId="77777777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6C05C1" w:rsidRPr="00064A9F" w14:paraId="6A1068BD" w14:textId="77777777" w:rsidTr="006C05C1">
        <w:trPr>
          <w:trHeight w:val="411"/>
        </w:trPr>
        <w:tc>
          <w:tcPr>
            <w:tcW w:w="3638" w:type="dxa"/>
          </w:tcPr>
          <w:p w14:paraId="3A5354DF" w14:textId="67A94583" w:rsidR="006C05C1" w:rsidRPr="00645AB2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DE EDUCAÇÃO FISICA (BACHAREL)</w:t>
            </w:r>
          </w:p>
        </w:tc>
        <w:tc>
          <w:tcPr>
            <w:tcW w:w="4442" w:type="dxa"/>
          </w:tcPr>
          <w:p w14:paraId="29EBC5A1" w14:textId="69A6FDA5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1°(PCD) CLAYTON DONIZETE ALVES</w:t>
            </w:r>
          </w:p>
        </w:tc>
        <w:tc>
          <w:tcPr>
            <w:tcW w:w="2410" w:type="dxa"/>
          </w:tcPr>
          <w:p w14:paraId="55098A6D" w14:textId="77777777" w:rsidR="006C05C1" w:rsidRPr="00064A9F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4F78" w14:textId="77777777" w:rsidR="008F646C" w:rsidRDefault="008F646C">
      <w:r>
        <w:separator/>
      </w:r>
    </w:p>
  </w:endnote>
  <w:endnote w:type="continuationSeparator" w:id="0">
    <w:p w14:paraId="33DF45B2" w14:textId="77777777" w:rsidR="008F646C" w:rsidRDefault="008F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3126" w14:textId="77777777" w:rsidR="008F646C" w:rsidRDefault="008F646C">
      <w:r>
        <w:separator/>
      </w:r>
    </w:p>
  </w:footnote>
  <w:footnote w:type="continuationSeparator" w:id="0">
    <w:p w14:paraId="42264ECB" w14:textId="77777777" w:rsidR="008F646C" w:rsidRDefault="008F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57E1"/>
    <w:rsid w:val="003D6A4A"/>
    <w:rsid w:val="003F4208"/>
    <w:rsid w:val="003F5BF0"/>
    <w:rsid w:val="003F7851"/>
    <w:rsid w:val="004007E1"/>
    <w:rsid w:val="00412DFC"/>
    <w:rsid w:val="00420C06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37773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05C1"/>
    <w:rsid w:val="006C2F9E"/>
    <w:rsid w:val="006D02CE"/>
    <w:rsid w:val="006D28D3"/>
    <w:rsid w:val="006D3F05"/>
    <w:rsid w:val="006E5593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646C"/>
    <w:rsid w:val="008F7DCC"/>
    <w:rsid w:val="00902F1F"/>
    <w:rsid w:val="00903893"/>
    <w:rsid w:val="009053D4"/>
    <w:rsid w:val="0090632C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740DB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5612C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774"/>
    <w:rsid w:val="00BA7C4A"/>
    <w:rsid w:val="00BC09BC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5461F"/>
    <w:rsid w:val="00C549C8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C458E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1785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23</cp:revision>
  <cp:lastPrinted>2023-12-13T16:53:00Z</cp:lastPrinted>
  <dcterms:created xsi:type="dcterms:W3CDTF">2025-12-29T12:14:00Z</dcterms:created>
  <dcterms:modified xsi:type="dcterms:W3CDTF">2026-02-03T17:51:00Z</dcterms:modified>
</cp:coreProperties>
</file>