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42373FBD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C132B0">
        <w:rPr>
          <w:b/>
          <w:bCs/>
          <w:sz w:val="24"/>
          <w:szCs w:val="24"/>
        </w:rPr>
        <w:t>10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C132B0">
        <w:rPr>
          <w:b/>
          <w:bCs/>
          <w:sz w:val="24"/>
          <w:szCs w:val="24"/>
        </w:rPr>
        <w:t>dez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F964EB">
        <w:rPr>
          <w:b/>
          <w:bCs/>
          <w:sz w:val="24"/>
          <w:szCs w:val="24"/>
        </w:rPr>
        <w:t>abril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5B194ED9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F964EB">
        <w:rPr>
          <w:sz w:val="24"/>
          <w:szCs w:val="24"/>
        </w:rPr>
        <w:t>0</w:t>
      </w:r>
      <w:r w:rsidR="00C132B0">
        <w:rPr>
          <w:sz w:val="24"/>
          <w:szCs w:val="24"/>
        </w:rPr>
        <w:t>8</w:t>
      </w:r>
      <w:r w:rsidR="00F964EB">
        <w:rPr>
          <w:sz w:val="24"/>
          <w:szCs w:val="24"/>
        </w:rPr>
        <w:t xml:space="preserve"> de abril de 2024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22DC5AC4" w:rsidR="007567E4" w:rsidRDefault="00F964EB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AUDITOR FISCAL TRIBUTÁRIO MUNICIPAL</w:t>
            </w:r>
          </w:p>
        </w:tc>
        <w:tc>
          <w:tcPr>
            <w:tcW w:w="4442" w:type="dxa"/>
            <w:vAlign w:val="center"/>
          </w:tcPr>
          <w:p w14:paraId="3DCCF67B" w14:textId="6ECC0572" w:rsidR="007567E4" w:rsidRDefault="00C132B0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964EB">
              <w:rPr>
                <w:sz w:val="22"/>
                <w:szCs w:val="22"/>
              </w:rPr>
              <w:t xml:space="preserve">º- </w:t>
            </w:r>
            <w:r>
              <w:rPr>
                <w:sz w:val="22"/>
                <w:szCs w:val="22"/>
              </w:rPr>
              <w:t>JOÃO MURILO FRANCO MARTINS</w:t>
            </w:r>
          </w:p>
        </w:tc>
        <w:tc>
          <w:tcPr>
            <w:tcW w:w="2410" w:type="dxa"/>
            <w:vAlign w:val="center"/>
          </w:tcPr>
          <w:p w14:paraId="7B18A851" w14:textId="721CED87" w:rsidR="007567E4" w:rsidRDefault="00C132B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4940515-SSP.GO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CF51D6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CE14B" w14:textId="77777777" w:rsidR="00CF51D6" w:rsidRDefault="00CF51D6">
      <w:r>
        <w:separator/>
      </w:r>
    </w:p>
  </w:endnote>
  <w:endnote w:type="continuationSeparator" w:id="0">
    <w:p w14:paraId="4B91CEBA" w14:textId="77777777" w:rsidR="00CF51D6" w:rsidRDefault="00CF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8B26A" w14:textId="77777777" w:rsidR="00CF51D6" w:rsidRDefault="00CF51D6">
      <w:r>
        <w:separator/>
      </w:r>
    </w:p>
  </w:footnote>
  <w:footnote w:type="continuationSeparator" w:id="0">
    <w:p w14:paraId="7E906183" w14:textId="77777777" w:rsidR="00CF51D6" w:rsidRDefault="00CF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7690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02BF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95C01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B1652"/>
    <w:rsid w:val="00BC3CDA"/>
    <w:rsid w:val="00BD0F1E"/>
    <w:rsid w:val="00BF2807"/>
    <w:rsid w:val="00BF39CD"/>
    <w:rsid w:val="00BF40BE"/>
    <w:rsid w:val="00C132B0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51D6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27158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964EB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1316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2024-04-08T12:19:00Z</dcterms:created>
  <dcterms:modified xsi:type="dcterms:W3CDTF">2024-04-08T12:19:00Z</dcterms:modified>
</cp:coreProperties>
</file>