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48C7C28B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051900">
        <w:rPr>
          <w:bCs/>
          <w:sz w:val="24"/>
          <w:szCs w:val="24"/>
        </w:rPr>
        <w:t>o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051900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051900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051900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051900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051900">
        <w:rPr>
          <w:b/>
          <w:bCs/>
          <w:sz w:val="24"/>
          <w:szCs w:val="24"/>
        </w:rPr>
        <w:t>22</w:t>
      </w:r>
      <w:r w:rsidR="002B4DD6">
        <w:rPr>
          <w:b/>
          <w:bCs/>
          <w:sz w:val="24"/>
          <w:szCs w:val="24"/>
        </w:rPr>
        <w:t xml:space="preserve"> (</w:t>
      </w:r>
      <w:r w:rsidR="00051900">
        <w:rPr>
          <w:b/>
          <w:bCs/>
          <w:sz w:val="24"/>
          <w:szCs w:val="24"/>
        </w:rPr>
        <w:t>vinte e dois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051900">
        <w:rPr>
          <w:b/>
          <w:bCs/>
          <w:sz w:val="24"/>
          <w:szCs w:val="24"/>
        </w:rPr>
        <w:t>junho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47D12FC8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051900">
        <w:rPr>
          <w:sz w:val="24"/>
          <w:szCs w:val="24"/>
        </w:rPr>
        <w:t>18 de junho</w:t>
      </w:r>
      <w:r w:rsidR="002B4DD6">
        <w:rPr>
          <w:sz w:val="24"/>
          <w:szCs w:val="24"/>
        </w:rPr>
        <w:t xml:space="preserve"> de 2021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644EA499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38DB0E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2388599" w14:textId="77777777" w:rsidR="007567E4" w:rsidRDefault="007567E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6D6A0C6E" w14:textId="77557380" w:rsidR="007567E4" w:rsidRDefault="00051900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567E4">
              <w:rPr>
                <w:sz w:val="22"/>
                <w:szCs w:val="22"/>
              </w:rPr>
              <w:t xml:space="preserve">º- </w:t>
            </w:r>
            <w:r>
              <w:rPr>
                <w:sz w:val="22"/>
                <w:szCs w:val="22"/>
              </w:rPr>
              <w:t>MARCELO DA SILVA</w:t>
            </w:r>
          </w:p>
        </w:tc>
        <w:tc>
          <w:tcPr>
            <w:tcW w:w="2410" w:type="dxa"/>
            <w:vAlign w:val="center"/>
          </w:tcPr>
          <w:p w14:paraId="186BCD9A" w14:textId="71F229EA" w:rsidR="007567E4" w:rsidRDefault="0005190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24.449.544-0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9A56" w14:textId="77777777" w:rsidR="00A30D86" w:rsidRDefault="00A30D86">
      <w:r>
        <w:separator/>
      </w:r>
    </w:p>
  </w:endnote>
  <w:endnote w:type="continuationSeparator" w:id="0">
    <w:p w14:paraId="262A59AD" w14:textId="77777777" w:rsidR="00A30D86" w:rsidRDefault="00A3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43FE001D" w14:textId="77777777" w:rsidR="009825C9" w:rsidRDefault="00A30D86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2FAA" w14:textId="77777777" w:rsidR="00A30D86" w:rsidRDefault="00A30D86">
      <w:r>
        <w:separator/>
      </w:r>
    </w:p>
  </w:footnote>
  <w:footnote w:type="continuationSeparator" w:id="0">
    <w:p w14:paraId="0BD49106" w14:textId="77777777" w:rsidR="00A30D86" w:rsidRDefault="00A30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4171E"/>
    <w:rsid w:val="00150759"/>
    <w:rsid w:val="00170872"/>
    <w:rsid w:val="00182EE7"/>
    <w:rsid w:val="00194D9A"/>
    <w:rsid w:val="001A1B25"/>
    <w:rsid w:val="001E2056"/>
    <w:rsid w:val="001F1172"/>
    <w:rsid w:val="00206A76"/>
    <w:rsid w:val="002167B8"/>
    <w:rsid w:val="002213D4"/>
    <w:rsid w:val="00234C19"/>
    <w:rsid w:val="00241684"/>
    <w:rsid w:val="00247336"/>
    <w:rsid w:val="0026453E"/>
    <w:rsid w:val="00277426"/>
    <w:rsid w:val="00280D44"/>
    <w:rsid w:val="002A018C"/>
    <w:rsid w:val="002A3F31"/>
    <w:rsid w:val="002B31E8"/>
    <w:rsid w:val="002B4DD6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1131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1310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2021-02-26T12:30:00Z</cp:lastPrinted>
  <dcterms:created xsi:type="dcterms:W3CDTF">2021-06-17T17:10:00Z</dcterms:created>
  <dcterms:modified xsi:type="dcterms:W3CDTF">2021-06-17T17:10:00Z</dcterms:modified>
</cp:coreProperties>
</file>