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2D25D408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os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5D7152">
        <w:rPr>
          <w:b/>
          <w:bCs/>
          <w:sz w:val="24"/>
          <w:szCs w:val="24"/>
        </w:rPr>
        <w:t>03</w:t>
      </w:r>
      <w:r w:rsidR="00E178B9">
        <w:rPr>
          <w:b/>
          <w:bCs/>
          <w:sz w:val="24"/>
          <w:szCs w:val="24"/>
        </w:rPr>
        <w:t xml:space="preserve"> (</w:t>
      </w:r>
      <w:r w:rsidR="005D7152">
        <w:rPr>
          <w:b/>
          <w:bCs/>
          <w:sz w:val="24"/>
          <w:szCs w:val="24"/>
        </w:rPr>
        <w:t>três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5D7152">
        <w:rPr>
          <w:b/>
          <w:bCs/>
          <w:sz w:val="24"/>
          <w:szCs w:val="24"/>
        </w:rPr>
        <w:t>novembro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368A9271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5D7152">
        <w:rPr>
          <w:sz w:val="24"/>
          <w:szCs w:val="24"/>
        </w:rPr>
        <w:t>31 de outubro</w:t>
      </w:r>
      <w:r w:rsidR="00607039">
        <w:rPr>
          <w:sz w:val="24"/>
          <w:szCs w:val="24"/>
        </w:rPr>
        <w:t xml:space="preserve"> de 2022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C060FB2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3739C17A" w:rsidR="007567E4" w:rsidRDefault="00607039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ENFERMEIRO</w:t>
            </w:r>
          </w:p>
        </w:tc>
        <w:tc>
          <w:tcPr>
            <w:tcW w:w="4442" w:type="dxa"/>
            <w:vAlign w:val="center"/>
          </w:tcPr>
          <w:p w14:paraId="3DCCF67B" w14:textId="2852B759" w:rsidR="007567E4" w:rsidRDefault="005D7152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07039">
              <w:rPr>
                <w:sz w:val="22"/>
                <w:szCs w:val="22"/>
              </w:rPr>
              <w:t>º-</w:t>
            </w:r>
            <w:r>
              <w:rPr>
                <w:sz w:val="22"/>
                <w:szCs w:val="22"/>
              </w:rPr>
              <w:t xml:space="preserve"> APARISILVA GOMES FAGUNDES</w:t>
            </w:r>
          </w:p>
        </w:tc>
        <w:tc>
          <w:tcPr>
            <w:tcW w:w="2410" w:type="dxa"/>
            <w:vAlign w:val="center"/>
          </w:tcPr>
          <w:p w14:paraId="7B18A851" w14:textId="751C7739" w:rsidR="007567E4" w:rsidRDefault="00E65152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20564211-PCMG/MG</w:t>
            </w:r>
          </w:p>
        </w:tc>
      </w:tr>
      <w:tr w:rsidR="007567E4" w14:paraId="6101D71C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61B4279C" w14:textId="578B0C1A" w:rsidR="007567E4" w:rsidRDefault="005D7152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FONOAUDIOLOGO</w:t>
            </w:r>
          </w:p>
        </w:tc>
        <w:tc>
          <w:tcPr>
            <w:tcW w:w="4442" w:type="dxa"/>
            <w:vAlign w:val="center"/>
          </w:tcPr>
          <w:p w14:paraId="576070E6" w14:textId="6896CBDD" w:rsidR="007567E4" w:rsidRDefault="005D7152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3º - LAURA PORTO GONÇALVES</w:t>
            </w:r>
          </w:p>
        </w:tc>
        <w:tc>
          <w:tcPr>
            <w:tcW w:w="2410" w:type="dxa"/>
            <w:vAlign w:val="center"/>
          </w:tcPr>
          <w:p w14:paraId="29D8109B" w14:textId="13C970FF" w:rsidR="007567E4" w:rsidRDefault="00E65152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48341621-6-SSP.SP</w:t>
            </w:r>
          </w:p>
        </w:tc>
      </w:tr>
      <w:tr w:rsidR="005D7152" w14:paraId="65C68C65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1CA94D17" w14:textId="39397ED3" w:rsidR="005D7152" w:rsidRDefault="005D7152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PROFESSOR EDUCAÇÃO BÁSICA II – Educação Física</w:t>
            </w:r>
          </w:p>
        </w:tc>
        <w:tc>
          <w:tcPr>
            <w:tcW w:w="4442" w:type="dxa"/>
            <w:vAlign w:val="center"/>
          </w:tcPr>
          <w:p w14:paraId="25FF262D" w14:textId="7DCB4BCA" w:rsidR="005D7152" w:rsidRDefault="005D7152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1º - REBECA BARBOSA VICENTE</w:t>
            </w:r>
          </w:p>
        </w:tc>
        <w:tc>
          <w:tcPr>
            <w:tcW w:w="2410" w:type="dxa"/>
            <w:vAlign w:val="center"/>
          </w:tcPr>
          <w:p w14:paraId="48685660" w14:textId="57826180" w:rsidR="005D7152" w:rsidRDefault="00E65152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3439025-SSP/PB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343BA" w14:textId="77777777" w:rsidR="001E4858" w:rsidRDefault="001E4858">
      <w:r>
        <w:separator/>
      </w:r>
    </w:p>
  </w:endnote>
  <w:endnote w:type="continuationSeparator" w:id="0">
    <w:p w14:paraId="399FCCBF" w14:textId="77777777" w:rsidR="001E4858" w:rsidRDefault="001E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9AB1C" w14:textId="77777777" w:rsidR="001E4858" w:rsidRDefault="001E4858">
      <w:r>
        <w:separator/>
      </w:r>
    </w:p>
  </w:footnote>
  <w:footnote w:type="continuationSeparator" w:id="0">
    <w:p w14:paraId="2024FC98" w14:textId="77777777" w:rsidR="001E4858" w:rsidRDefault="001E4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4049B"/>
    <w:rsid w:val="00054E46"/>
    <w:rsid w:val="00062289"/>
    <w:rsid w:val="00071DA0"/>
    <w:rsid w:val="000A50A8"/>
    <w:rsid w:val="000C2BBE"/>
    <w:rsid w:val="0011196F"/>
    <w:rsid w:val="001165EA"/>
    <w:rsid w:val="00131DB7"/>
    <w:rsid w:val="00132872"/>
    <w:rsid w:val="00150759"/>
    <w:rsid w:val="00170872"/>
    <w:rsid w:val="00182EE7"/>
    <w:rsid w:val="00194D9A"/>
    <w:rsid w:val="001A1B25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A6BC6"/>
    <w:rsid w:val="003B5F64"/>
    <w:rsid w:val="003C57E1"/>
    <w:rsid w:val="003D6A4A"/>
    <w:rsid w:val="003F7851"/>
    <w:rsid w:val="00412DFC"/>
    <w:rsid w:val="00436986"/>
    <w:rsid w:val="004517BB"/>
    <w:rsid w:val="004543FD"/>
    <w:rsid w:val="004911C2"/>
    <w:rsid w:val="00494A4A"/>
    <w:rsid w:val="00496E70"/>
    <w:rsid w:val="004A6E1F"/>
    <w:rsid w:val="004A7356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B474A"/>
    <w:rsid w:val="00CD7F90"/>
    <w:rsid w:val="00CE3E58"/>
    <w:rsid w:val="00CE5500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DE396D"/>
    <w:rsid w:val="00E03130"/>
    <w:rsid w:val="00E14423"/>
    <w:rsid w:val="00E178B9"/>
    <w:rsid w:val="00E24319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1031C"/>
    <w:rsid w:val="00F10473"/>
    <w:rsid w:val="00F112B9"/>
    <w:rsid w:val="00F22A41"/>
    <w:rsid w:val="00F273D1"/>
    <w:rsid w:val="00F47B8E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1457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2019-10-29T13:36:00Z</cp:lastPrinted>
  <dcterms:created xsi:type="dcterms:W3CDTF">2022-10-31T12:36:00Z</dcterms:created>
  <dcterms:modified xsi:type="dcterms:W3CDTF">2022-10-31T12:36:00Z</dcterms:modified>
</cp:coreProperties>
</file>