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4AB0D41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91C31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E91C3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E91C31">
        <w:rPr>
          <w:sz w:val="24"/>
          <w:szCs w:val="24"/>
        </w:rPr>
        <w:t xml:space="preserve">a </w:t>
      </w:r>
      <w:r w:rsidRPr="00EA6BF4">
        <w:rPr>
          <w:sz w:val="24"/>
          <w:szCs w:val="24"/>
        </w:rPr>
        <w:t>e classificad</w:t>
      </w:r>
      <w:r w:rsidR="00E91C3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E91C3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10FDC">
        <w:rPr>
          <w:b/>
          <w:bCs/>
          <w:sz w:val="24"/>
          <w:szCs w:val="24"/>
        </w:rPr>
        <w:t>22</w:t>
      </w:r>
      <w:r w:rsidR="003C74FD">
        <w:rPr>
          <w:b/>
          <w:bCs/>
          <w:sz w:val="24"/>
          <w:szCs w:val="24"/>
        </w:rPr>
        <w:t xml:space="preserve"> </w:t>
      </w:r>
      <w:r w:rsidR="002B4DD6">
        <w:rPr>
          <w:b/>
          <w:bCs/>
          <w:sz w:val="24"/>
          <w:szCs w:val="24"/>
        </w:rPr>
        <w:t>(</w:t>
      </w:r>
      <w:r w:rsidR="00B10FDC">
        <w:rPr>
          <w:b/>
          <w:bCs/>
          <w:sz w:val="24"/>
          <w:szCs w:val="24"/>
        </w:rPr>
        <w:t>vinte e dois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E2920">
        <w:rPr>
          <w:b/>
          <w:bCs/>
          <w:sz w:val="24"/>
          <w:szCs w:val="24"/>
        </w:rPr>
        <w:t>fevereiro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07A514C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B10FDC">
        <w:rPr>
          <w:sz w:val="24"/>
          <w:szCs w:val="24"/>
        </w:rPr>
        <w:t>17 de fevereiro</w:t>
      </w:r>
      <w:r w:rsidR="005E2920">
        <w:rPr>
          <w:sz w:val="24"/>
          <w:szCs w:val="24"/>
        </w:rPr>
        <w:t xml:space="preserve"> de 2023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24592A7B" w:rsidR="007567E4" w:rsidRDefault="00B10FDC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FISIOTERAPEUTA</w:t>
            </w:r>
          </w:p>
        </w:tc>
        <w:tc>
          <w:tcPr>
            <w:tcW w:w="4442" w:type="dxa"/>
            <w:vAlign w:val="center"/>
          </w:tcPr>
          <w:p w14:paraId="6D6A0C6E" w14:textId="0A088840" w:rsidR="007567E4" w:rsidRDefault="00B10FD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37BB">
              <w:rPr>
                <w:sz w:val="22"/>
                <w:szCs w:val="22"/>
              </w:rPr>
              <w:t xml:space="preserve">º- </w:t>
            </w:r>
            <w:r w:rsidR="002B4C0D">
              <w:rPr>
                <w:sz w:val="22"/>
                <w:szCs w:val="22"/>
              </w:rPr>
              <w:t>MONYQUE EVELYN BARBOSA BATISTA</w:t>
            </w:r>
          </w:p>
        </w:tc>
        <w:tc>
          <w:tcPr>
            <w:tcW w:w="2410" w:type="dxa"/>
            <w:vAlign w:val="center"/>
          </w:tcPr>
          <w:p w14:paraId="186BCD9A" w14:textId="500F719C" w:rsidR="007567E4" w:rsidRDefault="00B10FD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56.104.622-0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B7E1" w14:textId="77777777" w:rsidR="00D4433E" w:rsidRDefault="00D4433E">
      <w:r>
        <w:separator/>
      </w:r>
    </w:p>
  </w:endnote>
  <w:endnote w:type="continuationSeparator" w:id="0">
    <w:p w14:paraId="5C928B24" w14:textId="77777777" w:rsidR="00D4433E" w:rsidRDefault="00D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B1F6" w14:textId="77777777" w:rsidR="00D4433E" w:rsidRDefault="00D4433E">
      <w:r>
        <w:separator/>
      </w:r>
    </w:p>
  </w:footnote>
  <w:footnote w:type="continuationSeparator" w:id="0">
    <w:p w14:paraId="044BF8CC" w14:textId="77777777" w:rsidR="00D4433E" w:rsidRDefault="00D4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581">
    <w:abstractNumId w:val="4"/>
  </w:num>
  <w:num w:numId="2" w16cid:durableId="719400357">
    <w:abstractNumId w:val="0"/>
  </w:num>
  <w:num w:numId="3" w16cid:durableId="1829057531">
    <w:abstractNumId w:val="2"/>
  </w:num>
  <w:num w:numId="4" w16cid:durableId="2141536578">
    <w:abstractNumId w:val="9"/>
  </w:num>
  <w:num w:numId="5" w16cid:durableId="857889365">
    <w:abstractNumId w:val="1"/>
  </w:num>
  <w:num w:numId="6" w16cid:durableId="532310279">
    <w:abstractNumId w:val="5"/>
  </w:num>
  <w:num w:numId="7" w16cid:durableId="709647539">
    <w:abstractNumId w:val="7"/>
  </w:num>
  <w:num w:numId="8" w16cid:durableId="244923018">
    <w:abstractNumId w:val="8"/>
  </w:num>
  <w:num w:numId="9" w16cid:durableId="1937984493">
    <w:abstractNumId w:val="6"/>
  </w:num>
  <w:num w:numId="10" w16cid:durableId="5636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36623"/>
    <w:rsid w:val="0004049B"/>
    <w:rsid w:val="00051900"/>
    <w:rsid w:val="00054E46"/>
    <w:rsid w:val="00062289"/>
    <w:rsid w:val="00071DA0"/>
    <w:rsid w:val="000A50A8"/>
    <w:rsid w:val="000C2BBE"/>
    <w:rsid w:val="000D621D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C0D"/>
    <w:rsid w:val="002B4DD6"/>
    <w:rsid w:val="002C1FB7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1AFC"/>
    <w:rsid w:val="0038220D"/>
    <w:rsid w:val="003A6BC6"/>
    <w:rsid w:val="003B5DD8"/>
    <w:rsid w:val="003B5F64"/>
    <w:rsid w:val="003C57E1"/>
    <w:rsid w:val="003C74FD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E3232"/>
    <w:rsid w:val="004F35DF"/>
    <w:rsid w:val="004F70FF"/>
    <w:rsid w:val="005024B0"/>
    <w:rsid w:val="00521ADD"/>
    <w:rsid w:val="00536105"/>
    <w:rsid w:val="00542E99"/>
    <w:rsid w:val="0057608A"/>
    <w:rsid w:val="0057652D"/>
    <w:rsid w:val="005827FF"/>
    <w:rsid w:val="00591A4C"/>
    <w:rsid w:val="00595873"/>
    <w:rsid w:val="00595BD9"/>
    <w:rsid w:val="005A724B"/>
    <w:rsid w:val="005B2AF4"/>
    <w:rsid w:val="005C5DD5"/>
    <w:rsid w:val="005E2920"/>
    <w:rsid w:val="005F3828"/>
    <w:rsid w:val="0060111A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B51EA"/>
    <w:rsid w:val="006C2F9E"/>
    <w:rsid w:val="006C3865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C681D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B6E71"/>
    <w:rsid w:val="008F5C42"/>
    <w:rsid w:val="008F7DCC"/>
    <w:rsid w:val="00902C8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008AD"/>
    <w:rsid w:val="00B10FDC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4433E"/>
    <w:rsid w:val="00D514ED"/>
    <w:rsid w:val="00D707D4"/>
    <w:rsid w:val="00D82CD3"/>
    <w:rsid w:val="00D87F66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24745"/>
    <w:rsid w:val="00E537B0"/>
    <w:rsid w:val="00E55C70"/>
    <w:rsid w:val="00E650BA"/>
    <w:rsid w:val="00E67704"/>
    <w:rsid w:val="00E84C0F"/>
    <w:rsid w:val="00E86ACF"/>
    <w:rsid w:val="00E91C31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65E98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2A86"/>
    <w:rsid w:val="00FE750D"/>
    <w:rsid w:val="00FE761E"/>
    <w:rsid w:val="00FE7927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2022-02-24T12:15:00Z</cp:lastPrinted>
  <dcterms:created xsi:type="dcterms:W3CDTF">2023-02-17T13:49:00Z</dcterms:created>
  <dcterms:modified xsi:type="dcterms:W3CDTF">2023-02-17T16:51:00Z</dcterms:modified>
</cp:coreProperties>
</file>