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2BABBCA5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823A1E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63CFC71E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823A1E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5B7ACB4D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654874" w:rsidRPr="00654874">
        <w:rPr>
          <w:b/>
          <w:bCs/>
          <w:sz w:val="22"/>
          <w:szCs w:val="22"/>
        </w:rPr>
        <w:t>AMANDA BESSA PACHECO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654874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654874" w:rsidRPr="00654874">
        <w:rPr>
          <w:sz w:val="24"/>
          <w:szCs w:val="24"/>
        </w:rPr>
        <w:t>16</w:t>
      </w:r>
      <w:r w:rsidR="00654874">
        <w:rPr>
          <w:sz w:val="24"/>
          <w:szCs w:val="24"/>
        </w:rPr>
        <w:t>.</w:t>
      </w:r>
      <w:r w:rsidR="00654874" w:rsidRPr="00654874">
        <w:rPr>
          <w:sz w:val="24"/>
          <w:szCs w:val="24"/>
        </w:rPr>
        <w:t>362</w:t>
      </w:r>
      <w:r w:rsidR="00654874">
        <w:rPr>
          <w:sz w:val="24"/>
          <w:szCs w:val="24"/>
        </w:rPr>
        <w:t>.</w:t>
      </w:r>
      <w:r w:rsidR="00654874" w:rsidRPr="00654874">
        <w:rPr>
          <w:sz w:val="24"/>
          <w:szCs w:val="24"/>
        </w:rPr>
        <w:t>312 SSP MG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654874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654874">
        <w:rPr>
          <w:color w:val="000000"/>
          <w:sz w:val="24"/>
          <w:szCs w:val="24"/>
        </w:rPr>
        <w:t>Monitora de Educação Infantil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654874">
        <w:rPr>
          <w:sz w:val="24"/>
          <w:szCs w:val="24"/>
        </w:rPr>
        <w:t>a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 </w:t>
      </w:r>
      <w:r w:rsidRPr="009E029A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 desistência ao cargo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654874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candidat</w:t>
      </w:r>
      <w:r w:rsidR="00654874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654874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0F2B69BB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654874">
        <w:rPr>
          <w:sz w:val="24"/>
          <w:szCs w:val="24"/>
        </w:rPr>
        <w:t>18 de maio de 2025</w:t>
      </w:r>
    </w:p>
    <w:p w14:paraId="28D96F62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A72EF2A" w14:textId="77777777" w:rsidR="00A7267C" w:rsidRPr="009E029A" w:rsidRDefault="00A7267C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2B38" w14:textId="77777777" w:rsidR="00327665" w:rsidRDefault="00327665">
      <w:r>
        <w:separator/>
      </w:r>
    </w:p>
  </w:endnote>
  <w:endnote w:type="continuationSeparator" w:id="0">
    <w:p w14:paraId="3F4ACD94" w14:textId="77777777" w:rsidR="00327665" w:rsidRDefault="0032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FE73" w14:textId="77777777" w:rsidR="00327665" w:rsidRDefault="00327665">
      <w:r>
        <w:separator/>
      </w:r>
    </w:p>
  </w:footnote>
  <w:footnote w:type="continuationSeparator" w:id="0">
    <w:p w14:paraId="4CE76BEE" w14:textId="77777777" w:rsidR="00327665" w:rsidRDefault="0032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32CEE"/>
    <w:rsid w:val="001524FA"/>
    <w:rsid w:val="00161A26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2E680B"/>
    <w:rsid w:val="00327665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71C70"/>
    <w:rsid w:val="005B2C4A"/>
    <w:rsid w:val="005B4C1D"/>
    <w:rsid w:val="00603E4F"/>
    <w:rsid w:val="00607BBE"/>
    <w:rsid w:val="0063480B"/>
    <w:rsid w:val="00654874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7267C"/>
    <w:rsid w:val="00A87596"/>
    <w:rsid w:val="00AB2EB2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019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37C9"/>
    <w:rsid w:val="00F35743"/>
    <w:rsid w:val="00F465C1"/>
    <w:rsid w:val="00F5581C"/>
    <w:rsid w:val="00F57037"/>
    <w:rsid w:val="00F6497F"/>
    <w:rsid w:val="00F74332"/>
    <w:rsid w:val="00F765C9"/>
    <w:rsid w:val="00F8026F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8</cp:revision>
  <cp:lastPrinted>2021-10-20T11:12:00Z</cp:lastPrinted>
  <dcterms:created xsi:type="dcterms:W3CDTF">2025-04-30T14:08:00Z</dcterms:created>
  <dcterms:modified xsi:type="dcterms:W3CDTF">2026-05-18T13:16:00Z</dcterms:modified>
</cp:coreProperties>
</file>