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DD9A" w14:textId="77777777" w:rsidR="00CD6AAF" w:rsidRPr="009E029A" w:rsidRDefault="00CD6AAF" w:rsidP="00CD6AAF">
      <w:pPr>
        <w:rPr>
          <w:sz w:val="24"/>
          <w:szCs w:val="24"/>
        </w:rPr>
      </w:pPr>
    </w:p>
    <w:p w14:paraId="5A28166A" w14:textId="77777777" w:rsidR="00CD6AAF" w:rsidRPr="009E029A" w:rsidRDefault="00CD6AAF" w:rsidP="00CD6AAF">
      <w:pPr>
        <w:rPr>
          <w:sz w:val="24"/>
          <w:szCs w:val="24"/>
        </w:rPr>
      </w:pPr>
    </w:p>
    <w:p w14:paraId="4EF0C68F" w14:textId="77777777" w:rsidR="00CD6AAF" w:rsidRPr="009E029A" w:rsidRDefault="00CD6AAF" w:rsidP="00CD6AAF">
      <w:pPr>
        <w:rPr>
          <w:sz w:val="24"/>
          <w:szCs w:val="24"/>
        </w:rPr>
      </w:pPr>
    </w:p>
    <w:p w14:paraId="05FE44ED" w14:textId="77777777" w:rsidR="00CD6AAF" w:rsidRPr="009E029A" w:rsidRDefault="00CD6AAF" w:rsidP="00CD6AAF">
      <w:pPr>
        <w:rPr>
          <w:sz w:val="24"/>
          <w:szCs w:val="24"/>
        </w:rPr>
      </w:pPr>
    </w:p>
    <w:p w14:paraId="06A6FDEF" w14:textId="48FEFE12"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2049C3">
        <w:rPr>
          <w:b/>
          <w:bCs/>
          <w:sz w:val="24"/>
          <w:szCs w:val="24"/>
          <w:u w:val="single"/>
        </w:rPr>
        <w:t xml:space="preserve"> DO CONCURSO PÚBLICO Nº 001/20</w:t>
      </w:r>
      <w:r w:rsidR="00F00AE3">
        <w:rPr>
          <w:b/>
          <w:bCs/>
          <w:sz w:val="24"/>
          <w:szCs w:val="24"/>
          <w:u w:val="single"/>
        </w:rPr>
        <w:t>22</w:t>
      </w:r>
      <w:r w:rsidRPr="009E029A">
        <w:rPr>
          <w:b/>
          <w:bCs/>
          <w:sz w:val="24"/>
          <w:szCs w:val="24"/>
          <w:u w:val="single"/>
        </w:rPr>
        <w:t xml:space="preserve"> </w:t>
      </w:r>
    </w:p>
    <w:p w14:paraId="4F687864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75DF6180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15AC6F27" w14:textId="2934A8D3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</w:t>
      </w:r>
      <w:r w:rsidR="00F00AE3">
        <w:rPr>
          <w:sz w:val="24"/>
          <w:szCs w:val="24"/>
        </w:rPr>
        <w:t>22</w:t>
      </w:r>
      <w:r w:rsidRPr="009E029A">
        <w:rPr>
          <w:sz w:val="24"/>
          <w:szCs w:val="24"/>
        </w:rPr>
        <w:t xml:space="preserve">, e considerando: </w:t>
      </w:r>
    </w:p>
    <w:p w14:paraId="1330E431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EE80B" w14:textId="2766C260"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07260C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candidat</w:t>
      </w:r>
      <w:r w:rsidR="0007260C">
        <w:rPr>
          <w:sz w:val="24"/>
          <w:szCs w:val="24"/>
        </w:rPr>
        <w:t>o</w:t>
      </w:r>
      <w:r w:rsidR="000C7E33">
        <w:rPr>
          <w:b/>
          <w:sz w:val="24"/>
          <w:szCs w:val="22"/>
        </w:rPr>
        <w:t xml:space="preserve"> </w:t>
      </w:r>
      <w:r w:rsidR="003E034A">
        <w:rPr>
          <w:sz w:val="22"/>
          <w:szCs w:val="22"/>
        </w:rPr>
        <w:t xml:space="preserve">ADAILTON PEREIRA </w:t>
      </w:r>
      <w:proofErr w:type="gramStart"/>
      <w:r w:rsidR="003E034A">
        <w:rPr>
          <w:sz w:val="22"/>
          <w:szCs w:val="22"/>
        </w:rPr>
        <w:t>NEPOMUCENO</w:t>
      </w:r>
      <w:r w:rsidR="000C7E33">
        <w:rPr>
          <w:b/>
          <w:sz w:val="24"/>
          <w:szCs w:val="22"/>
        </w:rPr>
        <w:t xml:space="preserve"> </w:t>
      </w:r>
      <w:r w:rsidR="001C2350">
        <w:rPr>
          <w:b/>
          <w:sz w:val="24"/>
          <w:szCs w:val="22"/>
        </w:rPr>
        <w:t>,</w:t>
      </w:r>
      <w:proofErr w:type="gramEnd"/>
      <w:r w:rsidR="001C2350">
        <w:rPr>
          <w:b/>
          <w:sz w:val="24"/>
          <w:szCs w:val="22"/>
        </w:rPr>
        <w:t xml:space="preserve"> </w:t>
      </w:r>
      <w:r w:rsidRPr="009E029A">
        <w:rPr>
          <w:sz w:val="24"/>
          <w:szCs w:val="24"/>
        </w:rPr>
        <w:t xml:space="preserve"> portador do RG</w:t>
      </w:r>
      <w:r w:rsidR="00475A55">
        <w:rPr>
          <w:sz w:val="24"/>
          <w:szCs w:val="24"/>
        </w:rPr>
        <w:t xml:space="preserve">. </w:t>
      </w:r>
      <w:r w:rsidR="003E034A">
        <w:rPr>
          <w:sz w:val="24"/>
          <w:szCs w:val="24"/>
        </w:rPr>
        <w:t>20.840.642</w:t>
      </w:r>
      <w:r w:rsidR="004A02FA">
        <w:rPr>
          <w:sz w:val="24"/>
          <w:szCs w:val="24"/>
        </w:rPr>
        <w:t>-</w:t>
      </w:r>
      <w:r w:rsidR="003E034A">
        <w:rPr>
          <w:sz w:val="24"/>
          <w:szCs w:val="24"/>
        </w:rPr>
        <w:t>PCMG-MG</w:t>
      </w:r>
      <w:r w:rsidRPr="009E029A">
        <w:rPr>
          <w:bCs/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07260C">
        <w:rPr>
          <w:color w:val="000000"/>
          <w:sz w:val="24"/>
          <w:szCs w:val="24"/>
        </w:rPr>
        <w:t>o</w:t>
      </w:r>
      <w:r w:rsidRPr="009E029A">
        <w:rPr>
          <w:color w:val="000000"/>
          <w:sz w:val="24"/>
          <w:szCs w:val="24"/>
        </w:rPr>
        <w:t xml:space="preserve"> para o cargo de </w:t>
      </w:r>
      <w:r w:rsidR="0007260C">
        <w:rPr>
          <w:color w:val="000000"/>
          <w:sz w:val="24"/>
          <w:szCs w:val="24"/>
        </w:rPr>
        <w:t>Motorista</w:t>
      </w:r>
      <w:r w:rsidR="00405A49">
        <w:rPr>
          <w:color w:val="000000"/>
          <w:sz w:val="24"/>
          <w:szCs w:val="24"/>
        </w:rPr>
        <w:t xml:space="preserve"> 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>devidamente convocad</w:t>
      </w:r>
      <w:r w:rsidR="0007260C">
        <w:rPr>
          <w:sz w:val="24"/>
          <w:szCs w:val="24"/>
        </w:rPr>
        <w:t>o</w:t>
      </w:r>
      <w:r w:rsidR="005231BC" w:rsidRPr="00A71A49">
        <w:rPr>
          <w:sz w:val="24"/>
          <w:szCs w:val="24"/>
        </w:rPr>
        <w:t xml:space="preserve"> </w:t>
      </w:r>
      <w:r w:rsidR="00A27B1E">
        <w:rPr>
          <w:sz w:val="24"/>
          <w:szCs w:val="24"/>
        </w:rPr>
        <w:t xml:space="preserve">pela imprensa (verdade </w:t>
      </w:r>
      <w:proofErr w:type="spellStart"/>
      <w:r w:rsidR="00A27B1E">
        <w:rPr>
          <w:sz w:val="24"/>
          <w:szCs w:val="24"/>
        </w:rPr>
        <w:t>On</w:t>
      </w:r>
      <w:proofErr w:type="spellEnd"/>
      <w:r w:rsidR="00A27B1E">
        <w:rPr>
          <w:sz w:val="24"/>
          <w:szCs w:val="24"/>
        </w:rPr>
        <w:t xml:space="preserve">), bem como </w:t>
      </w:r>
      <w:r w:rsidR="005231BC" w:rsidRPr="00A71A49">
        <w:rPr>
          <w:sz w:val="24"/>
          <w:szCs w:val="24"/>
        </w:rPr>
        <w:t xml:space="preserve">através de </w:t>
      </w:r>
      <w:r w:rsidR="00475A55">
        <w:rPr>
          <w:sz w:val="24"/>
          <w:szCs w:val="24"/>
        </w:rPr>
        <w:t>e-mail</w:t>
      </w:r>
      <w:r w:rsidR="005231BC" w:rsidRPr="00A71A49">
        <w:rPr>
          <w:sz w:val="24"/>
          <w:szCs w:val="24"/>
        </w:rPr>
        <w:t xml:space="preserve"> e pelo site www.rifaina.sp.gov.br</w:t>
      </w:r>
      <w:r w:rsidR="008F1A2B">
        <w:rPr>
          <w:sz w:val="24"/>
          <w:szCs w:val="24"/>
        </w:rPr>
        <w:t>,</w:t>
      </w:r>
      <w:r w:rsidRPr="009E029A">
        <w:rPr>
          <w:sz w:val="24"/>
          <w:szCs w:val="24"/>
        </w:rPr>
        <w:t xml:space="preserve"> </w:t>
      </w:r>
      <w:r w:rsidR="00A403A3">
        <w:rPr>
          <w:b/>
          <w:sz w:val="24"/>
          <w:szCs w:val="24"/>
        </w:rPr>
        <w:t>não compareceu no prazo legal</w:t>
      </w:r>
      <w:r w:rsidR="008071F3">
        <w:rPr>
          <w:b/>
          <w:sz w:val="24"/>
          <w:szCs w:val="24"/>
        </w:rPr>
        <w:t xml:space="preserve"> </w:t>
      </w:r>
      <w:r w:rsidRPr="009E029A">
        <w:rPr>
          <w:sz w:val="24"/>
          <w:szCs w:val="24"/>
        </w:rPr>
        <w:t>, ficando assim considerad</w:t>
      </w:r>
      <w:r w:rsidR="0007260C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como candidat</w:t>
      </w:r>
      <w:r w:rsidR="0007260C">
        <w:rPr>
          <w:sz w:val="24"/>
          <w:szCs w:val="24"/>
        </w:rPr>
        <w:t>o</w:t>
      </w:r>
      <w:r w:rsidR="00AC696F">
        <w:rPr>
          <w:sz w:val="24"/>
          <w:szCs w:val="24"/>
        </w:rPr>
        <w:t xml:space="preserve">  </w:t>
      </w:r>
      <w:r w:rsidRPr="009E029A">
        <w:rPr>
          <w:sz w:val="24"/>
          <w:szCs w:val="24"/>
        </w:rPr>
        <w:t>DESISTENTE ao cargo e portanto ELIMINAD</w:t>
      </w:r>
      <w:r w:rsidR="0007260C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do concurso.</w:t>
      </w:r>
    </w:p>
    <w:p w14:paraId="3208C95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620ABD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14:paraId="7E6CB7B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096D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3761C9" w14:textId="77777777"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AF583F" w14:textId="1D4434A3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3E034A">
        <w:rPr>
          <w:sz w:val="24"/>
          <w:szCs w:val="24"/>
        </w:rPr>
        <w:t>23 de novembro</w:t>
      </w:r>
      <w:r w:rsidR="00405A49">
        <w:rPr>
          <w:sz w:val="24"/>
          <w:szCs w:val="24"/>
        </w:rPr>
        <w:t xml:space="preserve"> de 202</w:t>
      </w:r>
      <w:r w:rsidR="007A2FCC">
        <w:rPr>
          <w:sz w:val="24"/>
          <w:szCs w:val="24"/>
        </w:rPr>
        <w:t>3</w:t>
      </w:r>
      <w:r w:rsidRPr="009E029A">
        <w:rPr>
          <w:sz w:val="24"/>
          <w:szCs w:val="24"/>
        </w:rPr>
        <w:t>.</w:t>
      </w:r>
    </w:p>
    <w:p w14:paraId="28D96F62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92DE3D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64A99E" w14:textId="77777777" w:rsidR="00CD6AAF" w:rsidRPr="009E029A" w:rsidRDefault="00696EF8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HUGO CESAR LOURENÇO</w:t>
      </w:r>
    </w:p>
    <w:p w14:paraId="31CBFBF9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14:paraId="798E56BF" w14:textId="77777777" w:rsidR="00F35743" w:rsidRPr="009E029A" w:rsidRDefault="00F35743">
      <w:pPr>
        <w:rPr>
          <w:sz w:val="24"/>
          <w:szCs w:val="24"/>
        </w:rPr>
      </w:pPr>
    </w:p>
    <w:sectPr w:rsidR="00F35743" w:rsidRPr="009E029A" w:rsidSect="00BC3CDA">
      <w:headerReference w:type="default" r:id="rId6"/>
      <w:footerReference w:type="default" r:id="rId7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A4B2D" w14:textId="77777777" w:rsidR="00F5581C" w:rsidRDefault="00F5581C">
      <w:r>
        <w:separator/>
      </w:r>
    </w:p>
  </w:endnote>
  <w:endnote w:type="continuationSeparator" w:id="0">
    <w:p w14:paraId="1B86E71C" w14:textId="77777777" w:rsidR="00F5581C" w:rsidRDefault="00F5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7897" w14:textId="77777777" w:rsidR="008A0D87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6E21371C" w14:textId="77777777" w:rsidR="008A0D87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 xml:space="preserve">Rua Barão de Rifaina nº 251 – CEP 14.490-000 – CENTRO - Rifaina -SP – </w:t>
    </w:r>
    <w:proofErr w:type="spellStart"/>
    <w:r>
      <w:rPr>
        <w:b/>
        <w:bCs/>
        <w:sz w:val="18"/>
      </w:rPr>
      <w:t>Tels</w:t>
    </w:r>
    <w:proofErr w:type="spellEnd"/>
    <w:r>
      <w:rPr>
        <w:b/>
        <w:bCs/>
        <w:sz w:val="18"/>
      </w:rPr>
      <w:t xml:space="preserve"> (16) 3135 1200 – 3135-1251 – Fax 3135 1295</w:t>
    </w:r>
  </w:p>
  <w:p w14:paraId="0B4C17F3" w14:textId="77777777" w:rsidR="008A0D87" w:rsidRDefault="00000000">
    <w:pPr>
      <w:pStyle w:val="Rodap"/>
      <w:jc w:val="center"/>
      <w:rPr>
        <w:b/>
        <w:bCs/>
        <w:sz w:val="22"/>
      </w:rPr>
    </w:pPr>
    <w:hyperlink r:id="rId1" w:history="1">
      <w:r w:rsidR="00CD6AAF">
        <w:rPr>
          <w:rStyle w:val="Hyperlink"/>
          <w:b/>
          <w:bCs/>
          <w:sz w:val="22"/>
        </w:rPr>
        <w:t>www.rifaina.sp.gov.br</w:t>
      </w:r>
    </w:hyperlink>
    <w:r w:rsidR="00CD6AAF"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3126B" w14:textId="77777777" w:rsidR="00F5581C" w:rsidRDefault="00F5581C">
      <w:r>
        <w:separator/>
      </w:r>
    </w:p>
  </w:footnote>
  <w:footnote w:type="continuationSeparator" w:id="0">
    <w:p w14:paraId="17886993" w14:textId="77777777" w:rsidR="00F5581C" w:rsidRDefault="00F5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E6A0" w14:textId="77777777" w:rsidR="008A0D87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741EE60" wp14:editId="7762BA5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14:paraId="7B173CCC" w14:textId="77777777" w:rsidR="008A0D87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14:paraId="4584528C" w14:textId="77777777" w:rsidR="008A0D87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1AF7" wp14:editId="49DB2A68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FB4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F"/>
    <w:rsid w:val="00003CA9"/>
    <w:rsid w:val="00015C6B"/>
    <w:rsid w:val="00031334"/>
    <w:rsid w:val="00035043"/>
    <w:rsid w:val="00037EF8"/>
    <w:rsid w:val="0007260C"/>
    <w:rsid w:val="00090899"/>
    <w:rsid w:val="000C7E33"/>
    <w:rsid w:val="000F6FCA"/>
    <w:rsid w:val="00132CEE"/>
    <w:rsid w:val="0016716D"/>
    <w:rsid w:val="00180FC3"/>
    <w:rsid w:val="00187DA4"/>
    <w:rsid w:val="001C2350"/>
    <w:rsid w:val="002049C3"/>
    <w:rsid w:val="00215775"/>
    <w:rsid w:val="0021667A"/>
    <w:rsid w:val="002635FE"/>
    <w:rsid w:val="003368BC"/>
    <w:rsid w:val="003A5C18"/>
    <w:rsid w:val="003B6C5A"/>
    <w:rsid w:val="003E034A"/>
    <w:rsid w:val="00405A49"/>
    <w:rsid w:val="00423749"/>
    <w:rsid w:val="004463E8"/>
    <w:rsid w:val="004507B2"/>
    <w:rsid w:val="00473521"/>
    <w:rsid w:val="00475A55"/>
    <w:rsid w:val="004A02FA"/>
    <w:rsid w:val="004F0387"/>
    <w:rsid w:val="005231BC"/>
    <w:rsid w:val="005271AE"/>
    <w:rsid w:val="00536FEE"/>
    <w:rsid w:val="00561086"/>
    <w:rsid w:val="005B2C4A"/>
    <w:rsid w:val="005B4C1D"/>
    <w:rsid w:val="00607BBE"/>
    <w:rsid w:val="00671C11"/>
    <w:rsid w:val="00696EF8"/>
    <w:rsid w:val="007612D7"/>
    <w:rsid w:val="007A2FCC"/>
    <w:rsid w:val="008071F3"/>
    <w:rsid w:val="00893126"/>
    <w:rsid w:val="00896762"/>
    <w:rsid w:val="008A0D87"/>
    <w:rsid w:val="008B21D6"/>
    <w:rsid w:val="008E3F82"/>
    <w:rsid w:val="008F1A2B"/>
    <w:rsid w:val="00927540"/>
    <w:rsid w:val="00947C21"/>
    <w:rsid w:val="00990E78"/>
    <w:rsid w:val="009C5A91"/>
    <w:rsid w:val="009D1F16"/>
    <w:rsid w:val="009E029A"/>
    <w:rsid w:val="00A229F6"/>
    <w:rsid w:val="00A27B1E"/>
    <w:rsid w:val="00A403A3"/>
    <w:rsid w:val="00A432C7"/>
    <w:rsid w:val="00A87596"/>
    <w:rsid w:val="00AC696F"/>
    <w:rsid w:val="00B05B29"/>
    <w:rsid w:val="00B96399"/>
    <w:rsid w:val="00B966B7"/>
    <w:rsid w:val="00BE705D"/>
    <w:rsid w:val="00C01F21"/>
    <w:rsid w:val="00C0402A"/>
    <w:rsid w:val="00C65C01"/>
    <w:rsid w:val="00CC36FC"/>
    <w:rsid w:val="00CD6AAF"/>
    <w:rsid w:val="00D12C74"/>
    <w:rsid w:val="00D26CFB"/>
    <w:rsid w:val="00D37AFB"/>
    <w:rsid w:val="00D475D6"/>
    <w:rsid w:val="00DA4D3A"/>
    <w:rsid w:val="00DA673B"/>
    <w:rsid w:val="00DA6907"/>
    <w:rsid w:val="00DB5224"/>
    <w:rsid w:val="00DE6732"/>
    <w:rsid w:val="00E85C76"/>
    <w:rsid w:val="00ED1C64"/>
    <w:rsid w:val="00F00AE3"/>
    <w:rsid w:val="00F35743"/>
    <w:rsid w:val="00F465C1"/>
    <w:rsid w:val="00F5581C"/>
    <w:rsid w:val="00F8026F"/>
    <w:rsid w:val="00F92180"/>
    <w:rsid w:val="00FB128E"/>
    <w:rsid w:val="00FB7BD5"/>
    <w:rsid w:val="00FC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6BD"/>
  <w15:docId w15:val="{5F0B5B01-5CF5-4117-87FC-1E844D9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Jane</cp:lastModifiedBy>
  <cp:revision>2</cp:revision>
  <cp:lastPrinted>2021-10-20T11:12:00Z</cp:lastPrinted>
  <dcterms:created xsi:type="dcterms:W3CDTF">2023-11-23T12:48:00Z</dcterms:created>
  <dcterms:modified xsi:type="dcterms:W3CDTF">2023-11-23T12:48:00Z</dcterms:modified>
</cp:coreProperties>
</file>