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30205B56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C0C8B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8970B8">
        <w:rPr>
          <w:b/>
          <w:bCs/>
          <w:sz w:val="24"/>
          <w:szCs w:val="24"/>
        </w:rPr>
        <w:t xml:space="preserve">03 </w:t>
      </w:r>
      <w:r w:rsidR="002B4DD6">
        <w:rPr>
          <w:b/>
          <w:bCs/>
          <w:sz w:val="24"/>
          <w:szCs w:val="24"/>
        </w:rPr>
        <w:t>(</w:t>
      </w:r>
      <w:r w:rsidR="008970B8">
        <w:rPr>
          <w:b/>
          <w:bCs/>
          <w:sz w:val="24"/>
          <w:szCs w:val="24"/>
        </w:rPr>
        <w:t>três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970B8">
        <w:rPr>
          <w:b/>
          <w:bCs/>
          <w:sz w:val="24"/>
          <w:szCs w:val="24"/>
        </w:rPr>
        <w:t xml:space="preserve">fevereiro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5EA93C9E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8970B8">
        <w:rPr>
          <w:sz w:val="24"/>
          <w:szCs w:val="24"/>
        </w:rPr>
        <w:t>31 de janeiro</w:t>
      </w:r>
      <w:r w:rsidR="002B4DD6">
        <w:rPr>
          <w:sz w:val="24"/>
          <w:szCs w:val="24"/>
        </w:rPr>
        <w:t xml:space="preserve"> de 202</w:t>
      </w:r>
      <w:r w:rsidR="008970B8">
        <w:rPr>
          <w:sz w:val="24"/>
          <w:szCs w:val="24"/>
        </w:rPr>
        <w:t>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35195D80" w:rsidR="007567E4" w:rsidRDefault="008970B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14:paraId="6D6A0C6E" w14:textId="0560997A" w:rsidR="007567E4" w:rsidRDefault="00177CDE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7E4">
              <w:rPr>
                <w:sz w:val="22"/>
                <w:szCs w:val="22"/>
              </w:rPr>
              <w:t>º-</w:t>
            </w:r>
            <w:r w:rsidR="00346C8A">
              <w:rPr>
                <w:sz w:val="22"/>
                <w:szCs w:val="22"/>
              </w:rPr>
              <w:t xml:space="preserve"> </w:t>
            </w:r>
            <w:r w:rsidR="008970B8">
              <w:rPr>
                <w:sz w:val="22"/>
                <w:szCs w:val="22"/>
              </w:rPr>
              <w:t>IALLY FREITAS ARRUDA</w:t>
            </w:r>
            <w:r w:rsidR="007567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86BCD9A" w14:textId="2D51DE54" w:rsidR="007567E4" w:rsidRDefault="008970B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40.353.078-7</w:t>
            </w:r>
            <w:r w:rsidR="00346C8A">
              <w:rPr>
                <w:bCs/>
                <w:sz w:val="24"/>
                <w:szCs w:val="24"/>
              </w:rPr>
              <w:t>-SSP.SP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63E4" w14:textId="77777777" w:rsidR="00DB78A4" w:rsidRDefault="00DB78A4">
      <w:r>
        <w:separator/>
      </w:r>
    </w:p>
  </w:endnote>
  <w:endnote w:type="continuationSeparator" w:id="0">
    <w:p w14:paraId="16895432" w14:textId="77777777" w:rsidR="00DB78A4" w:rsidRDefault="00DB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DB78A4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665B" w14:textId="77777777" w:rsidR="00DB78A4" w:rsidRDefault="00DB78A4">
      <w:r>
        <w:separator/>
      </w:r>
    </w:p>
  </w:footnote>
  <w:footnote w:type="continuationSeparator" w:id="0">
    <w:p w14:paraId="51731EBD" w14:textId="77777777" w:rsidR="00DB78A4" w:rsidRDefault="00DB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77CDE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1A4C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3F8D"/>
    <w:rsid w:val="00806255"/>
    <w:rsid w:val="00807885"/>
    <w:rsid w:val="00822146"/>
    <w:rsid w:val="00842E61"/>
    <w:rsid w:val="00844403"/>
    <w:rsid w:val="00854377"/>
    <w:rsid w:val="0088050A"/>
    <w:rsid w:val="00884865"/>
    <w:rsid w:val="00892E9F"/>
    <w:rsid w:val="00893C2C"/>
    <w:rsid w:val="00894F62"/>
    <w:rsid w:val="008970B8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48D3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5E0F"/>
    <w:rsid w:val="00BC3CDA"/>
    <w:rsid w:val="00BD0F1E"/>
    <w:rsid w:val="00BE30F9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B78A4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0E2C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2022-01-31T14:45:00Z</dcterms:created>
  <dcterms:modified xsi:type="dcterms:W3CDTF">2022-01-31T14:45:00Z</dcterms:modified>
</cp:coreProperties>
</file>