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6D58DD11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8F2C29">
        <w:rPr>
          <w:b/>
          <w:bCs/>
          <w:sz w:val="24"/>
          <w:szCs w:val="24"/>
          <w:u w:val="single"/>
        </w:rPr>
        <w:t>4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1541758A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8F2C29">
        <w:rPr>
          <w:sz w:val="24"/>
          <w:szCs w:val="24"/>
        </w:rPr>
        <w:t>4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8A4521D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648BC">
        <w:rPr>
          <w:sz w:val="24"/>
          <w:szCs w:val="24"/>
        </w:rPr>
        <w:t>a</w:t>
      </w:r>
      <w:r w:rsidR="008F2C29">
        <w:rPr>
          <w:sz w:val="22"/>
          <w:szCs w:val="22"/>
        </w:rPr>
        <w:t xml:space="preserve"> </w:t>
      </w:r>
      <w:r w:rsidR="00FA03E9">
        <w:rPr>
          <w:b/>
          <w:bCs/>
          <w:sz w:val="22"/>
          <w:szCs w:val="22"/>
        </w:rPr>
        <w:t xml:space="preserve">FLAVIA DA SILVA </w:t>
      </w:r>
      <w:proofErr w:type="gramStart"/>
      <w:r w:rsidR="00FA03E9">
        <w:rPr>
          <w:b/>
          <w:bCs/>
          <w:sz w:val="22"/>
          <w:szCs w:val="22"/>
        </w:rPr>
        <w:t>PESSINI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648BC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FA03E9">
        <w:rPr>
          <w:sz w:val="24"/>
          <w:szCs w:val="24"/>
        </w:rPr>
        <w:t>52.144.332-5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648BC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FA03E9">
        <w:rPr>
          <w:color w:val="000000"/>
          <w:sz w:val="24"/>
          <w:szCs w:val="24"/>
        </w:rPr>
        <w:t>Técnico em Enfermagem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1648BC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1648BC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2EFF49D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FA03E9">
        <w:rPr>
          <w:sz w:val="24"/>
          <w:szCs w:val="24"/>
        </w:rPr>
        <w:t xml:space="preserve">09 de janeiro de </w:t>
      </w:r>
      <w:proofErr w:type="gramStart"/>
      <w:r w:rsidR="00FA03E9">
        <w:rPr>
          <w:sz w:val="24"/>
          <w:szCs w:val="24"/>
        </w:rPr>
        <w:t>2025</w:t>
      </w:r>
      <w:r w:rsidR="00FD0881">
        <w:rPr>
          <w:sz w:val="24"/>
          <w:szCs w:val="24"/>
        </w:rPr>
        <w:t>.</w:t>
      </w:r>
      <w:r w:rsidRPr="009E029A">
        <w:rPr>
          <w:sz w:val="24"/>
          <w:szCs w:val="24"/>
        </w:rPr>
        <w:t>.</w:t>
      </w:r>
      <w:proofErr w:type="gramEnd"/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64CFB6E2" w:rsidR="00CD6AAF" w:rsidRPr="009E029A" w:rsidRDefault="00FA03E9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30D5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50FA6" w14:textId="77777777" w:rsidR="001B377B" w:rsidRDefault="001B377B">
      <w:r>
        <w:separator/>
      </w:r>
    </w:p>
  </w:endnote>
  <w:endnote w:type="continuationSeparator" w:id="0">
    <w:p w14:paraId="4D5403E1" w14:textId="77777777" w:rsidR="001B377B" w:rsidRDefault="001B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FEE36" w14:textId="77777777" w:rsidR="001B377B" w:rsidRDefault="001B377B">
      <w:r>
        <w:separator/>
      </w:r>
    </w:p>
  </w:footnote>
  <w:footnote w:type="continuationSeparator" w:id="0">
    <w:p w14:paraId="6703E84B" w14:textId="77777777" w:rsidR="001B377B" w:rsidRDefault="001B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B1E08"/>
    <w:rsid w:val="000C7E33"/>
    <w:rsid w:val="000F6FCA"/>
    <w:rsid w:val="00132CEE"/>
    <w:rsid w:val="001524FA"/>
    <w:rsid w:val="001648BC"/>
    <w:rsid w:val="0016716D"/>
    <w:rsid w:val="00180FC3"/>
    <w:rsid w:val="00187DA4"/>
    <w:rsid w:val="001B377B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3480B"/>
    <w:rsid w:val="00671C11"/>
    <w:rsid w:val="00696EF8"/>
    <w:rsid w:val="006F498F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8F2C29"/>
    <w:rsid w:val="00927540"/>
    <w:rsid w:val="00947C21"/>
    <w:rsid w:val="00990E78"/>
    <w:rsid w:val="009C5A91"/>
    <w:rsid w:val="009D1F16"/>
    <w:rsid w:val="009E029A"/>
    <w:rsid w:val="00A229F6"/>
    <w:rsid w:val="00A27B1E"/>
    <w:rsid w:val="00A30D5A"/>
    <w:rsid w:val="00A403A3"/>
    <w:rsid w:val="00A432C7"/>
    <w:rsid w:val="00A87596"/>
    <w:rsid w:val="00AC696F"/>
    <w:rsid w:val="00AC7056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765C9"/>
    <w:rsid w:val="00F77165"/>
    <w:rsid w:val="00F8026F"/>
    <w:rsid w:val="00F92180"/>
    <w:rsid w:val="00FA03E9"/>
    <w:rsid w:val="00FB128E"/>
    <w:rsid w:val="00FB7BD5"/>
    <w:rsid w:val="00FC4C75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2025-01-09T11:10:00Z</dcterms:created>
  <dcterms:modified xsi:type="dcterms:W3CDTF">2025-01-09T11:10:00Z</dcterms:modified>
</cp:coreProperties>
</file>