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47746F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DD194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DD1948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94926">
        <w:rPr>
          <w:b/>
          <w:bCs/>
          <w:sz w:val="24"/>
          <w:szCs w:val="24"/>
        </w:rPr>
        <w:t>20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794926">
        <w:rPr>
          <w:b/>
          <w:bCs/>
          <w:sz w:val="24"/>
          <w:szCs w:val="24"/>
        </w:rPr>
        <w:t>vinte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D1948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09C077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94926">
        <w:rPr>
          <w:sz w:val="24"/>
          <w:szCs w:val="24"/>
        </w:rPr>
        <w:t>14</w:t>
      </w:r>
      <w:r w:rsidR="00DD1948">
        <w:rPr>
          <w:sz w:val="24"/>
          <w:szCs w:val="24"/>
        </w:rPr>
        <w:t xml:space="preserve"> 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05187B10" w:rsidR="00EA6BF4" w:rsidRPr="0075500C" w:rsidRDefault="00AA05A7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RPr="00AA05A7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528B8F99" w:rsidR="007567E4" w:rsidRPr="00AA05A7" w:rsidRDefault="00794926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964EB" w:rsidRPr="00AA05A7">
              <w:rPr>
                <w:b/>
                <w:bCs/>
                <w:sz w:val="22"/>
                <w:szCs w:val="22"/>
              </w:rPr>
              <w:t xml:space="preserve">º- </w:t>
            </w:r>
            <w:r>
              <w:rPr>
                <w:b/>
                <w:bCs/>
                <w:sz w:val="22"/>
                <w:szCs w:val="22"/>
              </w:rPr>
              <w:t>MARCOS FELIPE DE ANDRADE CLAUSING</w:t>
            </w:r>
          </w:p>
        </w:tc>
        <w:tc>
          <w:tcPr>
            <w:tcW w:w="2410" w:type="dxa"/>
            <w:vAlign w:val="center"/>
          </w:tcPr>
          <w:p w14:paraId="7B18A851" w14:textId="5F4CDCAF" w:rsidR="007567E4" w:rsidRPr="00AA05A7" w:rsidRDefault="00794926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56.354.993-3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F51D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196" w14:textId="77777777" w:rsidR="00307729" w:rsidRDefault="00307729">
      <w:r>
        <w:separator/>
      </w:r>
    </w:p>
  </w:endnote>
  <w:endnote w:type="continuationSeparator" w:id="0">
    <w:p w14:paraId="5C07A59A" w14:textId="77777777" w:rsidR="00307729" w:rsidRDefault="003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DAE8" w14:textId="77777777" w:rsidR="00307729" w:rsidRDefault="00307729">
      <w:r>
        <w:separator/>
      </w:r>
    </w:p>
  </w:footnote>
  <w:footnote w:type="continuationSeparator" w:id="0">
    <w:p w14:paraId="158FBE67" w14:textId="77777777" w:rsidR="00307729" w:rsidRDefault="0030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6F76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E51A9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07729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265A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492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A05A7"/>
    <w:rsid w:val="00AB3DF9"/>
    <w:rsid w:val="00AB6086"/>
    <w:rsid w:val="00AC18DD"/>
    <w:rsid w:val="00AC6C68"/>
    <w:rsid w:val="00AD5909"/>
    <w:rsid w:val="00AD7E0E"/>
    <w:rsid w:val="00AF29E7"/>
    <w:rsid w:val="00AF3D91"/>
    <w:rsid w:val="00B06124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132B0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1D6"/>
    <w:rsid w:val="00CF7A73"/>
    <w:rsid w:val="00D046AE"/>
    <w:rsid w:val="00D10C04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1948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2025-01-14T11:40:00Z</dcterms:created>
  <dcterms:modified xsi:type="dcterms:W3CDTF">2025-01-14T11:40:00Z</dcterms:modified>
</cp:coreProperties>
</file>