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0116DAFB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0C6480">
        <w:rPr>
          <w:b/>
          <w:bCs/>
          <w:sz w:val="24"/>
          <w:szCs w:val="24"/>
        </w:rPr>
        <w:t>14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0C6480">
        <w:rPr>
          <w:b/>
          <w:bCs/>
          <w:sz w:val="24"/>
          <w:szCs w:val="24"/>
        </w:rPr>
        <w:t>quatorze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0C6480">
        <w:rPr>
          <w:b/>
          <w:bCs/>
          <w:sz w:val="24"/>
          <w:szCs w:val="24"/>
        </w:rPr>
        <w:t>maio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30D752F2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0C6480">
        <w:rPr>
          <w:sz w:val="24"/>
          <w:szCs w:val="24"/>
        </w:rPr>
        <w:t>10 de maio</w:t>
      </w:r>
      <w:r w:rsidR="00F964EB">
        <w:rPr>
          <w:sz w:val="24"/>
          <w:szCs w:val="24"/>
        </w:rPr>
        <w:t xml:space="preserve"> de 2024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16BFF3A0" w:rsidR="007567E4" w:rsidRDefault="000C648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AGENTE DE COMBATE  A ENDEMIAS</w:t>
            </w:r>
          </w:p>
        </w:tc>
        <w:tc>
          <w:tcPr>
            <w:tcW w:w="4442" w:type="dxa"/>
            <w:vAlign w:val="center"/>
          </w:tcPr>
          <w:p w14:paraId="3DCCF67B" w14:textId="6C6830D5" w:rsidR="007567E4" w:rsidRDefault="000C6480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5º</w:t>
            </w:r>
            <w:proofErr w:type="gramStart"/>
            <w:r>
              <w:rPr>
                <w:sz w:val="22"/>
                <w:szCs w:val="22"/>
              </w:rPr>
              <w:t>-  GABRIELA</w:t>
            </w:r>
            <w:proofErr w:type="gramEnd"/>
            <w:r>
              <w:rPr>
                <w:sz w:val="22"/>
                <w:szCs w:val="22"/>
              </w:rPr>
              <w:t xml:space="preserve"> DE SOUZA JERONIMO</w:t>
            </w:r>
          </w:p>
        </w:tc>
        <w:tc>
          <w:tcPr>
            <w:tcW w:w="2410" w:type="dxa"/>
            <w:vAlign w:val="center"/>
          </w:tcPr>
          <w:p w14:paraId="7B18A851" w14:textId="31ACA8B8" w:rsidR="007567E4" w:rsidRDefault="000C648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12221168-SSP.MG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9127AC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E7DDD" w14:textId="77777777" w:rsidR="009127AC" w:rsidRDefault="009127AC">
      <w:r>
        <w:separator/>
      </w:r>
    </w:p>
  </w:endnote>
  <w:endnote w:type="continuationSeparator" w:id="0">
    <w:p w14:paraId="0B882B1D" w14:textId="77777777" w:rsidR="009127AC" w:rsidRDefault="0091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59ECD" w14:textId="77777777" w:rsidR="009127AC" w:rsidRDefault="009127AC">
      <w:r>
        <w:separator/>
      </w:r>
    </w:p>
  </w:footnote>
  <w:footnote w:type="continuationSeparator" w:id="0">
    <w:p w14:paraId="28B6F421" w14:textId="77777777" w:rsidR="009127AC" w:rsidRDefault="0091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200C5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C6480"/>
    <w:rsid w:val="000E6965"/>
    <w:rsid w:val="00104E0D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6F0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C6844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27AC"/>
    <w:rsid w:val="009144AF"/>
    <w:rsid w:val="00922DF3"/>
    <w:rsid w:val="00930604"/>
    <w:rsid w:val="0093259F"/>
    <w:rsid w:val="00937223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7664D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05EE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7158"/>
    <w:rsid w:val="00E307F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2024-05-10T12:13:00Z</dcterms:created>
  <dcterms:modified xsi:type="dcterms:W3CDTF">2024-05-10T12:13:00Z</dcterms:modified>
</cp:coreProperties>
</file>