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B193D61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AC696F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AC696F">
        <w:rPr>
          <w:b/>
          <w:sz w:val="24"/>
          <w:szCs w:val="22"/>
        </w:rPr>
        <w:t xml:space="preserve">MICHELLE BATISTA DE </w:t>
      </w:r>
      <w:proofErr w:type="gramStart"/>
      <w:r w:rsidR="00AC696F">
        <w:rPr>
          <w:b/>
          <w:sz w:val="24"/>
          <w:szCs w:val="22"/>
        </w:rPr>
        <w:t>CARVALHO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AC696F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AC696F">
        <w:rPr>
          <w:sz w:val="24"/>
          <w:szCs w:val="24"/>
        </w:rPr>
        <w:t>47.560.710-7</w:t>
      </w:r>
      <w:r w:rsidR="00B05B29">
        <w:rPr>
          <w:sz w:val="24"/>
          <w:szCs w:val="24"/>
        </w:rPr>
        <w:t>-</w:t>
      </w:r>
      <w:r w:rsidR="00F00AE3">
        <w:rPr>
          <w:sz w:val="24"/>
          <w:szCs w:val="24"/>
        </w:rPr>
        <w:t>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AC696F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AC696F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AC696F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B05B29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AC696F">
        <w:rPr>
          <w:sz w:val="24"/>
          <w:szCs w:val="24"/>
        </w:rPr>
        <w:t xml:space="preserve">a  </w:t>
      </w:r>
      <w:r w:rsidRPr="009E029A">
        <w:rPr>
          <w:sz w:val="24"/>
          <w:szCs w:val="24"/>
        </w:rPr>
        <w:t>DESISTENTE ao cargo e portanto ELIMINAD</w:t>
      </w:r>
      <w:r w:rsidR="00AC696F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7CA53F85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AC696F">
        <w:rPr>
          <w:sz w:val="24"/>
          <w:szCs w:val="24"/>
        </w:rPr>
        <w:t>24</w:t>
      </w:r>
      <w:r w:rsidR="00B05B29">
        <w:rPr>
          <w:sz w:val="24"/>
          <w:szCs w:val="24"/>
        </w:rPr>
        <w:t xml:space="preserve"> de março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27A1" w14:textId="77777777" w:rsidR="00F8026F" w:rsidRDefault="00F8026F">
      <w:r>
        <w:separator/>
      </w:r>
    </w:p>
  </w:endnote>
  <w:endnote w:type="continuationSeparator" w:id="0">
    <w:p w14:paraId="25E9366B" w14:textId="77777777" w:rsidR="00F8026F" w:rsidRDefault="00F8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7E6D" w14:textId="77777777" w:rsidR="00F8026F" w:rsidRDefault="00F8026F">
      <w:r>
        <w:separator/>
      </w:r>
    </w:p>
  </w:footnote>
  <w:footnote w:type="continuationSeparator" w:id="0">
    <w:p w14:paraId="6E8B5708" w14:textId="77777777" w:rsidR="00F8026F" w:rsidRDefault="00F8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90899"/>
    <w:rsid w:val="000F6FCA"/>
    <w:rsid w:val="00132CEE"/>
    <w:rsid w:val="0016716D"/>
    <w:rsid w:val="00187DA4"/>
    <w:rsid w:val="001C2350"/>
    <w:rsid w:val="002049C3"/>
    <w:rsid w:val="00215775"/>
    <w:rsid w:val="0021667A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7A2FCC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AC696F"/>
    <w:rsid w:val="00B05B29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2023-03-24T12:13:00Z</dcterms:created>
  <dcterms:modified xsi:type="dcterms:W3CDTF">2023-03-24T12:13:00Z</dcterms:modified>
</cp:coreProperties>
</file>