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9B126F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695C01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695C0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695C0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695C0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95C01">
        <w:rPr>
          <w:b/>
          <w:bCs/>
          <w:sz w:val="24"/>
          <w:szCs w:val="24"/>
        </w:rPr>
        <w:t>05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695C01">
        <w:rPr>
          <w:b/>
          <w:bCs/>
          <w:sz w:val="24"/>
          <w:szCs w:val="24"/>
        </w:rPr>
        <w:t>cinco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95C01">
        <w:rPr>
          <w:b/>
          <w:bCs/>
          <w:sz w:val="24"/>
          <w:szCs w:val="24"/>
        </w:rPr>
        <w:t>setembro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4BDA698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695C01">
        <w:rPr>
          <w:sz w:val="24"/>
          <w:szCs w:val="24"/>
        </w:rPr>
        <w:t>01 de setembro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1F5F15B3" w:rsidR="007567E4" w:rsidRDefault="00695C0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75615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ANDRE DE OLIVEIRA SOARES</w:t>
            </w:r>
          </w:p>
        </w:tc>
        <w:tc>
          <w:tcPr>
            <w:tcW w:w="2410" w:type="dxa"/>
            <w:vAlign w:val="center"/>
          </w:tcPr>
          <w:p w14:paraId="7B18A851" w14:textId="3CC22951" w:rsidR="007567E4" w:rsidRDefault="002B48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95C01">
              <w:rPr>
                <w:bCs/>
                <w:sz w:val="24"/>
                <w:szCs w:val="24"/>
              </w:rPr>
              <w:t>34.977.900-4</w:t>
            </w:r>
            <w:r w:rsidR="00675615">
              <w:rPr>
                <w:bCs/>
                <w:sz w:val="24"/>
                <w:szCs w:val="24"/>
              </w:rPr>
              <w:t>-SSP.SP</w:t>
            </w:r>
          </w:p>
        </w:tc>
      </w:tr>
      <w:tr w:rsidR="00695C01" w14:paraId="5C7493F7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22EC20" w14:textId="5A58F31C" w:rsidR="00695C01" w:rsidRDefault="00695C0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29C96B35" w14:textId="73FF8DEA" w:rsidR="00695C01" w:rsidRDefault="00695C0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10º- DEUSAIR DE OLIVEIRA</w:t>
            </w:r>
          </w:p>
        </w:tc>
        <w:tc>
          <w:tcPr>
            <w:tcW w:w="2410" w:type="dxa"/>
            <w:vAlign w:val="center"/>
          </w:tcPr>
          <w:p w14:paraId="2F22932B" w14:textId="6E1DD7B2" w:rsidR="00695C01" w:rsidRDefault="00695C01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27.922.475-8-SSP.SP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4643" w14:textId="77777777" w:rsidR="00FA47AB" w:rsidRDefault="00FA47AB">
      <w:r>
        <w:separator/>
      </w:r>
    </w:p>
  </w:endnote>
  <w:endnote w:type="continuationSeparator" w:id="0">
    <w:p w14:paraId="5F286770" w14:textId="77777777" w:rsidR="00FA47AB" w:rsidRDefault="00FA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B083" w14:textId="77777777" w:rsidR="00FA47AB" w:rsidRDefault="00FA47AB">
      <w:r>
        <w:separator/>
      </w:r>
    </w:p>
  </w:footnote>
  <w:footnote w:type="continuationSeparator" w:id="0">
    <w:p w14:paraId="50F0A8E6" w14:textId="77777777" w:rsidR="00FA47AB" w:rsidRDefault="00FA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1366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2023-09-01T13:04:00Z</dcterms:created>
  <dcterms:modified xsi:type="dcterms:W3CDTF">2023-09-01T13:04:00Z</dcterms:modified>
</cp:coreProperties>
</file>