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B9E727E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5461F">
        <w:rPr>
          <w:b/>
          <w:bCs/>
          <w:sz w:val="24"/>
          <w:szCs w:val="24"/>
        </w:rPr>
        <w:t>1</w:t>
      </w:r>
      <w:r w:rsidR="00034BEF">
        <w:rPr>
          <w:b/>
          <w:bCs/>
          <w:sz w:val="24"/>
          <w:szCs w:val="24"/>
        </w:rPr>
        <w:t>7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034BEF">
        <w:rPr>
          <w:b/>
          <w:bCs/>
          <w:sz w:val="24"/>
          <w:szCs w:val="24"/>
        </w:rPr>
        <w:t>dezessete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34BEF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6CD101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034BEF">
        <w:rPr>
          <w:sz w:val="24"/>
          <w:szCs w:val="24"/>
        </w:rPr>
        <w:t>11 de março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508DF75D" w:rsidR="00EA6BF4" w:rsidRPr="0075500C" w:rsidRDefault="00034BEF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1F4F06D" w:rsidR="007567E4" w:rsidRPr="00645AB2" w:rsidRDefault="00220C5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DIRETOR DE SCOLA</w:t>
            </w:r>
          </w:p>
        </w:tc>
        <w:tc>
          <w:tcPr>
            <w:tcW w:w="4442" w:type="dxa"/>
            <w:vAlign w:val="center"/>
          </w:tcPr>
          <w:p w14:paraId="3DCCF67B" w14:textId="01F1951C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C5461F">
              <w:rPr>
                <w:b/>
                <w:bCs/>
                <w:sz w:val="22"/>
                <w:szCs w:val="22"/>
              </w:rPr>
              <w:t>4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220C5E">
              <w:rPr>
                <w:b/>
                <w:bCs/>
                <w:sz w:val="22"/>
                <w:szCs w:val="22"/>
              </w:rPr>
              <w:t>MARCIA DE PAULA RIBEIRO</w:t>
            </w:r>
          </w:p>
        </w:tc>
        <w:tc>
          <w:tcPr>
            <w:tcW w:w="2410" w:type="dxa"/>
            <w:vAlign w:val="center"/>
          </w:tcPr>
          <w:p w14:paraId="7B18A851" w14:textId="46F3C9C1" w:rsidR="007567E4" w:rsidRPr="00064A9F" w:rsidRDefault="00220C5E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17.553.062-2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9B8C" w14:textId="77777777" w:rsidR="00C42429" w:rsidRDefault="00C42429">
      <w:r>
        <w:separator/>
      </w:r>
    </w:p>
  </w:endnote>
  <w:endnote w:type="continuationSeparator" w:id="0">
    <w:p w14:paraId="7916B51B" w14:textId="77777777" w:rsidR="00C42429" w:rsidRDefault="00C4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2BAD" w14:textId="77777777" w:rsidR="00C42429" w:rsidRDefault="00C42429">
      <w:r>
        <w:separator/>
      </w:r>
    </w:p>
  </w:footnote>
  <w:footnote w:type="continuationSeparator" w:id="0">
    <w:p w14:paraId="73EF6985" w14:textId="77777777" w:rsidR="00C42429" w:rsidRDefault="00C4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4BEF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0C5E"/>
    <w:rsid w:val="002213D4"/>
    <w:rsid w:val="00241684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90F79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429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2025-03-11T12:04:00Z</dcterms:created>
  <dcterms:modified xsi:type="dcterms:W3CDTF">2025-03-11T12:04:00Z</dcterms:modified>
</cp:coreProperties>
</file>