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73EBAA79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26153B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0A152555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26153B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3B2C8B81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26153B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7625CD" w:rsidRPr="00FD496F">
        <w:rPr>
          <w:b/>
          <w:bCs/>
          <w:sz w:val="22"/>
          <w:szCs w:val="22"/>
        </w:rPr>
        <w:t>SAMARA CRISTINA ULIAN GOMES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A03843">
        <w:rPr>
          <w:sz w:val="24"/>
          <w:szCs w:val="24"/>
        </w:rPr>
        <w:t>a</w:t>
      </w:r>
      <w:r w:rsidR="0026153B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do </w:t>
      </w:r>
      <w:r w:rsidR="004D0EAA">
        <w:rPr>
          <w:sz w:val="24"/>
          <w:szCs w:val="24"/>
        </w:rPr>
        <w:t>RG</w:t>
      </w:r>
      <w:r w:rsidR="00475A55">
        <w:rPr>
          <w:sz w:val="24"/>
          <w:szCs w:val="24"/>
        </w:rPr>
        <w:t>.</w:t>
      </w:r>
      <w:r w:rsidR="0026153B" w:rsidRPr="0026153B">
        <w:t xml:space="preserve"> </w:t>
      </w:r>
      <w:r w:rsidR="007625CD" w:rsidRPr="007625CD">
        <w:rPr>
          <w:sz w:val="24"/>
          <w:szCs w:val="24"/>
        </w:rPr>
        <w:t>56</w:t>
      </w:r>
      <w:r w:rsidR="007625CD">
        <w:rPr>
          <w:sz w:val="24"/>
          <w:szCs w:val="24"/>
        </w:rPr>
        <w:t>.</w:t>
      </w:r>
      <w:r w:rsidR="007625CD" w:rsidRPr="007625CD">
        <w:rPr>
          <w:sz w:val="24"/>
          <w:szCs w:val="24"/>
        </w:rPr>
        <w:t>64</w:t>
      </w:r>
      <w:r w:rsidR="007625CD">
        <w:rPr>
          <w:sz w:val="24"/>
          <w:szCs w:val="24"/>
        </w:rPr>
        <w:t>.</w:t>
      </w:r>
      <w:r w:rsidR="007625CD" w:rsidRPr="007625CD">
        <w:rPr>
          <w:sz w:val="24"/>
          <w:szCs w:val="24"/>
        </w:rPr>
        <w:t>283</w:t>
      </w:r>
      <w:r w:rsidR="007625CD">
        <w:rPr>
          <w:sz w:val="24"/>
          <w:szCs w:val="24"/>
        </w:rPr>
        <w:t>-</w:t>
      </w:r>
      <w:r w:rsidR="007625CD" w:rsidRPr="007625CD">
        <w:rPr>
          <w:sz w:val="24"/>
          <w:szCs w:val="24"/>
        </w:rPr>
        <w:t xml:space="preserve">7 </w:t>
      </w:r>
      <w:r w:rsidR="00AE5B74" w:rsidRPr="00AE5B74">
        <w:rPr>
          <w:sz w:val="24"/>
          <w:szCs w:val="24"/>
        </w:rPr>
        <w:t>SSP S</w:t>
      </w:r>
      <w:r w:rsidR="004D0EAA" w:rsidRPr="004D0EAA">
        <w:rPr>
          <w:sz w:val="24"/>
          <w:szCs w:val="24"/>
        </w:rPr>
        <w:t>P</w:t>
      </w:r>
      <w:r w:rsidR="002B21B6">
        <w:rPr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7625CD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AE5B74">
        <w:rPr>
          <w:color w:val="000000"/>
          <w:sz w:val="24"/>
          <w:szCs w:val="24"/>
        </w:rPr>
        <w:t>Auxiliar de Serviços Técnicos Municipais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7625CD">
        <w:rPr>
          <w:sz w:val="24"/>
          <w:szCs w:val="24"/>
        </w:rPr>
        <w:t>a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</w:t>
      </w:r>
      <w:r w:rsidR="0026153B">
        <w:rPr>
          <w:sz w:val="24"/>
          <w:szCs w:val="24"/>
        </w:rPr>
        <w:t>m</w:t>
      </w:r>
      <w:r w:rsidRPr="009E029A">
        <w:rPr>
          <w:sz w:val="24"/>
          <w:szCs w:val="24"/>
        </w:rPr>
        <w:t xml:space="preserve"> considerad</w:t>
      </w:r>
      <w:r w:rsidR="007625C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7625CD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7625CD">
        <w:rPr>
          <w:sz w:val="24"/>
          <w:szCs w:val="24"/>
        </w:rPr>
        <w:t xml:space="preserve">A </w:t>
      </w:r>
      <w:r w:rsidRPr="009E029A">
        <w:rPr>
          <w:sz w:val="24"/>
          <w:szCs w:val="24"/>
        </w:rPr>
        <w:t>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72024E54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F65823">
        <w:rPr>
          <w:sz w:val="24"/>
          <w:szCs w:val="24"/>
        </w:rPr>
        <w:t>23 de janeiro</w:t>
      </w:r>
      <w:r w:rsidR="00AE5B74">
        <w:rPr>
          <w:sz w:val="24"/>
          <w:szCs w:val="24"/>
        </w:rPr>
        <w:t xml:space="preserve"> de 2026.</w:t>
      </w:r>
    </w:p>
    <w:p w14:paraId="1AD84417" w14:textId="77777777" w:rsidR="000C403F" w:rsidRPr="009E029A" w:rsidRDefault="000C403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64CFB6E2" w:rsidR="00CD6AAF" w:rsidRPr="009E029A" w:rsidRDefault="00FA03E9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6B99" w14:textId="77777777" w:rsidR="00272A0F" w:rsidRDefault="00272A0F">
      <w:r>
        <w:separator/>
      </w:r>
    </w:p>
  </w:endnote>
  <w:endnote w:type="continuationSeparator" w:id="0">
    <w:p w14:paraId="1389A4F3" w14:textId="77777777" w:rsidR="00272A0F" w:rsidRDefault="0027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0092" w14:textId="77777777" w:rsidR="00272A0F" w:rsidRDefault="00272A0F">
      <w:r>
        <w:separator/>
      </w:r>
    </w:p>
  </w:footnote>
  <w:footnote w:type="continuationSeparator" w:id="0">
    <w:p w14:paraId="24540498" w14:textId="77777777" w:rsidR="00272A0F" w:rsidRDefault="0027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403F"/>
    <w:rsid w:val="000C7E33"/>
    <w:rsid w:val="000F6FCA"/>
    <w:rsid w:val="00125FA0"/>
    <w:rsid w:val="001278E6"/>
    <w:rsid w:val="00132CEE"/>
    <w:rsid w:val="001524FA"/>
    <w:rsid w:val="001648BC"/>
    <w:rsid w:val="0016716D"/>
    <w:rsid w:val="00180FC3"/>
    <w:rsid w:val="00187DA4"/>
    <w:rsid w:val="001B377B"/>
    <w:rsid w:val="001C2350"/>
    <w:rsid w:val="002049C3"/>
    <w:rsid w:val="00215775"/>
    <w:rsid w:val="0021667A"/>
    <w:rsid w:val="0026153B"/>
    <w:rsid w:val="002635FE"/>
    <w:rsid w:val="00272A0F"/>
    <w:rsid w:val="002B21B6"/>
    <w:rsid w:val="002F2EF9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D0EAA"/>
    <w:rsid w:val="004F0387"/>
    <w:rsid w:val="005231BC"/>
    <w:rsid w:val="005271AE"/>
    <w:rsid w:val="00536FEE"/>
    <w:rsid w:val="00561086"/>
    <w:rsid w:val="005B2C4A"/>
    <w:rsid w:val="005B4C1D"/>
    <w:rsid w:val="005E3AB9"/>
    <w:rsid w:val="00607BBE"/>
    <w:rsid w:val="0063480B"/>
    <w:rsid w:val="006661B5"/>
    <w:rsid w:val="00671C11"/>
    <w:rsid w:val="00696EF8"/>
    <w:rsid w:val="00697638"/>
    <w:rsid w:val="006F2968"/>
    <w:rsid w:val="006F498F"/>
    <w:rsid w:val="00704D7E"/>
    <w:rsid w:val="00707739"/>
    <w:rsid w:val="007612D7"/>
    <w:rsid w:val="007625CD"/>
    <w:rsid w:val="007A2FCC"/>
    <w:rsid w:val="007E734A"/>
    <w:rsid w:val="008071F3"/>
    <w:rsid w:val="00860740"/>
    <w:rsid w:val="00893126"/>
    <w:rsid w:val="00896762"/>
    <w:rsid w:val="008A0D87"/>
    <w:rsid w:val="008B21D6"/>
    <w:rsid w:val="008E3F82"/>
    <w:rsid w:val="008F1A2B"/>
    <w:rsid w:val="008F2C29"/>
    <w:rsid w:val="0092047E"/>
    <w:rsid w:val="00927540"/>
    <w:rsid w:val="00947C21"/>
    <w:rsid w:val="00990E78"/>
    <w:rsid w:val="009C5A91"/>
    <w:rsid w:val="009D1F16"/>
    <w:rsid w:val="009E029A"/>
    <w:rsid w:val="00A03843"/>
    <w:rsid w:val="00A229F6"/>
    <w:rsid w:val="00A27B1E"/>
    <w:rsid w:val="00A30D5A"/>
    <w:rsid w:val="00A403A3"/>
    <w:rsid w:val="00A431C1"/>
    <w:rsid w:val="00A432C7"/>
    <w:rsid w:val="00A87596"/>
    <w:rsid w:val="00AC696F"/>
    <w:rsid w:val="00AC7056"/>
    <w:rsid w:val="00AE5B74"/>
    <w:rsid w:val="00B05B29"/>
    <w:rsid w:val="00B9507D"/>
    <w:rsid w:val="00B96399"/>
    <w:rsid w:val="00B966B7"/>
    <w:rsid w:val="00BE705D"/>
    <w:rsid w:val="00C01F21"/>
    <w:rsid w:val="00C0402A"/>
    <w:rsid w:val="00C13EAE"/>
    <w:rsid w:val="00C46C2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383D"/>
    <w:rsid w:val="00DB5224"/>
    <w:rsid w:val="00DE6732"/>
    <w:rsid w:val="00E75F9D"/>
    <w:rsid w:val="00E85C76"/>
    <w:rsid w:val="00ED1C64"/>
    <w:rsid w:val="00F00AE3"/>
    <w:rsid w:val="00F35743"/>
    <w:rsid w:val="00F465C1"/>
    <w:rsid w:val="00F5581C"/>
    <w:rsid w:val="00F57037"/>
    <w:rsid w:val="00F65823"/>
    <w:rsid w:val="00F765C9"/>
    <w:rsid w:val="00F77165"/>
    <w:rsid w:val="00F8026F"/>
    <w:rsid w:val="00F92180"/>
    <w:rsid w:val="00FA03E9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14</cp:revision>
  <cp:lastPrinted>2021-10-20T11:12:00Z</cp:lastPrinted>
  <dcterms:created xsi:type="dcterms:W3CDTF">2025-01-09T11:10:00Z</dcterms:created>
  <dcterms:modified xsi:type="dcterms:W3CDTF">2026-02-02T11:56:00Z</dcterms:modified>
</cp:coreProperties>
</file>