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68A9B29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8E436D">
        <w:rPr>
          <w:b/>
          <w:bCs/>
          <w:sz w:val="24"/>
          <w:szCs w:val="24"/>
        </w:rPr>
        <w:t>06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8E436D">
        <w:rPr>
          <w:b/>
          <w:bCs/>
          <w:sz w:val="24"/>
          <w:szCs w:val="24"/>
        </w:rPr>
        <w:t>seis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E436D">
        <w:rPr>
          <w:b/>
          <w:bCs/>
          <w:sz w:val="24"/>
          <w:szCs w:val="24"/>
        </w:rPr>
        <w:t>agosto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3B39FA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8E436D">
        <w:rPr>
          <w:sz w:val="24"/>
          <w:szCs w:val="24"/>
        </w:rPr>
        <w:t>02 de agosto</w:t>
      </w:r>
      <w:r w:rsidR="0024673D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>de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2A35A7" w14:paraId="259EF5F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582A53" w14:textId="17DE99DE" w:rsidR="002A35A7" w:rsidRDefault="002A35A7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245CA565" w14:textId="4ECE1474" w:rsidR="002A35A7" w:rsidRDefault="002A35A7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436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º - </w:t>
            </w:r>
            <w:r w:rsidR="008E436D">
              <w:rPr>
                <w:sz w:val="22"/>
                <w:szCs w:val="22"/>
              </w:rPr>
              <w:t>FERNANDA APARECIDA FERREIRA</w:t>
            </w:r>
          </w:p>
        </w:tc>
        <w:tc>
          <w:tcPr>
            <w:tcW w:w="2410" w:type="dxa"/>
            <w:vAlign w:val="center"/>
          </w:tcPr>
          <w:p w14:paraId="1141D542" w14:textId="607BBCBF" w:rsidR="002A35A7" w:rsidRDefault="008E436D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45.583.019-8</w:t>
            </w:r>
          </w:p>
        </w:tc>
      </w:tr>
      <w:tr w:rsidR="008E436D" w14:paraId="30CC11CC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D5362BC" w14:textId="5E87338F" w:rsidR="008E436D" w:rsidRDefault="008E436D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32FFAED3" w14:textId="5F283889" w:rsidR="008E436D" w:rsidRDefault="008E436D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20º- PRISCILA DE ARAUJO MEIRELES</w:t>
            </w:r>
          </w:p>
        </w:tc>
        <w:tc>
          <w:tcPr>
            <w:tcW w:w="2410" w:type="dxa"/>
            <w:vAlign w:val="center"/>
          </w:tcPr>
          <w:p w14:paraId="15E2971E" w14:textId="6BDFAAE5" w:rsidR="008E436D" w:rsidRDefault="008E436D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2987623</w:t>
            </w:r>
          </w:p>
        </w:tc>
      </w:tr>
      <w:tr w:rsidR="008E436D" w14:paraId="0BFA7466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35E7CD7" w14:textId="03D1E173" w:rsidR="008E436D" w:rsidRDefault="008E436D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0AE84283" w14:textId="55E1BE43" w:rsidR="008E436D" w:rsidRDefault="008E436D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21º- LARISSA VALADARES NOGUEIRA</w:t>
            </w:r>
          </w:p>
        </w:tc>
        <w:tc>
          <w:tcPr>
            <w:tcW w:w="2410" w:type="dxa"/>
            <w:vAlign w:val="center"/>
          </w:tcPr>
          <w:p w14:paraId="0B4C5F8E" w14:textId="17CD4EAE" w:rsidR="008E436D" w:rsidRDefault="008E436D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52.566.107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4D280F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02029" w14:textId="77777777" w:rsidR="007C7B14" w:rsidRDefault="007C7B14">
      <w:r>
        <w:separator/>
      </w:r>
    </w:p>
  </w:endnote>
  <w:endnote w:type="continuationSeparator" w:id="0">
    <w:p w14:paraId="72D37196" w14:textId="77777777" w:rsidR="007C7B14" w:rsidRDefault="007C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D000" w14:textId="77777777" w:rsidR="007C7B14" w:rsidRDefault="007C7B14">
      <w:r>
        <w:separator/>
      </w:r>
    </w:p>
  </w:footnote>
  <w:footnote w:type="continuationSeparator" w:id="0">
    <w:p w14:paraId="5CF78F4C" w14:textId="77777777" w:rsidR="007C7B14" w:rsidRDefault="007C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673D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3258"/>
    <w:rsid w:val="00494A4A"/>
    <w:rsid w:val="00496E70"/>
    <w:rsid w:val="004A6E1F"/>
    <w:rsid w:val="004A7356"/>
    <w:rsid w:val="004B7121"/>
    <w:rsid w:val="004C0783"/>
    <w:rsid w:val="004C1A02"/>
    <w:rsid w:val="004D0532"/>
    <w:rsid w:val="004D280F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296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C7B14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E436D"/>
    <w:rsid w:val="008F5819"/>
    <w:rsid w:val="008F5C42"/>
    <w:rsid w:val="008F7DCC"/>
    <w:rsid w:val="00905F08"/>
    <w:rsid w:val="009105C4"/>
    <w:rsid w:val="009144AF"/>
    <w:rsid w:val="00922DF3"/>
    <w:rsid w:val="00930604"/>
    <w:rsid w:val="00931EEA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6AA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8FA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1464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2024-08-02T11:00:00Z</dcterms:created>
  <dcterms:modified xsi:type="dcterms:W3CDTF">2024-08-02T11:00:00Z</dcterms:modified>
</cp:coreProperties>
</file>