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16C55" w14:textId="77777777" w:rsidR="00A67534" w:rsidRPr="00EA6BF4" w:rsidRDefault="00A67534" w:rsidP="00F9555D">
      <w:pPr>
        <w:rPr>
          <w:szCs w:val="24"/>
        </w:rPr>
      </w:pPr>
    </w:p>
    <w:p w14:paraId="1635E9F3" w14:textId="77777777" w:rsidR="00A67534" w:rsidRPr="00EA6BF4" w:rsidRDefault="00A67534" w:rsidP="00F9555D">
      <w:pPr>
        <w:rPr>
          <w:szCs w:val="24"/>
        </w:rPr>
      </w:pPr>
    </w:p>
    <w:p w14:paraId="5B37F151" w14:textId="77777777" w:rsidR="00EA6BF4" w:rsidRPr="00D514ED" w:rsidRDefault="00EA6BF4" w:rsidP="0060703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D514ED">
        <w:rPr>
          <w:b/>
          <w:bCs/>
          <w:sz w:val="28"/>
          <w:szCs w:val="28"/>
          <w:u w:val="single"/>
        </w:rPr>
        <w:t>EDITAL DE CONVOCAÇÃO</w:t>
      </w:r>
    </w:p>
    <w:p w14:paraId="0C31A1F2" w14:textId="77777777" w:rsid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671E7B82" w14:textId="77777777" w:rsidR="00EA6BF4" w:rsidRP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177505B8" w14:textId="5E4E3B08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A6BF4">
        <w:rPr>
          <w:sz w:val="24"/>
          <w:szCs w:val="24"/>
        </w:rPr>
        <w:t xml:space="preserve">O </w:t>
      </w:r>
      <w:r w:rsidRPr="00EA6BF4">
        <w:rPr>
          <w:b/>
          <w:bCs/>
          <w:sz w:val="24"/>
          <w:szCs w:val="24"/>
        </w:rPr>
        <w:t>PREFEITO MUNICIPAL DE RIFAINA,</w:t>
      </w:r>
      <w:r>
        <w:rPr>
          <w:b/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Estado de São Paulo, no uso de suas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atribuições legais e de acordo com a</w:t>
      </w:r>
      <w:r w:rsidR="003C57E1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disposições legais constantes do Edital de Concurso Público </w:t>
      </w:r>
      <w:r>
        <w:rPr>
          <w:sz w:val="24"/>
          <w:szCs w:val="24"/>
        </w:rPr>
        <w:t>nº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="00150759">
        <w:rPr>
          <w:sz w:val="24"/>
          <w:szCs w:val="24"/>
        </w:rPr>
        <w:t>01</w:t>
      </w:r>
      <w:r w:rsidRPr="00EA6BF4">
        <w:rPr>
          <w:sz w:val="24"/>
          <w:szCs w:val="24"/>
        </w:rPr>
        <w:t>/20</w:t>
      </w:r>
      <w:r w:rsidR="00607039">
        <w:rPr>
          <w:sz w:val="24"/>
          <w:szCs w:val="24"/>
        </w:rPr>
        <w:t>2</w:t>
      </w:r>
      <w:r w:rsidR="00A90205">
        <w:rPr>
          <w:sz w:val="24"/>
          <w:szCs w:val="24"/>
        </w:rPr>
        <w:t>5</w:t>
      </w:r>
      <w:r w:rsidRPr="00EA6BF4">
        <w:rPr>
          <w:sz w:val="24"/>
          <w:szCs w:val="24"/>
        </w:rPr>
        <w:t xml:space="preserve">, RESOLVE: </w:t>
      </w:r>
    </w:p>
    <w:p w14:paraId="7F690F00" w14:textId="77777777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7164D0" w14:textId="65244AB8" w:rsidR="00EA6BF4" w:rsidRPr="00EA6BF4" w:rsidRDefault="00EA6BF4" w:rsidP="00EA6BF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EA6BF4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 xml:space="preserve">CONVOCAR </w:t>
      </w:r>
      <w:r w:rsidR="007567E4">
        <w:rPr>
          <w:bCs/>
          <w:sz w:val="24"/>
          <w:szCs w:val="24"/>
        </w:rPr>
        <w:t>o</w:t>
      </w:r>
      <w:r w:rsidR="00953D37">
        <w:rPr>
          <w:bCs/>
          <w:sz w:val="24"/>
          <w:szCs w:val="24"/>
        </w:rPr>
        <w:t>s</w:t>
      </w:r>
      <w:r w:rsidR="007567E4">
        <w:rPr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candidat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aprovad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e classificad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no concurso público – Edital n</w:t>
      </w:r>
      <w:r>
        <w:rPr>
          <w:sz w:val="24"/>
          <w:szCs w:val="24"/>
        </w:rPr>
        <w:t>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Pr="00EA6BF4">
        <w:rPr>
          <w:sz w:val="24"/>
          <w:szCs w:val="24"/>
        </w:rPr>
        <w:t>01/20</w:t>
      </w:r>
      <w:r w:rsidR="00A777EC">
        <w:rPr>
          <w:sz w:val="24"/>
          <w:szCs w:val="24"/>
        </w:rPr>
        <w:t>2</w:t>
      </w:r>
      <w:r w:rsidR="00DB24DF">
        <w:rPr>
          <w:sz w:val="24"/>
          <w:szCs w:val="24"/>
        </w:rPr>
        <w:t>5</w:t>
      </w:r>
      <w:r w:rsidRPr="00EA6BF4">
        <w:rPr>
          <w:sz w:val="24"/>
          <w:szCs w:val="24"/>
        </w:rPr>
        <w:t>, relacionad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no </w:t>
      </w:r>
      <w:r w:rsidRPr="00EA6BF4">
        <w:rPr>
          <w:b/>
          <w:bCs/>
          <w:sz w:val="24"/>
          <w:szCs w:val="24"/>
        </w:rPr>
        <w:t xml:space="preserve">ANEXO I </w:t>
      </w:r>
      <w:r w:rsidRPr="00EA6BF4">
        <w:rPr>
          <w:bCs/>
          <w:sz w:val="24"/>
          <w:szCs w:val="24"/>
        </w:rPr>
        <w:t>que fica fazend</w:t>
      </w:r>
      <w:r w:rsidR="0099540B">
        <w:rPr>
          <w:bCs/>
          <w:sz w:val="24"/>
          <w:szCs w:val="24"/>
        </w:rPr>
        <w:t>o</w:t>
      </w:r>
      <w:r w:rsidRPr="00EA6BF4">
        <w:rPr>
          <w:bCs/>
          <w:sz w:val="24"/>
          <w:szCs w:val="24"/>
        </w:rPr>
        <w:t xml:space="preserve"> parte integrante desta convocação</w:t>
      </w:r>
      <w:r w:rsidRPr="00EA6BF4">
        <w:rPr>
          <w:b/>
          <w:bCs/>
          <w:sz w:val="24"/>
          <w:szCs w:val="24"/>
        </w:rPr>
        <w:t xml:space="preserve">, </w:t>
      </w:r>
      <w:r w:rsidRPr="00EA6BF4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comparecer na Prefeitura Municipal de</w:t>
      </w:r>
      <w:r w:rsidR="003C57E1"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Rifaina,</w:t>
      </w:r>
      <w:r w:rsidR="00BD0F1E">
        <w:rPr>
          <w:sz w:val="24"/>
          <w:szCs w:val="24"/>
        </w:rPr>
        <w:t xml:space="preserve"> loca</w:t>
      </w:r>
      <w:r w:rsidR="00892E9F">
        <w:rPr>
          <w:sz w:val="24"/>
          <w:szCs w:val="24"/>
        </w:rPr>
        <w:t>liza</w:t>
      </w:r>
      <w:r w:rsidR="00BD0F1E">
        <w:rPr>
          <w:sz w:val="24"/>
          <w:szCs w:val="24"/>
        </w:rPr>
        <w:t>da na Rua Barão de Rifaina,</w:t>
      </w:r>
      <w:r w:rsidR="007E7C50">
        <w:rPr>
          <w:sz w:val="24"/>
          <w:szCs w:val="24"/>
        </w:rPr>
        <w:t xml:space="preserve"> nº 251, Centro, Rifaina – SP,</w:t>
      </w:r>
      <w:r w:rsidRPr="00EA6BF4">
        <w:rPr>
          <w:sz w:val="24"/>
          <w:szCs w:val="24"/>
        </w:rPr>
        <w:t xml:space="preserve"> no Departamento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de Recursos Humanos – DRH, </w:t>
      </w:r>
      <w:r w:rsidRPr="00EA6BF4">
        <w:rPr>
          <w:b/>
          <w:bCs/>
          <w:sz w:val="24"/>
          <w:szCs w:val="24"/>
        </w:rPr>
        <w:t>no período de</w:t>
      </w:r>
      <w:r>
        <w:rPr>
          <w:b/>
          <w:bCs/>
          <w:sz w:val="24"/>
          <w:szCs w:val="24"/>
        </w:rPr>
        <w:t xml:space="preserve"> </w:t>
      </w:r>
      <w:r w:rsidR="002167B8">
        <w:rPr>
          <w:b/>
          <w:bCs/>
          <w:sz w:val="24"/>
          <w:szCs w:val="24"/>
        </w:rPr>
        <w:t>0</w:t>
      </w:r>
      <w:r w:rsidR="00A90205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(</w:t>
      </w:r>
      <w:r w:rsidR="00A90205">
        <w:rPr>
          <w:b/>
          <w:bCs/>
          <w:sz w:val="24"/>
          <w:szCs w:val="24"/>
        </w:rPr>
        <w:t>cinco</w:t>
      </w:r>
      <w:r w:rsidRPr="00EA6BF4">
        <w:rPr>
          <w:b/>
          <w:bCs/>
          <w:sz w:val="24"/>
          <w:szCs w:val="24"/>
        </w:rPr>
        <w:t xml:space="preserve">) dias </w:t>
      </w:r>
      <w:r w:rsidR="00E178B9">
        <w:rPr>
          <w:b/>
          <w:bCs/>
          <w:sz w:val="24"/>
          <w:szCs w:val="24"/>
        </w:rPr>
        <w:t xml:space="preserve">úteis </w:t>
      </w:r>
      <w:r w:rsidRPr="00EA6BF4">
        <w:rPr>
          <w:b/>
          <w:bCs/>
          <w:sz w:val="24"/>
          <w:szCs w:val="24"/>
        </w:rPr>
        <w:t>a con</w:t>
      </w:r>
      <w:r w:rsidR="002B31E8">
        <w:rPr>
          <w:b/>
          <w:bCs/>
          <w:sz w:val="24"/>
          <w:szCs w:val="24"/>
        </w:rPr>
        <w:t xml:space="preserve">tar desta publicação, até o dia </w:t>
      </w:r>
      <w:r w:rsidR="009C1B25">
        <w:rPr>
          <w:b/>
          <w:bCs/>
          <w:sz w:val="24"/>
          <w:szCs w:val="24"/>
        </w:rPr>
        <w:t>15</w:t>
      </w:r>
      <w:r w:rsidR="00675615">
        <w:rPr>
          <w:b/>
          <w:bCs/>
          <w:sz w:val="24"/>
          <w:szCs w:val="24"/>
        </w:rPr>
        <w:t xml:space="preserve"> </w:t>
      </w:r>
      <w:r w:rsidR="00E178B9">
        <w:rPr>
          <w:b/>
          <w:bCs/>
          <w:sz w:val="24"/>
          <w:szCs w:val="24"/>
        </w:rPr>
        <w:t>(</w:t>
      </w:r>
      <w:r w:rsidR="009C1B25">
        <w:rPr>
          <w:b/>
          <w:bCs/>
          <w:sz w:val="24"/>
          <w:szCs w:val="24"/>
        </w:rPr>
        <w:t>quinz</w:t>
      </w:r>
      <w:r w:rsidR="003A4C52">
        <w:rPr>
          <w:b/>
          <w:bCs/>
          <w:sz w:val="24"/>
          <w:szCs w:val="24"/>
        </w:rPr>
        <w:t>e</w:t>
      </w:r>
      <w:r w:rsidR="008B6614">
        <w:rPr>
          <w:b/>
          <w:bCs/>
          <w:sz w:val="24"/>
          <w:szCs w:val="24"/>
        </w:rPr>
        <w:t>)</w:t>
      </w:r>
      <w:r w:rsidRPr="00EA6BF4">
        <w:rPr>
          <w:b/>
          <w:bCs/>
          <w:sz w:val="24"/>
          <w:szCs w:val="24"/>
        </w:rPr>
        <w:t xml:space="preserve"> </w:t>
      </w:r>
      <w:r w:rsidR="00922DF3">
        <w:rPr>
          <w:b/>
          <w:bCs/>
          <w:sz w:val="24"/>
          <w:szCs w:val="24"/>
        </w:rPr>
        <w:t xml:space="preserve">de </w:t>
      </w:r>
      <w:r w:rsidR="00B61FB5">
        <w:rPr>
          <w:b/>
          <w:bCs/>
          <w:sz w:val="24"/>
          <w:szCs w:val="24"/>
        </w:rPr>
        <w:t>janeiro</w:t>
      </w:r>
      <w:r w:rsidR="007567E4">
        <w:rPr>
          <w:b/>
          <w:bCs/>
          <w:sz w:val="24"/>
          <w:szCs w:val="24"/>
        </w:rPr>
        <w:t xml:space="preserve"> </w:t>
      </w:r>
      <w:r w:rsidR="0001202C">
        <w:rPr>
          <w:b/>
          <w:bCs/>
          <w:sz w:val="24"/>
          <w:szCs w:val="24"/>
        </w:rPr>
        <w:t>d</w:t>
      </w:r>
      <w:r w:rsidR="00A90205">
        <w:rPr>
          <w:b/>
          <w:bCs/>
          <w:sz w:val="24"/>
          <w:szCs w:val="24"/>
        </w:rPr>
        <w:t>e 2026</w:t>
      </w:r>
      <w:r w:rsidRPr="00EA6BF4">
        <w:rPr>
          <w:sz w:val="24"/>
          <w:szCs w:val="24"/>
        </w:rPr>
        <w:t xml:space="preserve">, </w:t>
      </w:r>
      <w:r w:rsidRPr="00EA6BF4">
        <w:rPr>
          <w:b/>
          <w:bCs/>
          <w:sz w:val="24"/>
          <w:szCs w:val="24"/>
        </w:rPr>
        <w:t>no horário das 9</w:t>
      </w:r>
      <w:r w:rsidR="00071DA0">
        <w:rPr>
          <w:b/>
          <w:bCs/>
          <w:sz w:val="24"/>
          <w:szCs w:val="24"/>
        </w:rPr>
        <w:t>h00 às 11h00</w:t>
      </w:r>
      <w:r w:rsidRPr="00EA6BF4">
        <w:rPr>
          <w:b/>
          <w:bCs/>
          <w:sz w:val="24"/>
          <w:szCs w:val="24"/>
        </w:rPr>
        <w:t xml:space="preserve"> e das 13</w:t>
      </w:r>
      <w:r w:rsidR="00071DA0">
        <w:rPr>
          <w:b/>
          <w:bCs/>
          <w:sz w:val="24"/>
          <w:szCs w:val="24"/>
        </w:rPr>
        <w:t>h</w:t>
      </w:r>
      <w:r w:rsidRPr="00EA6BF4">
        <w:rPr>
          <w:b/>
          <w:bCs/>
          <w:sz w:val="24"/>
          <w:szCs w:val="24"/>
        </w:rPr>
        <w:t>00 às 16</w:t>
      </w:r>
      <w:r w:rsidR="00071DA0">
        <w:rPr>
          <w:b/>
          <w:bCs/>
          <w:sz w:val="24"/>
          <w:szCs w:val="24"/>
        </w:rPr>
        <w:t xml:space="preserve">h00, </w:t>
      </w:r>
      <w:r w:rsidRPr="00EA6BF4">
        <w:rPr>
          <w:b/>
          <w:bCs/>
          <w:sz w:val="24"/>
          <w:szCs w:val="24"/>
        </w:rPr>
        <w:t>munid</w:t>
      </w:r>
      <w:r w:rsidR="00FE7927">
        <w:rPr>
          <w:b/>
          <w:bCs/>
          <w:sz w:val="24"/>
          <w:szCs w:val="24"/>
        </w:rPr>
        <w:t>o</w:t>
      </w:r>
      <w:r w:rsidR="008B6614">
        <w:rPr>
          <w:b/>
          <w:bCs/>
          <w:sz w:val="24"/>
          <w:szCs w:val="24"/>
        </w:rPr>
        <w:t>s</w:t>
      </w:r>
      <w:r w:rsidRPr="00EA6BF4">
        <w:rPr>
          <w:b/>
          <w:bCs/>
          <w:sz w:val="24"/>
          <w:szCs w:val="24"/>
        </w:rPr>
        <w:t xml:space="preserve"> d</w:t>
      </w:r>
      <w:r w:rsidR="00892E9F">
        <w:rPr>
          <w:b/>
          <w:bCs/>
          <w:sz w:val="24"/>
          <w:szCs w:val="24"/>
        </w:rPr>
        <w:t>e</w:t>
      </w:r>
      <w:r w:rsidRPr="00EA6BF4">
        <w:rPr>
          <w:b/>
          <w:bCs/>
          <w:sz w:val="24"/>
          <w:szCs w:val="24"/>
        </w:rPr>
        <w:t xml:space="preserve"> documentação</w:t>
      </w:r>
      <w:r>
        <w:rPr>
          <w:b/>
          <w:bCs/>
          <w:sz w:val="24"/>
          <w:szCs w:val="24"/>
        </w:rPr>
        <w:t>.</w:t>
      </w:r>
    </w:p>
    <w:p w14:paraId="25357C78" w14:textId="77777777" w:rsidR="00BD0F1E" w:rsidRPr="002E41F9" w:rsidRDefault="00BD0F1E" w:rsidP="00BD0F1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EA6BF4">
        <w:rPr>
          <w:b/>
          <w:bCs/>
          <w:sz w:val="24"/>
          <w:szCs w:val="24"/>
        </w:rPr>
        <w:t xml:space="preserve"> – </w:t>
      </w:r>
      <w:r w:rsidRPr="002E41F9">
        <w:rPr>
          <w:bCs/>
          <w:sz w:val="24"/>
          <w:szCs w:val="24"/>
        </w:rPr>
        <w:t xml:space="preserve">O </w:t>
      </w:r>
      <w:r w:rsidRPr="002E41F9">
        <w:rPr>
          <w:b/>
          <w:bCs/>
          <w:sz w:val="24"/>
          <w:szCs w:val="24"/>
        </w:rPr>
        <w:t>NÃO</w:t>
      </w:r>
      <w:r w:rsidRPr="002E41F9">
        <w:rPr>
          <w:bCs/>
          <w:sz w:val="24"/>
          <w:szCs w:val="24"/>
        </w:rPr>
        <w:t xml:space="preserve"> comparecimento dentro do prazo estabelecido no Item 1 ou </w:t>
      </w:r>
      <w:r>
        <w:rPr>
          <w:bCs/>
          <w:sz w:val="24"/>
          <w:szCs w:val="24"/>
        </w:rPr>
        <w:t xml:space="preserve">caso 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candidat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 xml:space="preserve">NÃO </w:t>
      </w:r>
      <w:r>
        <w:rPr>
          <w:bCs/>
          <w:sz w:val="24"/>
          <w:szCs w:val="24"/>
        </w:rPr>
        <w:t>apresente</w:t>
      </w:r>
      <w:r w:rsidR="008B6614">
        <w:rPr>
          <w:bCs/>
          <w:sz w:val="24"/>
          <w:szCs w:val="24"/>
        </w:rPr>
        <w:t>m</w:t>
      </w:r>
      <w:r w:rsidRPr="002E41F9">
        <w:rPr>
          <w:bCs/>
          <w:sz w:val="24"/>
          <w:szCs w:val="24"/>
        </w:rPr>
        <w:t xml:space="preserve"> toda a documentação obrigatória mencionada no edital, acarretará </w:t>
      </w:r>
      <w:r>
        <w:rPr>
          <w:bCs/>
          <w:sz w:val="24"/>
          <w:szCs w:val="24"/>
        </w:rPr>
        <w:t>automaticamente na</w:t>
      </w:r>
      <w:r w:rsidRPr="002E41F9"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>ELIMINAÇÃO</w:t>
      </w:r>
      <w:r>
        <w:rPr>
          <w:b/>
          <w:bCs/>
          <w:sz w:val="24"/>
          <w:szCs w:val="24"/>
        </w:rPr>
        <w:t xml:space="preserve"> </w:t>
      </w:r>
      <w:r w:rsidRPr="008376A4">
        <w:rPr>
          <w:bCs/>
          <w:sz w:val="24"/>
          <w:szCs w:val="24"/>
        </w:rPr>
        <w:t>d</w:t>
      </w:r>
      <w:r w:rsidR="008B6614">
        <w:rPr>
          <w:bCs/>
          <w:sz w:val="24"/>
          <w:szCs w:val="24"/>
        </w:rPr>
        <w:t>os</w:t>
      </w:r>
      <w:r w:rsidRPr="008376A4">
        <w:rPr>
          <w:bCs/>
          <w:sz w:val="24"/>
          <w:szCs w:val="24"/>
        </w:rPr>
        <w:t xml:space="preserve"> mesm</w:t>
      </w:r>
      <w:r w:rsidR="008B6614">
        <w:rPr>
          <w:bCs/>
          <w:sz w:val="24"/>
          <w:szCs w:val="24"/>
        </w:rPr>
        <w:t>os</w:t>
      </w:r>
      <w:r w:rsidRPr="002E41F9">
        <w:rPr>
          <w:b/>
          <w:bCs/>
          <w:sz w:val="24"/>
          <w:szCs w:val="24"/>
        </w:rPr>
        <w:t xml:space="preserve"> </w:t>
      </w:r>
      <w:r w:rsidRPr="002E41F9">
        <w:rPr>
          <w:bCs/>
          <w:sz w:val="24"/>
          <w:szCs w:val="24"/>
        </w:rPr>
        <w:t>do concurso.</w:t>
      </w:r>
    </w:p>
    <w:p w14:paraId="0FF4D9A5" w14:textId="77777777" w:rsidR="00BD0F1E" w:rsidRPr="00EA6BF4" w:rsidRDefault="00BD0F1E" w:rsidP="00BD0F1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 </w:t>
      </w:r>
      <w:r w:rsidRPr="00EA6BF4">
        <w:rPr>
          <w:b/>
          <w:bCs/>
          <w:sz w:val="24"/>
          <w:szCs w:val="24"/>
        </w:rPr>
        <w:t xml:space="preserve">- </w:t>
      </w:r>
      <w:r w:rsidRPr="00EA6BF4">
        <w:rPr>
          <w:sz w:val="24"/>
          <w:szCs w:val="24"/>
        </w:rPr>
        <w:t>Neste caso, o Poder Público estará liberado para proceder à chamada de novos candidatos, obedecida a ordem de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classificação para cada cargo. </w:t>
      </w:r>
    </w:p>
    <w:p w14:paraId="37BE7B66" w14:textId="77777777" w:rsidR="00A35AE1" w:rsidRPr="00EA6BF4" w:rsidRDefault="00A35AE1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190C5AF" w14:textId="2C3B2731" w:rsidR="00EA6BF4" w:rsidRPr="00EA6BF4" w:rsidRDefault="007E7C50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Rifaina</w:t>
      </w:r>
      <w:r w:rsidR="006845D4">
        <w:rPr>
          <w:sz w:val="24"/>
          <w:szCs w:val="24"/>
        </w:rPr>
        <w:t>, 09</w:t>
      </w:r>
      <w:r w:rsidR="00A90205">
        <w:rPr>
          <w:sz w:val="24"/>
          <w:szCs w:val="24"/>
        </w:rPr>
        <w:t xml:space="preserve"> </w:t>
      </w:r>
      <w:r w:rsidR="006845D4">
        <w:rPr>
          <w:sz w:val="24"/>
          <w:szCs w:val="24"/>
        </w:rPr>
        <w:t>janeiro de 2026</w:t>
      </w:r>
    </w:p>
    <w:p w14:paraId="49FC84F1" w14:textId="77777777" w:rsidR="00EA6BF4" w:rsidRDefault="00EA6BF4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784FE7E" w14:textId="77777777" w:rsidR="0075500C" w:rsidRPr="00EA6BF4" w:rsidRDefault="0075500C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4242C06" w14:textId="7AA90D15" w:rsidR="00EA6BF4" w:rsidRPr="0075500C" w:rsidRDefault="00B61FB5" w:rsidP="0075500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WILSON ALVES DA SILVA JUNIOR</w:t>
      </w:r>
    </w:p>
    <w:p w14:paraId="3AB9AC96" w14:textId="77777777" w:rsidR="00ED410D" w:rsidRDefault="00EA6BF4" w:rsidP="0001202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6513F">
        <w:rPr>
          <w:sz w:val="24"/>
          <w:szCs w:val="24"/>
        </w:rPr>
        <w:t>PREFEITO MUNICIPAL</w:t>
      </w:r>
    </w:p>
    <w:p w14:paraId="001EB822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8AA853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6845EE" w14:textId="5A2AD6BF" w:rsidR="00542E99" w:rsidRPr="00F1031C" w:rsidRDefault="00EA6BF4" w:rsidP="00542E9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1031C">
        <w:rPr>
          <w:b/>
          <w:bCs/>
          <w:sz w:val="26"/>
          <w:szCs w:val="26"/>
        </w:rPr>
        <w:t>ANEXO I</w:t>
      </w:r>
      <w:r w:rsidR="00542E99" w:rsidRPr="00F1031C">
        <w:rPr>
          <w:b/>
          <w:bCs/>
          <w:sz w:val="26"/>
          <w:szCs w:val="26"/>
        </w:rPr>
        <w:t xml:space="preserve"> – </w:t>
      </w:r>
      <w:r w:rsidRPr="00F1031C">
        <w:rPr>
          <w:b/>
          <w:bCs/>
          <w:sz w:val="26"/>
          <w:szCs w:val="26"/>
        </w:rPr>
        <w:t>Relação d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Pr="00F1031C">
        <w:rPr>
          <w:b/>
          <w:bCs/>
          <w:sz w:val="26"/>
          <w:szCs w:val="26"/>
        </w:rPr>
        <w:t xml:space="preserve"> Candida</w:t>
      </w:r>
      <w:r w:rsidR="00316C25">
        <w:rPr>
          <w:b/>
          <w:bCs/>
          <w:sz w:val="26"/>
          <w:szCs w:val="26"/>
        </w:rPr>
        <w:t>t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Pr="00F1031C">
        <w:rPr>
          <w:b/>
          <w:bCs/>
          <w:sz w:val="26"/>
          <w:szCs w:val="26"/>
        </w:rPr>
        <w:t xml:space="preserve"> Convocad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="00FE7927">
        <w:rPr>
          <w:b/>
          <w:bCs/>
          <w:sz w:val="26"/>
          <w:szCs w:val="26"/>
        </w:rPr>
        <w:t xml:space="preserve"> </w:t>
      </w:r>
      <w:r w:rsidR="0075500C" w:rsidRPr="00F1031C">
        <w:rPr>
          <w:b/>
          <w:bCs/>
          <w:sz w:val="26"/>
          <w:szCs w:val="26"/>
        </w:rPr>
        <w:t>p</w:t>
      </w:r>
      <w:r w:rsidRPr="00F1031C">
        <w:rPr>
          <w:b/>
          <w:bCs/>
          <w:sz w:val="26"/>
          <w:szCs w:val="26"/>
        </w:rPr>
        <w:t>ara</w:t>
      </w:r>
      <w:r w:rsidR="00542E99" w:rsidRPr="00F1031C">
        <w:rPr>
          <w:b/>
          <w:bCs/>
          <w:sz w:val="26"/>
          <w:szCs w:val="26"/>
        </w:rPr>
        <w:t>:</w:t>
      </w:r>
    </w:p>
    <w:p w14:paraId="724F9226" w14:textId="77777777" w:rsidR="001E2056" w:rsidRDefault="001E2056" w:rsidP="00542E9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10490" w:type="dxa"/>
        <w:tblInd w:w="-34" w:type="dxa"/>
        <w:tblLook w:val="04A0" w:firstRow="1" w:lastRow="0" w:firstColumn="1" w:lastColumn="0" w:noHBand="0" w:noVBand="1"/>
      </w:tblPr>
      <w:tblGrid>
        <w:gridCol w:w="3638"/>
        <w:gridCol w:w="4442"/>
        <w:gridCol w:w="2410"/>
      </w:tblGrid>
      <w:tr w:rsidR="00C2060C" w14:paraId="6A1EB7EF" w14:textId="77777777" w:rsidTr="00AC18DD">
        <w:trPr>
          <w:trHeight w:val="349"/>
        </w:trPr>
        <w:tc>
          <w:tcPr>
            <w:tcW w:w="3638" w:type="dxa"/>
            <w:shd w:val="clear" w:color="auto" w:fill="D9D9D9" w:themeFill="background1" w:themeFillShade="D9"/>
            <w:vAlign w:val="center"/>
          </w:tcPr>
          <w:p w14:paraId="71A6C213" w14:textId="77777777" w:rsidR="00C2060C" w:rsidRDefault="00C2060C" w:rsidP="009431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4442" w:type="dxa"/>
            <w:shd w:val="clear" w:color="auto" w:fill="D9D9D9" w:themeFill="background1" w:themeFillShade="D9"/>
            <w:vAlign w:val="center"/>
          </w:tcPr>
          <w:p w14:paraId="25703FED" w14:textId="77777777" w:rsidR="00C2060C" w:rsidRDefault="00C2060C" w:rsidP="004A73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CONVOCAD</w:t>
            </w:r>
            <w:r w:rsidR="000072D3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E5125A9" w14:textId="77777777" w:rsidR="00C2060C" w:rsidRDefault="00BD0F1E" w:rsidP="002167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RG</w:t>
            </w:r>
          </w:p>
        </w:tc>
      </w:tr>
      <w:tr w:rsidR="007567E4" w14:paraId="7BFE313F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3783291C" w14:textId="7E800109" w:rsidR="007567E4" w:rsidRPr="00645AB2" w:rsidRDefault="00A90205" w:rsidP="00A90205">
            <w:pPr>
              <w:spacing w:after="120"/>
              <w:rPr>
                <w:b/>
              </w:rPr>
            </w:pPr>
            <w:bookmarkStart w:id="0" w:name="_Hlk217891880"/>
            <w:r>
              <w:rPr>
                <w:b/>
              </w:rPr>
              <w:t>AUXILIAR DE SERVIÇOS BÁSICOS</w:t>
            </w:r>
          </w:p>
        </w:tc>
        <w:tc>
          <w:tcPr>
            <w:tcW w:w="4442" w:type="dxa"/>
            <w:vAlign w:val="center"/>
          </w:tcPr>
          <w:p w14:paraId="3DCCF67B" w14:textId="105AA090" w:rsidR="007567E4" w:rsidRPr="00064A9F" w:rsidRDefault="00B252E2" w:rsidP="00B83C95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7° LUCIANA AZARIAS COSTA</w:t>
            </w:r>
          </w:p>
        </w:tc>
        <w:tc>
          <w:tcPr>
            <w:tcW w:w="2410" w:type="dxa"/>
            <w:vAlign w:val="center"/>
          </w:tcPr>
          <w:p w14:paraId="7B18A851" w14:textId="0704EF85" w:rsidR="007567E4" w:rsidRPr="00064A9F" w:rsidRDefault="00A90205" w:rsidP="00BA7C4A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A90205" w14:paraId="409D5A34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75179D78" w14:textId="5A0896EC" w:rsidR="00A90205" w:rsidRDefault="00A90205" w:rsidP="00995424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AUXILIAR DE SERVIÇOS BÁSICOS</w:t>
            </w:r>
          </w:p>
        </w:tc>
        <w:tc>
          <w:tcPr>
            <w:tcW w:w="4442" w:type="dxa"/>
            <w:vAlign w:val="center"/>
          </w:tcPr>
          <w:p w14:paraId="2600FA3C" w14:textId="59C5809E" w:rsidR="00A90205" w:rsidRPr="00064A9F" w:rsidRDefault="00B252E2" w:rsidP="00B83C95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8° ISABELLY VICTORIA SAMPAIO MOURA DA SILVA</w:t>
            </w:r>
          </w:p>
        </w:tc>
        <w:tc>
          <w:tcPr>
            <w:tcW w:w="2410" w:type="dxa"/>
            <w:vAlign w:val="center"/>
          </w:tcPr>
          <w:p w14:paraId="0E8C8A2B" w14:textId="64D4702A" w:rsidR="00A90205" w:rsidRDefault="00A90205" w:rsidP="00BA7C4A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bookmarkEnd w:id="0"/>
      <w:tr w:rsidR="002926C1" w14:paraId="01E4F8DA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0A2CF035" w14:textId="1692BFD7" w:rsidR="002926C1" w:rsidRDefault="002926C1" w:rsidP="002926C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AUXILIAR DE SERVIÇOS BÁSICOS</w:t>
            </w:r>
          </w:p>
        </w:tc>
        <w:tc>
          <w:tcPr>
            <w:tcW w:w="4442" w:type="dxa"/>
            <w:vAlign w:val="center"/>
          </w:tcPr>
          <w:p w14:paraId="7907C84A" w14:textId="338CACBB" w:rsidR="002926C1" w:rsidRPr="00064A9F" w:rsidRDefault="00B252E2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9° EDNAR RAMIRO BARBOSA</w:t>
            </w:r>
          </w:p>
        </w:tc>
        <w:tc>
          <w:tcPr>
            <w:tcW w:w="2410" w:type="dxa"/>
            <w:vAlign w:val="center"/>
          </w:tcPr>
          <w:p w14:paraId="3A9BB113" w14:textId="039C0C1F" w:rsidR="002926C1" w:rsidRDefault="002926C1" w:rsidP="00BA7C4A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2926C1" w14:paraId="72E4EB58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17939D2B" w14:textId="16D6685C" w:rsidR="002926C1" w:rsidRDefault="002926C1" w:rsidP="002926C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AUXILIAR DE SERVIÇOS BÁSICOS</w:t>
            </w:r>
          </w:p>
        </w:tc>
        <w:tc>
          <w:tcPr>
            <w:tcW w:w="4442" w:type="dxa"/>
            <w:vAlign w:val="center"/>
          </w:tcPr>
          <w:p w14:paraId="150130F2" w14:textId="6B8DB1F3" w:rsidR="002926C1" w:rsidRPr="00064A9F" w:rsidRDefault="00B252E2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10° GESSYKHA KENY RODRIGUES BARROS FERNANDES</w:t>
            </w:r>
          </w:p>
        </w:tc>
        <w:tc>
          <w:tcPr>
            <w:tcW w:w="2410" w:type="dxa"/>
            <w:vAlign w:val="center"/>
          </w:tcPr>
          <w:p w14:paraId="69BF81D6" w14:textId="1489ADC6" w:rsidR="002926C1" w:rsidRDefault="002926C1" w:rsidP="00BA7C4A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2926C1" w14:paraId="2F033257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532591CB" w14:textId="1A88008B" w:rsidR="002926C1" w:rsidRDefault="002926C1" w:rsidP="002926C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AUXILIAR DE SERVIÇOS BÁSICOS</w:t>
            </w:r>
          </w:p>
        </w:tc>
        <w:tc>
          <w:tcPr>
            <w:tcW w:w="4442" w:type="dxa"/>
            <w:vAlign w:val="center"/>
          </w:tcPr>
          <w:p w14:paraId="6356F847" w14:textId="53A4831B" w:rsidR="002926C1" w:rsidRPr="00064A9F" w:rsidRDefault="00B252E2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11° VICTOR FABIANO SANTANA ALBINO</w:t>
            </w:r>
          </w:p>
        </w:tc>
        <w:tc>
          <w:tcPr>
            <w:tcW w:w="2410" w:type="dxa"/>
            <w:vAlign w:val="center"/>
          </w:tcPr>
          <w:p w14:paraId="1A7FAC56" w14:textId="5EDC6CE7" w:rsidR="002926C1" w:rsidRDefault="002926C1" w:rsidP="00BA7C4A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2926C1" w14:paraId="37CE8C20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1E81A4A3" w14:textId="6E8989EB" w:rsidR="002926C1" w:rsidRDefault="002926C1" w:rsidP="002926C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AUXILIAR DE SERVIÇOS BÁSICOS</w:t>
            </w:r>
          </w:p>
        </w:tc>
        <w:tc>
          <w:tcPr>
            <w:tcW w:w="4442" w:type="dxa"/>
            <w:vAlign w:val="center"/>
          </w:tcPr>
          <w:p w14:paraId="6E95B3DD" w14:textId="7804824E" w:rsidR="002926C1" w:rsidRPr="00064A9F" w:rsidRDefault="00B252E2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12° KELLY </w:t>
            </w:r>
            <w:r w:rsidR="00793766">
              <w:rPr>
                <w:b/>
                <w:bCs/>
                <w:sz w:val="22"/>
                <w:szCs w:val="22"/>
              </w:rPr>
              <w:t>H</w:t>
            </w:r>
            <w:r>
              <w:rPr>
                <w:b/>
                <w:bCs/>
                <w:sz w:val="22"/>
                <w:szCs w:val="22"/>
              </w:rPr>
              <w:t>ENRIQUE MACEDO</w:t>
            </w:r>
          </w:p>
        </w:tc>
        <w:tc>
          <w:tcPr>
            <w:tcW w:w="2410" w:type="dxa"/>
            <w:vAlign w:val="center"/>
          </w:tcPr>
          <w:p w14:paraId="00221D66" w14:textId="494AB4BB" w:rsidR="002926C1" w:rsidRDefault="002926C1" w:rsidP="00BA7C4A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B252E2" w14:paraId="78C27E34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09E278B4" w14:textId="3D1B0112" w:rsidR="00B252E2" w:rsidRDefault="00B252E2" w:rsidP="00B252E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AUXILIAR DE SERVIÇOS BÁSICOS</w:t>
            </w:r>
          </w:p>
        </w:tc>
        <w:tc>
          <w:tcPr>
            <w:tcW w:w="4442" w:type="dxa"/>
            <w:vAlign w:val="center"/>
          </w:tcPr>
          <w:p w14:paraId="503D416B" w14:textId="408E3D9F" w:rsidR="00B252E2" w:rsidRPr="00064A9F" w:rsidRDefault="00B252E2" w:rsidP="00B252E2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3A4C52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° LUIS FERNANDO GUIRALDELLI</w:t>
            </w:r>
          </w:p>
        </w:tc>
        <w:tc>
          <w:tcPr>
            <w:tcW w:w="2410" w:type="dxa"/>
            <w:vAlign w:val="center"/>
          </w:tcPr>
          <w:p w14:paraId="59039045" w14:textId="7BAE5EE4" w:rsidR="00B252E2" w:rsidRDefault="00B252E2" w:rsidP="00BA7C4A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2926C1" w14:paraId="37EB6EC1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58709A9C" w14:textId="0A3D9DF3" w:rsidR="002926C1" w:rsidRDefault="00B252E2" w:rsidP="002926C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AUXILIAR DE SERVIÇOS BÁSICOS</w:t>
            </w:r>
          </w:p>
        </w:tc>
        <w:tc>
          <w:tcPr>
            <w:tcW w:w="4442" w:type="dxa"/>
            <w:vAlign w:val="center"/>
          </w:tcPr>
          <w:p w14:paraId="72E8271D" w14:textId="205432AD" w:rsidR="002926C1" w:rsidRPr="00064A9F" w:rsidRDefault="00B252E2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3A4C52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>° PIETRA FRANCA MARCELINO</w:t>
            </w:r>
          </w:p>
        </w:tc>
        <w:tc>
          <w:tcPr>
            <w:tcW w:w="2410" w:type="dxa"/>
            <w:vAlign w:val="center"/>
          </w:tcPr>
          <w:p w14:paraId="4F317893" w14:textId="09834AC7" w:rsidR="002926C1" w:rsidRDefault="002926C1" w:rsidP="00BA7C4A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2926C1" w14:paraId="7C2474A7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5E04A34D" w14:textId="522D13AC" w:rsidR="002926C1" w:rsidRDefault="00B252E2" w:rsidP="002926C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AUXILIAR DE SERVIÇOS BÁSICOS</w:t>
            </w:r>
          </w:p>
        </w:tc>
        <w:tc>
          <w:tcPr>
            <w:tcW w:w="4442" w:type="dxa"/>
            <w:vAlign w:val="center"/>
          </w:tcPr>
          <w:p w14:paraId="72F99BDC" w14:textId="122AC72C" w:rsidR="002926C1" w:rsidRPr="00064A9F" w:rsidRDefault="00B252E2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3A4C52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>° DENISE GIMENES</w:t>
            </w:r>
          </w:p>
        </w:tc>
        <w:tc>
          <w:tcPr>
            <w:tcW w:w="2410" w:type="dxa"/>
            <w:vAlign w:val="center"/>
          </w:tcPr>
          <w:p w14:paraId="6CDD2D6C" w14:textId="77867583" w:rsidR="002926C1" w:rsidRDefault="002926C1" w:rsidP="00BA7C4A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2926C1" w14:paraId="525A9DF4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0EC162D1" w14:textId="6E743337" w:rsidR="002926C1" w:rsidRDefault="002926C1" w:rsidP="002926C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lastRenderedPageBreak/>
              <w:t>AUXILIAR DE SERVIÇOS TÉCNICOS MUNICIPAIS</w:t>
            </w:r>
          </w:p>
        </w:tc>
        <w:tc>
          <w:tcPr>
            <w:tcW w:w="4442" w:type="dxa"/>
            <w:vAlign w:val="center"/>
          </w:tcPr>
          <w:p w14:paraId="2BF8ACF7" w14:textId="7D85E210" w:rsidR="002926C1" w:rsidRPr="00064A9F" w:rsidRDefault="00B252E2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1° (PCD) JEAN CARLOS PIMENTA SILVA</w:t>
            </w:r>
          </w:p>
        </w:tc>
        <w:tc>
          <w:tcPr>
            <w:tcW w:w="2410" w:type="dxa"/>
            <w:vAlign w:val="center"/>
          </w:tcPr>
          <w:p w14:paraId="7E104CAE" w14:textId="7C571514" w:rsidR="002926C1" w:rsidRDefault="002926C1" w:rsidP="00BA7C4A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B252E2" w14:paraId="696B8568" w14:textId="77777777" w:rsidTr="004930D8">
        <w:trPr>
          <w:trHeight w:val="411"/>
        </w:trPr>
        <w:tc>
          <w:tcPr>
            <w:tcW w:w="3638" w:type="dxa"/>
          </w:tcPr>
          <w:p w14:paraId="796A8576" w14:textId="47575FB1" w:rsidR="00B252E2" w:rsidRDefault="00B252E2" w:rsidP="00B252E2">
            <w:pPr>
              <w:spacing w:after="120"/>
              <w:jc w:val="center"/>
              <w:rPr>
                <w:b/>
              </w:rPr>
            </w:pPr>
            <w:r w:rsidRPr="0022027A">
              <w:rPr>
                <w:b/>
              </w:rPr>
              <w:t>AUXILIAR DE SERVIÇOS TÉCNICOS MUNICIPAIS</w:t>
            </w:r>
          </w:p>
        </w:tc>
        <w:tc>
          <w:tcPr>
            <w:tcW w:w="4442" w:type="dxa"/>
            <w:vAlign w:val="center"/>
          </w:tcPr>
          <w:p w14:paraId="068EE852" w14:textId="465C9D24" w:rsidR="00B252E2" w:rsidRPr="00064A9F" w:rsidRDefault="00B252E2" w:rsidP="00B252E2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5° KUESLEY REIS DA SILVA</w:t>
            </w:r>
          </w:p>
        </w:tc>
        <w:tc>
          <w:tcPr>
            <w:tcW w:w="2410" w:type="dxa"/>
            <w:vAlign w:val="center"/>
          </w:tcPr>
          <w:p w14:paraId="33734D5C" w14:textId="33D08F16" w:rsidR="00B252E2" w:rsidRDefault="00B252E2" w:rsidP="00BA7C4A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B252E2" w14:paraId="094D3EDB" w14:textId="77777777" w:rsidTr="004930D8">
        <w:trPr>
          <w:trHeight w:val="411"/>
        </w:trPr>
        <w:tc>
          <w:tcPr>
            <w:tcW w:w="3638" w:type="dxa"/>
          </w:tcPr>
          <w:p w14:paraId="5CE9CF74" w14:textId="3939ACC6" w:rsidR="00B252E2" w:rsidRDefault="00B252E2" w:rsidP="00B252E2">
            <w:pPr>
              <w:spacing w:after="120"/>
              <w:jc w:val="center"/>
              <w:rPr>
                <w:b/>
              </w:rPr>
            </w:pPr>
            <w:r w:rsidRPr="0022027A">
              <w:rPr>
                <w:b/>
              </w:rPr>
              <w:t>AUXILIAR DE SERVIÇOS TÉCNICOS MUNICIPAIS</w:t>
            </w:r>
          </w:p>
        </w:tc>
        <w:tc>
          <w:tcPr>
            <w:tcW w:w="4442" w:type="dxa"/>
            <w:vAlign w:val="center"/>
          </w:tcPr>
          <w:p w14:paraId="10C88BD5" w14:textId="4E0106A1" w:rsidR="00B252E2" w:rsidRPr="00064A9F" w:rsidRDefault="00B252E2" w:rsidP="00B252E2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6° </w:t>
            </w:r>
            <w:r w:rsidR="009C1B25">
              <w:rPr>
                <w:b/>
                <w:bCs/>
                <w:sz w:val="22"/>
                <w:szCs w:val="22"/>
              </w:rPr>
              <w:t>THIAGO DE SOUZA JERONIMO</w:t>
            </w:r>
          </w:p>
        </w:tc>
        <w:tc>
          <w:tcPr>
            <w:tcW w:w="2410" w:type="dxa"/>
            <w:vAlign w:val="center"/>
          </w:tcPr>
          <w:p w14:paraId="78A91310" w14:textId="630E0B58" w:rsidR="00B252E2" w:rsidRDefault="00B252E2" w:rsidP="00BA7C4A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B252E2" w14:paraId="1073A0B6" w14:textId="77777777" w:rsidTr="004930D8">
        <w:trPr>
          <w:trHeight w:val="411"/>
        </w:trPr>
        <w:tc>
          <w:tcPr>
            <w:tcW w:w="3638" w:type="dxa"/>
          </w:tcPr>
          <w:p w14:paraId="11824EEA" w14:textId="1D4E8EE2" w:rsidR="00B252E2" w:rsidRDefault="00B252E2" w:rsidP="00B252E2">
            <w:pPr>
              <w:spacing w:after="120"/>
              <w:jc w:val="center"/>
              <w:rPr>
                <w:b/>
              </w:rPr>
            </w:pPr>
            <w:r w:rsidRPr="0022027A">
              <w:rPr>
                <w:b/>
              </w:rPr>
              <w:t>AUXILIAR DE SERVIÇOS TÉCNICOS MUNICIPAIS</w:t>
            </w:r>
          </w:p>
        </w:tc>
        <w:tc>
          <w:tcPr>
            <w:tcW w:w="4442" w:type="dxa"/>
            <w:vAlign w:val="center"/>
          </w:tcPr>
          <w:p w14:paraId="4F1A251F" w14:textId="7C26806F" w:rsidR="00B252E2" w:rsidRPr="00064A9F" w:rsidRDefault="009C1B25" w:rsidP="00B252E2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7° CARLA REGINA FONSECA</w:t>
            </w:r>
          </w:p>
        </w:tc>
        <w:tc>
          <w:tcPr>
            <w:tcW w:w="2410" w:type="dxa"/>
            <w:vAlign w:val="center"/>
          </w:tcPr>
          <w:p w14:paraId="390F065B" w14:textId="60E91309" w:rsidR="00B252E2" w:rsidRDefault="00B252E2" w:rsidP="00BA7C4A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2926C1" w14:paraId="72D2F449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3EE91CD1" w14:textId="72B5F177" w:rsidR="002926C1" w:rsidRDefault="009C1B25" w:rsidP="002926C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MOTORISTA</w:t>
            </w:r>
          </w:p>
        </w:tc>
        <w:tc>
          <w:tcPr>
            <w:tcW w:w="4442" w:type="dxa"/>
            <w:vAlign w:val="center"/>
          </w:tcPr>
          <w:p w14:paraId="10034855" w14:textId="7A64D518" w:rsidR="002926C1" w:rsidRPr="00064A9F" w:rsidRDefault="00BA7C4A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3° EURIPEDES BARCELOS LAGO</w:t>
            </w:r>
          </w:p>
        </w:tc>
        <w:tc>
          <w:tcPr>
            <w:tcW w:w="2410" w:type="dxa"/>
            <w:vAlign w:val="center"/>
          </w:tcPr>
          <w:p w14:paraId="68FAA684" w14:textId="688C1935" w:rsidR="002926C1" w:rsidRDefault="002926C1" w:rsidP="00BA7C4A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2926C1" w14:paraId="0E240E81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21F288A9" w14:textId="13EB2186" w:rsidR="002926C1" w:rsidRDefault="009C1B25" w:rsidP="002926C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MOTORISTA</w:t>
            </w:r>
          </w:p>
        </w:tc>
        <w:tc>
          <w:tcPr>
            <w:tcW w:w="4442" w:type="dxa"/>
            <w:vAlign w:val="center"/>
          </w:tcPr>
          <w:p w14:paraId="707183D9" w14:textId="12293967" w:rsidR="002926C1" w:rsidRPr="00064A9F" w:rsidRDefault="00BA7C4A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4° RODRIGO NASCIMENTO CABRAL</w:t>
            </w:r>
          </w:p>
        </w:tc>
        <w:tc>
          <w:tcPr>
            <w:tcW w:w="2410" w:type="dxa"/>
            <w:vAlign w:val="center"/>
          </w:tcPr>
          <w:p w14:paraId="4DDC0E79" w14:textId="61AFF765" w:rsidR="002926C1" w:rsidRDefault="002926C1" w:rsidP="00BA7C4A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2926C1" w14:paraId="4ACAE602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184D1679" w14:textId="297D53D0" w:rsidR="002926C1" w:rsidRDefault="00BA7C4A" w:rsidP="002926C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MONITOR EDUCAÇÃO INTANTIL</w:t>
            </w:r>
          </w:p>
        </w:tc>
        <w:tc>
          <w:tcPr>
            <w:tcW w:w="4442" w:type="dxa"/>
            <w:vAlign w:val="center"/>
          </w:tcPr>
          <w:p w14:paraId="6063EEDB" w14:textId="270DCF14" w:rsidR="002926C1" w:rsidRPr="00064A9F" w:rsidRDefault="00BA7C4A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8° CAMILA CRISTINA BOLONHA</w:t>
            </w:r>
          </w:p>
        </w:tc>
        <w:tc>
          <w:tcPr>
            <w:tcW w:w="2410" w:type="dxa"/>
            <w:vAlign w:val="center"/>
          </w:tcPr>
          <w:p w14:paraId="74CF2BA9" w14:textId="4AB2CF2B" w:rsidR="002926C1" w:rsidRDefault="002926C1" w:rsidP="00BA7C4A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2926C1" w14:paraId="62354C34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78FEE6D2" w14:textId="4E61B930" w:rsidR="002926C1" w:rsidRDefault="002926C1" w:rsidP="002926C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MONITOR EDUCAÇÃO INTANTIL</w:t>
            </w:r>
          </w:p>
        </w:tc>
        <w:tc>
          <w:tcPr>
            <w:tcW w:w="4442" w:type="dxa"/>
            <w:vAlign w:val="center"/>
          </w:tcPr>
          <w:p w14:paraId="65E9EEBD" w14:textId="5179D3D6" w:rsidR="002926C1" w:rsidRPr="00064A9F" w:rsidRDefault="00BA7C4A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9° THAMIRES DE OLIVEIRA SANTOS</w:t>
            </w:r>
          </w:p>
        </w:tc>
        <w:tc>
          <w:tcPr>
            <w:tcW w:w="2410" w:type="dxa"/>
            <w:vAlign w:val="center"/>
          </w:tcPr>
          <w:p w14:paraId="5A78AA97" w14:textId="48C28BCC" w:rsidR="002926C1" w:rsidRDefault="002926C1" w:rsidP="00BA7C4A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2926C1" w14:paraId="34849F67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31B94F91" w14:textId="0F7A5B29" w:rsidR="002926C1" w:rsidRDefault="00BA7C4A" w:rsidP="002926C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TERAPEUTA OCUPACIONAL</w:t>
            </w:r>
          </w:p>
        </w:tc>
        <w:tc>
          <w:tcPr>
            <w:tcW w:w="4442" w:type="dxa"/>
            <w:vAlign w:val="center"/>
          </w:tcPr>
          <w:p w14:paraId="2D2E3E00" w14:textId="4747CDBF" w:rsidR="002926C1" w:rsidRPr="00064A9F" w:rsidRDefault="00BA7C4A" w:rsidP="002926C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2° LORENZO CARDOSO GONÇALVES</w:t>
            </w:r>
          </w:p>
        </w:tc>
        <w:tc>
          <w:tcPr>
            <w:tcW w:w="2410" w:type="dxa"/>
            <w:vAlign w:val="center"/>
          </w:tcPr>
          <w:p w14:paraId="620D550C" w14:textId="6A79EF84" w:rsidR="002926C1" w:rsidRDefault="002926C1" w:rsidP="00BA7C4A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</w:tbl>
    <w:p w14:paraId="2C3E5083" w14:textId="77777777" w:rsidR="00EA6BF4" w:rsidRPr="00EA6BF4" w:rsidRDefault="00EA6BF4" w:rsidP="009A4C72">
      <w:pPr>
        <w:spacing w:after="240"/>
        <w:jc w:val="center"/>
        <w:rPr>
          <w:b/>
          <w:bCs/>
          <w:color w:val="333333"/>
          <w:sz w:val="17"/>
        </w:rPr>
      </w:pPr>
    </w:p>
    <w:sectPr w:rsidR="00EA6BF4" w:rsidRPr="00EA6BF4" w:rsidSect="00BC3CDA">
      <w:headerReference w:type="default" r:id="rId7"/>
      <w:footerReference w:type="default" r:id="rId8"/>
      <w:pgSz w:w="11907" w:h="16840" w:code="9"/>
      <w:pgMar w:top="1418" w:right="927" w:bottom="1418" w:left="900" w:header="54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CBF5E" w14:textId="77777777" w:rsidR="009053D4" w:rsidRDefault="009053D4">
      <w:r>
        <w:separator/>
      </w:r>
    </w:p>
  </w:endnote>
  <w:endnote w:type="continuationSeparator" w:id="0">
    <w:p w14:paraId="508A6660" w14:textId="77777777" w:rsidR="009053D4" w:rsidRDefault="0090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8C35A" w14:textId="77777777" w:rsidR="009825C9" w:rsidRDefault="009825C9">
    <w:pPr>
      <w:pStyle w:val="Rodap"/>
      <w:rPr>
        <w:b/>
        <w:bCs/>
        <w:sz w:val="18"/>
      </w:rPr>
    </w:pPr>
    <w:r>
      <w:rPr>
        <w:b/>
        <w:bCs/>
        <w:sz w:val="18"/>
      </w:rPr>
      <w:t>________________________________________________________________________________________________________________</w:t>
    </w:r>
  </w:p>
  <w:p w14:paraId="525B413D" w14:textId="77777777" w:rsidR="009825C9" w:rsidRDefault="009825C9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>Rua Barão de Rifaina nº 251 – CEP 14.490-000 – CENTRO - Rifaina</w:t>
    </w:r>
    <w:r w:rsidR="00BC3CDA">
      <w:rPr>
        <w:b/>
        <w:bCs/>
        <w:sz w:val="18"/>
      </w:rPr>
      <w:t xml:space="preserve"> </w:t>
    </w:r>
    <w:r>
      <w:rPr>
        <w:b/>
        <w:bCs/>
        <w:sz w:val="18"/>
      </w:rPr>
      <w:t xml:space="preserve">-SP – </w:t>
    </w:r>
    <w:r w:rsidR="009144AF">
      <w:rPr>
        <w:b/>
        <w:bCs/>
        <w:sz w:val="18"/>
      </w:rPr>
      <w:t>Tel/Fax: (16) 3135-9500</w:t>
    </w:r>
  </w:p>
  <w:p w14:paraId="11E2B06F" w14:textId="77777777" w:rsidR="009825C9" w:rsidRDefault="009825C9">
    <w:pPr>
      <w:pStyle w:val="Rodap"/>
      <w:jc w:val="center"/>
      <w:rPr>
        <w:b/>
        <w:bCs/>
        <w:sz w:val="22"/>
      </w:rPr>
    </w:pPr>
    <w:hyperlink r:id="rId1" w:history="1">
      <w:r>
        <w:rPr>
          <w:rStyle w:val="Hyperlink"/>
          <w:b/>
          <w:bCs/>
          <w:sz w:val="22"/>
        </w:rPr>
        <w:t>www.rifaina.sp.gov.br</w:t>
      </w:r>
    </w:hyperlink>
    <w:r>
      <w:rPr>
        <w:b/>
        <w:bCs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49F9F" w14:textId="77777777" w:rsidR="009053D4" w:rsidRDefault="009053D4">
      <w:r>
        <w:separator/>
      </w:r>
    </w:p>
  </w:footnote>
  <w:footnote w:type="continuationSeparator" w:id="0">
    <w:p w14:paraId="3F0AD3C0" w14:textId="77777777" w:rsidR="009053D4" w:rsidRDefault="00905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1202" w14:textId="77777777" w:rsidR="009825C9" w:rsidRPr="00D22B8B" w:rsidRDefault="004A6E1F">
    <w:pPr>
      <w:pStyle w:val="Cabealho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7216" behindDoc="0" locked="0" layoutInCell="1" allowOverlap="1" wp14:anchorId="28F3DC98" wp14:editId="2E62753B">
          <wp:simplePos x="0" y="0"/>
          <wp:positionH relativeFrom="column">
            <wp:posOffset>-445770</wp:posOffset>
          </wp:positionH>
          <wp:positionV relativeFrom="paragraph">
            <wp:posOffset>-132080</wp:posOffset>
          </wp:positionV>
          <wp:extent cx="1282700" cy="1306830"/>
          <wp:effectExtent l="19050" t="0" r="0" b="0"/>
          <wp:wrapTight wrapText="bothSides">
            <wp:wrapPolygon edited="0">
              <wp:start x="12190" y="0"/>
              <wp:lineTo x="6095" y="0"/>
              <wp:lineTo x="962" y="2204"/>
              <wp:lineTo x="962" y="5038"/>
              <wp:lineTo x="-321" y="9131"/>
              <wp:lineTo x="-321" y="18262"/>
              <wp:lineTo x="1283" y="20152"/>
              <wp:lineTo x="4170" y="20152"/>
              <wp:lineTo x="7057" y="21411"/>
              <wp:lineTo x="7378" y="21411"/>
              <wp:lineTo x="12832" y="21411"/>
              <wp:lineTo x="13152" y="21411"/>
              <wp:lineTo x="16681" y="20152"/>
              <wp:lineTo x="18927" y="20152"/>
              <wp:lineTo x="21172" y="17633"/>
              <wp:lineTo x="21172" y="15114"/>
              <wp:lineTo x="21493" y="10706"/>
              <wp:lineTo x="21493" y="6927"/>
              <wp:lineTo x="21172" y="5983"/>
              <wp:lineTo x="18927" y="5038"/>
              <wp:lineTo x="19248" y="2204"/>
              <wp:lineTo x="17002" y="315"/>
              <wp:lineTo x="13473" y="0"/>
              <wp:lineTo x="12190" y="0"/>
            </wp:wrapPolygon>
          </wp:wrapTight>
          <wp:docPr id="1" name="Imagem 1" descr="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rifaina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C3CDA">
      <w:rPr>
        <w:b/>
        <w:bCs/>
        <w:sz w:val="40"/>
        <w:szCs w:val="40"/>
      </w:rPr>
      <w:t xml:space="preserve">                    </w:t>
    </w:r>
    <w:r w:rsidR="009825C9" w:rsidRPr="00D22B8B">
      <w:rPr>
        <w:b/>
        <w:bCs/>
        <w:sz w:val="40"/>
        <w:szCs w:val="40"/>
      </w:rPr>
      <w:t>PREFEITURA MUNICIPAL DE RIFAINA</w:t>
    </w:r>
  </w:p>
  <w:p w14:paraId="481EA39A" w14:textId="77777777" w:rsidR="009825C9" w:rsidRDefault="00BC3CDA">
    <w:pPr>
      <w:pStyle w:val="Cabealho"/>
      <w:spacing w:line="360" w:lineRule="auto"/>
      <w:jc w:val="center"/>
      <w:rPr>
        <w:b/>
        <w:bCs/>
        <w:sz w:val="26"/>
      </w:rPr>
    </w:pPr>
    <w:r>
      <w:rPr>
        <w:b/>
        <w:bCs/>
        <w:sz w:val="26"/>
      </w:rPr>
      <w:t xml:space="preserve">                                   </w:t>
    </w:r>
    <w:r w:rsidR="009825C9">
      <w:rPr>
        <w:b/>
        <w:bCs/>
        <w:sz w:val="26"/>
      </w:rPr>
      <w:t>ESTADO DE SÃO PAULO</w:t>
    </w:r>
  </w:p>
  <w:p w14:paraId="5A7732B8" w14:textId="77777777" w:rsidR="009825C9" w:rsidRDefault="00646B04">
    <w:pPr>
      <w:pStyle w:val="Cabealho"/>
      <w:spacing w:line="360" w:lineRule="auto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383340" wp14:editId="1112D76C">
              <wp:simplePos x="0" y="0"/>
              <wp:positionH relativeFrom="column">
                <wp:posOffset>904875</wp:posOffset>
              </wp:positionH>
              <wp:positionV relativeFrom="paragraph">
                <wp:posOffset>209550</wp:posOffset>
              </wp:positionV>
              <wp:extent cx="5610225" cy="0"/>
              <wp:effectExtent l="28575" t="28575" r="28575" b="2857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E149D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6.5pt" to="51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" strokeweight="4.5pt">
              <v:stroke linestyle="thinThick"/>
            </v:line>
          </w:pict>
        </mc:Fallback>
      </mc:AlternateContent>
    </w:r>
    <w:r w:rsidR="00BC3CDA">
      <w:rPr>
        <w:b/>
        <w:bCs/>
      </w:rPr>
      <w:t xml:space="preserve">                                   </w:t>
    </w:r>
    <w:r w:rsidR="009144AF" w:rsidRPr="00DB2749">
      <w:rPr>
        <w:b/>
        <w:bCs/>
        <w:sz w:val="24"/>
        <w:szCs w:val="24"/>
      </w:rPr>
      <w:t xml:space="preserve">CNPJ 45.318.995/0001-71      </w:t>
    </w:r>
    <w:r w:rsidR="009144AF">
      <w:rPr>
        <w:b/>
        <w:bCs/>
        <w:sz w:val="24"/>
        <w:szCs w:val="24"/>
      </w:rPr>
      <w:tab/>
    </w:r>
    <w:r w:rsidR="009144AF" w:rsidRPr="00DB2749">
      <w:rPr>
        <w:b/>
        <w:bCs/>
        <w:caps/>
        <w:sz w:val="24"/>
        <w:szCs w:val="24"/>
      </w:rPr>
      <w:t>inscr. est.:isento</w:t>
    </w:r>
    <w:r w:rsidR="009144AF" w:rsidRPr="00DB2749">
      <w:rPr>
        <w:b/>
        <w:bCs/>
        <w:sz w:val="24"/>
        <w:szCs w:val="24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281"/>
    <w:multiLevelType w:val="hybridMultilevel"/>
    <w:tmpl w:val="BF6E61DE"/>
    <w:lvl w:ilvl="0" w:tplc="B9E62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22C7"/>
    <w:multiLevelType w:val="hybridMultilevel"/>
    <w:tmpl w:val="3886BDDE"/>
    <w:lvl w:ilvl="0" w:tplc="CCB4C7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905"/>
    <w:multiLevelType w:val="hybridMultilevel"/>
    <w:tmpl w:val="1AB87D88"/>
    <w:lvl w:ilvl="0" w:tplc="D2C8D4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4F3B"/>
    <w:multiLevelType w:val="hybridMultilevel"/>
    <w:tmpl w:val="CE7AC834"/>
    <w:lvl w:ilvl="0" w:tplc="926E280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4C07ED"/>
    <w:multiLevelType w:val="hybridMultilevel"/>
    <w:tmpl w:val="61AC7C64"/>
    <w:lvl w:ilvl="0" w:tplc="331CF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A35C6"/>
    <w:multiLevelType w:val="hybridMultilevel"/>
    <w:tmpl w:val="8B221D36"/>
    <w:lvl w:ilvl="0" w:tplc="7EE0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044D6"/>
    <w:multiLevelType w:val="hybridMultilevel"/>
    <w:tmpl w:val="080611F8"/>
    <w:lvl w:ilvl="0" w:tplc="7E089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B7DE0"/>
    <w:multiLevelType w:val="hybridMultilevel"/>
    <w:tmpl w:val="67967778"/>
    <w:lvl w:ilvl="0" w:tplc="FC166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017A4"/>
    <w:multiLevelType w:val="hybridMultilevel"/>
    <w:tmpl w:val="C378601E"/>
    <w:lvl w:ilvl="0" w:tplc="E08E4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C256D"/>
    <w:multiLevelType w:val="hybridMultilevel"/>
    <w:tmpl w:val="301C0696"/>
    <w:lvl w:ilvl="0" w:tplc="9044F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517298">
    <w:abstractNumId w:val="4"/>
  </w:num>
  <w:num w:numId="2" w16cid:durableId="1456220426">
    <w:abstractNumId w:val="0"/>
  </w:num>
  <w:num w:numId="3" w16cid:durableId="452217722">
    <w:abstractNumId w:val="2"/>
  </w:num>
  <w:num w:numId="4" w16cid:durableId="1725710515">
    <w:abstractNumId w:val="9"/>
  </w:num>
  <w:num w:numId="5" w16cid:durableId="313029688">
    <w:abstractNumId w:val="1"/>
  </w:num>
  <w:num w:numId="6" w16cid:durableId="312684043">
    <w:abstractNumId w:val="5"/>
  </w:num>
  <w:num w:numId="7" w16cid:durableId="1424105140">
    <w:abstractNumId w:val="7"/>
  </w:num>
  <w:num w:numId="8" w16cid:durableId="1274438708">
    <w:abstractNumId w:val="8"/>
  </w:num>
  <w:num w:numId="9" w16cid:durableId="564798711">
    <w:abstractNumId w:val="6"/>
  </w:num>
  <w:num w:numId="10" w16cid:durableId="517157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8B"/>
    <w:rsid w:val="000072D3"/>
    <w:rsid w:val="0001202C"/>
    <w:rsid w:val="000276FA"/>
    <w:rsid w:val="000341AD"/>
    <w:rsid w:val="00037B1D"/>
    <w:rsid w:val="0004049B"/>
    <w:rsid w:val="00047690"/>
    <w:rsid w:val="00054E46"/>
    <w:rsid w:val="00062289"/>
    <w:rsid w:val="00064A9F"/>
    <w:rsid w:val="00071DA0"/>
    <w:rsid w:val="000A20C4"/>
    <w:rsid w:val="000A50A8"/>
    <w:rsid w:val="000C2BBE"/>
    <w:rsid w:val="000E6965"/>
    <w:rsid w:val="0011196F"/>
    <w:rsid w:val="001165EA"/>
    <w:rsid w:val="00131DB7"/>
    <w:rsid w:val="00132872"/>
    <w:rsid w:val="00150759"/>
    <w:rsid w:val="00153AAC"/>
    <w:rsid w:val="00162662"/>
    <w:rsid w:val="00170872"/>
    <w:rsid w:val="00182EE7"/>
    <w:rsid w:val="00194D9A"/>
    <w:rsid w:val="0019713A"/>
    <w:rsid w:val="001A1B25"/>
    <w:rsid w:val="001B55DC"/>
    <w:rsid w:val="001D385E"/>
    <w:rsid w:val="001E2056"/>
    <w:rsid w:val="001E4858"/>
    <w:rsid w:val="001F1172"/>
    <w:rsid w:val="00206A76"/>
    <w:rsid w:val="002167B8"/>
    <w:rsid w:val="002213D4"/>
    <w:rsid w:val="00241684"/>
    <w:rsid w:val="00246D88"/>
    <w:rsid w:val="00247336"/>
    <w:rsid w:val="0026453E"/>
    <w:rsid w:val="00273374"/>
    <w:rsid w:val="00277426"/>
    <w:rsid w:val="00277AC2"/>
    <w:rsid w:val="00280D44"/>
    <w:rsid w:val="002926C1"/>
    <w:rsid w:val="00292B48"/>
    <w:rsid w:val="00293627"/>
    <w:rsid w:val="002A018C"/>
    <w:rsid w:val="002A3F31"/>
    <w:rsid w:val="002B31E8"/>
    <w:rsid w:val="002B4800"/>
    <w:rsid w:val="002D730F"/>
    <w:rsid w:val="002E1875"/>
    <w:rsid w:val="003053BA"/>
    <w:rsid w:val="00315510"/>
    <w:rsid w:val="00316C25"/>
    <w:rsid w:val="003171B9"/>
    <w:rsid w:val="00344ADA"/>
    <w:rsid w:val="00354051"/>
    <w:rsid w:val="0036370F"/>
    <w:rsid w:val="0037240E"/>
    <w:rsid w:val="003728DC"/>
    <w:rsid w:val="00373FF2"/>
    <w:rsid w:val="0037643F"/>
    <w:rsid w:val="0038220D"/>
    <w:rsid w:val="00383218"/>
    <w:rsid w:val="003866AC"/>
    <w:rsid w:val="00391F41"/>
    <w:rsid w:val="003A079E"/>
    <w:rsid w:val="003A4C52"/>
    <w:rsid w:val="003A6BC6"/>
    <w:rsid w:val="003B5F64"/>
    <w:rsid w:val="003C57E1"/>
    <w:rsid w:val="003D6A4A"/>
    <w:rsid w:val="003F4208"/>
    <w:rsid w:val="003F5BF0"/>
    <w:rsid w:val="003F7851"/>
    <w:rsid w:val="00412DFC"/>
    <w:rsid w:val="00436986"/>
    <w:rsid w:val="004517BB"/>
    <w:rsid w:val="00452C41"/>
    <w:rsid w:val="004543FD"/>
    <w:rsid w:val="00466D08"/>
    <w:rsid w:val="00482E3D"/>
    <w:rsid w:val="00487A16"/>
    <w:rsid w:val="004911C2"/>
    <w:rsid w:val="00494A4A"/>
    <w:rsid w:val="00496E70"/>
    <w:rsid w:val="004A6E1F"/>
    <w:rsid w:val="004A7356"/>
    <w:rsid w:val="004B7121"/>
    <w:rsid w:val="004C0783"/>
    <w:rsid w:val="004C1A02"/>
    <w:rsid w:val="004D3572"/>
    <w:rsid w:val="004F35DF"/>
    <w:rsid w:val="005024B0"/>
    <w:rsid w:val="00521ADD"/>
    <w:rsid w:val="005220CC"/>
    <w:rsid w:val="00536105"/>
    <w:rsid w:val="00542E99"/>
    <w:rsid w:val="00555BA7"/>
    <w:rsid w:val="0057608A"/>
    <w:rsid w:val="0057652D"/>
    <w:rsid w:val="005831DA"/>
    <w:rsid w:val="00595873"/>
    <w:rsid w:val="00595BD9"/>
    <w:rsid w:val="005A3F21"/>
    <w:rsid w:val="005B2AF4"/>
    <w:rsid w:val="005C2EEC"/>
    <w:rsid w:val="005C5965"/>
    <w:rsid w:val="005C5DD5"/>
    <w:rsid w:val="005D7152"/>
    <w:rsid w:val="005F2C2E"/>
    <w:rsid w:val="005F3828"/>
    <w:rsid w:val="00604C60"/>
    <w:rsid w:val="00607039"/>
    <w:rsid w:val="00616765"/>
    <w:rsid w:val="0061723B"/>
    <w:rsid w:val="0062442D"/>
    <w:rsid w:val="00624760"/>
    <w:rsid w:val="00631200"/>
    <w:rsid w:val="00631B46"/>
    <w:rsid w:val="0064260B"/>
    <w:rsid w:val="00645AB2"/>
    <w:rsid w:val="00646B04"/>
    <w:rsid w:val="00653E6A"/>
    <w:rsid w:val="00655F3E"/>
    <w:rsid w:val="00667C4D"/>
    <w:rsid w:val="006712FD"/>
    <w:rsid w:val="00675615"/>
    <w:rsid w:val="006845D4"/>
    <w:rsid w:val="00695C01"/>
    <w:rsid w:val="006A0DA7"/>
    <w:rsid w:val="006A36DA"/>
    <w:rsid w:val="006A548F"/>
    <w:rsid w:val="006B0787"/>
    <w:rsid w:val="006C2F9E"/>
    <w:rsid w:val="006D02CE"/>
    <w:rsid w:val="006D28D3"/>
    <w:rsid w:val="006D3F05"/>
    <w:rsid w:val="006F0000"/>
    <w:rsid w:val="006F68F6"/>
    <w:rsid w:val="007075DB"/>
    <w:rsid w:val="0072178F"/>
    <w:rsid w:val="007244ED"/>
    <w:rsid w:val="00735316"/>
    <w:rsid w:val="0074747F"/>
    <w:rsid w:val="007510D7"/>
    <w:rsid w:val="0075500C"/>
    <w:rsid w:val="007567E4"/>
    <w:rsid w:val="00772246"/>
    <w:rsid w:val="00774F76"/>
    <w:rsid w:val="00781C33"/>
    <w:rsid w:val="00793766"/>
    <w:rsid w:val="007A30C6"/>
    <w:rsid w:val="007A59B1"/>
    <w:rsid w:val="007A738E"/>
    <w:rsid w:val="007A7AC7"/>
    <w:rsid w:val="007B0851"/>
    <w:rsid w:val="007C64C7"/>
    <w:rsid w:val="007D3D25"/>
    <w:rsid w:val="007D5258"/>
    <w:rsid w:val="007E7C50"/>
    <w:rsid w:val="007F1EC0"/>
    <w:rsid w:val="00800C8C"/>
    <w:rsid w:val="00806255"/>
    <w:rsid w:val="00807885"/>
    <w:rsid w:val="00822146"/>
    <w:rsid w:val="00842E61"/>
    <w:rsid w:val="00843820"/>
    <w:rsid w:val="00844403"/>
    <w:rsid w:val="0088050A"/>
    <w:rsid w:val="00884865"/>
    <w:rsid w:val="00892E9F"/>
    <w:rsid w:val="00893C2C"/>
    <w:rsid w:val="00894F62"/>
    <w:rsid w:val="008A4FEF"/>
    <w:rsid w:val="008B65D8"/>
    <w:rsid w:val="008B6614"/>
    <w:rsid w:val="008F5819"/>
    <w:rsid w:val="008F5C42"/>
    <w:rsid w:val="008F7DCC"/>
    <w:rsid w:val="00902F1F"/>
    <w:rsid w:val="009053D4"/>
    <w:rsid w:val="009105C4"/>
    <w:rsid w:val="009144AF"/>
    <w:rsid w:val="00922DF3"/>
    <w:rsid w:val="009260CE"/>
    <w:rsid w:val="00930604"/>
    <w:rsid w:val="0093259F"/>
    <w:rsid w:val="009431E7"/>
    <w:rsid w:val="00947530"/>
    <w:rsid w:val="00953D37"/>
    <w:rsid w:val="009639C5"/>
    <w:rsid w:val="009663CA"/>
    <w:rsid w:val="009825C9"/>
    <w:rsid w:val="00985FFD"/>
    <w:rsid w:val="009877B1"/>
    <w:rsid w:val="009908D9"/>
    <w:rsid w:val="0099229A"/>
    <w:rsid w:val="0099540B"/>
    <w:rsid w:val="00995424"/>
    <w:rsid w:val="009A1F9F"/>
    <w:rsid w:val="009A4C72"/>
    <w:rsid w:val="009A510C"/>
    <w:rsid w:val="009B0A98"/>
    <w:rsid w:val="009C1B25"/>
    <w:rsid w:val="009C6A08"/>
    <w:rsid w:val="009D2B51"/>
    <w:rsid w:val="009E4A99"/>
    <w:rsid w:val="009E7B32"/>
    <w:rsid w:val="009F0482"/>
    <w:rsid w:val="009F5A1D"/>
    <w:rsid w:val="009F5E70"/>
    <w:rsid w:val="00A03CB3"/>
    <w:rsid w:val="00A0488E"/>
    <w:rsid w:val="00A13EAE"/>
    <w:rsid w:val="00A35AE1"/>
    <w:rsid w:val="00A41B69"/>
    <w:rsid w:val="00A509EA"/>
    <w:rsid w:val="00A56A15"/>
    <w:rsid w:val="00A61300"/>
    <w:rsid w:val="00A6513F"/>
    <w:rsid w:val="00A65F05"/>
    <w:rsid w:val="00A67534"/>
    <w:rsid w:val="00A75AA4"/>
    <w:rsid w:val="00A777EC"/>
    <w:rsid w:val="00A80182"/>
    <w:rsid w:val="00A80797"/>
    <w:rsid w:val="00A82F83"/>
    <w:rsid w:val="00A90205"/>
    <w:rsid w:val="00A935C6"/>
    <w:rsid w:val="00A97413"/>
    <w:rsid w:val="00AA5E28"/>
    <w:rsid w:val="00AB3DF9"/>
    <w:rsid w:val="00AB6086"/>
    <w:rsid w:val="00AC18DD"/>
    <w:rsid w:val="00AC6C68"/>
    <w:rsid w:val="00AD5909"/>
    <w:rsid w:val="00AD7E0E"/>
    <w:rsid w:val="00AF29E7"/>
    <w:rsid w:val="00AF3D91"/>
    <w:rsid w:val="00B139AC"/>
    <w:rsid w:val="00B16F3A"/>
    <w:rsid w:val="00B252E2"/>
    <w:rsid w:val="00B27488"/>
    <w:rsid w:val="00B36D57"/>
    <w:rsid w:val="00B427E8"/>
    <w:rsid w:val="00B4373E"/>
    <w:rsid w:val="00B46205"/>
    <w:rsid w:val="00B51050"/>
    <w:rsid w:val="00B61FB5"/>
    <w:rsid w:val="00B638BB"/>
    <w:rsid w:val="00B66A8B"/>
    <w:rsid w:val="00B67E41"/>
    <w:rsid w:val="00B73FE3"/>
    <w:rsid w:val="00B817FB"/>
    <w:rsid w:val="00B828B3"/>
    <w:rsid w:val="00B83C95"/>
    <w:rsid w:val="00B876DE"/>
    <w:rsid w:val="00BA4C11"/>
    <w:rsid w:val="00BA7C4A"/>
    <w:rsid w:val="00BC09BC"/>
    <w:rsid w:val="00BC3CDA"/>
    <w:rsid w:val="00BD0F1E"/>
    <w:rsid w:val="00BF2807"/>
    <w:rsid w:val="00BF39CD"/>
    <w:rsid w:val="00BF40BE"/>
    <w:rsid w:val="00C155DA"/>
    <w:rsid w:val="00C2060C"/>
    <w:rsid w:val="00C21A2D"/>
    <w:rsid w:val="00C258FF"/>
    <w:rsid w:val="00C33CA7"/>
    <w:rsid w:val="00C42D88"/>
    <w:rsid w:val="00C473BA"/>
    <w:rsid w:val="00C5461F"/>
    <w:rsid w:val="00C6238F"/>
    <w:rsid w:val="00C660CD"/>
    <w:rsid w:val="00C6613B"/>
    <w:rsid w:val="00C82DFA"/>
    <w:rsid w:val="00C84B7E"/>
    <w:rsid w:val="00C97E48"/>
    <w:rsid w:val="00CA2863"/>
    <w:rsid w:val="00CB474A"/>
    <w:rsid w:val="00CD7F90"/>
    <w:rsid w:val="00CE3E58"/>
    <w:rsid w:val="00CE5500"/>
    <w:rsid w:val="00CE5E73"/>
    <w:rsid w:val="00CE6405"/>
    <w:rsid w:val="00CE7913"/>
    <w:rsid w:val="00CF437F"/>
    <w:rsid w:val="00CF7A73"/>
    <w:rsid w:val="00D046AE"/>
    <w:rsid w:val="00D1261B"/>
    <w:rsid w:val="00D22B8B"/>
    <w:rsid w:val="00D35920"/>
    <w:rsid w:val="00D37956"/>
    <w:rsid w:val="00D43CA2"/>
    <w:rsid w:val="00D514ED"/>
    <w:rsid w:val="00D707D4"/>
    <w:rsid w:val="00D92D6E"/>
    <w:rsid w:val="00D93789"/>
    <w:rsid w:val="00D96370"/>
    <w:rsid w:val="00DB24DF"/>
    <w:rsid w:val="00DB3906"/>
    <w:rsid w:val="00DC079F"/>
    <w:rsid w:val="00DC0D91"/>
    <w:rsid w:val="00DD4FF0"/>
    <w:rsid w:val="00DD6993"/>
    <w:rsid w:val="00DE396D"/>
    <w:rsid w:val="00DE7338"/>
    <w:rsid w:val="00DF024B"/>
    <w:rsid w:val="00E03130"/>
    <w:rsid w:val="00E14423"/>
    <w:rsid w:val="00E178B9"/>
    <w:rsid w:val="00E24319"/>
    <w:rsid w:val="00E537B0"/>
    <w:rsid w:val="00E55C70"/>
    <w:rsid w:val="00E57C2C"/>
    <w:rsid w:val="00E61C94"/>
    <w:rsid w:val="00E650BA"/>
    <w:rsid w:val="00E65152"/>
    <w:rsid w:val="00E67704"/>
    <w:rsid w:val="00E81CFE"/>
    <w:rsid w:val="00E84C0F"/>
    <w:rsid w:val="00E86ACF"/>
    <w:rsid w:val="00E94657"/>
    <w:rsid w:val="00EA6BF4"/>
    <w:rsid w:val="00EB0CD1"/>
    <w:rsid w:val="00ED410D"/>
    <w:rsid w:val="00ED60D6"/>
    <w:rsid w:val="00EE0717"/>
    <w:rsid w:val="00EE5FC9"/>
    <w:rsid w:val="00EE76CB"/>
    <w:rsid w:val="00EF49FC"/>
    <w:rsid w:val="00F02143"/>
    <w:rsid w:val="00F02AB7"/>
    <w:rsid w:val="00F0521F"/>
    <w:rsid w:val="00F1031C"/>
    <w:rsid w:val="00F10473"/>
    <w:rsid w:val="00F112B9"/>
    <w:rsid w:val="00F22A41"/>
    <w:rsid w:val="00F273D1"/>
    <w:rsid w:val="00F30852"/>
    <w:rsid w:val="00F322CB"/>
    <w:rsid w:val="00F47B8E"/>
    <w:rsid w:val="00F61125"/>
    <w:rsid w:val="00F61D7C"/>
    <w:rsid w:val="00F62F4A"/>
    <w:rsid w:val="00F726C6"/>
    <w:rsid w:val="00F84999"/>
    <w:rsid w:val="00F90F3C"/>
    <w:rsid w:val="00F9555D"/>
    <w:rsid w:val="00FA47AB"/>
    <w:rsid w:val="00FA56E8"/>
    <w:rsid w:val="00FA6655"/>
    <w:rsid w:val="00FC09DF"/>
    <w:rsid w:val="00FC3A98"/>
    <w:rsid w:val="00FC7A7D"/>
    <w:rsid w:val="00FE750D"/>
    <w:rsid w:val="00FE761E"/>
    <w:rsid w:val="00FE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1EF99A"/>
  <w15:docId w15:val="{445F7361-9F17-4B79-9427-369F93D0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CDA"/>
  </w:style>
  <w:style w:type="paragraph" w:styleId="Ttulo2">
    <w:name w:val="heading 2"/>
    <w:basedOn w:val="Normal"/>
    <w:next w:val="Normal"/>
    <w:qFormat/>
    <w:rsid w:val="00BC3CDA"/>
    <w:pPr>
      <w:keepNext/>
      <w:ind w:left="1843" w:firstLine="142"/>
      <w:jc w:val="both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rsid w:val="00BC3CDA"/>
    <w:pPr>
      <w:keepNext/>
      <w:ind w:left="2268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qFormat/>
    <w:rsid w:val="00BC3CDA"/>
    <w:pPr>
      <w:keepNext/>
      <w:ind w:left="2268" w:hanging="708"/>
      <w:jc w:val="both"/>
      <w:outlineLvl w:val="3"/>
    </w:pPr>
    <w:rPr>
      <w:sz w:val="24"/>
    </w:rPr>
  </w:style>
  <w:style w:type="paragraph" w:styleId="Ttulo6">
    <w:name w:val="heading 6"/>
    <w:basedOn w:val="Normal"/>
    <w:next w:val="Normal"/>
    <w:qFormat/>
    <w:rsid w:val="00BC3CDA"/>
    <w:pPr>
      <w:keepNext/>
      <w:ind w:left="1560" w:firstLine="425"/>
      <w:jc w:val="both"/>
      <w:outlineLvl w:val="5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F7A7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F7A73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F7A73"/>
    <w:rPr>
      <w:color w:val="0000FF"/>
      <w:u w:val="single"/>
    </w:rPr>
  </w:style>
  <w:style w:type="character" w:styleId="HiperlinkVisitado">
    <w:name w:val="FollowedHyperlink"/>
    <w:basedOn w:val="Fontepargpadro"/>
    <w:rsid w:val="00436986"/>
    <w:rPr>
      <w:color w:val="800080"/>
      <w:u w:val="single"/>
    </w:rPr>
  </w:style>
  <w:style w:type="paragraph" w:styleId="Textodebalo">
    <w:name w:val="Balloon Text"/>
    <w:basedOn w:val="Normal"/>
    <w:semiHidden/>
    <w:rsid w:val="00EB0CD1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BC3CDA"/>
    <w:pPr>
      <w:jc w:val="center"/>
    </w:pPr>
    <w:rPr>
      <w:b/>
      <w:bCs/>
      <w:sz w:val="28"/>
      <w:szCs w:val="24"/>
    </w:rPr>
  </w:style>
  <w:style w:type="paragraph" w:styleId="Recuodecorpodetexto">
    <w:name w:val="Body Text Indent"/>
    <w:basedOn w:val="Normal"/>
    <w:rsid w:val="00BC3CDA"/>
    <w:pPr>
      <w:tabs>
        <w:tab w:val="left" w:pos="1985"/>
      </w:tabs>
      <w:ind w:left="1843" w:hanging="1417"/>
      <w:jc w:val="both"/>
    </w:pPr>
    <w:rPr>
      <w:sz w:val="24"/>
    </w:rPr>
  </w:style>
  <w:style w:type="paragraph" w:styleId="Recuodecorpodetexto2">
    <w:name w:val="Body Text Indent 2"/>
    <w:basedOn w:val="Normal"/>
    <w:rsid w:val="00BC3CDA"/>
    <w:pPr>
      <w:ind w:left="1560" w:hanging="1134"/>
      <w:jc w:val="both"/>
    </w:pPr>
    <w:rPr>
      <w:sz w:val="24"/>
    </w:rPr>
  </w:style>
  <w:style w:type="table" w:styleId="Tabelacomgrade">
    <w:name w:val="Table Grid"/>
    <w:basedOn w:val="Tabelanormal"/>
    <w:rsid w:val="00BC3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6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fai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CONVOCAÇÃO</vt:lpstr>
    </vt:vector>
  </TitlesOfParts>
  <Company>Residencia</Company>
  <LinksUpToDate>false</LinksUpToDate>
  <CharactersWithSpaces>2419</CharactersWithSpaces>
  <SharedDoc>false</SharedDoc>
  <HLinks>
    <vt:vector size="6" baseType="variant">
      <vt:variant>
        <vt:i4>5832731</vt:i4>
      </vt:variant>
      <vt:variant>
        <vt:i4>0</vt:i4>
      </vt:variant>
      <vt:variant>
        <vt:i4>0</vt:i4>
      </vt:variant>
      <vt:variant>
        <vt:i4>5</vt:i4>
      </vt:variant>
      <vt:variant>
        <vt:lpwstr>http://www.rifaina.sp.gov.br/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CONVOCAÇÃO</dc:title>
  <dc:creator>Administrador</dc:creator>
  <cp:lastModifiedBy>Usuario</cp:lastModifiedBy>
  <cp:revision>11</cp:revision>
  <cp:lastPrinted>2023-12-13T16:53:00Z</cp:lastPrinted>
  <dcterms:created xsi:type="dcterms:W3CDTF">2025-12-29T12:14:00Z</dcterms:created>
  <dcterms:modified xsi:type="dcterms:W3CDTF">2026-01-09T14:07:00Z</dcterms:modified>
</cp:coreProperties>
</file>