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57E0" w14:textId="77777777" w:rsidR="00FF20BD" w:rsidRDefault="00FF20BD" w:rsidP="00F9555D">
      <w:pPr>
        <w:rPr>
          <w:szCs w:val="24"/>
        </w:rPr>
      </w:pPr>
    </w:p>
    <w:p w14:paraId="56D4ECAA" w14:textId="77777777" w:rsidR="00FF20BD" w:rsidRDefault="00FF20BD" w:rsidP="00F9555D">
      <w:pPr>
        <w:rPr>
          <w:szCs w:val="24"/>
        </w:rPr>
      </w:pPr>
    </w:p>
    <w:p w14:paraId="418809C1" w14:textId="77777777" w:rsidR="00FF20BD" w:rsidRDefault="00FF20BD" w:rsidP="00F9555D">
      <w:pPr>
        <w:rPr>
          <w:szCs w:val="24"/>
        </w:rPr>
      </w:pPr>
    </w:p>
    <w:p w14:paraId="1AEAFC58" w14:textId="77777777" w:rsidR="00FF20BD" w:rsidRDefault="00FF20BD" w:rsidP="00F9555D">
      <w:pPr>
        <w:rPr>
          <w:szCs w:val="24"/>
        </w:rPr>
      </w:pPr>
    </w:p>
    <w:p w14:paraId="43DF7D88" w14:textId="77777777" w:rsidR="00FF20BD" w:rsidRDefault="00FF20BD" w:rsidP="00F9555D">
      <w:pPr>
        <w:rPr>
          <w:szCs w:val="24"/>
        </w:rPr>
      </w:pPr>
    </w:p>
    <w:p w14:paraId="6FDFA1C5" w14:textId="77777777" w:rsidR="00FF20BD" w:rsidRDefault="00FF20BD" w:rsidP="00F9555D">
      <w:pPr>
        <w:rPr>
          <w:szCs w:val="24"/>
        </w:rPr>
      </w:pPr>
    </w:p>
    <w:p w14:paraId="714DFAD3" w14:textId="77777777" w:rsidR="00FF20BD" w:rsidRDefault="00FF20BD" w:rsidP="00F9555D">
      <w:pPr>
        <w:rPr>
          <w:szCs w:val="24"/>
        </w:rPr>
      </w:pPr>
    </w:p>
    <w:p w14:paraId="579C5F05" w14:textId="77777777" w:rsidR="00FF20BD" w:rsidRPr="00B65757" w:rsidRDefault="00FF20BD" w:rsidP="00FF20BD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u w:val="single"/>
        </w:rPr>
      </w:pPr>
      <w:r w:rsidRPr="00B65757">
        <w:rPr>
          <w:b/>
          <w:bCs/>
          <w:sz w:val="36"/>
          <w:szCs w:val="36"/>
          <w:u w:val="single"/>
        </w:rPr>
        <w:t>CONVOCAÇÃO</w:t>
      </w:r>
    </w:p>
    <w:p w14:paraId="24F63216" w14:textId="77777777" w:rsidR="00FF20BD" w:rsidRPr="00D514ED" w:rsidRDefault="00FF20BD" w:rsidP="00FF20B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13EC45B8" w14:textId="77777777" w:rsidR="00FF20BD" w:rsidRDefault="00FF20BD" w:rsidP="00FF20BD">
      <w:pPr>
        <w:autoSpaceDE w:val="0"/>
        <w:autoSpaceDN w:val="0"/>
        <w:adjustRightInd w:val="0"/>
        <w:rPr>
          <w:sz w:val="24"/>
          <w:szCs w:val="24"/>
        </w:rPr>
      </w:pPr>
    </w:p>
    <w:p w14:paraId="6A3B6182" w14:textId="77777777" w:rsidR="00FF20BD" w:rsidRDefault="00FF20BD" w:rsidP="00FF20BD">
      <w:pPr>
        <w:autoSpaceDE w:val="0"/>
        <w:autoSpaceDN w:val="0"/>
        <w:adjustRightInd w:val="0"/>
        <w:rPr>
          <w:sz w:val="24"/>
          <w:szCs w:val="24"/>
        </w:rPr>
      </w:pPr>
    </w:p>
    <w:p w14:paraId="0318A4E0" w14:textId="77777777" w:rsidR="00FF20BD" w:rsidRDefault="00FF20BD" w:rsidP="00FF20BD">
      <w:pPr>
        <w:autoSpaceDE w:val="0"/>
        <w:autoSpaceDN w:val="0"/>
        <w:adjustRightInd w:val="0"/>
        <w:rPr>
          <w:sz w:val="24"/>
          <w:szCs w:val="24"/>
        </w:rPr>
      </w:pPr>
    </w:p>
    <w:p w14:paraId="6379E763" w14:textId="77777777" w:rsidR="00FF20BD" w:rsidRDefault="00FF20BD" w:rsidP="00FF20BD">
      <w:pPr>
        <w:autoSpaceDE w:val="0"/>
        <w:autoSpaceDN w:val="0"/>
        <w:adjustRightInd w:val="0"/>
        <w:rPr>
          <w:sz w:val="24"/>
          <w:szCs w:val="24"/>
        </w:rPr>
      </w:pPr>
    </w:p>
    <w:p w14:paraId="56AE9BC7" w14:textId="77777777" w:rsidR="00FF20BD" w:rsidRPr="00EA6BF4" w:rsidRDefault="00FF20BD" w:rsidP="00FF20BD">
      <w:pPr>
        <w:autoSpaceDE w:val="0"/>
        <w:autoSpaceDN w:val="0"/>
        <w:adjustRightInd w:val="0"/>
        <w:rPr>
          <w:sz w:val="24"/>
          <w:szCs w:val="24"/>
        </w:rPr>
      </w:pPr>
    </w:p>
    <w:p w14:paraId="039B17D5" w14:textId="11C7C4FB" w:rsidR="00FF20BD" w:rsidRPr="00351925" w:rsidRDefault="00EC545D" w:rsidP="00FF20BD">
      <w:pPr>
        <w:ind w:firstLine="30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HUGO CESAR LOURENÇO</w:t>
      </w:r>
      <w:r w:rsidR="00FF20BD">
        <w:rPr>
          <w:sz w:val="24"/>
          <w:szCs w:val="24"/>
        </w:rPr>
        <w:t xml:space="preserve">, </w:t>
      </w:r>
      <w:r w:rsidR="00FF20BD" w:rsidRPr="00EA6BF4">
        <w:rPr>
          <w:b/>
          <w:bCs/>
          <w:sz w:val="24"/>
          <w:szCs w:val="24"/>
        </w:rPr>
        <w:t xml:space="preserve">Prefeito Municipal </w:t>
      </w:r>
      <w:r w:rsidR="00FF20BD">
        <w:rPr>
          <w:b/>
          <w:bCs/>
          <w:sz w:val="24"/>
          <w:szCs w:val="24"/>
        </w:rPr>
        <w:t>d</w:t>
      </w:r>
      <w:r w:rsidR="00FF20BD" w:rsidRPr="00EA6BF4">
        <w:rPr>
          <w:b/>
          <w:bCs/>
          <w:sz w:val="24"/>
          <w:szCs w:val="24"/>
        </w:rPr>
        <w:t>e Rifaina,</w:t>
      </w:r>
      <w:r w:rsidR="00FF20BD">
        <w:rPr>
          <w:b/>
          <w:bCs/>
          <w:sz w:val="24"/>
          <w:szCs w:val="24"/>
        </w:rPr>
        <w:t xml:space="preserve"> </w:t>
      </w:r>
      <w:r w:rsidR="00FF20BD" w:rsidRPr="00EA6BF4">
        <w:rPr>
          <w:sz w:val="24"/>
          <w:szCs w:val="24"/>
        </w:rPr>
        <w:t>Estado de São Paulo, no uso de suas</w:t>
      </w:r>
      <w:r w:rsidR="00FF20BD">
        <w:rPr>
          <w:sz w:val="24"/>
          <w:szCs w:val="24"/>
        </w:rPr>
        <w:t xml:space="preserve"> </w:t>
      </w:r>
      <w:r w:rsidR="00FF20BD" w:rsidRPr="00EA6BF4">
        <w:rPr>
          <w:sz w:val="24"/>
          <w:szCs w:val="24"/>
        </w:rPr>
        <w:t>atribuições legais e de acordo com a</w:t>
      </w:r>
      <w:r w:rsidR="00FF20BD">
        <w:rPr>
          <w:sz w:val="24"/>
          <w:szCs w:val="24"/>
        </w:rPr>
        <w:t>s</w:t>
      </w:r>
      <w:r w:rsidR="00FF20BD" w:rsidRPr="00EA6BF4">
        <w:rPr>
          <w:sz w:val="24"/>
          <w:szCs w:val="24"/>
        </w:rPr>
        <w:t xml:space="preserve"> disposições legais constantes do Edital de Concurso Público </w:t>
      </w:r>
      <w:r w:rsidR="00FF20BD" w:rsidRPr="00351925">
        <w:rPr>
          <w:sz w:val="24"/>
          <w:szCs w:val="24"/>
        </w:rPr>
        <w:t>nº 001</w:t>
      </w:r>
      <w:r w:rsidR="00FF20BD" w:rsidRPr="00351925">
        <w:rPr>
          <w:bCs/>
          <w:sz w:val="24"/>
          <w:szCs w:val="24"/>
        </w:rPr>
        <w:t>/20</w:t>
      </w:r>
      <w:r w:rsidR="004B3967" w:rsidRPr="00351925">
        <w:rPr>
          <w:bCs/>
          <w:sz w:val="24"/>
          <w:szCs w:val="24"/>
        </w:rPr>
        <w:t>1</w:t>
      </w:r>
      <w:r w:rsidR="00184173">
        <w:rPr>
          <w:bCs/>
          <w:sz w:val="24"/>
          <w:szCs w:val="24"/>
        </w:rPr>
        <w:t>9</w:t>
      </w:r>
      <w:r w:rsidR="00FF20BD" w:rsidRPr="00351925">
        <w:rPr>
          <w:bCs/>
          <w:sz w:val="24"/>
          <w:szCs w:val="24"/>
        </w:rPr>
        <w:t>,</w:t>
      </w:r>
      <w:r w:rsidR="00FF20BD" w:rsidRPr="00351925">
        <w:rPr>
          <w:b/>
          <w:bCs/>
          <w:sz w:val="24"/>
          <w:szCs w:val="24"/>
        </w:rPr>
        <w:t xml:space="preserve"> CONVOCA </w:t>
      </w:r>
      <w:r w:rsidR="005647D3">
        <w:rPr>
          <w:b/>
          <w:bCs/>
          <w:sz w:val="24"/>
          <w:szCs w:val="24"/>
        </w:rPr>
        <w:t>a</w:t>
      </w:r>
      <w:r w:rsidR="00FF20BD" w:rsidRPr="00351925">
        <w:rPr>
          <w:b/>
          <w:bCs/>
          <w:sz w:val="24"/>
          <w:szCs w:val="24"/>
        </w:rPr>
        <w:t xml:space="preserve"> candidat</w:t>
      </w:r>
      <w:r w:rsidR="005647D3">
        <w:rPr>
          <w:b/>
          <w:bCs/>
          <w:sz w:val="24"/>
          <w:szCs w:val="24"/>
        </w:rPr>
        <w:t>a</w:t>
      </w:r>
      <w:r w:rsidR="00FF20BD" w:rsidRPr="00351925">
        <w:rPr>
          <w:b/>
          <w:bCs/>
          <w:sz w:val="24"/>
          <w:szCs w:val="24"/>
        </w:rPr>
        <w:t xml:space="preserve"> </w:t>
      </w:r>
      <w:r w:rsidR="00B7263A">
        <w:rPr>
          <w:b/>
          <w:sz w:val="24"/>
          <w:szCs w:val="22"/>
        </w:rPr>
        <w:t xml:space="preserve"> </w:t>
      </w:r>
      <w:r w:rsidR="003A45F5">
        <w:rPr>
          <w:b/>
          <w:sz w:val="24"/>
          <w:szCs w:val="22"/>
        </w:rPr>
        <w:t>HELOISA CAMILA REIS,</w:t>
      </w:r>
      <w:r w:rsidR="004A1A24" w:rsidRPr="004A1A24">
        <w:rPr>
          <w:b/>
          <w:sz w:val="28"/>
          <w:szCs w:val="24"/>
        </w:rPr>
        <w:t xml:space="preserve"> </w:t>
      </w:r>
      <w:r w:rsidR="004B3967" w:rsidRPr="00351925">
        <w:rPr>
          <w:b/>
          <w:sz w:val="24"/>
          <w:szCs w:val="24"/>
        </w:rPr>
        <w:t>portador</w:t>
      </w:r>
      <w:r w:rsidR="005647D3">
        <w:rPr>
          <w:b/>
          <w:sz w:val="24"/>
          <w:szCs w:val="24"/>
        </w:rPr>
        <w:t>a</w:t>
      </w:r>
      <w:r w:rsidR="00815ECC" w:rsidRPr="00351925">
        <w:rPr>
          <w:b/>
          <w:sz w:val="24"/>
          <w:szCs w:val="24"/>
        </w:rPr>
        <w:t xml:space="preserve"> </w:t>
      </w:r>
      <w:r w:rsidR="004B3967" w:rsidRPr="00351925">
        <w:rPr>
          <w:b/>
          <w:sz w:val="24"/>
          <w:szCs w:val="24"/>
        </w:rPr>
        <w:t>do R</w:t>
      </w:r>
      <w:r w:rsidR="00BF4C02">
        <w:rPr>
          <w:b/>
          <w:sz w:val="24"/>
          <w:szCs w:val="24"/>
        </w:rPr>
        <w:t>G</w:t>
      </w:r>
      <w:r w:rsidR="004B3967" w:rsidRPr="00351925">
        <w:rPr>
          <w:b/>
          <w:sz w:val="24"/>
          <w:szCs w:val="24"/>
        </w:rPr>
        <w:t>.</w:t>
      </w:r>
      <w:r w:rsidR="003A45F5">
        <w:rPr>
          <w:b/>
          <w:sz w:val="24"/>
          <w:szCs w:val="24"/>
        </w:rPr>
        <w:t xml:space="preserve"> 52.351.282-X</w:t>
      </w:r>
      <w:r w:rsidR="00A90F68">
        <w:rPr>
          <w:b/>
          <w:sz w:val="24"/>
          <w:szCs w:val="24"/>
        </w:rPr>
        <w:t xml:space="preserve">, </w:t>
      </w:r>
      <w:r w:rsidR="00404D15">
        <w:rPr>
          <w:b/>
          <w:sz w:val="24"/>
          <w:szCs w:val="24"/>
        </w:rPr>
        <w:t xml:space="preserve"> </w:t>
      </w:r>
      <w:r w:rsidR="00B41A98" w:rsidRPr="00351925">
        <w:rPr>
          <w:bCs/>
          <w:sz w:val="24"/>
          <w:szCs w:val="24"/>
        </w:rPr>
        <w:t>aprovad</w:t>
      </w:r>
      <w:r w:rsidR="005647D3">
        <w:rPr>
          <w:bCs/>
          <w:sz w:val="24"/>
          <w:szCs w:val="24"/>
        </w:rPr>
        <w:t>a</w:t>
      </w:r>
      <w:r w:rsidR="00FF20BD" w:rsidRPr="00351925">
        <w:rPr>
          <w:bCs/>
          <w:sz w:val="24"/>
          <w:szCs w:val="24"/>
        </w:rPr>
        <w:t xml:space="preserve"> e classificad</w:t>
      </w:r>
      <w:r w:rsidR="005647D3">
        <w:rPr>
          <w:bCs/>
          <w:sz w:val="24"/>
          <w:szCs w:val="24"/>
        </w:rPr>
        <w:t>a</w:t>
      </w:r>
      <w:r w:rsidR="00FF20BD" w:rsidRPr="00351925">
        <w:rPr>
          <w:bCs/>
          <w:sz w:val="24"/>
          <w:szCs w:val="24"/>
        </w:rPr>
        <w:t xml:space="preserve"> no conc</w:t>
      </w:r>
      <w:r w:rsidR="004B3967" w:rsidRPr="00351925">
        <w:rPr>
          <w:bCs/>
          <w:sz w:val="24"/>
          <w:szCs w:val="24"/>
        </w:rPr>
        <w:t>urso público – Edital nº 001/201</w:t>
      </w:r>
      <w:r w:rsidR="00184173">
        <w:rPr>
          <w:bCs/>
          <w:sz w:val="24"/>
          <w:szCs w:val="24"/>
        </w:rPr>
        <w:t>9</w:t>
      </w:r>
      <w:r w:rsidR="00FF20BD" w:rsidRPr="00351925">
        <w:rPr>
          <w:bCs/>
          <w:sz w:val="24"/>
          <w:szCs w:val="24"/>
        </w:rPr>
        <w:t>, para comparecer na</w:t>
      </w:r>
      <w:r w:rsidR="00FF20BD" w:rsidRPr="00351925">
        <w:rPr>
          <w:sz w:val="24"/>
          <w:szCs w:val="24"/>
        </w:rPr>
        <w:t xml:space="preserve"> Prefeitura Municipal de Rifaina, no Departamento de Recursos Humanos – DRH, </w:t>
      </w:r>
      <w:r w:rsidR="00FF20BD" w:rsidRPr="00351925">
        <w:rPr>
          <w:bCs/>
          <w:sz w:val="24"/>
          <w:szCs w:val="24"/>
        </w:rPr>
        <w:t xml:space="preserve">no período de 03 (três) dias </w:t>
      </w:r>
      <w:r w:rsidR="000A3C3A" w:rsidRPr="00351925">
        <w:rPr>
          <w:bCs/>
          <w:sz w:val="24"/>
          <w:szCs w:val="24"/>
        </w:rPr>
        <w:t xml:space="preserve">úteis a contar </w:t>
      </w:r>
      <w:r w:rsidR="00351925">
        <w:rPr>
          <w:bCs/>
          <w:sz w:val="24"/>
          <w:szCs w:val="24"/>
        </w:rPr>
        <w:t>da</w:t>
      </w:r>
      <w:r w:rsidR="001451D7">
        <w:rPr>
          <w:bCs/>
          <w:sz w:val="24"/>
          <w:szCs w:val="24"/>
        </w:rPr>
        <w:t xml:space="preserve"> data da</w:t>
      </w:r>
      <w:r w:rsidR="00351925">
        <w:rPr>
          <w:bCs/>
          <w:sz w:val="24"/>
          <w:szCs w:val="24"/>
        </w:rPr>
        <w:t xml:space="preserve"> publicação </w:t>
      </w:r>
      <w:r w:rsidR="007B6329">
        <w:rPr>
          <w:bCs/>
          <w:sz w:val="24"/>
          <w:szCs w:val="24"/>
        </w:rPr>
        <w:t>no Diário Oficial</w:t>
      </w:r>
      <w:r w:rsidR="005B0610">
        <w:rPr>
          <w:bCs/>
          <w:sz w:val="24"/>
          <w:szCs w:val="24"/>
        </w:rPr>
        <w:t xml:space="preserve"> </w:t>
      </w:r>
      <w:r w:rsidR="00A90F68">
        <w:rPr>
          <w:bCs/>
          <w:sz w:val="24"/>
          <w:szCs w:val="24"/>
        </w:rPr>
        <w:t xml:space="preserve">e no site </w:t>
      </w:r>
      <w:hyperlink r:id="rId7" w:history="1">
        <w:r w:rsidR="00A90F68" w:rsidRPr="004201BF">
          <w:rPr>
            <w:rStyle w:val="Hyperlink"/>
            <w:bCs/>
            <w:sz w:val="24"/>
            <w:szCs w:val="24"/>
          </w:rPr>
          <w:t>www.rifaina.sp.gov.br</w:t>
        </w:r>
      </w:hyperlink>
      <w:r w:rsidR="00A90F68">
        <w:rPr>
          <w:bCs/>
          <w:sz w:val="24"/>
          <w:szCs w:val="24"/>
        </w:rPr>
        <w:t xml:space="preserve">, </w:t>
      </w:r>
      <w:r w:rsidR="004B3967" w:rsidRPr="00351925">
        <w:rPr>
          <w:bCs/>
          <w:sz w:val="24"/>
          <w:szCs w:val="24"/>
        </w:rPr>
        <w:t xml:space="preserve">em </w:t>
      </w:r>
      <w:r w:rsidR="005647D3">
        <w:rPr>
          <w:bCs/>
          <w:sz w:val="24"/>
          <w:szCs w:val="24"/>
        </w:rPr>
        <w:t xml:space="preserve"> </w:t>
      </w:r>
      <w:r w:rsidR="003A45F5">
        <w:rPr>
          <w:bCs/>
          <w:sz w:val="24"/>
          <w:szCs w:val="24"/>
        </w:rPr>
        <w:t>02/06/2022</w:t>
      </w:r>
      <w:r w:rsidR="00FF20BD" w:rsidRPr="00351925">
        <w:rPr>
          <w:bCs/>
          <w:sz w:val="24"/>
          <w:szCs w:val="24"/>
        </w:rPr>
        <w:t>, até o dia</w:t>
      </w:r>
      <w:r w:rsidR="006A3492">
        <w:rPr>
          <w:bCs/>
          <w:sz w:val="24"/>
          <w:szCs w:val="24"/>
        </w:rPr>
        <w:t xml:space="preserve"> </w:t>
      </w:r>
      <w:r w:rsidR="003A45F5">
        <w:rPr>
          <w:bCs/>
          <w:sz w:val="24"/>
          <w:szCs w:val="24"/>
        </w:rPr>
        <w:t>06</w:t>
      </w:r>
      <w:r w:rsidR="00372E64">
        <w:rPr>
          <w:bCs/>
          <w:sz w:val="24"/>
          <w:szCs w:val="24"/>
        </w:rPr>
        <w:t xml:space="preserve"> </w:t>
      </w:r>
      <w:r w:rsidR="005F2895">
        <w:rPr>
          <w:bCs/>
          <w:sz w:val="24"/>
          <w:szCs w:val="24"/>
        </w:rPr>
        <w:t>(</w:t>
      </w:r>
      <w:r w:rsidR="003A45F5">
        <w:rPr>
          <w:bCs/>
          <w:sz w:val="24"/>
          <w:szCs w:val="24"/>
        </w:rPr>
        <w:t>seis</w:t>
      </w:r>
      <w:r w:rsidR="00FF20BD" w:rsidRPr="00351925">
        <w:rPr>
          <w:bCs/>
          <w:sz w:val="24"/>
          <w:szCs w:val="24"/>
        </w:rPr>
        <w:t xml:space="preserve">) de </w:t>
      </w:r>
      <w:r w:rsidR="003A45F5">
        <w:rPr>
          <w:bCs/>
          <w:sz w:val="24"/>
          <w:szCs w:val="24"/>
        </w:rPr>
        <w:t>junho</w:t>
      </w:r>
      <w:r w:rsidR="005F2895">
        <w:rPr>
          <w:bCs/>
          <w:sz w:val="24"/>
          <w:szCs w:val="24"/>
        </w:rPr>
        <w:t xml:space="preserve"> d</w:t>
      </w:r>
      <w:r w:rsidR="00FF20BD" w:rsidRPr="00351925">
        <w:rPr>
          <w:bCs/>
          <w:sz w:val="24"/>
          <w:szCs w:val="24"/>
        </w:rPr>
        <w:t>o corrente ano</w:t>
      </w:r>
      <w:r w:rsidR="00FF20BD" w:rsidRPr="00351925">
        <w:rPr>
          <w:sz w:val="24"/>
          <w:szCs w:val="24"/>
        </w:rPr>
        <w:t xml:space="preserve">, </w:t>
      </w:r>
      <w:r w:rsidR="00FF20BD" w:rsidRPr="00351925">
        <w:rPr>
          <w:bCs/>
          <w:sz w:val="24"/>
          <w:szCs w:val="24"/>
        </w:rPr>
        <w:t>no horário das 9</w:t>
      </w:r>
      <w:r w:rsidR="005E2F27" w:rsidRPr="00351925">
        <w:rPr>
          <w:bCs/>
          <w:sz w:val="24"/>
          <w:szCs w:val="24"/>
        </w:rPr>
        <w:t>h</w:t>
      </w:r>
      <w:r w:rsidR="00FF20BD" w:rsidRPr="00351925">
        <w:rPr>
          <w:bCs/>
          <w:sz w:val="24"/>
          <w:szCs w:val="24"/>
        </w:rPr>
        <w:t>00 às 11</w:t>
      </w:r>
      <w:r w:rsidR="005E2F27" w:rsidRPr="00351925">
        <w:rPr>
          <w:bCs/>
          <w:sz w:val="24"/>
          <w:szCs w:val="24"/>
        </w:rPr>
        <w:t>h</w:t>
      </w:r>
      <w:r w:rsidR="00FF20BD" w:rsidRPr="00351925">
        <w:rPr>
          <w:bCs/>
          <w:sz w:val="24"/>
          <w:szCs w:val="24"/>
        </w:rPr>
        <w:t>00 e das 13</w:t>
      </w:r>
      <w:r w:rsidR="005E2F27" w:rsidRPr="00351925">
        <w:rPr>
          <w:bCs/>
          <w:sz w:val="24"/>
          <w:szCs w:val="24"/>
        </w:rPr>
        <w:t>h</w:t>
      </w:r>
      <w:r w:rsidR="00FF20BD" w:rsidRPr="00351925">
        <w:rPr>
          <w:bCs/>
          <w:sz w:val="24"/>
          <w:szCs w:val="24"/>
        </w:rPr>
        <w:t>00 às 16</w:t>
      </w:r>
      <w:r w:rsidR="005E2F27" w:rsidRPr="00351925">
        <w:rPr>
          <w:bCs/>
          <w:sz w:val="24"/>
          <w:szCs w:val="24"/>
        </w:rPr>
        <w:t>h</w:t>
      </w:r>
      <w:r w:rsidR="008E783B" w:rsidRPr="00351925">
        <w:rPr>
          <w:bCs/>
          <w:sz w:val="24"/>
          <w:szCs w:val="24"/>
        </w:rPr>
        <w:t>0</w:t>
      </w:r>
      <w:r w:rsidR="00FF20BD" w:rsidRPr="00351925">
        <w:rPr>
          <w:bCs/>
          <w:sz w:val="24"/>
          <w:szCs w:val="24"/>
        </w:rPr>
        <w:t>0, munid</w:t>
      </w:r>
      <w:r w:rsidR="00CF43D6">
        <w:rPr>
          <w:bCs/>
          <w:sz w:val="24"/>
          <w:szCs w:val="24"/>
        </w:rPr>
        <w:t>o</w:t>
      </w:r>
      <w:r w:rsidR="00B41A98" w:rsidRPr="00351925">
        <w:rPr>
          <w:bCs/>
          <w:sz w:val="24"/>
          <w:szCs w:val="24"/>
        </w:rPr>
        <w:t xml:space="preserve"> </w:t>
      </w:r>
      <w:r w:rsidR="00FF20BD" w:rsidRPr="00351925">
        <w:rPr>
          <w:bCs/>
          <w:sz w:val="24"/>
          <w:szCs w:val="24"/>
        </w:rPr>
        <w:t>da doc</w:t>
      </w:r>
      <w:r w:rsidR="00A41D8D">
        <w:rPr>
          <w:bCs/>
          <w:sz w:val="24"/>
          <w:szCs w:val="24"/>
        </w:rPr>
        <w:t xml:space="preserve">umentação constante </w:t>
      </w:r>
      <w:r w:rsidR="00FF20BD" w:rsidRPr="00351925">
        <w:rPr>
          <w:bCs/>
          <w:sz w:val="24"/>
          <w:szCs w:val="24"/>
        </w:rPr>
        <w:t>do edital</w:t>
      </w:r>
      <w:r w:rsidR="00D26054" w:rsidRPr="00351925">
        <w:rPr>
          <w:bCs/>
          <w:sz w:val="24"/>
          <w:szCs w:val="24"/>
        </w:rPr>
        <w:t xml:space="preserve"> e cópia em anexo.</w:t>
      </w:r>
    </w:p>
    <w:p w14:paraId="6FEE077D" w14:textId="77777777" w:rsidR="00FF20BD" w:rsidRDefault="00FF20BD" w:rsidP="00FF20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A240B2" w14:textId="77777777" w:rsidR="00FF20BD" w:rsidRDefault="00FF20BD" w:rsidP="00FF20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98B0EE" w14:textId="1E9485AD" w:rsidR="004A1A24" w:rsidRDefault="004A1A24" w:rsidP="004A1A24">
      <w:pPr>
        <w:autoSpaceDE w:val="0"/>
        <w:autoSpaceDN w:val="0"/>
        <w:adjustRightInd w:val="0"/>
        <w:ind w:firstLine="311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Caso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compareça</w:t>
      </w:r>
      <w:r w:rsidRPr="002E41F9">
        <w:rPr>
          <w:bCs/>
          <w:sz w:val="24"/>
          <w:szCs w:val="24"/>
        </w:rPr>
        <w:t xml:space="preserve"> dentro do prazo estabelecido ou </w:t>
      </w:r>
      <w:r>
        <w:rPr>
          <w:bCs/>
          <w:sz w:val="24"/>
          <w:szCs w:val="24"/>
        </w:rPr>
        <w:t xml:space="preserve">que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Pr="002E41F9">
        <w:rPr>
          <w:bCs/>
          <w:sz w:val="24"/>
          <w:szCs w:val="24"/>
        </w:rPr>
        <w:t xml:space="preserve"> toda a documentação obrigatória mencionada no edital, </w:t>
      </w:r>
      <w:r>
        <w:rPr>
          <w:bCs/>
          <w:sz w:val="24"/>
          <w:szCs w:val="24"/>
        </w:rPr>
        <w:t xml:space="preserve">será </w:t>
      </w:r>
      <w:r w:rsidRPr="00555FE6">
        <w:rPr>
          <w:b/>
          <w:bCs/>
          <w:sz w:val="24"/>
          <w:szCs w:val="24"/>
        </w:rPr>
        <w:t>automaticamente eliminad</w:t>
      </w:r>
      <w:r w:rsidR="005647D3">
        <w:rPr>
          <w:b/>
          <w:bCs/>
          <w:sz w:val="24"/>
          <w:szCs w:val="24"/>
        </w:rPr>
        <w:t>a</w:t>
      </w:r>
      <w:r w:rsidRPr="00555FE6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7CC839C7" w14:textId="77777777" w:rsidR="004A1A24" w:rsidRPr="00EA6BF4" w:rsidRDefault="004A1A24" w:rsidP="004A1A24">
      <w:pPr>
        <w:autoSpaceDE w:val="0"/>
        <w:autoSpaceDN w:val="0"/>
        <w:adjustRightInd w:val="0"/>
        <w:ind w:firstLine="3119"/>
        <w:jc w:val="both"/>
        <w:rPr>
          <w:sz w:val="24"/>
          <w:szCs w:val="24"/>
        </w:rPr>
      </w:pPr>
      <w:r w:rsidRPr="00EA6BF4">
        <w:rPr>
          <w:sz w:val="24"/>
          <w:szCs w:val="24"/>
        </w:rPr>
        <w:t>Neste caso, o Poder Público</w:t>
      </w:r>
      <w:r>
        <w:rPr>
          <w:sz w:val="24"/>
          <w:szCs w:val="24"/>
        </w:rPr>
        <w:t xml:space="preserve"> estará liberado para proceder a</w:t>
      </w:r>
      <w:r w:rsidRPr="00EA6BF4">
        <w:rPr>
          <w:sz w:val="24"/>
          <w:szCs w:val="24"/>
        </w:rPr>
        <w:t xml:space="preserve">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85D84A7" w14:textId="77777777" w:rsidR="00FF20BD" w:rsidRDefault="00FF20BD" w:rsidP="00FF20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B6B557" w14:textId="77777777" w:rsidR="00FF20BD" w:rsidRDefault="00FF20BD" w:rsidP="00FF20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5786B3" w14:textId="77777777" w:rsidR="00FF20BD" w:rsidRPr="00EA6BF4" w:rsidRDefault="00FF20BD" w:rsidP="00FF20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D74E6E" w14:textId="25F4D188" w:rsidR="00FF20BD" w:rsidRDefault="00FF20BD" w:rsidP="00FF20BD">
      <w:pPr>
        <w:autoSpaceDE w:val="0"/>
        <w:autoSpaceDN w:val="0"/>
        <w:adjustRightInd w:val="0"/>
        <w:ind w:firstLine="3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>
        <w:rPr>
          <w:sz w:val="24"/>
          <w:szCs w:val="24"/>
        </w:rPr>
        <w:t xml:space="preserve"> </w:t>
      </w:r>
      <w:r w:rsidR="003A45F5">
        <w:rPr>
          <w:sz w:val="24"/>
          <w:szCs w:val="24"/>
        </w:rPr>
        <w:t>02</w:t>
      </w:r>
      <w:r w:rsidR="00F15C97">
        <w:rPr>
          <w:sz w:val="24"/>
          <w:szCs w:val="24"/>
        </w:rPr>
        <w:t xml:space="preserve"> de </w:t>
      </w:r>
      <w:r w:rsidR="003A45F5">
        <w:rPr>
          <w:sz w:val="24"/>
          <w:szCs w:val="24"/>
        </w:rPr>
        <w:t>junh</w:t>
      </w:r>
      <w:r w:rsidR="00F15C97">
        <w:rPr>
          <w:sz w:val="24"/>
          <w:szCs w:val="24"/>
        </w:rPr>
        <w:t>o</w:t>
      </w:r>
      <w:r w:rsidR="00372E64">
        <w:rPr>
          <w:sz w:val="24"/>
          <w:szCs w:val="24"/>
        </w:rPr>
        <w:t xml:space="preserve"> </w:t>
      </w:r>
      <w:r w:rsidR="005F2895">
        <w:rPr>
          <w:sz w:val="24"/>
          <w:szCs w:val="24"/>
        </w:rPr>
        <w:t xml:space="preserve"> de 2022</w:t>
      </w:r>
      <w:r>
        <w:rPr>
          <w:sz w:val="24"/>
          <w:szCs w:val="24"/>
        </w:rPr>
        <w:t>.</w:t>
      </w:r>
    </w:p>
    <w:p w14:paraId="50E89DCA" w14:textId="77777777" w:rsidR="00FF20BD" w:rsidRPr="00EA6BF4" w:rsidRDefault="00FF20BD" w:rsidP="00FF20BD">
      <w:pPr>
        <w:autoSpaceDE w:val="0"/>
        <w:autoSpaceDN w:val="0"/>
        <w:adjustRightInd w:val="0"/>
        <w:ind w:firstLine="3240"/>
        <w:rPr>
          <w:sz w:val="24"/>
          <w:szCs w:val="24"/>
        </w:rPr>
      </w:pPr>
    </w:p>
    <w:p w14:paraId="06FA2155" w14:textId="77777777" w:rsidR="00FF20BD" w:rsidRDefault="00FF20BD" w:rsidP="00FF20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DD7047" w14:textId="77777777" w:rsidR="00FF20BD" w:rsidRPr="00EA6BF4" w:rsidRDefault="00FF20BD" w:rsidP="00FF20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E2928AF" w14:textId="77777777" w:rsidR="00FF20BD" w:rsidRPr="0075500C" w:rsidRDefault="00EC545D" w:rsidP="005229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0C0ABA10" w14:textId="77777777" w:rsidR="00FF20BD" w:rsidRPr="004B3967" w:rsidRDefault="004B3967" w:rsidP="0052299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B3967">
        <w:rPr>
          <w:sz w:val="22"/>
          <w:szCs w:val="22"/>
        </w:rPr>
        <w:t>PREFEITO MUNICIPAL</w:t>
      </w:r>
    </w:p>
    <w:p w14:paraId="1290AE4A" w14:textId="77777777" w:rsidR="00FF20BD" w:rsidRPr="00EA6BF4" w:rsidRDefault="00FF20BD" w:rsidP="00FF20BD">
      <w:pPr>
        <w:autoSpaceDE w:val="0"/>
        <w:autoSpaceDN w:val="0"/>
        <w:adjustRightInd w:val="0"/>
        <w:ind w:firstLine="3240"/>
        <w:rPr>
          <w:sz w:val="24"/>
          <w:szCs w:val="24"/>
        </w:rPr>
      </w:pPr>
    </w:p>
    <w:p w14:paraId="537B0261" w14:textId="77777777" w:rsidR="00FF20BD" w:rsidRPr="00EA6BF4" w:rsidRDefault="00FF20BD" w:rsidP="00FF20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17379A" w14:textId="77777777" w:rsidR="00FF20BD" w:rsidRDefault="00FF20BD" w:rsidP="00FF20B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62BCEC28" w14:textId="77777777" w:rsidR="00FF20BD" w:rsidRDefault="00FF20BD" w:rsidP="00FF20B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4BC92E0" w14:textId="77777777" w:rsidR="00FF20BD" w:rsidRDefault="00FF20BD" w:rsidP="00FF20B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sectPr w:rsidR="00FF20BD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5891" w14:textId="77777777" w:rsidR="004C5928" w:rsidRDefault="004C5928">
      <w:r>
        <w:separator/>
      </w:r>
    </w:p>
  </w:endnote>
  <w:endnote w:type="continuationSeparator" w:id="0">
    <w:p w14:paraId="3BDDFC77" w14:textId="77777777" w:rsidR="004C5928" w:rsidRDefault="004C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D6CF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3FFB82B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 w:rsidR="008E517F">
      <w:rPr>
        <w:b/>
        <w:bCs/>
        <w:sz w:val="18"/>
      </w:rPr>
      <w:t>-SP – Tel./Fax.</w:t>
    </w:r>
    <w:r>
      <w:rPr>
        <w:b/>
        <w:bCs/>
        <w:sz w:val="18"/>
      </w:rPr>
      <w:t xml:space="preserve"> (16) 3135 </w:t>
    </w:r>
    <w:r w:rsidR="008E517F">
      <w:rPr>
        <w:b/>
        <w:bCs/>
        <w:sz w:val="18"/>
      </w:rPr>
      <w:t>9500</w:t>
    </w:r>
  </w:p>
  <w:p w14:paraId="2ED367B3" w14:textId="77777777" w:rsidR="009825C9" w:rsidRDefault="004C5928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B16C" w14:textId="77777777" w:rsidR="004C5928" w:rsidRDefault="004C5928">
      <w:r>
        <w:separator/>
      </w:r>
    </w:p>
  </w:footnote>
  <w:footnote w:type="continuationSeparator" w:id="0">
    <w:p w14:paraId="3CFF5764" w14:textId="77777777" w:rsidR="004C5928" w:rsidRDefault="004C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D608" w14:textId="77777777" w:rsidR="009825C9" w:rsidRPr="00D22B8B" w:rsidRDefault="000827DC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8A73F6C" wp14:editId="6338D2F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D7BED49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264AF771" w14:textId="77777777" w:rsidR="009825C9" w:rsidRDefault="006F48DE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0271E7" wp14:editId="76D85D6B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0EEC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825C9">
      <w:rPr>
        <w:b/>
        <w:bCs/>
      </w:rPr>
      <w:t>CNPJ 4</w:t>
    </w:r>
    <w:r w:rsidR="00BC3CDA">
      <w:rPr>
        <w:b/>
        <w:bCs/>
      </w:rPr>
      <w:t>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2AA7"/>
    <w:rsid w:val="00014977"/>
    <w:rsid w:val="000249ED"/>
    <w:rsid w:val="00030642"/>
    <w:rsid w:val="00045764"/>
    <w:rsid w:val="00065A64"/>
    <w:rsid w:val="00073D3F"/>
    <w:rsid w:val="000827DC"/>
    <w:rsid w:val="000845B9"/>
    <w:rsid w:val="000A06F0"/>
    <w:rsid w:val="000A3C3A"/>
    <w:rsid w:val="000A50A8"/>
    <w:rsid w:val="000C2BBE"/>
    <w:rsid w:val="000E5C5B"/>
    <w:rsid w:val="001113E4"/>
    <w:rsid w:val="00116F25"/>
    <w:rsid w:val="001170AE"/>
    <w:rsid w:val="00127F29"/>
    <w:rsid w:val="001322B7"/>
    <w:rsid w:val="0013393E"/>
    <w:rsid w:val="00143992"/>
    <w:rsid w:val="001451D7"/>
    <w:rsid w:val="001751EA"/>
    <w:rsid w:val="00184173"/>
    <w:rsid w:val="0019437E"/>
    <w:rsid w:val="001A671E"/>
    <w:rsid w:val="001B4617"/>
    <w:rsid w:val="001D1494"/>
    <w:rsid w:val="001F1172"/>
    <w:rsid w:val="001F414C"/>
    <w:rsid w:val="002213D4"/>
    <w:rsid w:val="002C2F2A"/>
    <w:rsid w:val="00311161"/>
    <w:rsid w:val="00331C9A"/>
    <w:rsid w:val="00351925"/>
    <w:rsid w:val="00362F2C"/>
    <w:rsid w:val="00372E64"/>
    <w:rsid w:val="00375AE7"/>
    <w:rsid w:val="00392713"/>
    <w:rsid w:val="00392EA9"/>
    <w:rsid w:val="003A45F5"/>
    <w:rsid w:val="003B5F64"/>
    <w:rsid w:val="00404D15"/>
    <w:rsid w:val="00417447"/>
    <w:rsid w:val="0043098E"/>
    <w:rsid w:val="00436986"/>
    <w:rsid w:val="00447C37"/>
    <w:rsid w:val="00485362"/>
    <w:rsid w:val="00493542"/>
    <w:rsid w:val="00494A4A"/>
    <w:rsid w:val="004A1A24"/>
    <w:rsid w:val="004A5DF0"/>
    <w:rsid w:val="004B3967"/>
    <w:rsid w:val="004B3BFE"/>
    <w:rsid w:val="004C0612"/>
    <w:rsid w:val="004C1A02"/>
    <w:rsid w:val="004C2F92"/>
    <w:rsid w:val="004C5928"/>
    <w:rsid w:val="004D079E"/>
    <w:rsid w:val="004D347C"/>
    <w:rsid w:val="004E3307"/>
    <w:rsid w:val="005024B0"/>
    <w:rsid w:val="0051286C"/>
    <w:rsid w:val="00522991"/>
    <w:rsid w:val="00552869"/>
    <w:rsid w:val="005624C6"/>
    <w:rsid w:val="005647D3"/>
    <w:rsid w:val="0057001D"/>
    <w:rsid w:val="00587477"/>
    <w:rsid w:val="00593709"/>
    <w:rsid w:val="00595BD9"/>
    <w:rsid w:val="005A1BFE"/>
    <w:rsid w:val="005B0610"/>
    <w:rsid w:val="005B20A7"/>
    <w:rsid w:val="005D600B"/>
    <w:rsid w:val="005E2F27"/>
    <w:rsid w:val="005E30C6"/>
    <w:rsid w:val="005F2895"/>
    <w:rsid w:val="00602AD5"/>
    <w:rsid w:val="00605A6C"/>
    <w:rsid w:val="00620CAA"/>
    <w:rsid w:val="0062536D"/>
    <w:rsid w:val="00640C0E"/>
    <w:rsid w:val="006A071B"/>
    <w:rsid w:val="006A3492"/>
    <w:rsid w:val="006A5E1B"/>
    <w:rsid w:val="006B48EA"/>
    <w:rsid w:val="006B6AF5"/>
    <w:rsid w:val="006E42AF"/>
    <w:rsid w:val="006F48DE"/>
    <w:rsid w:val="006F69A2"/>
    <w:rsid w:val="00703A5C"/>
    <w:rsid w:val="007064D2"/>
    <w:rsid w:val="007111CD"/>
    <w:rsid w:val="00724C64"/>
    <w:rsid w:val="00754799"/>
    <w:rsid w:val="00761462"/>
    <w:rsid w:val="00764624"/>
    <w:rsid w:val="00766C85"/>
    <w:rsid w:val="00770F01"/>
    <w:rsid w:val="00774F76"/>
    <w:rsid w:val="00782B01"/>
    <w:rsid w:val="007A4924"/>
    <w:rsid w:val="007A6993"/>
    <w:rsid w:val="007B6329"/>
    <w:rsid w:val="007E0052"/>
    <w:rsid w:val="007F33CC"/>
    <w:rsid w:val="00803854"/>
    <w:rsid w:val="00815ECC"/>
    <w:rsid w:val="008205E3"/>
    <w:rsid w:val="00821D6D"/>
    <w:rsid w:val="00822146"/>
    <w:rsid w:val="00830FC5"/>
    <w:rsid w:val="00845591"/>
    <w:rsid w:val="00883FF4"/>
    <w:rsid w:val="0089143D"/>
    <w:rsid w:val="0089170B"/>
    <w:rsid w:val="00893C2C"/>
    <w:rsid w:val="008A1740"/>
    <w:rsid w:val="008B4108"/>
    <w:rsid w:val="008D35CE"/>
    <w:rsid w:val="008E517F"/>
    <w:rsid w:val="008E783B"/>
    <w:rsid w:val="00921BBB"/>
    <w:rsid w:val="009658DD"/>
    <w:rsid w:val="009825C9"/>
    <w:rsid w:val="009B0A98"/>
    <w:rsid w:val="009C2AB0"/>
    <w:rsid w:val="009D6A00"/>
    <w:rsid w:val="00A03CB3"/>
    <w:rsid w:val="00A41D8D"/>
    <w:rsid w:val="00A57FE0"/>
    <w:rsid w:val="00A63FED"/>
    <w:rsid w:val="00A81E53"/>
    <w:rsid w:val="00A87157"/>
    <w:rsid w:val="00A90F68"/>
    <w:rsid w:val="00A97413"/>
    <w:rsid w:val="00AA4CEC"/>
    <w:rsid w:val="00AB3DF9"/>
    <w:rsid w:val="00B21D11"/>
    <w:rsid w:val="00B226FB"/>
    <w:rsid w:val="00B24953"/>
    <w:rsid w:val="00B36D57"/>
    <w:rsid w:val="00B41A98"/>
    <w:rsid w:val="00B452F6"/>
    <w:rsid w:val="00B46205"/>
    <w:rsid w:val="00B51CE5"/>
    <w:rsid w:val="00B6441C"/>
    <w:rsid w:val="00B6633B"/>
    <w:rsid w:val="00B71329"/>
    <w:rsid w:val="00B7263A"/>
    <w:rsid w:val="00B75355"/>
    <w:rsid w:val="00BA25DE"/>
    <w:rsid w:val="00BB0EBC"/>
    <w:rsid w:val="00BC3712"/>
    <w:rsid w:val="00BC3CDA"/>
    <w:rsid w:val="00BE16F0"/>
    <w:rsid w:val="00BE1B4B"/>
    <w:rsid w:val="00BF0126"/>
    <w:rsid w:val="00BF39CD"/>
    <w:rsid w:val="00BF4C02"/>
    <w:rsid w:val="00C07649"/>
    <w:rsid w:val="00C135CA"/>
    <w:rsid w:val="00C204B8"/>
    <w:rsid w:val="00C33CA7"/>
    <w:rsid w:val="00C82DFA"/>
    <w:rsid w:val="00C86988"/>
    <w:rsid w:val="00CA7AD7"/>
    <w:rsid w:val="00CD7F9D"/>
    <w:rsid w:val="00CF43D6"/>
    <w:rsid w:val="00D22B8B"/>
    <w:rsid w:val="00D26054"/>
    <w:rsid w:val="00D43CA2"/>
    <w:rsid w:val="00D67E2C"/>
    <w:rsid w:val="00DA7B88"/>
    <w:rsid w:val="00DB3233"/>
    <w:rsid w:val="00DB3906"/>
    <w:rsid w:val="00DC0AC6"/>
    <w:rsid w:val="00DD781E"/>
    <w:rsid w:val="00DE70A5"/>
    <w:rsid w:val="00E01E7B"/>
    <w:rsid w:val="00E0416E"/>
    <w:rsid w:val="00E158A8"/>
    <w:rsid w:val="00E71101"/>
    <w:rsid w:val="00E93941"/>
    <w:rsid w:val="00EA354D"/>
    <w:rsid w:val="00EB0CD1"/>
    <w:rsid w:val="00EC2229"/>
    <w:rsid w:val="00EC545D"/>
    <w:rsid w:val="00EE47C5"/>
    <w:rsid w:val="00EE7F61"/>
    <w:rsid w:val="00EF6FBA"/>
    <w:rsid w:val="00F140D4"/>
    <w:rsid w:val="00F15C97"/>
    <w:rsid w:val="00F1625B"/>
    <w:rsid w:val="00F26ACE"/>
    <w:rsid w:val="00F367AC"/>
    <w:rsid w:val="00F55EB7"/>
    <w:rsid w:val="00F61D7C"/>
    <w:rsid w:val="00F631D3"/>
    <w:rsid w:val="00F656A0"/>
    <w:rsid w:val="00F71D3F"/>
    <w:rsid w:val="00F9555D"/>
    <w:rsid w:val="00F97D30"/>
    <w:rsid w:val="00FA435F"/>
    <w:rsid w:val="00FC7A7D"/>
    <w:rsid w:val="00FD15C0"/>
    <w:rsid w:val="00FD6E67"/>
    <w:rsid w:val="00FE2C30"/>
    <w:rsid w:val="00FE3C03"/>
    <w:rsid w:val="00FE604F"/>
    <w:rsid w:val="00FF1A56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EDAAC"/>
  <w15:docId w15:val="{D7FD54A5-9104-4407-B5AB-B4FCC2E1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2B0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82B01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782B01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8E517F"/>
    <w:pPr>
      <w:spacing w:before="100" w:beforeAutospacing="1" w:after="100" w:afterAutospacing="1"/>
    </w:pPr>
    <w:rPr>
      <w:sz w:val="24"/>
      <w:szCs w:val="24"/>
    </w:rPr>
  </w:style>
  <w:style w:type="character" w:customStyle="1" w:styleId="ecgrame">
    <w:name w:val="ec_grame"/>
    <w:basedOn w:val="Fontepargpadro"/>
    <w:rsid w:val="008E517F"/>
  </w:style>
  <w:style w:type="character" w:styleId="MenoPendente">
    <w:name w:val="Unresolved Mention"/>
    <w:basedOn w:val="Fontepargpadro"/>
    <w:uiPriority w:val="99"/>
    <w:semiHidden/>
    <w:unhideWhenUsed/>
    <w:rsid w:val="00A9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faina.sp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A063-E8C4-463C-A5D6-0490A1B3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Residencia</Company>
  <LinksUpToDate>false</LinksUpToDate>
  <CharactersWithSpaces>1185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Administrador</dc:creator>
  <cp:lastModifiedBy>Jane</cp:lastModifiedBy>
  <cp:revision>2</cp:revision>
  <cp:lastPrinted>2022-02-24T12:23:00Z</cp:lastPrinted>
  <dcterms:created xsi:type="dcterms:W3CDTF">2022-06-01T16:41:00Z</dcterms:created>
  <dcterms:modified xsi:type="dcterms:W3CDTF">2022-06-01T16:41:00Z</dcterms:modified>
</cp:coreProperties>
</file>