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7343C23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57C2C">
        <w:rPr>
          <w:b/>
          <w:bCs/>
          <w:sz w:val="24"/>
          <w:szCs w:val="24"/>
        </w:rPr>
        <w:t>22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E57C2C">
        <w:rPr>
          <w:b/>
          <w:bCs/>
          <w:sz w:val="24"/>
          <w:szCs w:val="24"/>
        </w:rPr>
        <w:t>vinte e dois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9663CA">
        <w:rPr>
          <w:b/>
          <w:bCs/>
          <w:sz w:val="24"/>
          <w:szCs w:val="24"/>
        </w:rPr>
        <w:t>dezembro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70F7DAB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1</w:t>
      </w:r>
      <w:r w:rsidR="00E57C2C">
        <w:rPr>
          <w:sz w:val="24"/>
          <w:szCs w:val="24"/>
        </w:rPr>
        <w:t>9</w:t>
      </w:r>
      <w:r w:rsidR="00953D37">
        <w:rPr>
          <w:sz w:val="24"/>
          <w:szCs w:val="24"/>
        </w:rPr>
        <w:t xml:space="preserve"> de </w:t>
      </w:r>
      <w:r w:rsidR="009663CA">
        <w:rPr>
          <w:sz w:val="24"/>
          <w:szCs w:val="24"/>
        </w:rPr>
        <w:t>dezem</w:t>
      </w:r>
      <w:r w:rsidR="00953D37">
        <w:rPr>
          <w:sz w:val="24"/>
          <w:szCs w:val="24"/>
        </w:rPr>
        <w:t>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157F4DDE" w:rsidR="007567E4" w:rsidRPr="00645AB2" w:rsidRDefault="00E57C2C" w:rsidP="00995424">
            <w:pPr>
              <w:spacing w:after="120"/>
              <w:jc w:val="center"/>
              <w:rPr>
                <w:b/>
              </w:rPr>
            </w:pPr>
            <w:r w:rsidRPr="00645AB2"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3DCCF67B" w14:textId="31C5E6BE" w:rsidR="007567E4" w:rsidRDefault="00555BA7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11º - </w:t>
            </w:r>
            <w:r w:rsidR="00E57C2C">
              <w:rPr>
                <w:sz w:val="22"/>
                <w:szCs w:val="22"/>
              </w:rPr>
              <w:t>RICARDO ALEXANDRE FERREIRA SILVA</w:t>
            </w:r>
          </w:p>
        </w:tc>
        <w:tc>
          <w:tcPr>
            <w:tcW w:w="2410" w:type="dxa"/>
            <w:vAlign w:val="center"/>
          </w:tcPr>
          <w:p w14:paraId="7B18A851" w14:textId="229C4CBE" w:rsidR="007567E4" w:rsidRDefault="00E57C2C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63.087.527-3</w:t>
            </w:r>
          </w:p>
        </w:tc>
      </w:tr>
      <w:tr w:rsidR="00F02AB7" w14:paraId="6F30F84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84C6498" w14:textId="67E34C29" w:rsidR="00F02AB7" w:rsidRPr="00645AB2" w:rsidRDefault="00E57C2C" w:rsidP="00995424">
            <w:pPr>
              <w:spacing w:after="120"/>
              <w:jc w:val="center"/>
              <w:rPr>
                <w:b/>
              </w:rPr>
            </w:pPr>
            <w:r w:rsidRPr="00C155DA">
              <w:rPr>
                <w:b/>
              </w:rPr>
              <w:t>PROFESSOR EDUCAÇÃO BÁSICA 1</w:t>
            </w:r>
          </w:p>
        </w:tc>
        <w:tc>
          <w:tcPr>
            <w:tcW w:w="4442" w:type="dxa"/>
            <w:vAlign w:val="center"/>
          </w:tcPr>
          <w:p w14:paraId="71F34D30" w14:textId="6CF4EAB1" w:rsidR="00F02AB7" w:rsidRDefault="00555BA7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8º - </w:t>
            </w:r>
            <w:r w:rsidR="00E57C2C">
              <w:rPr>
                <w:sz w:val="22"/>
                <w:szCs w:val="22"/>
              </w:rPr>
              <w:t>JEAN CARLO ANTONIO DE OLIVEIRA</w:t>
            </w:r>
          </w:p>
          <w:p w14:paraId="55BC137A" w14:textId="1F15A066" w:rsidR="00E57C2C" w:rsidRDefault="00E57C2C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441D9E" w14:textId="0670B230" w:rsidR="00F02AB7" w:rsidRDefault="00E57C2C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20.598526-9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12A0" w14:textId="77777777" w:rsidR="00667C4D" w:rsidRDefault="00667C4D">
      <w:r>
        <w:separator/>
      </w:r>
    </w:p>
  </w:endnote>
  <w:endnote w:type="continuationSeparator" w:id="0">
    <w:p w14:paraId="263172F3" w14:textId="77777777" w:rsidR="00667C4D" w:rsidRDefault="0066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3F3D" w14:textId="77777777" w:rsidR="00667C4D" w:rsidRDefault="00667C4D">
      <w:r>
        <w:separator/>
      </w:r>
    </w:p>
  </w:footnote>
  <w:footnote w:type="continuationSeparator" w:id="0">
    <w:p w14:paraId="19876E9A" w14:textId="77777777" w:rsidR="00667C4D" w:rsidRDefault="0066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1429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2023-12-13T16:53:00Z</cp:lastPrinted>
  <dcterms:created xsi:type="dcterms:W3CDTF">2023-12-19T16:57:00Z</dcterms:created>
  <dcterms:modified xsi:type="dcterms:W3CDTF">2023-12-19T17:08:00Z</dcterms:modified>
</cp:coreProperties>
</file>