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6E" w:rsidRDefault="00AE696E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510F9">
        <w:rPr>
          <w:rFonts w:asciiTheme="minorHAnsi" w:hAnsiTheme="minorHAnsi" w:cstheme="minorHAnsi"/>
          <w:b/>
          <w:sz w:val="28"/>
          <w:szCs w:val="28"/>
          <w:u w:val="single"/>
        </w:rPr>
        <w:t>COMUNICADO</w:t>
      </w: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F510F9">
        <w:rPr>
          <w:rFonts w:asciiTheme="minorHAnsi" w:hAnsiTheme="minorHAnsi" w:cstheme="minorHAnsi"/>
          <w:b/>
          <w:sz w:val="28"/>
          <w:szCs w:val="28"/>
        </w:rPr>
        <w:t xml:space="preserve">Comunicamos </w:t>
      </w:r>
      <w:r w:rsidR="001613A0">
        <w:rPr>
          <w:rFonts w:asciiTheme="minorHAnsi" w:hAnsiTheme="minorHAnsi" w:cstheme="minorHAnsi"/>
          <w:b/>
          <w:sz w:val="28"/>
          <w:szCs w:val="28"/>
        </w:rPr>
        <w:t>as empresas que participarão</w:t>
      </w:r>
      <w:r>
        <w:rPr>
          <w:rFonts w:asciiTheme="minorHAnsi" w:hAnsiTheme="minorHAnsi" w:cstheme="minorHAnsi"/>
          <w:b/>
          <w:sz w:val="28"/>
          <w:szCs w:val="28"/>
        </w:rPr>
        <w:t xml:space="preserve"> do processo licitatório para a execução da obra de recapeamento asfaltico e sinalização viária horizontal, </w:t>
      </w:r>
      <w:r w:rsidRPr="00F510F9">
        <w:rPr>
          <w:rFonts w:asciiTheme="minorHAnsi" w:hAnsiTheme="minorHAnsi" w:cstheme="minorHAnsi"/>
          <w:b/>
          <w:sz w:val="28"/>
          <w:szCs w:val="28"/>
        </w:rPr>
        <w:t>que será obrigatório o controle tecnológico da obra de pavimentação asfáltica,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Rifaina – SP, </w:t>
      </w:r>
      <w:r w:rsidR="00756DF9">
        <w:rPr>
          <w:rFonts w:asciiTheme="minorHAnsi" w:hAnsiTheme="minorHAnsi" w:cstheme="minorHAnsi"/>
          <w:b/>
          <w:sz w:val="28"/>
          <w:szCs w:val="28"/>
        </w:rPr>
        <w:t>19</w:t>
      </w:r>
      <w:r>
        <w:rPr>
          <w:rFonts w:asciiTheme="minorHAnsi" w:hAnsiTheme="minorHAnsi" w:cstheme="minorHAnsi"/>
          <w:b/>
          <w:sz w:val="28"/>
          <w:szCs w:val="28"/>
        </w:rPr>
        <w:t xml:space="preserve"> de </w:t>
      </w:r>
      <w:r w:rsidR="00756DF9">
        <w:rPr>
          <w:rFonts w:asciiTheme="minorHAnsi" w:hAnsiTheme="minorHAnsi" w:cstheme="minorHAnsi"/>
          <w:b/>
          <w:sz w:val="28"/>
          <w:szCs w:val="28"/>
        </w:rPr>
        <w:t>Março</w:t>
      </w:r>
      <w:r>
        <w:rPr>
          <w:rFonts w:asciiTheme="minorHAnsi" w:hAnsiTheme="minorHAnsi" w:cstheme="minorHAnsi"/>
          <w:b/>
          <w:sz w:val="28"/>
          <w:szCs w:val="28"/>
        </w:rPr>
        <w:t xml:space="preserve"> de 201</w:t>
      </w:r>
      <w:r w:rsidR="00756DF9">
        <w:rPr>
          <w:rFonts w:asciiTheme="minorHAnsi" w:hAnsiTheme="minorHAnsi" w:cstheme="minorHAnsi"/>
          <w:b/>
          <w:sz w:val="28"/>
          <w:szCs w:val="28"/>
        </w:rPr>
        <w:t>9</w:t>
      </w: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_________________________________</w:t>
      </w: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Kelson Robert da Silva Floriano</w:t>
      </w: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Engenheiro Civil – CREA:5061583500</w:t>
      </w:r>
    </w:p>
    <w:p w:rsidR="00595FC2" w:rsidRPr="00F510F9" w:rsidRDefault="00595FC2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ART nº28027230191276430</w:t>
      </w:r>
    </w:p>
    <w:p w:rsidR="00F510F9" w:rsidRPr="00F510F9" w:rsidRDefault="00F510F9" w:rsidP="00CC4469">
      <w:pPr>
        <w:rPr>
          <w:rFonts w:asciiTheme="minorHAnsi" w:hAnsiTheme="minorHAnsi" w:cstheme="minorHAnsi"/>
          <w:sz w:val="28"/>
          <w:szCs w:val="28"/>
        </w:rPr>
      </w:pPr>
    </w:p>
    <w:p w:rsidR="00F42354" w:rsidRDefault="00F42354" w:rsidP="00CC4469">
      <w:pPr>
        <w:rPr>
          <w:sz w:val="24"/>
          <w:szCs w:val="24"/>
        </w:rPr>
      </w:pPr>
    </w:p>
    <w:p w:rsidR="00AE696E" w:rsidRPr="003B2B53" w:rsidRDefault="00AE696E" w:rsidP="001C27D8">
      <w:pPr>
        <w:pStyle w:val="Ttulo"/>
        <w:jc w:val="left"/>
        <w:rPr>
          <w:sz w:val="24"/>
          <w:szCs w:val="24"/>
          <w:lang w:val="pt-BR"/>
        </w:rPr>
      </w:pPr>
    </w:p>
    <w:sectPr w:rsidR="00AE696E" w:rsidRPr="003B2B53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0A8" w:rsidRDefault="00F540A8">
      <w:r>
        <w:separator/>
      </w:r>
    </w:p>
  </w:endnote>
  <w:endnote w:type="continuationSeparator" w:id="1">
    <w:p w:rsidR="00F540A8" w:rsidRDefault="00F54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</w:t>
    </w:r>
    <w:r w:rsidR="00DD5E3E">
      <w:rPr>
        <w:b/>
        <w:bCs/>
        <w:sz w:val="18"/>
      </w:rPr>
      <w:t xml:space="preserve"> Tels (16) 3135 9500 – Fax 3135 9500</w:t>
    </w:r>
  </w:p>
  <w:p w:rsidR="001A32CD" w:rsidRDefault="009B6C7F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0A8" w:rsidRDefault="00F540A8">
      <w:r>
        <w:separator/>
      </w:r>
    </w:p>
  </w:footnote>
  <w:footnote w:type="continuationSeparator" w:id="1">
    <w:p w:rsidR="00F540A8" w:rsidRDefault="00F54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9B6C7F">
    <w:pPr>
      <w:pStyle w:val="Cabealho"/>
      <w:spacing w:line="360" w:lineRule="auto"/>
      <w:jc w:val="center"/>
    </w:pPr>
    <w:r w:rsidRPr="009B6C7F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156208"/>
    <w:rsid w:val="001613A0"/>
    <w:rsid w:val="00171C3F"/>
    <w:rsid w:val="001A32CD"/>
    <w:rsid w:val="001B22A2"/>
    <w:rsid w:val="001C27D8"/>
    <w:rsid w:val="001D1808"/>
    <w:rsid w:val="002213DB"/>
    <w:rsid w:val="00240196"/>
    <w:rsid w:val="0025727E"/>
    <w:rsid w:val="002F70D4"/>
    <w:rsid w:val="00301C43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6D05"/>
    <w:rsid w:val="00595FC2"/>
    <w:rsid w:val="005C359D"/>
    <w:rsid w:val="005C3A40"/>
    <w:rsid w:val="005D22ED"/>
    <w:rsid w:val="00654011"/>
    <w:rsid w:val="0067309A"/>
    <w:rsid w:val="006C27C1"/>
    <w:rsid w:val="0074640B"/>
    <w:rsid w:val="00756DF9"/>
    <w:rsid w:val="00762542"/>
    <w:rsid w:val="007D0A51"/>
    <w:rsid w:val="00803C92"/>
    <w:rsid w:val="00857CE2"/>
    <w:rsid w:val="00862548"/>
    <w:rsid w:val="00893F9D"/>
    <w:rsid w:val="008E538A"/>
    <w:rsid w:val="009B6C7F"/>
    <w:rsid w:val="009D107F"/>
    <w:rsid w:val="009D46F0"/>
    <w:rsid w:val="009D4D45"/>
    <w:rsid w:val="00A04C79"/>
    <w:rsid w:val="00A24DA1"/>
    <w:rsid w:val="00A36C60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7395A"/>
    <w:rsid w:val="00C04DAD"/>
    <w:rsid w:val="00C64C73"/>
    <w:rsid w:val="00C6674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14101"/>
    <w:rsid w:val="00E16F47"/>
    <w:rsid w:val="00E95BC6"/>
    <w:rsid w:val="00EF4FEE"/>
    <w:rsid w:val="00F42354"/>
    <w:rsid w:val="00F510F9"/>
    <w:rsid w:val="00F540A8"/>
    <w:rsid w:val="00F759A0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843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3</cp:revision>
  <cp:lastPrinted>2016-06-07T11:45:00Z</cp:lastPrinted>
  <dcterms:created xsi:type="dcterms:W3CDTF">2019-03-19T17:29:00Z</dcterms:created>
  <dcterms:modified xsi:type="dcterms:W3CDTF">2019-10-03T11:40:00Z</dcterms:modified>
</cp:coreProperties>
</file>