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BA" w:rsidRPr="00680CD5" w:rsidRDefault="002511BA" w:rsidP="00927656">
      <w:pPr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000807">
        <w:rPr>
          <w:rFonts w:ascii="Arial" w:eastAsia="Arial" w:hAnsi="Arial" w:cs="Arial"/>
          <w:b/>
          <w:sz w:val="24"/>
          <w:szCs w:val="24"/>
          <w:lang w:val="pt-BR"/>
        </w:rPr>
        <w:t>025</w:t>
      </w:r>
      <w:r w:rsidR="000808E8">
        <w:rPr>
          <w:rFonts w:ascii="Arial" w:eastAsia="Arial" w:hAnsi="Arial" w:cs="Arial"/>
          <w:b/>
          <w:sz w:val="24"/>
          <w:szCs w:val="24"/>
          <w:lang w:val="pt-BR"/>
        </w:rPr>
        <w:t>/2020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000807">
        <w:rPr>
          <w:rFonts w:ascii="Arial" w:eastAsia="Arial" w:hAnsi="Arial" w:cs="Arial"/>
          <w:b/>
          <w:sz w:val="24"/>
          <w:szCs w:val="24"/>
          <w:lang w:val="pt-BR"/>
        </w:rPr>
        <w:t>058</w:t>
      </w:r>
      <w:r w:rsidR="000808E8">
        <w:rPr>
          <w:rFonts w:ascii="Arial" w:eastAsia="Arial" w:hAnsi="Arial" w:cs="Arial"/>
          <w:b/>
          <w:sz w:val="24"/>
          <w:szCs w:val="24"/>
          <w:lang w:val="pt-BR"/>
        </w:rPr>
        <w:t>/2020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EB74A1" w:rsidRPr="00AB5D3B">
        <w:rPr>
          <w:rFonts w:ascii="Arial" w:hAnsi="Arial" w:cs="Arial"/>
          <w:b/>
          <w:sz w:val="24"/>
        </w:rPr>
        <w:t>REGISTRO DE P</w:t>
      </w:r>
      <w:r w:rsidR="00E40FC8">
        <w:rPr>
          <w:rFonts w:ascii="Arial" w:hAnsi="Arial" w:cs="Arial"/>
          <w:b/>
          <w:sz w:val="24"/>
        </w:rPr>
        <w:t>REÇOS PARA AQUISIÇÃO DE VEÍCULO</w:t>
      </w:r>
      <w:r w:rsidR="000311CC">
        <w:rPr>
          <w:rFonts w:ascii="Arial" w:hAnsi="Arial" w:cs="Arial"/>
          <w:b/>
          <w:sz w:val="24"/>
        </w:rPr>
        <w:t xml:space="preserve"> </w:t>
      </w:r>
      <w:r w:rsidR="00000807">
        <w:rPr>
          <w:rFonts w:ascii="Arial" w:hAnsi="Arial" w:cs="Arial"/>
          <w:b/>
          <w:sz w:val="24"/>
        </w:rPr>
        <w:t xml:space="preserve">UTILITÁRIO </w:t>
      </w:r>
      <w:r w:rsidR="00936FC1">
        <w:rPr>
          <w:rFonts w:ascii="Arial" w:hAnsi="Arial" w:cs="Arial"/>
          <w:b/>
          <w:sz w:val="24"/>
        </w:rPr>
        <w:t>TIPO PICAPE COM CARROCERIA ABERTA</w:t>
      </w:r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157A6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13</w:t>
      </w:r>
      <w:r w:rsidR="00407F8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157A6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="00455E8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167BB3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2020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157A66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1042CB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00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2/20</w:t>
      </w:r>
      <w:r w:rsidR="00455E8B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="00DF5D56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proofErr w:type="gramEnd"/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="007E20F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DF5D5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0808E8"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0808E8" w:rsidRPr="00680CD5" w:rsidRDefault="000808E8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25934" w:rsidRPr="00B9443E" w:rsidRDefault="00625934" w:rsidP="00625934">
      <w:pPr>
        <w:jc w:val="both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  <w:r w:rsidRPr="00B9443E">
        <w:rPr>
          <w:rFonts w:ascii="Arial" w:hAnsi="Arial" w:cs="Arial"/>
          <w:sz w:val="22"/>
          <w:szCs w:val="22"/>
        </w:rPr>
        <w:t xml:space="preserve">RECURSO </w:t>
      </w:r>
      <w:r>
        <w:rPr>
          <w:rFonts w:ascii="Arial" w:hAnsi="Arial" w:cs="Arial"/>
          <w:sz w:val="22"/>
          <w:szCs w:val="22"/>
        </w:rPr>
        <w:t>FEDERAL</w:t>
      </w:r>
    </w:p>
    <w:p w:rsidR="00625934" w:rsidRDefault="00625934" w:rsidP="00625934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17 SECRETARIA MUNICIPAL DE ASSISTÊ</w:t>
      </w:r>
      <w:r w:rsidRPr="00BF59A3">
        <w:rPr>
          <w:rFonts w:ascii="Arial" w:hAnsi="Arial" w:cs="Arial"/>
          <w:sz w:val="22"/>
          <w:szCs w:val="22"/>
        </w:rPr>
        <w:t>NCIA SOCIAL</w:t>
      </w:r>
    </w:p>
    <w:p w:rsidR="00625934" w:rsidRDefault="00625934" w:rsidP="0062593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021703</w:t>
      </w:r>
      <w:r w:rsidRPr="00BF59A3">
        <w:rPr>
          <w:rFonts w:ascii="Arial" w:hAnsi="Arial" w:cs="Arial"/>
          <w:sz w:val="22"/>
          <w:szCs w:val="22"/>
        </w:rPr>
        <w:t xml:space="preserve"> FUNDO MUNICIPAL </w:t>
      </w:r>
      <w:r>
        <w:rPr>
          <w:rFonts w:ascii="Arial" w:hAnsi="Arial" w:cs="Arial"/>
          <w:sz w:val="22"/>
          <w:szCs w:val="22"/>
        </w:rPr>
        <w:t>DE ASSISTÊNCIA SOCIAL</w:t>
      </w:r>
    </w:p>
    <w:p w:rsidR="00625934" w:rsidRDefault="00625934" w:rsidP="0062593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08 244 0061 ASSISTÊNCIA COMUNITÁRIA </w:t>
      </w:r>
    </w:p>
    <w:p w:rsidR="00625934" w:rsidRDefault="009A6007" w:rsidP="0062593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08 244 0061 2012 0000 PROTE</w:t>
      </w:r>
      <w:r w:rsidR="007E20F1">
        <w:rPr>
          <w:rFonts w:ascii="Arial" w:hAnsi="Arial" w:cs="Arial"/>
          <w:sz w:val="22"/>
          <w:szCs w:val="22"/>
        </w:rPr>
        <w:t xml:space="preserve">ÇÃO SOCIAL BÁSICA À INDIVÍDUOS </w:t>
      </w:r>
      <w:r>
        <w:rPr>
          <w:rFonts w:ascii="Arial" w:hAnsi="Arial" w:cs="Arial"/>
          <w:sz w:val="22"/>
          <w:szCs w:val="22"/>
        </w:rPr>
        <w:t xml:space="preserve">E FAMÍLIAS </w:t>
      </w:r>
    </w:p>
    <w:p w:rsidR="00625934" w:rsidRDefault="009A6007" w:rsidP="0062593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 EQUIPAMENTOS E MATERIAL PERMANENTE</w:t>
      </w:r>
    </w:p>
    <w:p w:rsidR="00625934" w:rsidRDefault="00625934" w:rsidP="00625934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438</w:t>
      </w:r>
    </w:p>
    <w:p w:rsidR="00000807" w:rsidRDefault="00000807" w:rsidP="0000080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00807" w:rsidRDefault="00000807" w:rsidP="0000080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00807" w:rsidRDefault="00000807" w:rsidP="0000080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9A6007" w:rsidRDefault="009A6007" w:rsidP="00000807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E33722" w:rsidRDefault="00E33722" w:rsidP="00000807">
      <w:pPr>
        <w:jc w:val="both"/>
        <w:outlineLvl w:val="0"/>
        <w:rPr>
          <w:rFonts w:ascii="Arial" w:hAnsi="Arial" w:cs="Arial"/>
          <w:sz w:val="22"/>
          <w:szCs w:val="22"/>
        </w:rPr>
      </w:pPr>
    </w:p>
    <w:bookmarkEnd w:id="0"/>
    <w:bookmarkEnd w:id="1"/>
    <w:p w:rsidR="00407F8F" w:rsidRDefault="00407F8F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Default="00EB74A1" w:rsidP="00E964BA">
      <w:pPr>
        <w:spacing w:line="200" w:lineRule="exact"/>
        <w:ind w:right="24"/>
        <w:jc w:val="both"/>
        <w:rPr>
          <w:lang w:val="pt-BR"/>
        </w:rPr>
      </w:pPr>
      <w:proofErr w:type="gramStart"/>
      <w:r>
        <w:rPr>
          <w:lang w:val="pt-BR"/>
        </w:rPr>
        <w:t>]</w:t>
      </w:r>
      <w:proofErr w:type="gramEnd"/>
    </w:p>
    <w:p w:rsidR="00384139" w:rsidRDefault="00384139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00807">
        <w:rPr>
          <w:rFonts w:ascii="Arial" w:hAnsi="Arial" w:cs="Arial"/>
          <w:b/>
          <w:bCs/>
          <w:sz w:val="24"/>
          <w:szCs w:val="24"/>
          <w:lang w:val="pt-BR"/>
        </w:rPr>
        <w:t>025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/2020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00807">
        <w:rPr>
          <w:rFonts w:ascii="Arial" w:hAnsi="Arial" w:cs="Arial"/>
          <w:b/>
          <w:bCs/>
          <w:sz w:val="24"/>
          <w:szCs w:val="24"/>
          <w:lang w:val="pt-BR"/>
        </w:rPr>
        <w:t>058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/2020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00080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025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/2020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000807">
        <w:rPr>
          <w:rFonts w:ascii="Arial" w:hAnsi="Arial" w:cs="Arial"/>
          <w:b/>
          <w:bCs/>
          <w:sz w:val="24"/>
          <w:szCs w:val="24"/>
          <w:lang w:val="pt-BR"/>
        </w:rPr>
        <w:t>058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/2020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</w:p>
    <w:p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proofErr w:type="gramEnd"/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proofErr w:type="gramEnd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:rsidR="004C2271" w:rsidRPr="00680CD5" w:rsidRDefault="001042CB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352D826" wp14:editId="6C3ADDF4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:rsidR="00384139" w:rsidRPr="00565F10" w:rsidRDefault="00384139" w:rsidP="00384139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:rsidR="00384139" w:rsidRDefault="00384139" w:rsidP="00384139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384139"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384139">
        <w:rPr>
          <w:rFonts w:ascii="Arial" w:eastAsia="Arial" w:hAnsi="Arial" w:cs="Arial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4139"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4139"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4139"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9.2. A Ata de Registro de Preços deverá ser assinada por representante legal, diretor ou sócio da empresa, com apresentação, conforme o caso 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spellStart"/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00080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058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/2020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00080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025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/2020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</w:p>
    <w:p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927656">
        <w:rPr>
          <w:rFonts w:ascii="Arial" w:eastAsia="Arial" w:hAnsi="Arial" w:cs="Arial"/>
          <w:sz w:val="24"/>
          <w:szCs w:val="24"/>
          <w:lang w:val="pt-BR"/>
        </w:rPr>
        <w:t>25</w:t>
      </w:r>
      <w:bookmarkStart w:id="2" w:name="_GoBack"/>
      <w:bookmarkEnd w:id="2"/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000807">
        <w:rPr>
          <w:rFonts w:ascii="Arial" w:eastAsia="Arial" w:hAnsi="Arial" w:cs="Arial"/>
          <w:spacing w:val="2"/>
          <w:sz w:val="24"/>
          <w:szCs w:val="24"/>
          <w:lang w:val="pt-BR"/>
        </w:rPr>
        <w:t>setembro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B5DAC" w:rsidRPr="005D4CE8" w:rsidRDefault="008150FA" w:rsidP="008150FA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="002B5DAC"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="002B5DAC"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2B5DAC"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2B5DAC"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2B5DAC"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="002B5DAC"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2B5DAC"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="002B5DAC"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="002B5DAC"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="002B5DAC"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="002B5DAC"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="002B5DAC"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W w:w="9214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7371"/>
      </w:tblGrid>
      <w:tr w:rsidR="00EB74A1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74A1" w:rsidRPr="00EB74A1" w:rsidRDefault="00EB74A1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384139" w:rsidRPr="009D4B3F" w:rsidTr="00EB74A1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EB74A1" w:rsidRDefault="001042CB" w:rsidP="00B205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139" w:rsidRPr="00EB74A1" w:rsidRDefault="00384139" w:rsidP="00B205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150FA" w:rsidRPr="0044296F" w:rsidRDefault="008150FA" w:rsidP="00815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Veícul</w:t>
            </w:r>
            <w:r w:rsidR="000311CC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utilitário</w:t>
            </w:r>
            <w:proofErr w:type="spellEnd"/>
            <w:r w:rsidR="00936F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6FC1">
              <w:rPr>
                <w:rFonts w:ascii="Arial" w:hAnsi="Arial" w:cs="Arial"/>
                <w:sz w:val="24"/>
                <w:szCs w:val="24"/>
              </w:rPr>
              <w:t>tipo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picape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carroceria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aberta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zero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Quilômetro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superior,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cor</w:t>
            </w:r>
            <w:proofErr w:type="spellEnd"/>
            <w:r w:rsidRPr="000B0E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Branca</w:t>
            </w:r>
            <w:proofErr w:type="spellEnd"/>
            <w:r w:rsidRPr="000B0ECE">
              <w:rPr>
                <w:rFonts w:ascii="Arial" w:hAnsi="Arial" w:cs="Arial"/>
                <w:b/>
                <w:sz w:val="24"/>
                <w:szCs w:val="24"/>
              </w:rPr>
              <w:t xml:space="preserve"> com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padronização</w:t>
            </w:r>
            <w:proofErr w:type="spellEnd"/>
            <w:r w:rsidRPr="000B0ECE">
              <w:rPr>
                <w:rFonts w:ascii="Arial" w:hAnsi="Arial" w:cs="Arial"/>
                <w:b/>
                <w:sz w:val="24"/>
                <w:szCs w:val="24"/>
              </w:rPr>
              <w:t xml:space="preserve"> visual do MDS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Potência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mínima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(cv): 85,0 (G) / 88,0 (E), Bi-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combustível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(Flex),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Injeção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Eletrônica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Tração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Dianteira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juntas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homocinéticas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motor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Pneus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175/70 R14,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Ar-condicionado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Direção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hidráulica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Travas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elétricas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Vidros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elétricos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Airbag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duplo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motorista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passageiro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Calotas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integrais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Desembaçador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quente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Capota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marítima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cárter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Retrovisores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externos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comando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Tomada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12V,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regulagem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documentação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emplacamento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licenciamento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garantia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mínima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84139" w:rsidRPr="00EB74A1" w:rsidRDefault="00384139" w:rsidP="001042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:rsidR="004E5D28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O OBJETO DESTA LIC</w:t>
      </w:r>
      <w:r w:rsidR="00936FC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ITAÇÃO DEVERÁ SER ENTREGUE NO MÁ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XIMO DE </w:t>
      </w:r>
      <w:r w:rsidR="00E33722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 xml:space="preserve">60 </w:t>
      </w:r>
      <w:r w:rsidRPr="00EB74A1">
        <w:rPr>
          <w:rFonts w:ascii="Arial" w:hAnsi="Arial" w:cs="Arial"/>
          <w:b/>
          <w:bCs/>
          <w:sz w:val="24"/>
          <w:szCs w:val="24"/>
          <w:highlight w:val="yellow"/>
          <w:lang w:val="pt-BR"/>
        </w:rPr>
        <w:t>DIAS, LOGO APOS O RECEBIMENTO DA ORDEM DE FORNECIMENTO.</w:t>
      </w:r>
    </w:p>
    <w:p w:rsidR="00182C8E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182C8E" w:rsidRPr="00EB74A1" w:rsidRDefault="00182C8E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O LICITANTE EM </w:t>
      </w:r>
      <w:r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 xml:space="preserve">JUNTO COM A 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SUA PROPOSTA DEVERÁ APRESENTAR O CATALOGO DO VEICULO OFERTA</w:t>
      </w:r>
      <w:r w:rsidR="00455E8B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DO</w:t>
      </w:r>
      <w:r w:rsidRPr="00182C8E">
        <w:rPr>
          <w:rFonts w:ascii="Arial" w:hAnsi="Arial" w:cs="Arial"/>
          <w:b/>
          <w:bCs/>
          <w:sz w:val="24"/>
          <w:szCs w:val="24"/>
          <w:highlight w:val="red"/>
          <w:lang w:val="pt-BR"/>
        </w:rPr>
        <w:t>.</w:t>
      </w:r>
    </w:p>
    <w:p w:rsidR="00EB74A1" w:rsidRPr="00EB74A1" w:rsidRDefault="00EB74A1" w:rsidP="00EB74A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 DA ATA: 12 (doze) meses.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:rsidR="00EB74A1" w:rsidRPr="00680CD5" w:rsidRDefault="00EB74A1" w:rsidP="00EB74A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000807" w:rsidRPr="00B9443E" w:rsidRDefault="00000807" w:rsidP="00000807">
      <w:pPr>
        <w:jc w:val="both"/>
        <w:rPr>
          <w:rFonts w:ascii="Arial" w:hAnsi="Arial" w:cs="Arial"/>
          <w:sz w:val="22"/>
          <w:szCs w:val="22"/>
        </w:rPr>
      </w:pPr>
      <w:r w:rsidRPr="00B9443E">
        <w:rPr>
          <w:rFonts w:ascii="Arial" w:hAnsi="Arial" w:cs="Arial"/>
          <w:sz w:val="22"/>
          <w:szCs w:val="22"/>
        </w:rPr>
        <w:t xml:space="preserve">RECURSO </w:t>
      </w:r>
      <w:r>
        <w:rPr>
          <w:rFonts w:ascii="Arial" w:hAnsi="Arial" w:cs="Arial"/>
          <w:sz w:val="22"/>
          <w:szCs w:val="22"/>
        </w:rPr>
        <w:t>FEDERAL</w:t>
      </w:r>
    </w:p>
    <w:p w:rsidR="00000807" w:rsidRDefault="00000807" w:rsidP="0000080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F59A3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17 SECRETARIA MUNICIPAL DE ASSISTÊ</w:t>
      </w:r>
      <w:r w:rsidRPr="00BF59A3">
        <w:rPr>
          <w:rFonts w:ascii="Arial" w:hAnsi="Arial" w:cs="Arial"/>
          <w:sz w:val="22"/>
          <w:szCs w:val="22"/>
        </w:rPr>
        <w:t>NCIA SOCIAL</w:t>
      </w:r>
    </w:p>
    <w:p w:rsidR="00000807" w:rsidRDefault="00000807" w:rsidP="0000080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021703</w:t>
      </w:r>
      <w:r w:rsidRPr="00BF59A3">
        <w:rPr>
          <w:rFonts w:ascii="Arial" w:hAnsi="Arial" w:cs="Arial"/>
          <w:sz w:val="22"/>
          <w:szCs w:val="22"/>
        </w:rPr>
        <w:t xml:space="preserve"> FUNDO MUNICIPAL </w:t>
      </w:r>
      <w:r>
        <w:rPr>
          <w:rFonts w:ascii="Arial" w:hAnsi="Arial" w:cs="Arial"/>
          <w:sz w:val="22"/>
          <w:szCs w:val="22"/>
        </w:rPr>
        <w:t>DE ASSISTÊNCIA SOCIAL</w:t>
      </w:r>
    </w:p>
    <w:p w:rsidR="00000807" w:rsidRDefault="00000807" w:rsidP="0000080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08 244 0061 ASSISTÊNCIA COMUNITÁRIA </w:t>
      </w:r>
    </w:p>
    <w:p w:rsidR="00000807" w:rsidRDefault="009A6007" w:rsidP="0000080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08 244 0061 2012 0000 PROTEÇÃO SOCIAL BÁSICA À </w:t>
      </w:r>
      <w:proofErr w:type="gramStart"/>
      <w:r>
        <w:rPr>
          <w:rFonts w:ascii="Arial" w:hAnsi="Arial" w:cs="Arial"/>
          <w:sz w:val="22"/>
          <w:szCs w:val="22"/>
        </w:rPr>
        <w:t>INDIVÍDUOS  E</w:t>
      </w:r>
      <w:proofErr w:type="gramEnd"/>
      <w:r>
        <w:rPr>
          <w:rFonts w:ascii="Arial" w:hAnsi="Arial" w:cs="Arial"/>
          <w:sz w:val="22"/>
          <w:szCs w:val="22"/>
        </w:rPr>
        <w:t xml:space="preserve"> FAMÍLIAS </w:t>
      </w:r>
    </w:p>
    <w:p w:rsidR="006B1065" w:rsidRDefault="006B1065" w:rsidP="0000080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4.4.90.52.00 EQUIPAMENTOS E MATERIAL PERMANENTE</w:t>
      </w:r>
    </w:p>
    <w:p w:rsidR="002B5DAC" w:rsidRPr="008150FA" w:rsidRDefault="00000807" w:rsidP="008150F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438</w:t>
      </w:r>
    </w:p>
    <w:p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1042CB">
        <w:rPr>
          <w:rFonts w:ascii="Arial" w:hAnsi="Arial" w:cs="Arial"/>
          <w:sz w:val="24"/>
          <w:szCs w:val="24"/>
          <w:lang w:val="pt-BR"/>
        </w:rPr>
        <w:t xml:space="preserve"> </w:t>
      </w:r>
      <w:r w:rsidR="00927656">
        <w:rPr>
          <w:rFonts w:ascii="Arial" w:hAnsi="Arial" w:cs="Arial"/>
          <w:sz w:val="24"/>
          <w:szCs w:val="24"/>
          <w:lang w:val="pt-BR"/>
        </w:rPr>
        <w:t>25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000807">
        <w:rPr>
          <w:rFonts w:ascii="Arial" w:hAnsi="Arial" w:cs="Arial"/>
          <w:sz w:val="24"/>
          <w:szCs w:val="24"/>
          <w:lang w:val="pt-BR"/>
        </w:rPr>
        <w:t>setembro</w:t>
      </w:r>
      <w:r w:rsidR="00407F8F">
        <w:rPr>
          <w:rFonts w:ascii="Arial" w:hAnsi="Arial" w:cs="Arial"/>
          <w:sz w:val="24"/>
          <w:szCs w:val="24"/>
          <w:lang w:val="pt-BR"/>
        </w:rPr>
        <w:t xml:space="preserve"> de 20</w:t>
      </w:r>
      <w:r w:rsidR="00455E8B">
        <w:rPr>
          <w:rFonts w:ascii="Arial" w:hAnsi="Arial" w:cs="Arial"/>
          <w:sz w:val="24"/>
          <w:szCs w:val="24"/>
          <w:lang w:val="pt-BR"/>
        </w:rPr>
        <w:t>20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B5DAC" w:rsidRPr="005D4CE8" w:rsidRDefault="002B5DAC" w:rsidP="00815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407F8F" w:rsidRDefault="002B5DAC" w:rsidP="00815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:rsidR="00E47753" w:rsidRDefault="00E47753" w:rsidP="00815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9A6007" w:rsidRDefault="009A6007" w:rsidP="00815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9A6007" w:rsidRPr="008150FA" w:rsidRDefault="009A6007" w:rsidP="008150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7E20F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noProof/>
          <w:spacing w:val="2"/>
          <w:sz w:val="24"/>
          <w:szCs w:val="24"/>
          <w:lang w:val="pt-BR" w:eastAsia="pt-BR"/>
        </w:rPr>
        <w:drawing>
          <wp:inline distT="0" distB="0" distL="0" distR="0">
            <wp:extent cx="5956300" cy="8262620"/>
            <wp:effectExtent l="0" t="0" r="6350" b="508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92000-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826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F1" w:rsidRDefault="007E20F1" w:rsidP="00222056">
      <w:pPr>
        <w:spacing w:before="29"/>
        <w:ind w:left="142"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noProof/>
          <w:sz w:val="24"/>
          <w:szCs w:val="24"/>
          <w:lang w:val="pt-BR" w:eastAsia="pt-BR"/>
        </w:rPr>
        <w:lastRenderedPageBreak/>
        <w:drawing>
          <wp:inline distT="0" distB="0" distL="0" distR="0">
            <wp:extent cx="5956300" cy="8204200"/>
            <wp:effectExtent l="0" t="0" r="6350" b="635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INA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F1" w:rsidRDefault="007E20F1" w:rsidP="00222056">
      <w:pPr>
        <w:spacing w:before="29"/>
        <w:ind w:left="142"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7E20F1" w:rsidRDefault="007E20F1" w:rsidP="00222056">
      <w:pPr>
        <w:spacing w:before="29"/>
        <w:ind w:left="142" w:right="24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E42606" w:rsidRPr="008150FA" w:rsidRDefault="00AE2D14" w:rsidP="008150FA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00080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025</w:t>
      </w:r>
      <w:r w:rsidR="000808E8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/2020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1042CB" w:rsidRPr="005D4CE8" w:rsidRDefault="001042CB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418"/>
      </w:tblGrid>
      <w:tr w:rsidR="00EB74A1" w:rsidTr="00EB74A1">
        <w:tc>
          <w:tcPr>
            <w:tcW w:w="709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EB74A1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8" w:type="dxa"/>
            <w:vAlign w:val="center"/>
          </w:tcPr>
          <w:p w:rsidR="00EB74A1" w:rsidRPr="005E238C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EB74A1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8150FA" w:rsidRPr="008150FA" w:rsidRDefault="008150FA" w:rsidP="008150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Veículo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utilitário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36FC1">
              <w:rPr>
                <w:rFonts w:ascii="Arial" w:hAnsi="Arial" w:cs="Arial"/>
                <w:sz w:val="22"/>
                <w:szCs w:val="22"/>
              </w:rPr>
              <w:t>tipo</w:t>
            </w:r>
            <w:proofErr w:type="spellEnd"/>
            <w:r w:rsidR="00936FC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picape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2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po</w:t>
            </w:r>
            <w:r w:rsidR="005C3360">
              <w:rPr>
                <w:rFonts w:ascii="Arial" w:hAnsi="Arial" w:cs="Arial"/>
                <w:sz w:val="22"/>
                <w:szCs w:val="22"/>
              </w:rPr>
              <w:t>rtas</w:t>
            </w:r>
            <w:proofErr w:type="spellEnd"/>
            <w:r w:rsidR="005C336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5C3360">
              <w:rPr>
                <w:rFonts w:ascii="Arial" w:hAnsi="Arial" w:cs="Arial"/>
                <w:sz w:val="22"/>
                <w:szCs w:val="22"/>
              </w:rPr>
              <w:t>carroceria</w:t>
            </w:r>
            <w:proofErr w:type="spellEnd"/>
            <w:r w:rsidR="005C336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C3360">
              <w:rPr>
                <w:rFonts w:ascii="Arial" w:hAnsi="Arial" w:cs="Arial"/>
                <w:sz w:val="22"/>
                <w:szCs w:val="22"/>
              </w:rPr>
              <w:t>aberta</w:t>
            </w:r>
            <w:proofErr w:type="spellEnd"/>
            <w:r w:rsidR="005C3360">
              <w:rPr>
                <w:rFonts w:ascii="Arial" w:hAnsi="Arial" w:cs="Arial"/>
                <w:sz w:val="22"/>
                <w:szCs w:val="22"/>
              </w:rPr>
              <w:t xml:space="preserve"> , zero </w:t>
            </w:r>
            <w:proofErr w:type="spellStart"/>
            <w:r w:rsidR="005C3360">
              <w:rPr>
                <w:rFonts w:ascii="Arial" w:hAnsi="Arial" w:cs="Arial"/>
                <w:sz w:val="22"/>
                <w:szCs w:val="22"/>
              </w:rPr>
              <w:t>Q</w:t>
            </w:r>
            <w:r w:rsidRPr="008150FA">
              <w:rPr>
                <w:rFonts w:ascii="Arial" w:hAnsi="Arial" w:cs="Arial"/>
                <w:sz w:val="22"/>
                <w:szCs w:val="22"/>
              </w:rPr>
              <w:t>uilômetro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ano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2020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superior, </w:t>
            </w:r>
            <w:proofErr w:type="spellStart"/>
            <w:r w:rsidRPr="008150FA">
              <w:rPr>
                <w:rFonts w:ascii="Arial" w:hAnsi="Arial" w:cs="Arial"/>
                <w:b/>
                <w:sz w:val="22"/>
                <w:szCs w:val="22"/>
              </w:rPr>
              <w:t>cor</w:t>
            </w:r>
            <w:proofErr w:type="spellEnd"/>
            <w:r w:rsidRPr="008150F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b/>
                <w:sz w:val="22"/>
                <w:szCs w:val="22"/>
              </w:rPr>
              <w:t>Branca</w:t>
            </w:r>
            <w:proofErr w:type="spellEnd"/>
            <w:r w:rsidRPr="008150FA">
              <w:rPr>
                <w:rFonts w:ascii="Arial" w:hAnsi="Arial" w:cs="Arial"/>
                <w:b/>
                <w:sz w:val="22"/>
                <w:szCs w:val="22"/>
              </w:rPr>
              <w:t xml:space="preserve"> com </w:t>
            </w:r>
            <w:proofErr w:type="spellStart"/>
            <w:r w:rsidRPr="008150FA">
              <w:rPr>
                <w:rFonts w:ascii="Arial" w:hAnsi="Arial" w:cs="Arial"/>
                <w:b/>
                <w:sz w:val="22"/>
                <w:szCs w:val="22"/>
              </w:rPr>
              <w:t>padronização</w:t>
            </w:r>
            <w:proofErr w:type="spellEnd"/>
            <w:r w:rsidRPr="008150FA">
              <w:rPr>
                <w:rFonts w:ascii="Arial" w:hAnsi="Arial" w:cs="Arial"/>
                <w:b/>
                <w:sz w:val="22"/>
                <w:szCs w:val="22"/>
              </w:rPr>
              <w:t xml:space="preserve"> visual do MDS</w:t>
            </w:r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150FA">
              <w:rPr>
                <w:rFonts w:ascii="Arial" w:hAnsi="Arial" w:cs="Arial"/>
                <w:sz w:val="22"/>
                <w:szCs w:val="22"/>
              </w:rPr>
              <w:t xml:space="preserve">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Potência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(cv): 85,0 (G) / 88,0 (E), Bi-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combustível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(Flex),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Injeção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Eletrônica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Tração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Dianteira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com juntas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homocinéticas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;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protetor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motor,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Pneus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rodas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no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mínimo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175/70 R14,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Ar-condicionado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Direção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hidráulica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Travas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elétricas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Vidros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elétricos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Airbag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duplo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motorista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passageiro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),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Calotas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integrais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Desembaçador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ar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quente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Protetor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caçamba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Capota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marítima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Protetor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cárter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Retrovisores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externos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comando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interno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Tomada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12V,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Volante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regulagem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altura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documentação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emplacamento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licenciamento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nome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ente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federado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e com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garantia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mínima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 xml:space="preserve"> de 12 </w:t>
            </w:r>
            <w:proofErr w:type="spellStart"/>
            <w:r w:rsidRPr="008150FA">
              <w:rPr>
                <w:rFonts w:ascii="Arial" w:hAnsi="Arial" w:cs="Arial"/>
                <w:sz w:val="22"/>
                <w:szCs w:val="22"/>
              </w:rPr>
              <w:t>meses</w:t>
            </w:r>
            <w:proofErr w:type="spellEnd"/>
            <w:r w:rsidRPr="008150F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82C8E" w:rsidRPr="00EB74A1" w:rsidRDefault="00182C8E" w:rsidP="007341F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182C8E" w:rsidRPr="00222056" w:rsidRDefault="00182C8E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B74A1" w:rsidRPr="00222056" w:rsidTr="00EB74A1">
        <w:trPr>
          <w:trHeight w:val="226"/>
        </w:trPr>
        <w:tc>
          <w:tcPr>
            <w:tcW w:w="709" w:type="dxa"/>
            <w:vAlign w:val="center"/>
          </w:tcPr>
          <w:p w:rsidR="00EB74A1" w:rsidRPr="00222056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B74A1" w:rsidRDefault="00EB74A1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EB74A1" w:rsidRPr="00222056" w:rsidRDefault="00EB74A1" w:rsidP="00EB74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8" w:type="dxa"/>
            <w:vAlign w:val="center"/>
          </w:tcPr>
          <w:p w:rsidR="00EB74A1" w:rsidRPr="00222056" w:rsidRDefault="00EB74A1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222056" w:rsidRDefault="00C85AC7" w:rsidP="008150FA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</w:t>
      </w:r>
      <w:r w:rsidR="008150F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exos, comprometendo-nos a </w:t>
      </w:r>
      <w:proofErr w:type="spellStart"/>
      <w:r w:rsidR="008150F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cumprí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-las</w:t>
      </w:r>
      <w:proofErr w:type="spell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C85AC7" w:rsidRPr="00E87727" w:rsidRDefault="005C3360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                     </w:t>
      </w:r>
      <w:r w:rsidR="00C85AC7"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</w:t>
      </w:r>
    </w:p>
    <w:p w:rsidR="007341FE" w:rsidRDefault="00C85AC7" w:rsidP="008150F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7E20F1" w:rsidRDefault="007E20F1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4C2271" w:rsidRPr="00E87727" w:rsidRDefault="001042CB" w:rsidP="001042CB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000807">
        <w:rPr>
          <w:rFonts w:ascii="Arial" w:eastAsia="Arial" w:hAnsi="Arial" w:cs="Arial"/>
          <w:spacing w:val="1"/>
          <w:sz w:val="24"/>
          <w:szCs w:val="24"/>
          <w:lang w:val="pt-BR"/>
        </w:rPr>
        <w:t>025</w:t>
      </w:r>
      <w:r w:rsidR="000808E8">
        <w:rPr>
          <w:rFonts w:ascii="Arial" w:eastAsia="Arial" w:hAnsi="Arial" w:cs="Arial"/>
          <w:spacing w:val="1"/>
          <w:sz w:val="24"/>
          <w:szCs w:val="24"/>
          <w:lang w:val="pt-BR"/>
        </w:rPr>
        <w:t>/2020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03DCA7" wp14:editId="1634AFF6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E4F3A2B" wp14:editId="4077809A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182C8E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000807">
        <w:rPr>
          <w:rFonts w:ascii="Arial" w:eastAsia="Arial" w:hAnsi="Arial" w:cs="Arial"/>
          <w:spacing w:val="1"/>
          <w:sz w:val="24"/>
          <w:szCs w:val="24"/>
          <w:lang w:val="pt-BR"/>
        </w:rPr>
        <w:t>025</w:t>
      </w:r>
      <w:r w:rsidR="000808E8">
        <w:rPr>
          <w:rFonts w:ascii="Arial" w:eastAsia="Arial" w:hAnsi="Arial" w:cs="Arial"/>
          <w:spacing w:val="1"/>
          <w:sz w:val="24"/>
          <w:szCs w:val="24"/>
          <w:lang w:val="pt-BR"/>
        </w:rPr>
        <w:t>/2020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182C8E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:rsidR="004C2271" w:rsidRPr="00E87727" w:rsidRDefault="004C2271" w:rsidP="00182C8E">
      <w:pPr>
        <w:spacing w:line="360" w:lineRule="auto"/>
        <w:ind w:right="23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38D6CE3" wp14:editId="23970B3F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1042CB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4972E00" wp14:editId="66CCA617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1042CB" w:rsidP="001042CB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6B1065">
        <w:rPr>
          <w:rFonts w:ascii="Arial" w:eastAsia="Arial" w:hAnsi="Arial" w:cs="Arial"/>
          <w:spacing w:val="1"/>
          <w:sz w:val="24"/>
          <w:szCs w:val="24"/>
          <w:lang w:val="pt-BR"/>
        </w:rPr>
        <w:t>025</w:t>
      </w:r>
      <w:r w:rsidR="000808E8">
        <w:rPr>
          <w:rFonts w:ascii="Arial" w:eastAsia="Arial" w:hAnsi="Arial" w:cs="Arial"/>
          <w:spacing w:val="1"/>
          <w:sz w:val="24"/>
          <w:szCs w:val="24"/>
          <w:lang w:val="pt-BR"/>
        </w:rPr>
        <w:t>/2020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384139">
        <w:rPr>
          <w:rFonts w:ascii="Arial" w:eastAsia="Arial" w:hAnsi="Arial" w:cs="Arial"/>
          <w:spacing w:val="3"/>
          <w:sz w:val="24"/>
          <w:szCs w:val="24"/>
          <w:lang w:val="pt-BR"/>
        </w:rPr>
        <w:t>setembro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1042CB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40CB65E" wp14:editId="06BD1137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17F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455E8B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1042CB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E4A0F06" wp14:editId="1A2F1AD2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I48MA&#10;AADaAAAADwAAAGRycy9kb3ducmV2LnhtbESPwWrDMBBE74H+g9hCb4mcFoLtRDGxoVAaKNgp9LpI&#10;G9vEWhlLTdy/jwqFHoeZecPsitkO4kqT7x0rWK8SEMTamZ5bBZ+n12UKwgdkg4NjUvBDHor9w2KH&#10;uXE3runahFZECPscFXQhjLmUXndk0a/cSBy9s5sshiinVpoJbxFuB/mcJBtpsee40OFIVUf60nxb&#10;BfbjpdR1n6SXKtXVxh7L7P2rVurpcT5sQQSaw3/4r/1mFGTweyXe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/I48MAAADaAAAADwAAAAAAAAAAAAAAAACYAgAAZHJzL2Rv&#10;d25yZXYueG1sUEsFBgAAAAAEAAQA9QAAAIg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1042CB" w:rsidRPr="008150FA" w:rsidRDefault="001042CB" w:rsidP="008150F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000807">
        <w:rPr>
          <w:rFonts w:ascii="Arial" w:hAnsi="Arial" w:cs="Arial"/>
          <w:color w:val="000000"/>
          <w:sz w:val="24"/>
          <w:szCs w:val="24"/>
          <w:lang w:val="pt-BR"/>
        </w:rPr>
        <w:t>setembro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1A1343"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 Municipal,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00080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025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6B1065">
        <w:rPr>
          <w:rFonts w:ascii="Arial" w:hAnsi="Arial" w:cs="Arial"/>
          <w:b/>
          <w:bCs/>
          <w:sz w:val="24"/>
          <w:szCs w:val="24"/>
          <w:lang w:val="pt-BR"/>
        </w:rPr>
        <w:t>058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/2020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1A1343" w:rsidRDefault="001A1343" w:rsidP="00EB74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B74A1" w:rsidRDefault="00960176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Itens e </w:t>
      </w:r>
      <w:r w:rsidR="00803785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descrições, unidade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 q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uantidade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s</w:t>
      </w:r>
      <w:r w:rsidR="007E68FC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:</w:t>
      </w:r>
      <w:r w:rsidR="001F522A" w:rsidRPr="005D4CE8">
        <w:rPr>
          <w:rFonts w:ascii="Arial" w:hAnsi="Arial" w:cs="Arial"/>
          <w:sz w:val="24"/>
          <w:lang w:val="pt-BR"/>
        </w:rPr>
        <w:t xml:space="preserve"> </w:t>
      </w:r>
    </w:p>
    <w:p w:rsidR="001042CB" w:rsidRPr="005D4CE8" w:rsidRDefault="001042CB" w:rsidP="00182C8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182C8E" w:rsidTr="002E5D3E">
        <w:tc>
          <w:tcPr>
            <w:tcW w:w="709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:rsidR="00182C8E" w:rsidRPr="005E238C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182C8E" w:rsidRPr="00222056" w:rsidTr="002E5D3E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042CB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:rsidR="00182C8E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:rsidR="008150FA" w:rsidRPr="0044296F" w:rsidRDefault="008150FA" w:rsidP="008150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Veículo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utilitário</w:t>
            </w:r>
            <w:proofErr w:type="spellEnd"/>
            <w:r w:rsidR="00936FC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36FC1">
              <w:rPr>
                <w:rFonts w:ascii="Arial" w:hAnsi="Arial" w:cs="Arial"/>
                <w:sz w:val="24"/>
                <w:szCs w:val="24"/>
              </w:rPr>
              <w:t>tipo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picape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portas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carroceria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aberta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zero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Quilômetro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superior,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cor</w:t>
            </w:r>
            <w:proofErr w:type="spellEnd"/>
            <w:r w:rsidRPr="000B0EC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Branca</w:t>
            </w:r>
            <w:proofErr w:type="spellEnd"/>
            <w:r w:rsidRPr="000B0ECE">
              <w:rPr>
                <w:rFonts w:ascii="Arial" w:hAnsi="Arial" w:cs="Arial"/>
                <w:b/>
                <w:sz w:val="24"/>
                <w:szCs w:val="24"/>
              </w:rPr>
              <w:t xml:space="preserve"> com </w:t>
            </w:r>
            <w:proofErr w:type="spellStart"/>
            <w:r w:rsidRPr="000B0ECE">
              <w:rPr>
                <w:rFonts w:ascii="Arial" w:hAnsi="Arial" w:cs="Arial"/>
                <w:b/>
                <w:sz w:val="24"/>
                <w:szCs w:val="24"/>
              </w:rPr>
              <w:t>padronização</w:t>
            </w:r>
            <w:proofErr w:type="spellEnd"/>
            <w:r w:rsidRPr="000B0ECE">
              <w:rPr>
                <w:rFonts w:ascii="Arial" w:hAnsi="Arial" w:cs="Arial"/>
                <w:b/>
                <w:sz w:val="24"/>
                <w:szCs w:val="24"/>
              </w:rPr>
              <w:t xml:space="preserve"> visual do MDS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Potência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mínim</w:t>
            </w:r>
            <w:r w:rsidR="009A6007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="009A6007">
              <w:rPr>
                <w:rFonts w:ascii="Arial" w:hAnsi="Arial" w:cs="Arial"/>
                <w:sz w:val="24"/>
                <w:szCs w:val="24"/>
              </w:rPr>
              <w:t xml:space="preserve"> de (cv): 85,0 (G) / 88,0 (E), </w:t>
            </w:r>
            <w:r w:rsidRPr="0044296F">
              <w:rPr>
                <w:rFonts w:ascii="Arial" w:hAnsi="Arial" w:cs="Arial"/>
                <w:sz w:val="24"/>
                <w:szCs w:val="24"/>
              </w:rPr>
              <w:t>Bi-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combustível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(Flex),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Injeção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Eletrônica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Tração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Dianteira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juntas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homocinéticas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motor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Pneus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rodas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no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mínimo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175/70 R14,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Ar-condicionado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Direção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hidráulica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Travas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elétricas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Vidros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elétricos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Airbag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duplo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motorista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passageiro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),</w:t>
            </w:r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Calotas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integrais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Desembaçador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quente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caçamba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Capota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marítima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Protetor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cárter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Retrovisores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externos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comando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interno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4296F">
              <w:rPr>
                <w:rFonts w:ascii="Arial" w:hAnsi="Arial" w:cs="Arial"/>
                <w:sz w:val="24"/>
                <w:szCs w:val="24"/>
              </w:rPr>
              <w:t>Tomada</w:t>
            </w:r>
            <w:proofErr w:type="spellEnd"/>
            <w:r w:rsidRPr="0044296F">
              <w:rPr>
                <w:rFonts w:ascii="Arial" w:hAnsi="Arial" w:cs="Arial"/>
                <w:sz w:val="24"/>
                <w:szCs w:val="24"/>
              </w:rPr>
              <w:t xml:space="preserve"> 12V,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Volante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regulagem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altura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documentação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emplacamento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licenciamento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federado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 com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garantia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mínima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12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82C8E" w:rsidRPr="00EB74A1" w:rsidRDefault="00182C8E" w:rsidP="006B106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182C8E" w:rsidRPr="00222056" w:rsidTr="002E5D3E">
        <w:trPr>
          <w:trHeight w:val="226"/>
        </w:trPr>
        <w:tc>
          <w:tcPr>
            <w:tcW w:w="709" w:type="dxa"/>
            <w:vAlign w:val="center"/>
          </w:tcPr>
          <w:p w:rsidR="00182C8E" w:rsidRPr="00222056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82C8E" w:rsidRDefault="00182C8E" w:rsidP="002039F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:rsidR="00182C8E" w:rsidRPr="00222056" w:rsidRDefault="00182C8E" w:rsidP="002039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Default="007E68FC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2E5D3E" w:rsidRDefault="002E5D3E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1042CB" w:rsidRPr="00E87727" w:rsidRDefault="001042CB" w:rsidP="00EB74A1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00080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058</w:t>
      </w:r>
      <w:r w:rsidR="000808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/2020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000807">
        <w:rPr>
          <w:rFonts w:ascii="Arial" w:hAnsi="Arial" w:cs="Arial"/>
          <w:b/>
          <w:bCs/>
          <w:sz w:val="24"/>
          <w:szCs w:val="24"/>
          <w:lang w:val="pt-BR"/>
        </w:rPr>
        <w:t>025</w:t>
      </w:r>
      <w:r w:rsidR="000808E8">
        <w:rPr>
          <w:rFonts w:ascii="Arial" w:hAnsi="Arial" w:cs="Arial"/>
          <w:b/>
          <w:bCs/>
          <w:sz w:val="24"/>
          <w:szCs w:val="24"/>
          <w:lang w:val="pt-BR"/>
        </w:rPr>
        <w:t>/2020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000807">
        <w:rPr>
          <w:rFonts w:ascii="Arial" w:hAnsi="Arial" w:cs="Arial"/>
          <w:sz w:val="24"/>
          <w:szCs w:val="24"/>
          <w:lang w:val="pt-BR"/>
        </w:rPr>
        <w:t>setembro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472CA1" w:rsidRPr="00E87727">
        <w:rPr>
          <w:rFonts w:ascii="Arial" w:hAnsi="Arial" w:cs="Arial"/>
          <w:sz w:val="24"/>
          <w:szCs w:val="24"/>
          <w:lang w:val="pt-BR"/>
        </w:rPr>
        <w:t>20</w:t>
      </w:r>
      <w:r w:rsidR="00455E8B">
        <w:rPr>
          <w:rFonts w:ascii="Arial" w:hAnsi="Arial" w:cs="Arial"/>
          <w:sz w:val="24"/>
          <w:szCs w:val="24"/>
          <w:lang w:val="pt-BR"/>
        </w:rPr>
        <w:t>20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1042CB" w:rsidRPr="00E87727" w:rsidRDefault="001042CB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E92B5E" w:rsidRDefault="00E92B5E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1042CB" w:rsidRPr="00E87727" w:rsidRDefault="001042CB" w:rsidP="00E964BA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6815B9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F4E5A" w:rsidRPr="00BD551A" w:rsidRDefault="00DF4E5A" w:rsidP="00DF4E5A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DF4E5A" w:rsidRDefault="00DF4E5A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1042CB" w:rsidRPr="00BD551A" w:rsidRDefault="001042CB" w:rsidP="00DF4E5A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F34798">
        <w:rPr>
          <w:rFonts w:ascii="Arial" w:hAnsi="Arial" w:cs="Arial"/>
          <w:b/>
          <w:sz w:val="24"/>
          <w:szCs w:val="24"/>
        </w:rPr>
        <w:lastRenderedPageBreak/>
        <w:t>ANEXO VIII</w:t>
      </w:r>
    </w:p>
    <w:p w:rsidR="00407F8F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TERMO DE CIÊNCIA E NOTIFICAÇÃO (TCESP)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>/SP 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Pregão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000807">
        <w:rPr>
          <w:rFonts w:ascii="Arial" w:hAnsi="Arial" w:cs="Arial"/>
          <w:sz w:val="24"/>
          <w:szCs w:val="24"/>
        </w:rPr>
        <w:t>025</w:t>
      </w:r>
      <w:r w:rsidR="000808E8">
        <w:rPr>
          <w:rFonts w:ascii="Arial" w:hAnsi="Arial" w:cs="Arial"/>
          <w:sz w:val="24"/>
          <w:szCs w:val="24"/>
        </w:rPr>
        <w:t>/2020</w:t>
      </w:r>
    </w:p>
    <w:p w:rsidR="00407F8F" w:rsidRPr="00000807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000807">
        <w:rPr>
          <w:rFonts w:ascii="Arial" w:hAnsi="Arial" w:cs="Arial"/>
          <w:b/>
          <w:sz w:val="24"/>
          <w:szCs w:val="24"/>
        </w:rPr>
        <w:t>OBJETO:</w:t>
      </w:r>
      <w:r w:rsidR="001042CB" w:rsidRPr="00000807">
        <w:rPr>
          <w:b/>
        </w:rPr>
        <w:t xml:space="preserve"> </w:t>
      </w:r>
      <w:r w:rsidR="001042CB" w:rsidRPr="00000807">
        <w:rPr>
          <w:rFonts w:ascii="Arial" w:hAnsi="Arial" w:cs="Arial"/>
          <w:b/>
          <w:sz w:val="24"/>
          <w:szCs w:val="24"/>
        </w:rPr>
        <w:t>REGISTRO DE P</w:t>
      </w:r>
      <w:r w:rsidR="00000807" w:rsidRPr="00000807">
        <w:rPr>
          <w:rFonts w:ascii="Arial" w:hAnsi="Arial" w:cs="Arial"/>
          <w:b/>
          <w:sz w:val="24"/>
          <w:szCs w:val="24"/>
        </w:rPr>
        <w:t>REÇOS PARA AQUISIÇÃO DE VEÍCULO UTILITÁRIO</w:t>
      </w:r>
      <w:r w:rsidR="001042CB" w:rsidRPr="00000807">
        <w:rPr>
          <w:rFonts w:ascii="Arial" w:hAnsi="Arial" w:cs="Arial"/>
          <w:b/>
          <w:sz w:val="24"/>
          <w:szCs w:val="24"/>
        </w:rPr>
        <w:t xml:space="preserve"> </w:t>
      </w:r>
      <w:r w:rsidR="008150FA">
        <w:rPr>
          <w:rFonts w:ascii="Arial" w:hAnsi="Arial" w:cs="Arial"/>
          <w:b/>
          <w:sz w:val="24"/>
          <w:szCs w:val="24"/>
        </w:rPr>
        <w:t xml:space="preserve">TIPO PICAPE </w:t>
      </w:r>
      <w:r w:rsidR="00936FC1">
        <w:rPr>
          <w:rFonts w:ascii="Arial" w:hAnsi="Arial" w:cs="Arial"/>
          <w:b/>
          <w:sz w:val="24"/>
          <w:szCs w:val="24"/>
        </w:rPr>
        <w:t>COM CARROCERIA ABERTA.</w:t>
      </w:r>
    </w:p>
    <w:p w:rsidR="00407F8F" w:rsidRPr="00560DD2" w:rsidRDefault="00407F8F" w:rsidP="00407F8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(*</w:t>
      </w:r>
      <w:proofErr w:type="gramStart"/>
      <w:r w:rsidRPr="00560DD2">
        <w:rPr>
          <w:rFonts w:ascii="Arial" w:hAnsi="Arial" w:cs="Arial"/>
          <w:sz w:val="24"/>
          <w:szCs w:val="24"/>
        </w:rPr>
        <w:t>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1. </w:t>
      </w:r>
      <w:proofErr w:type="spellStart"/>
      <w:r w:rsidRPr="00560DD2">
        <w:rPr>
          <w:rFonts w:ascii="Arial" w:hAnsi="Arial" w:cs="Arial"/>
          <w:sz w:val="24"/>
          <w:szCs w:val="24"/>
        </w:rPr>
        <w:t>Estamos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CIENTES de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</w:t>
      </w:r>
      <w:proofErr w:type="gramStart"/>
      <w:r w:rsidRPr="00560DD2">
        <w:rPr>
          <w:rFonts w:ascii="Arial" w:hAnsi="Arial" w:cs="Arial"/>
          <w:sz w:val="24"/>
          <w:szCs w:val="24"/>
        </w:rPr>
        <w:t>o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parte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384139">
        <w:rPr>
          <w:rFonts w:ascii="Arial" w:hAnsi="Arial" w:cs="Arial"/>
          <w:sz w:val="24"/>
          <w:szCs w:val="24"/>
        </w:rPr>
        <w:t>setembro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Código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1042CB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1042CB" w:rsidRPr="00560DD2" w:rsidRDefault="001042CB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560DD2">
        <w:rPr>
          <w:rFonts w:ascii="Arial" w:hAnsi="Arial" w:cs="Arial"/>
          <w:sz w:val="24"/>
          <w:szCs w:val="24"/>
        </w:rPr>
        <w:t>Damo-nos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</w:t>
      </w:r>
      <w:proofErr w:type="spellStart"/>
      <w:r w:rsidRPr="00560DD2">
        <w:rPr>
          <w:rFonts w:ascii="Arial" w:hAnsi="Arial" w:cs="Arial"/>
          <w:sz w:val="24"/>
          <w:szCs w:val="24"/>
        </w:rPr>
        <w:t>para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:rsidR="00407F8F" w:rsidRDefault="00407F8F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1A1343" w:rsidRPr="00560DD2" w:rsidRDefault="001A1343" w:rsidP="00407F8F">
      <w:pPr>
        <w:jc w:val="both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</w:t>
      </w:r>
      <w:proofErr w:type="spellStart"/>
      <w:r w:rsidRPr="00560DD2">
        <w:rPr>
          <w:rFonts w:ascii="Arial" w:hAnsi="Arial" w:cs="Arial"/>
          <w:sz w:val="24"/>
          <w:szCs w:val="24"/>
        </w:rPr>
        <w:t>que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:rsidR="00407F8F" w:rsidRPr="00560DD2" w:rsidRDefault="00407F8F" w:rsidP="00407F8F">
      <w:pPr>
        <w:jc w:val="center"/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455E8B">
        <w:rPr>
          <w:rFonts w:ascii="Arial" w:hAnsi="Arial" w:cs="Arial"/>
          <w:sz w:val="24"/>
          <w:szCs w:val="24"/>
        </w:rPr>
        <w:t>20</w:t>
      </w:r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CONTRATADA: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Nome</w:t>
      </w:r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Data de </w:t>
      </w:r>
      <w:proofErr w:type="spellStart"/>
      <w:r w:rsidRPr="00560DD2">
        <w:rPr>
          <w:rFonts w:ascii="Arial" w:hAnsi="Arial" w:cs="Arial"/>
          <w:sz w:val="24"/>
          <w:szCs w:val="24"/>
        </w:rPr>
        <w:t>Nascimento</w:t>
      </w:r>
      <w:proofErr w:type="spellEnd"/>
      <w:r w:rsidRPr="00560DD2">
        <w:rPr>
          <w:rFonts w:ascii="Arial" w:hAnsi="Arial" w:cs="Arial"/>
          <w:sz w:val="24"/>
          <w:szCs w:val="24"/>
        </w:rPr>
        <w:t>: ____/____/_____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pessoal</w:t>
      </w:r>
      <w:proofErr w:type="spellEnd"/>
      <w:proofErr w:type="gramStart"/>
      <w:r w:rsidRPr="00560DD2">
        <w:rPr>
          <w:rFonts w:ascii="Arial" w:hAnsi="Arial" w:cs="Arial"/>
          <w:sz w:val="24"/>
          <w:szCs w:val="24"/>
        </w:rPr>
        <w:t>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Pr="00560DD2" w:rsidRDefault="00407F8F" w:rsidP="00407F8F">
      <w:pPr>
        <w:rPr>
          <w:rFonts w:ascii="Arial" w:hAnsi="Arial" w:cs="Arial"/>
          <w:sz w:val="24"/>
          <w:szCs w:val="24"/>
        </w:rPr>
      </w:pPr>
    </w:p>
    <w:p w:rsidR="00407F8F" w:rsidRDefault="00407F8F" w:rsidP="00407F8F"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  <w:proofErr w:type="gramEnd"/>
    </w:p>
    <w:p w:rsidR="00407F8F" w:rsidRDefault="00407F8F" w:rsidP="00E964BA">
      <w:pPr>
        <w:spacing w:line="200" w:lineRule="exact"/>
        <w:ind w:right="24"/>
        <w:jc w:val="both"/>
      </w:pPr>
    </w:p>
    <w:sectPr w:rsidR="00407F8F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CC" w:rsidRDefault="00D070CC">
      <w:r>
        <w:separator/>
      </w:r>
    </w:p>
  </w:endnote>
  <w:endnote w:type="continuationSeparator" w:id="0">
    <w:p w:rsidR="00D070CC" w:rsidRDefault="00D0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F1" w:rsidRDefault="007E20F1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85EA20" wp14:editId="7173766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0F1" w:rsidRDefault="007E20F1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7E20F1" w:rsidRPr="002511BA" w:rsidRDefault="007E20F1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kFsA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ceyDrawfQMFK&#10;gsBAizD2wGil+o7RACMkx/rbniiKEX8voAvsvJkNNRvb2SCigqs5NhhN5tpMc2nfK7ZrAXnqMyGv&#10;oVMa5kRsW2qKAhjYBYwFx+VxhNm5c7p2Xk+DdvUL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fFMpBb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0808E8" w:rsidRDefault="000808E8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0808E8" w:rsidRPr="002511BA" w:rsidRDefault="000808E8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591869C" wp14:editId="6AE5F5FF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CC" w:rsidRDefault="00D070CC">
      <w:r>
        <w:separator/>
      </w:r>
    </w:p>
  </w:footnote>
  <w:footnote w:type="continuationSeparator" w:id="0">
    <w:p w:rsidR="00D070CC" w:rsidRDefault="00D07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0F1" w:rsidRDefault="007E20F1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7919121" wp14:editId="66796DBC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5B73C1D4" wp14:editId="02DFB783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B8FD9BB" wp14:editId="38A0BD2B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0F1" w:rsidRDefault="007E20F1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:rsidR="007E20F1" w:rsidRDefault="007E20F1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:rsidR="007E20F1" w:rsidRPr="004832EF" w:rsidRDefault="007E20F1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" filled="f" stroked="f">
              <v:textbox inset="0,0,0,0">
                <w:txbxContent>
                  <w:p w:rsidR="000808E8" w:rsidRDefault="000808E8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:rsidR="000808E8" w:rsidRDefault="000808E8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:rsidR="000808E8" w:rsidRPr="004832EF" w:rsidRDefault="000808E8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0807"/>
    <w:rsid w:val="000311CC"/>
    <w:rsid w:val="00051FF7"/>
    <w:rsid w:val="000808E8"/>
    <w:rsid w:val="000B4ABE"/>
    <w:rsid w:val="001042CB"/>
    <w:rsid w:val="00156891"/>
    <w:rsid w:val="00157A66"/>
    <w:rsid w:val="00167BB3"/>
    <w:rsid w:val="00182C8E"/>
    <w:rsid w:val="001A1343"/>
    <w:rsid w:val="001F522A"/>
    <w:rsid w:val="001F5D05"/>
    <w:rsid w:val="002039FA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6CAB"/>
    <w:rsid w:val="002D17F4"/>
    <w:rsid w:val="002E041A"/>
    <w:rsid w:val="002E3FA0"/>
    <w:rsid w:val="002E5D3E"/>
    <w:rsid w:val="003028E8"/>
    <w:rsid w:val="00305836"/>
    <w:rsid w:val="003308D7"/>
    <w:rsid w:val="003350DD"/>
    <w:rsid w:val="003554D5"/>
    <w:rsid w:val="00384139"/>
    <w:rsid w:val="003900DF"/>
    <w:rsid w:val="003E677D"/>
    <w:rsid w:val="00400E63"/>
    <w:rsid w:val="00407F8F"/>
    <w:rsid w:val="00417F3E"/>
    <w:rsid w:val="00424D30"/>
    <w:rsid w:val="00455E8B"/>
    <w:rsid w:val="00472CA1"/>
    <w:rsid w:val="004832EF"/>
    <w:rsid w:val="00493AA1"/>
    <w:rsid w:val="0049721A"/>
    <w:rsid w:val="004A28B6"/>
    <w:rsid w:val="004C2271"/>
    <w:rsid w:val="004E0E1B"/>
    <w:rsid w:val="004E5D28"/>
    <w:rsid w:val="00506565"/>
    <w:rsid w:val="00523C66"/>
    <w:rsid w:val="00544ABE"/>
    <w:rsid w:val="00564A76"/>
    <w:rsid w:val="0056512D"/>
    <w:rsid w:val="0058317D"/>
    <w:rsid w:val="00592C93"/>
    <w:rsid w:val="005A3CB0"/>
    <w:rsid w:val="005A6CCB"/>
    <w:rsid w:val="005C3360"/>
    <w:rsid w:val="005D492A"/>
    <w:rsid w:val="005D4CE8"/>
    <w:rsid w:val="005E2BC5"/>
    <w:rsid w:val="00625934"/>
    <w:rsid w:val="00667FD0"/>
    <w:rsid w:val="00680CD5"/>
    <w:rsid w:val="006B1065"/>
    <w:rsid w:val="006C726C"/>
    <w:rsid w:val="006F673B"/>
    <w:rsid w:val="0072160C"/>
    <w:rsid w:val="007341FE"/>
    <w:rsid w:val="00737276"/>
    <w:rsid w:val="00794FD1"/>
    <w:rsid w:val="007B35F3"/>
    <w:rsid w:val="007E20F1"/>
    <w:rsid w:val="007E68FC"/>
    <w:rsid w:val="007F00DA"/>
    <w:rsid w:val="007F0A4D"/>
    <w:rsid w:val="007F719E"/>
    <w:rsid w:val="00803785"/>
    <w:rsid w:val="0081328D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9242BE"/>
    <w:rsid w:val="00927656"/>
    <w:rsid w:val="00936FC1"/>
    <w:rsid w:val="00960176"/>
    <w:rsid w:val="009936A9"/>
    <w:rsid w:val="009A06F1"/>
    <w:rsid w:val="009A6007"/>
    <w:rsid w:val="009F4E9D"/>
    <w:rsid w:val="00A11356"/>
    <w:rsid w:val="00A37D18"/>
    <w:rsid w:val="00AB6F4D"/>
    <w:rsid w:val="00AE2D14"/>
    <w:rsid w:val="00AE3A6D"/>
    <w:rsid w:val="00B0705E"/>
    <w:rsid w:val="00B17E0A"/>
    <w:rsid w:val="00B20559"/>
    <w:rsid w:val="00B24E29"/>
    <w:rsid w:val="00B86782"/>
    <w:rsid w:val="00B90216"/>
    <w:rsid w:val="00BB22CF"/>
    <w:rsid w:val="00BF077C"/>
    <w:rsid w:val="00BF370A"/>
    <w:rsid w:val="00C03655"/>
    <w:rsid w:val="00C1715C"/>
    <w:rsid w:val="00C85AC7"/>
    <w:rsid w:val="00C974B8"/>
    <w:rsid w:val="00CD1718"/>
    <w:rsid w:val="00CD2249"/>
    <w:rsid w:val="00CE0D49"/>
    <w:rsid w:val="00CE5507"/>
    <w:rsid w:val="00D02E9E"/>
    <w:rsid w:val="00D070CC"/>
    <w:rsid w:val="00D70818"/>
    <w:rsid w:val="00D932DF"/>
    <w:rsid w:val="00DA3137"/>
    <w:rsid w:val="00DA4084"/>
    <w:rsid w:val="00DA5AE2"/>
    <w:rsid w:val="00DA7881"/>
    <w:rsid w:val="00DC32E7"/>
    <w:rsid w:val="00DF4E5A"/>
    <w:rsid w:val="00DF5D56"/>
    <w:rsid w:val="00DF6734"/>
    <w:rsid w:val="00E1434B"/>
    <w:rsid w:val="00E14758"/>
    <w:rsid w:val="00E33722"/>
    <w:rsid w:val="00E40FC8"/>
    <w:rsid w:val="00E42606"/>
    <w:rsid w:val="00E47753"/>
    <w:rsid w:val="00E524CC"/>
    <w:rsid w:val="00E87727"/>
    <w:rsid w:val="00E92B5E"/>
    <w:rsid w:val="00E964BA"/>
    <w:rsid w:val="00EA06D0"/>
    <w:rsid w:val="00EB2E67"/>
    <w:rsid w:val="00EB74A1"/>
    <w:rsid w:val="00EF453B"/>
    <w:rsid w:val="00EF6E3C"/>
    <w:rsid w:val="00F23612"/>
    <w:rsid w:val="00F350C2"/>
    <w:rsid w:val="00F77DF5"/>
    <w:rsid w:val="00F80F4B"/>
    <w:rsid w:val="00F81C80"/>
    <w:rsid w:val="00F83EB3"/>
    <w:rsid w:val="00F8785D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g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136B-E2E9-47B9-AB44-AAC96B5CF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7348</Words>
  <Characters>39684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9</cp:revision>
  <cp:lastPrinted>2020-10-01T16:38:00Z</cp:lastPrinted>
  <dcterms:created xsi:type="dcterms:W3CDTF">2020-09-25T16:26:00Z</dcterms:created>
  <dcterms:modified xsi:type="dcterms:W3CDTF">2020-10-01T16:39:00Z</dcterms:modified>
</cp:coreProperties>
</file>