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427B4" w14:textId="15BD0444" w:rsidR="009B07C9" w:rsidRDefault="009B07C9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E040C18" w14:textId="2E18F8BF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A24B5C">
        <w:rPr>
          <w:rFonts w:ascii="Arial" w:eastAsia="Arial" w:hAnsi="Arial" w:cs="Arial"/>
          <w:b/>
          <w:sz w:val="24"/>
          <w:szCs w:val="24"/>
          <w:lang w:val="pt-BR"/>
        </w:rPr>
        <w:t>068/2023</w:t>
      </w:r>
    </w:p>
    <w:p w14:paraId="4C50B72E" w14:textId="6AB24AED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A24B5C">
        <w:rPr>
          <w:rFonts w:ascii="Arial" w:eastAsia="Arial" w:hAnsi="Arial" w:cs="Arial"/>
          <w:b/>
          <w:sz w:val="24"/>
          <w:szCs w:val="24"/>
          <w:lang w:val="pt-BR"/>
        </w:rPr>
        <w:t>213/2023</w:t>
      </w:r>
    </w:p>
    <w:p w14:paraId="4F903DF8" w14:textId="3ED6E6C8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5576D9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6BA64043" w14:textId="77777777" w:rsidR="00E964BA" w:rsidRDefault="00E964BA" w:rsidP="00E964BA">
      <w:pPr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08CD99" w14:textId="77777777" w:rsidR="00EE47F7" w:rsidRDefault="00EE47F7" w:rsidP="00EE47F7">
      <w:pPr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21C43004" w14:textId="77777777" w:rsidR="00EE47F7" w:rsidRDefault="00EE47F7" w:rsidP="00EE47F7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</w:t>
      </w:r>
      <w:bookmarkStart w:id="0" w:name="_GoBack"/>
      <w:bookmarkEnd w:id="0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PORTE,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41EC2E6" w14:textId="77777777" w:rsidR="00EE47F7" w:rsidRPr="005576D9" w:rsidRDefault="00EE47F7" w:rsidP="00E964BA">
      <w:pPr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A8C3406" w14:textId="588587F1" w:rsidR="004C2271" w:rsidRPr="00D75E9D" w:rsidRDefault="00AE2D14" w:rsidP="00D75E9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5E9D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D75E9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D75E9D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D75E9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D75E9D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D75E9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75E9D" w:rsidRPr="00D75E9D">
        <w:rPr>
          <w:rFonts w:ascii="Arial" w:hAnsi="Arial" w:cs="Arial"/>
          <w:b/>
          <w:bCs/>
          <w:color w:val="000000"/>
          <w:sz w:val="24"/>
          <w:szCs w:val="24"/>
        </w:rPr>
        <w:t xml:space="preserve">REGISTRO DE PREÇOS PARA FORNECIMENTO DE (KIT ESCOLAR) MATERIAIS </w:t>
      </w:r>
      <w:proofErr w:type="gramStart"/>
      <w:r w:rsidR="00D75E9D" w:rsidRPr="00D75E9D">
        <w:rPr>
          <w:rFonts w:ascii="Arial" w:hAnsi="Arial" w:cs="Arial"/>
          <w:b/>
          <w:bCs/>
          <w:color w:val="000000"/>
          <w:sz w:val="24"/>
          <w:szCs w:val="24"/>
        </w:rPr>
        <w:t>ESCOLARES PARA A CRECHE ESCOLA MUNICIPAL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3FB48021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0AA44370" w14:textId="737B98A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D75E9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26</w:t>
      </w:r>
      <w:r w:rsidR="00D972D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A24B5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D972D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2E5C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F949B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2023</w:t>
      </w:r>
    </w:p>
    <w:p w14:paraId="5ABBE42C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752D4692" w14:textId="20B5C073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9A6CB3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A24B5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64F9400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491A4973" w14:textId="77BEAC7B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Barão de </w:t>
      </w:r>
      <w:proofErr w:type="spellStart"/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Rifaina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C47188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772C8D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08092C1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F8A9EA7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Rua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Barão de </w:t>
      </w:r>
      <w:proofErr w:type="spellStart"/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Rifaina</w:t>
      </w:r>
      <w:proofErr w:type="spellEnd"/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251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, Ce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tro, SP,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lefo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6F673B" w:rsidRPr="00550EE1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proofErr w:type="gramStart"/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proofErr w:type="gramEnd"/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73F52A68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F68CB6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4FC606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96C8FFA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DC1B58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B1201A5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D5658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D5E86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54108CF" w14:textId="77777777" w:rsidR="00F350C2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AFBEE26" w14:textId="77777777" w:rsidR="004235D8" w:rsidRDefault="004235D8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A9D287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szCs w:val="24"/>
        </w:rPr>
        <w:t>RECURSO PRÓPRIO/ FEDERAL</w:t>
      </w:r>
    </w:p>
    <w:p w14:paraId="59FE68EC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4"/>
          <w:szCs w:val="24"/>
        </w:rPr>
      </w:pPr>
      <w:r w:rsidRPr="00D550BC">
        <w:rPr>
          <w:rStyle w:val="fontstyle01"/>
          <w:rFonts w:ascii="Arial" w:hAnsi="Arial" w:cs="Arial"/>
          <w:b/>
          <w:sz w:val="24"/>
          <w:szCs w:val="24"/>
        </w:rPr>
        <w:t>02 08</w:t>
      </w:r>
      <w:proofErr w:type="gramStart"/>
      <w:r w:rsidRPr="00D550BC">
        <w:rPr>
          <w:rStyle w:val="fontstyle01"/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D550BC">
        <w:rPr>
          <w:rStyle w:val="fontstyle01"/>
          <w:rFonts w:ascii="Arial" w:hAnsi="Arial" w:cs="Arial"/>
          <w:b/>
          <w:sz w:val="24"/>
          <w:szCs w:val="24"/>
        </w:rPr>
        <w:t>SECRETARIA MUNICIPAL DE EDUCAÇÃO</w:t>
      </w:r>
    </w:p>
    <w:p w14:paraId="100C0472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color w:val="000000"/>
          <w:szCs w:val="24"/>
          <w:lang w:val="en-US" w:eastAsia="en-US"/>
        </w:rPr>
      </w:pPr>
      <w:r w:rsidRPr="00D550BC">
        <w:rPr>
          <w:rFonts w:cs="Arial"/>
          <w:b/>
          <w:color w:val="000000"/>
          <w:szCs w:val="24"/>
          <w:lang w:val="en-US" w:eastAsia="en-US"/>
        </w:rPr>
        <w:t xml:space="preserve">12 </w:t>
      </w:r>
      <w:proofErr w:type="gramStart"/>
      <w:r w:rsidRPr="00D550BC">
        <w:rPr>
          <w:rFonts w:cs="Arial"/>
          <w:b/>
          <w:color w:val="000000"/>
          <w:szCs w:val="24"/>
          <w:lang w:val="en-US" w:eastAsia="en-US"/>
        </w:rPr>
        <w:t>365  0011</w:t>
      </w:r>
      <w:proofErr w:type="gram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2027 0212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Ensino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Infantil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- CRECHE - (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Proprio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) </w:t>
      </w:r>
    </w:p>
    <w:p w14:paraId="381353AB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szCs w:val="24"/>
        </w:rPr>
        <w:t>3.3.90.30.00 MATERIAL DE CONSUMO</w:t>
      </w:r>
    </w:p>
    <w:p w14:paraId="587DA12F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4"/>
          <w:szCs w:val="24"/>
        </w:rPr>
      </w:pPr>
    </w:p>
    <w:p w14:paraId="669D6EA6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4"/>
          <w:szCs w:val="24"/>
        </w:rPr>
      </w:pPr>
      <w:r w:rsidRPr="00D550BC">
        <w:rPr>
          <w:rStyle w:val="fontstyle01"/>
          <w:rFonts w:ascii="Arial" w:hAnsi="Arial" w:cs="Arial"/>
          <w:b/>
          <w:sz w:val="24"/>
          <w:szCs w:val="24"/>
        </w:rPr>
        <w:t>02 08</w:t>
      </w:r>
      <w:proofErr w:type="gramStart"/>
      <w:r w:rsidRPr="00D550BC">
        <w:rPr>
          <w:rStyle w:val="fontstyle01"/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D550BC">
        <w:rPr>
          <w:rStyle w:val="fontstyle01"/>
          <w:rFonts w:ascii="Arial" w:hAnsi="Arial" w:cs="Arial"/>
          <w:b/>
          <w:sz w:val="24"/>
          <w:szCs w:val="24"/>
        </w:rPr>
        <w:t>SECRETARIA MUNICIPAL DE EDUCAÇÃO</w:t>
      </w:r>
    </w:p>
    <w:p w14:paraId="40AAC9B2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4"/>
          <w:szCs w:val="24"/>
        </w:rPr>
      </w:pPr>
      <w:r w:rsidRPr="00D550BC">
        <w:rPr>
          <w:rFonts w:cs="Arial"/>
          <w:b/>
          <w:color w:val="000000"/>
          <w:szCs w:val="24"/>
          <w:lang w:val="en-US" w:eastAsia="en-US"/>
        </w:rPr>
        <w:t xml:space="preserve">12 365 0011 2027 0213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Ensino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Infantil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- PRE-ESCOLA - (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Proprio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>)</w:t>
      </w:r>
    </w:p>
    <w:p w14:paraId="73088103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szCs w:val="24"/>
        </w:rPr>
        <w:lastRenderedPageBreak/>
        <w:t>3.3.90.30.00 MATERIAL DE CONSUMO</w:t>
      </w:r>
    </w:p>
    <w:p w14:paraId="284A37A4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4245699E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4"/>
          <w:szCs w:val="24"/>
        </w:rPr>
      </w:pPr>
      <w:r w:rsidRPr="00D550BC">
        <w:rPr>
          <w:rStyle w:val="fontstyle01"/>
          <w:rFonts w:ascii="Arial" w:hAnsi="Arial" w:cs="Arial"/>
          <w:b/>
          <w:sz w:val="24"/>
          <w:szCs w:val="24"/>
        </w:rPr>
        <w:t>02 08</w:t>
      </w:r>
      <w:proofErr w:type="gramStart"/>
      <w:r w:rsidRPr="00D550BC">
        <w:rPr>
          <w:rStyle w:val="fontstyle01"/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D550BC">
        <w:rPr>
          <w:rStyle w:val="fontstyle01"/>
          <w:rFonts w:ascii="Arial" w:hAnsi="Arial" w:cs="Arial"/>
          <w:b/>
          <w:sz w:val="24"/>
          <w:szCs w:val="24"/>
        </w:rPr>
        <w:t>SECRETARIA MUNICIPAL DE EDUCAÇÃO</w:t>
      </w:r>
    </w:p>
    <w:p w14:paraId="7BF1A078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color w:val="000000"/>
          <w:szCs w:val="24"/>
          <w:lang w:val="en-US" w:eastAsia="en-US"/>
        </w:rPr>
      </w:pPr>
      <w:r w:rsidRPr="00D550BC">
        <w:rPr>
          <w:rFonts w:cs="Arial"/>
          <w:b/>
          <w:color w:val="000000"/>
          <w:szCs w:val="24"/>
          <w:lang w:val="en-US" w:eastAsia="en-US"/>
        </w:rPr>
        <w:t xml:space="preserve">12 361 0011 2009 0040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Ensino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Fundamental - FUNDEB - </w:t>
      </w:r>
      <w:proofErr w:type="gramStart"/>
      <w:r w:rsidRPr="00D550BC">
        <w:rPr>
          <w:rFonts w:cs="Arial"/>
          <w:b/>
          <w:color w:val="000000"/>
          <w:szCs w:val="24"/>
          <w:lang w:val="en-US" w:eastAsia="en-US"/>
        </w:rPr>
        <w:t>Outros(</w:t>
      </w:r>
      <w:proofErr w:type="gramEnd"/>
      <w:r w:rsidRPr="00D550BC">
        <w:rPr>
          <w:rFonts w:cs="Arial"/>
          <w:b/>
          <w:color w:val="000000"/>
          <w:szCs w:val="24"/>
          <w:lang w:val="en-US" w:eastAsia="en-US"/>
        </w:rPr>
        <w:t xml:space="preserve">30%) </w:t>
      </w:r>
    </w:p>
    <w:p w14:paraId="7FA62622" w14:textId="77777777" w:rsidR="00A24B5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szCs w:val="24"/>
        </w:rPr>
        <w:t>3.3.90.30.00 MATERIAL DE CONSUMO</w:t>
      </w:r>
    </w:p>
    <w:p w14:paraId="48B3AC54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2FE6E743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proofErr w:type="gramStart"/>
      <w:r w:rsidRPr="00D550BC">
        <w:rPr>
          <w:rStyle w:val="fontstyle01"/>
          <w:rFonts w:ascii="Arial" w:hAnsi="Arial" w:cs="Arial"/>
          <w:b/>
          <w:sz w:val="24"/>
          <w:szCs w:val="24"/>
        </w:rPr>
        <w:t>02 08 SECRETARIA</w:t>
      </w:r>
      <w:proofErr w:type="gramEnd"/>
      <w:r w:rsidRPr="00D550BC">
        <w:rPr>
          <w:rStyle w:val="fontstyle01"/>
          <w:rFonts w:ascii="Arial" w:hAnsi="Arial" w:cs="Arial"/>
          <w:b/>
          <w:sz w:val="24"/>
          <w:szCs w:val="24"/>
        </w:rPr>
        <w:t xml:space="preserve"> MUNICIPAL DE EDUCAÇÃO</w:t>
      </w:r>
      <w:r w:rsidRPr="00D550BC">
        <w:rPr>
          <w:rFonts w:cs="Arial"/>
          <w:b/>
          <w:szCs w:val="24"/>
        </w:rPr>
        <w:t xml:space="preserve"> </w:t>
      </w:r>
    </w:p>
    <w:p w14:paraId="4842B986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color w:val="000000"/>
          <w:szCs w:val="24"/>
          <w:lang w:val="en-US" w:eastAsia="en-US"/>
        </w:rPr>
        <w:t xml:space="preserve">12 361 0011 2009 0282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Ensino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Fundamental - FNDE- QSE </w:t>
      </w:r>
    </w:p>
    <w:p w14:paraId="42D42EC2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szCs w:val="24"/>
        </w:rPr>
        <w:t>3.3.90.30.00 MATERIAL DE CONSUMO</w:t>
      </w:r>
    </w:p>
    <w:p w14:paraId="6112A396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</w:p>
    <w:p w14:paraId="231AACE7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24"/>
          <w:szCs w:val="24"/>
        </w:rPr>
      </w:pPr>
      <w:proofErr w:type="gramStart"/>
      <w:r w:rsidRPr="00D550BC">
        <w:rPr>
          <w:rStyle w:val="fontstyle01"/>
          <w:rFonts w:ascii="Arial" w:hAnsi="Arial" w:cs="Arial"/>
          <w:b/>
          <w:sz w:val="24"/>
          <w:szCs w:val="24"/>
        </w:rPr>
        <w:t>02 08 SECRETARIA</w:t>
      </w:r>
      <w:proofErr w:type="gramEnd"/>
      <w:r w:rsidRPr="00D550BC">
        <w:rPr>
          <w:rStyle w:val="fontstyle01"/>
          <w:rFonts w:ascii="Arial" w:hAnsi="Arial" w:cs="Arial"/>
          <w:b/>
          <w:sz w:val="24"/>
          <w:szCs w:val="24"/>
        </w:rPr>
        <w:t xml:space="preserve"> MUNICIPAL DE EDUCAÇÃO</w:t>
      </w:r>
    </w:p>
    <w:p w14:paraId="5167D39D" w14:textId="77777777" w:rsidR="00A24B5C" w:rsidRPr="00D550B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color w:val="000000"/>
          <w:szCs w:val="24"/>
          <w:lang w:val="en-US" w:eastAsia="en-US"/>
        </w:rPr>
        <w:t xml:space="preserve">12 361 0011 2009 0220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Ensino</w:t>
      </w:r>
      <w:proofErr w:type="spellEnd"/>
      <w:r w:rsidRPr="00D550BC">
        <w:rPr>
          <w:rFonts w:cs="Arial"/>
          <w:b/>
          <w:color w:val="000000"/>
          <w:szCs w:val="24"/>
          <w:lang w:val="en-US" w:eastAsia="en-US"/>
        </w:rPr>
        <w:t xml:space="preserve"> Fundamental - Rec. </w:t>
      </w:r>
      <w:proofErr w:type="spellStart"/>
      <w:r w:rsidRPr="00D550BC">
        <w:rPr>
          <w:rFonts w:cs="Arial"/>
          <w:b/>
          <w:color w:val="000000"/>
          <w:szCs w:val="24"/>
          <w:lang w:val="en-US" w:eastAsia="en-US"/>
        </w:rPr>
        <w:t>Proprio</w:t>
      </w:r>
      <w:proofErr w:type="spellEnd"/>
    </w:p>
    <w:p w14:paraId="172E02A2" w14:textId="77777777" w:rsidR="00A24B5C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r w:rsidRPr="00D550BC">
        <w:rPr>
          <w:rFonts w:cs="Arial"/>
          <w:b/>
          <w:szCs w:val="24"/>
        </w:rPr>
        <w:t>3.3.90.30.00 MATERIAL DE CONSUMO</w:t>
      </w:r>
    </w:p>
    <w:p w14:paraId="410F6B7F" w14:textId="77777777" w:rsidR="009B07C9" w:rsidRDefault="009B07C9" w:rsidP="00A24B5C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77A4CEDF" w14:textId="77777777" w:rsidR="00A24B5C" w:rsidRDefault="00A24B5C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079BC52D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7DE8013F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4884CD0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9BADBEA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0936D57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2D6411A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608C5983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0352DE7B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1D2DD56D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26167AF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DD347B7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731897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38332FF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B4827D1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A2C6C32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53F89F7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19C8D5D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4DE8114F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5AECEC7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E37CF11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4E0FB078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AF1B7A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61F1CC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62A06824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EC8297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EB5B6D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31F29FC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9A63A9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6EE56AA" w14:textId="7A943DDA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576D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7F6C6F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36FAC66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E35A93B" w14:textId="77777777" w:rsidR="004C2271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6BAA3704" w14:textId="77777777" w:rsidR="00231BFF" w:rsidRDefault="00231BFF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C0D7495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B3E7A22" w14:textId="77777777" w:rsidR="004C2271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6E02386" w14:textId="77777777" w:rsidR="00B20CBB" w:rsidRDefault="00B20CBB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FBF95DC" w14:textId="77777777" w:rsidR="004C2271" w:rsidRPr="00680CD5" w:rsidRDefault="00AE2D14" w:rsidP="00550EE1">
      <w:pPr>
        <w:spacing w:before="52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3E4EC04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03F4026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758CE4D1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9331F29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93F3DD6" w14:textId="456B424F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24B5C">
        <w:rPr>
          <w:rFonts w:ascii="Arial" w:hAnsi="Arial" w:cs="Arial"/>
          <w:b/>
          <w:bCs/>
          <w:sz w:val="24"/>
          <w:szCs w:val="24"/>
          <w:lang w:val="pt-BR"/>
        </w:rPr>
        <w:t>068/2023</w:t>
      </w:r>
    </w:p>
    <w:p w14:paraId="0A3421B3" w14:textId="49A12428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24B5C">
        <w:rPr>
          <w:rFonts w:ascii="Arial" w:hAnsi="Arial" w:cs="Arial"/>
          <w:b/>
          <w:bCs/>
          <w:sz w:val="24"/>
          <w:szCs w:val="24"/>
          <w:lang w:val="pt-BR"/>
        </w:rPr>
        <w:t>213/2023</w:t>
      </w:r>
    </w:p>
    <w:p w14:paraId="0CFD7352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14:paraId="723DD977" w14:textId="56030679" w:rsidR="00667FD0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D1C419F" w14:textId="77777777" w:rsidR="00306559" w:rsidRPr="00680CD5" w:rsidRDefault="00306559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9CCB1C7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lastRenderedPageBreak/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4CCCE966" w14:textId="0C1BE274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A24B5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068/2023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6C22BA2E" w14:textId="602B2989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24B5C">
        <w:rPr>
          <w:rFonts w:ascii="Arial" w:hAnsi="Arial" w:cs="Arial"/>
          <w:b/>
          <w:bCs/>
          <w:sz w:val="24"/>
          <w:szCs w:val="24"/>
          <w:lang w:val="pt-BR"/>
        </w:rPr>
        <w:t>213/2023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0B4D6589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14:paraId="333CDEC2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13A95D6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F931904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933AC55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.1. A Proposta de Preços deverá ser apresentada em uma via impressa, obrigatoriamente na ordem que se encontram os itens, poderá ser </w:t>
      </w:r>
      <w:proofErr w:type="gramStart"/>
      <w:r w:rsidRPr="00A92638">
        <w:rPr>
          <w:rFonts w:ascii="Arial" w:hAnsi="Arial" w:cs="Arial"/>
          <w:color w:val="000000"/>
          <w:sz w:val="24"/>
          <w:szCs w:val="24"/>
          <w:lang w:val="pt-BR"/>
        </w:rPr>
        <w:t>utilizado</w:t>
      </w:r>
      <w:proofErr w:type="gramEnd"/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 o Formulário Padrão de Proposta (ANEXO II), deverá ser redigida com clareza em língua portuguesa, salvo quanto a expressões técnicas de uso corrente, sem alternativas, sem emendas, sem rasuras ou entrelinhas, devidamente datada e assinada na última folha e rubricada nas demais, pelo representante legal da licitante. </w:t>
      </w:r>
    </w:p>
    <w:p w14:paraId="5E6718B6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42BE42C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 Na Proposta de Preços deverão constar: </w:t>
      </w:r>
    </w:p>
    <w:p w14:paraId="12DD2E9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A51696A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.2.1. Razão social da licitante, no do CNPJ / MF, endereço completo, telefone, fax para contato e, se possível, endereço eletrônico (e-mail), número da conta corrente, agência e respectivo Banco; </w:t>
      </w:r>
    </w:p>
    <w:p w14:paraId="3045EC70" w14:textId="77777777"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58C51DE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.2.2. Prazo de eficácia da proposta, o qual não poderá ser inferior a 60 (sessenta) dias corridos, a contar da data de sua apresentação; </w:t>
      </w:r>
    </w:p>
    <w:p w14:paraId="732D6891" w14:textId="77777777"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11885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.2.3. Uma única cotação, com preço unitário e total por item, em moeda corrente nacional, expressos em algarismos, sem previsão inflacionária e a marca do produto cotado. Em caso de divergência entre o valor unitário e total, será considerado o primeiro; bem como a marca do produto ofertado; </w:t>
      </w:r>
    </w:p>
    <w:p w14:paraId="2BA899F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279E8D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.2.4. No caso do preço unitário, serão aceitas até 02 (duas) casas decimais após a vírgula, e na hipótese de apresentação de preços com mais de 02 (duas) casas decimais, o Pregoeiro e Equipe de Apoio desprezará todos os valores a partir da 3ª (terceira) casa decimal, inclusive, refazendo o cálculo para efeito de julgamento. </w:t>
      </w:r>
    </w:p>
    <w:p w14:paraId="1707F888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D62A69" w14:textId="21BC38CB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.3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Os preços apresentados na proposta devem incluir todos os custos e despesas, tais como: custos diretos e indiretos, tributos incidentes, taxa de administração, serviços, encargos sociais, trabalhistas, seguros, lucro, transporte, bem como a entrega, e outros necessários ao cumprimento integral do objeto deste Edital e seus Anexos; </w:t>
      </w:r>
    </w:p>
    <w:p w14:paraId="5E25D00A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BAAFDED" w14:textId="3787356F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.4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Quaisquer tributos, despesas e custos, diretos ou indiretos, omitidos da proposta ou incorretamente cotados que não tenham causado a desclassificação da mesma por caracterizar preço inexequível no julgamento das propostas, serão considerados como inclusos nos preços, não sendo considerados pleitos de acréscimos, a esse ou qualquer título, devendo o(s) produto(s) </w:t>
      </w:r>
      <w:proofErr w:type="gramStart"/>
      <w:r w:rsidRPr="00A92638">
        <w:rPr>
          <w:rFonts w:ascii="Arial" w:hAnsi="Arial" w:cs="Arial"/>
          <w:color w:val="000000"/>
          <w:sz w:val="24"/>
          <w:szCs w:val="24"/>
          <w:lang w:val="pt-BR"/>
        </w:rPr>
        <w:t>ser(</w:t>
      </w:r>
      <w:proofErr w:type="gramEnd"/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em) fornecido(s) sem ônus adicionais; </w:t>
      </w:r>
    </w:p>
    <w:p w14:paraId="19DC5553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4C21E1B" w14:textId="1AEC3EC9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A apresentação das propostas implicará na plena aceitação, por parte do licitante, das condições estabelecidas neste Edital e seus Anexos; </w:t>
      </w:r>
    </w:p>
    <w:p w14:paraId="1609BA31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38AF1D" w14:textId="1C24104F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.6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Serão desclassificadas as propostas que não atenderem as especificações e exigências do presente Edital e de seus Anexos e que apresentem omissões, irregularidades ou defeitos capazes de dificultar o julgamento; </w:t>
      </w:r>
    </w:p>
    <w:p w14:paraId="2FA29FB0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D4E69A" w14:textId="70394532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.7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O Pregoeiro considerará como formais erros de somatórios e outros aspectos que beneficiem a Administração Pública e não implique nulidade do procedimento.  </w:t>
      </w:r>
    </w:p>
    <w:p w14:paraId="5E9F563E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BC807C" w14:textId="6DC53069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.8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Em havendo divergência entre a proposta impressa e o “arquivo eletrônico” de propostas, será considerada a primeira; </w:t>
      </w:r>
    </w:p>
    <w:p w14:paraId="5799E778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651B8F1" w14:textId="1C10AEDA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.09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Serão desclassificadas as propostas que não atenderem as especificações e exigências do presente Edital e de seus Anexos e que apresentem omissões, irregularidades ou defeitos capazes de dificultar o julgamento.</w:t>
      </w:r>
    </w:p>
    <w:p w14:paraId="4830C0EE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16639F7" w14:textId="392D659A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.10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Não serão admitidas, posteriormente, alegações de enganos, erros ou distrações na apresentação das propostas comerciais, como justificativas de quaisquer acréscimos ou solicitações de reembolsos e indenizações de qualquer natureza. </w:t>
      </w:r>
    </w:p>
    <w:p w14:paraId="19CA617E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40AF16C" w14:textId="4D419902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.11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Para as licitantes que fizerem lances, será considerado o último valor ofertado, e a redução alcança todos os valores apresentados na proposta.</w:t>
      </w:r>
    </w:p>
    <w:p w14:paraId="32DC7D20" w14:textId="46B1E23C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.12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Os intervalos dos lances ofertados serão estipulados pelo Pregoeiro e Equipe de Apoio, conforme a necessidade.</w:t>
      </w:r>
    </w:p>
    <w:p w14:paraId="4FB8F3A4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567AB34" w14:textId="52605962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13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O preço ofertado permanecerá fixo e irreajustável pelo período de vigência da Ata de Registro de Preços.</w:t>
      </w:r>
    </w:p>
    <w:p w14:paraId="751FAE72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B745355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8ADD0E7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F33EC68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6013E5A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8C1E41A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21589862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5EDAA065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4836C2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16971D0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5402164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  <w:r w:rsidR="00231BFF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4DB13A" w14:textId="07D00DF2" w:rsidR="004C2271" w:rsidRPr="00680CD5" w:rsidRDefault="00AE2D14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4794C4E1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151B82B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7130797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16E7A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29C1A332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9E917B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3FC6C4" w14:textId="77777777" w:rsidR="00550EE1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14:paraId="73B9380C" w14:textId="77777777" w:rsidR="00550EE1" w:rsidRPr="00680CD5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14:paraId="23A82550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4AC38C5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5E0A94B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56F7FE5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E4D22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F5F02C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AF95EC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6BB5359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D6623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818E0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334E8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59828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8F0CF21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47024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2F16BE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882C4C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183F12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93858E6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31B754B6" w14:textId="77777777" w:rsidR="001805DC" w:rsidRDefault="001805DC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</w:p>
    <w:p w14:paraId="613985D5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sede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pessoa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jurídica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76D033A9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C5AE131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57DE5F3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9EB6A41" w14:textId="77777777" w:rsidR="00231BFF" w:rsidRDefault="00231BFF" w:rsidP="00231BFF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17580453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6AAAD49" w14:textId="77777777"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7CC687C8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675401AF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CD1847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CD4C18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10ECCC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593404" w14:textId="53B3A3F3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9B07C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52147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2D3222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76E8EA0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0684BFD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382392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0B958C7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18FA1BC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E3C822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5A4911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B1F9C7" w14:textId="77777777" w:rsidR="004C2271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C810A5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0033837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347AAC6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F6F446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6A9FD67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F2A1B8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32BC34" w14:textId="578F87EA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5576D9">
        <w:rPr>
          <w:rFonts w:ascii="Arial" w:eastAsia="Arial" w:hAnsi="Arial" w:cs="Arial"/>
          <w:b/>
          <w:sz w:val="24"/>
          <w:szCs w:val="24"/>
          <w:lang w:val="pt-BR"/>
        </w:rPr>
        <w:t>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06ADEC0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5576D9">
        <w:rPr>
          <w:rFonts w:ascii="Arial" w:eastAsia="Arial" w:hAnsi="Arial" w:cs="Arial"/>
          <w:spacing w:val="-2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EF026A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E0758F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AEBE21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4D67F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29B5ACF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F7816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E2B395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B435C93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4243666B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EBCE9BE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252147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05FF3D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1971F1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5576D9">
        <w:rPr>
          <w:rFonts w:ascii="Arial" w:eastAsia="Arial" w:hAnsi="Arial" w:cs="Arial"/>
          <w:sz w:val="24"/>
          <w:szCs w:val="24"/>
          <w:highlight w:val="green"/>
          <w:lang w:val="pt-BR"/>
        </w:rPr>
        <w:t>a</w:t>
      </w:r>
      <w:r w:rsidRPr="005576D9">
        <w:rPr>
          <w:rFonts w:ascii="Arial" w:eastAsia="Arial" w:hAnsi="Arial" w:cs="Arial"/>
          <w:spacing w:val="3"/>
          <w:sz w:val="24"/>
          <w:szCs w:val="24"/>
          <w:highlight w:val="green"/>
          <w:lang w:val="pt-BR"/>
        </w:rPr>
        <w:t xml:space="preserve"> </w:t>
      </w:r>
      <w:r w:rsidRPr="005576D9">
        <w:rPr>
          <w:rFonts w:ascii="Arial" w:eastAsia="Arial" w:hAnsi="Arial" w:cs="Arial"/>
          <w:b/>
          <w:spacing w:val="-2"/>
          <w:sz w:val="24"/>
          <w:szCs w:val="24"/>
          <w:highlight w:val="green"/>
          <w:lang w:val="pt-BR"/>
        </w:rPr>
        <w:t>r</w:t>
      </w:r>
      <w:r w:rsidRPr="005576D9">
        <w:rPr>
          <w:rFonts w:ascii="Arial" w:eastAsia="Arial" w:hAnsi="Arial" w:cs="Arial"/>
          <w:b/>
          <w:spacing w:val="1"/>
          <w:sz w:val="24"/>
          <w:szCs w:val="24"/>
          <w:highlight w:val="green"/>
          <w:lang w:val="pt-BR"/>
        </w:rPr>
        <w:t>e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du</w:t>
      </w:r>
      <w:r w:rsidRPr="005576D9">
        <w:rPr>
          <w:rFonts w:ascii="Arial" w:eastAsia="Arial" w:hAnsi="Arial" w:cs="Arial"/>
          <w:b/>
          <w:spacing w:val="1"/>
          <w:sz w:val="24"/>
          <w:szCs w:val="24"/>
          <w:highlight w:val="green"/>
          <w:lang w:val="pt-BR"/>
        </w:rPr>
        <w:t>çã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o míni</w:t>
      </w:r>
      <w:r w:rsidRPr="005576D9">
        <w:rPr>
          <w:rFonts w:ascii="Arial" w:eastAsia="Arial" w:hAnsi="Arial" w:cs="Arial"/>
          <w:b/>
          <w:spacing w:val="-2"/>
          <w:sz w:val="24"/>
          <w:szCs w:val="24"/>
          <w:highlight w:val="green"/>
          <w:lang w:val="pt-BR"/>
        </w:rPr>
        <w:t>m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a</w:t>
      </w:r>
      <w:r w:rsidRPr="005576D9">
        <w:rPr>
          <w:rFonts w:ascii="Arial" w:eastAsia="Arial" w:hAnsi="Arial" w:cs="Arial"/>
          <w:b/>
          <w:spacing w:val="4"/>
          <w:sz w:val="24"/>
          <w:szCs w:val="24"/>
          <w:highlight w:val="green"/>
          <w:lang w:val="pt-BR"/>
        </w:rPr>
        <w:t xml:space="preserve"> 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de</w:t>
      </w:r>
      <w:r w:rsidRPr="005576D9">
        <w:rPr>
          <w:rFonts w:ascii="Arial" w:eastAsia="Arial" w:hAnsi="Arial" w:cs="Arial"/>
          <w:b/>
          <w:spacing w:val="3"/>
          <w:sz w:val="24"/>
          <w:szCs w:val="24"/>
          <w:highlight w:val="green"/>
          <w:lang w:val="pt-BR"/>
        </w:rPr>
        <w:t xml:space="preserve"> </w:t>
      </w:r>
      <w:r w:rsidR="00BF077C" w:rsidRPr="005576D9">
        <w:rPr>
          <w:rFonts w:ascii="Arial" w:eastAsia="Arial" w:hAnsi="Arial" w:cs="Arial"/>
          <w:b/>
          <w:spacing w:val="3"/>
          <w:sz w:val="24"/>
          <w:szCs w:val="24"/>
          <w:highlight w:val="green"/>
          <w:lang w:val="pt-BR"/>
        </w:rPr>
        <w:t>1%.</w:t>
      </w:r>
    </w:p>
    <w:p w14:paraId="1734FC4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BFCFF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79A273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DE9BA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A06447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7E3BB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EC4A55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90771E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1DA9F527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2E962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243773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140538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BD1AC9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5D65C45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9E86E1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BA927F9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36F6B2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46F708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3C699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ACC14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8802D7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E0D0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B2760C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0B8567B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6ADAA29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14:paraId="609D8401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5DDF6E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55BBE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71691C5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56587" w:rsidRPr="0010798E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57E2E7F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AC24E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72D0BAA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6257716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566A4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37CCC1" w14:textId="480A0332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Barão de </w:t>
      </w:r>
      <w:proofErr w:type="spell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,</w:t>
      </w:r>
      <w:r w:rsidR="0072059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B6F355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7CA2014E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191015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8AF47B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37D2007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0E683FF4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06A370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14:paraId="15CCE02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C01A3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14:paraId="37BBDA2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CADAA6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6D6F9BF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6DBE5AE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3AB2D8A4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A2DDB60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45DCD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2F373F8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8D538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49C9EC9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286E7A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6C72AAD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611EA6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8595C1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72E917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08F0AD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A9FFC6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26A2BFA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A03BE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14:paraId="3A26972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82BB7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335FAD5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888962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2AF42F1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BEEA0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14:paraId="5B241D1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37D484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252147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84AEA3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07333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843AD07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51B14B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40B7C97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17B76787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20B6222" w14:textId="77777777" w:rsidR="00231BFF" w:rsidRDefault="00231BFF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C0A61E" w14:textId="77777777"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EB198CD" w14:textId="77777777"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E3FCA6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044109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6E3DDFA6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6B9DF3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33B5EB6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51553E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7E41355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6A9063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3D5FD56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08B9CF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2710F4C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8AB88D" w14:textId="43296A22" w:rsidR="00B90216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26D981D4" w14:textId="77777777" w:rsidR="0072059D" w:rsidRPr="00E87727" w:rsidRDefault="0072059D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D6DFA6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724EC8C1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3789237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38E3CC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12BF186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8180D6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5DC6BDB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C6845F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11.3. Para fins de liberação do pagamento, em carteira, a contratada deverá entrar em contato com a Divisão de Tesouraria, até 48 horas úteis anteriores à data do vencimento.</w:t>
      </w:r>
    </w:p>
    <w:p w14:paraId="375192B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F772D5B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color w:val="000000"/>
          <w:sz w:val="18"/>
          <w:szCs w:val="18"/>
          <w:lang w:val="pt-BR"/>
        </w:rPr>
        <w:t>11.4. Os pagamentos serão efetuados de 2ª a 6ª feiras, das 13 às 16h, impreterivelmente;</w:t>
      </w:r>
    </w:p>
    <w:p w14:paraId="2A13EDF4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599C60B6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color w:val="000000"/>
          <w:sz w:val="18"/>
          <w:szCs w:val="18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5F37135C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5EEEAA2E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color w:val="000000"/>
          <w:sz w:val="18"/>
          <w:szCs w:val="18"/>
          <w:lang w:val="pt-BR"/>
        </w:rPr>
        <w:t xml:space="preserve">11.6. A Contratada deverá apresentar a(s) Nota(s) </w:t>
      </w:r>
      <w:proofErr w:type="gramStart"/>
      <w:r w:rsidRPr="00D75E9D">
        <w:rPr>
          <w:rFonts w:ascii="Arial" w:hAnsi="Arial" w:cs="Arial"/>
          <w:color w:val="000000"/>
          <w:sz w:val="18"/>
          <w:szCs w:val="18"/>
          <w:lang w:val="pt-BR"/>
        </w:rPr>
        <w:t>Fiscal(</w:t>
      </w:r>
      <w:proofErr w:type="spellStart"/>
      <w:proofErr w:type="gramEnd"/>
      <w:r w:rsidRPr="00D75E9D">
        <w:rPr>
          <w:rFonts w:ascii="Arial" w:hAnsi="Arial" w:cs="Arial"/>
          <w:color w:val="000000"/>
          <w:sz w:val="18"/>
          <w:szCs w:val="18"/>
          <w:lang w:val="pt-BR"/>
        </w:rPr>
        <w:t>is</w:t>
      </w:r>
      <w:proofErr w:type="spellEnd"/>
      <w:r w:rsidRPr="00D75E9D">
        <w:rPr>
          <w:rFonts w:ascii="Arial" w:hAnsi="Arial" w:cs="Arial"/>
          <w:color w:val="000000"/>
          <w:sz w:val="18"/>
          <w:szCs w:val="18"/>
          <w:lang w:val="pt-BR"/>
        </w:rPr>
        <w:t>) correspondente(s) ao objeto, contendo as seguintes informações:</w:t>
      </w:r>
    </w:p>
    <w:p w14:paraId="050386EC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735BC7E6" w14:textId="636AA278" w:rsidR="00B90216" w:rsidRPr="00D75E9D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 xml:space="preserve">PROCESSO ADMINISTRATIVO </w:t>
      </w:r>
      <w:proofErr w:type="gramStart"/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N.º:</w:t>
      </w:r>
      <w:proofErr w:type="gramEnd"/>
      <w:r w:rsidR="00A24B5C"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213/2023</w:t>
      </w:r>
    </w:p>
    <w:p w14:paraId="2310BD4A" w14:textId="24F3CF49" w:rsidR="00B90216" w:rsidRPr="00D75E9D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PREGÃO PRESENCIAL N.º</w:t>
      </w:r>
      <w:r w:rsidR="005459AA"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 xml:space="preserve"> </w:t>
      </w:r>
      <w:r w:rsidR="00A24B5C"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068/2023</w:t>
      </w:r>
    </w:p>
    <w:p w14:paraId="543A87BD" w14:textId="77777777" w:rsidR="00B90216" w:rsidRPr="00D75E9D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NOTA DE EMPENHO N.º_________________________</w:t>
      </w:r>
    </w:p>
    <w:p w14:paraId="64763EEA" w14:textId="77777777" w:rsidR="00B90216" w:rsidRPr="00D75E9D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ATA DE REGISTRO DE PREÇOS N.º_______________</w:t>
      </w:r>
    </w:p>
    <w:p w14:paraId="27588E5F" w14:textId="77777777" w:rsidR="00B90216" w:rsidRPr="00D75E9D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p w14:paraId="0B5A938E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11.7 – O pagamento em carteira somente será efetuado com a apresentação, pela Contratada, das certidões de regularidade junto ao INSS e FGTS em vigor.</w:t>
      </w:r>
    </w:p>
    <w:p w14:paraId="2CDB552D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p w14:paraId="755F67BA" w14:textId="77777777" w:rsidR="00B90216" w:rsidRPr="00D75E9D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 xml:space="preserve">11.7.1 No caso de empresa domiciliada no município de RIFAINA, essa deverá </w:t>
      </w:r>
      <w:proofErr w:type="gramStart"/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>apresentar,</w:t>
      </w:r>
      <w:proofErr w:type="gramEnd"/>
      <w:r w:rsidRPr="00D75E9D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 xml:space="preserve"> além das certidões exigidas no item 11.7, certidão de regularidade junto à Fazenda do Município. </w:t>
      </w:r>
    </w:p>
    <w:p w14:paraId="681B363D" w14:textId="77777777" w:rsidR="004E0E1B" w:rsidRPr="00D75E9D" w:rsidRDefault="004E0E1B" w:rsidP="00E964BA">
      <w:pPr>
        <w:spacing w:before="18" w:line="200" w:lineRule="exact"/>
        <w:ind w:right="24"/>
        <w:jc w:val="both"/>
        <w:rPr>
          <w:sz w:val="18"/>
          <w:szCs w:val="18"/>
          <w:lang w:val="pt-BR"/>
        </w:rPr>
      </w:pPr>
    </w:p>
    <w:p w14:paraId="76FCC31C" w14:textId="77777777" w:rsidR="004E0E1B" w:rsidRPr="00D75E9D" w:rsidRDefault="004E0E1B" w:rsidP="00E964BA">
      <w:pPr>
        <w:spacing w:before="18" w:line="200" w:lineRule="exact"/>
        <w:ind w:right="24"/>
        <w:jc w:val="both"/>
        <w:rPr>
          <w:sz w:val="18"/>
          <w:szCs w:val="18"/>
          <w:lang w:val="pt-BR"/>
        </w:rPr>
      </w:pPr>
    </w:p>
    <w:p w14:paraId="59D5FA2A" w14:textId="77777777" w:rsidR="004C2271" w:rsidRPr="00D75E9D" w:rsidRDefault="00AE2D14" w:rsidP="00E964BA">
      <w:pPr>
        <w:ind w:left="1134" w:right="2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12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.</w:t>
      </w:r>
      <w:r w:rsidRPr="00D75E9D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b/>
          <w:spacing w:val="3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b/>
          <w:spacing w:val="-5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Õ</w:t>
      </w: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S</w:t>
      </w:r>
    </w:p>
    <w:p w14:paraId="00EAF3CE" w14:textId="77777777" w:rsidR="004C2271" w:rsidRPr="00D75E9D" w:rsidRDefault="004C2271" w:rsidP="00E964BA">
      <w:pPr>
        <w:spacing w:line="120" w:lineRule="exact"/>
        <w:ind w:right="24"/>
        <w:jc w:val="both"/>
        <w:rPr>
          <w:sz w:val="18"/>
          <w:szCs w:val="18"/>
          <w:lang w:val="pt-BR"/>
        </w:rPr>
      </w:pPr>
    </w:p>
    <w:p w14:paraId="5097D172" w14:textId="77777777" w:rsidR="004C2271" w:rsidRPr="00D75E9D" w:rsidRDefault="00AE2D14" w:rsidP="00D56587">
      <w:pPr>
        <w:ind w:left="102" w:right="24" w:firstLine="103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Arial" w:eastAsia="Arial" w:hAnsi="Arial" w:cs="Arial"/>
          <w:sz w:val="18"/>
          <w:szCs w:val="18"/>
          <w:lang w:val="pt-BR"/>
        </w:rPr>
        <w:t>Q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tro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z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dad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rar o 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tra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x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tre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g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jar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 ret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rd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x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u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 w:rsidRPr="00D75E9D">
        <w:rPr>
          <w:rFonts w:ascii="Arial" w:eastAsia="Arial" w:hAnsi="Arial" w:cs="Arial"/>
          <w:sz w:val="18"/>
          <w:szCs w:val="18"/>
          <w:lang w:val="pt-BR"/>
        </w:rPr>
        <w:t>je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ti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rta</w:t>
      </w:r>
      <w:r w:rsidRPr="00D75E9D">
        <w:rPr>
          <w:rFonts w:ascii="Arial" w:eastAsia="Arial" w:hAnsi="Arial" w:cs="Arial"/>
          <w:spacing w:val="11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-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in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dô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om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iscal,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f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ica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á</w:t>
      </w:r>
      <w:r w:rsidRPr="00D75E9D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jei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à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="00D56587"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="00D56587" w:rsidRPr="00D75E9D">
        <w:rPr>
          <w:rFonts w:ascii="Arial" w:eastAsia="Arial" w:hAnsi="Arial" w:cs="Arial"/>
          <w:sz w:val="18"/>
          <w:szCs w:val="18"/>
          <w:lang w:val="pt-BR"/>
        </w:rPr>
        <w:t>rti</w:t>
      </w:r>
      <w:r w:rsidR="00D56587"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="00D56587"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 w:rsidRPr="00D75E9D">
        <w:rPr>
          <w:rFonts w:ascii="Arial" w:eastAsia="Arial" w:hAnsi="Arial" w:cs="Arial"/>
          <w:sz w:val="18"/>
          <w:szCs w:val="18"/>
          <w:lang w:val="pt-BR"/>
        </w:rPr>
        <w:t>º</w:t>
      </w:r>
      <w:r w:rsidRPr="00D75E9D"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ral</w:t>
      </w:r>
      <w:r w:rsidRPr="00D75E9D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º</w:t>
      </w:r>
      <w:r w:rsidRPr="00D75E9D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1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 w:rsidRPr="00D75E9D">
        <w:rPr>
          <w:rFonts w:ascii="Arial" w:eastAsia="Arial" w:hAnsi="Arial" w:cs="Arial"/>
          <w:sz w:val="18"/>
          <w:szCs w:val="18"/>
          <w:lang w:val="pt-BR"/>
        </w:rPr>
        <w:t>.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2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0</w:t>
      </w:r>
      <w:r w:rsidRPr="00D75E9D">
        <w:rPr>
          <w:rFonts w:ascii="Arial" w:eastAsia="Arial" w:hAnsi="Arial" w:cs="Arial"/>
          <w:sz w:val="18"/>
          <w:szCs w:val="18"/>
          <w:lang w:val="pt-BR"/>
        </w:rPr>
        <w:t>/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0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D75E9D">
        <w:rPr>
          <w:rFonts w:ascii="Arial" w:eastAsia="Arial" w:hAnsi="Arial" w:cs="Arial"/>
          <w:sz w:val="18"/>
          <w:szCs w:val="18"/>
          <w:lang w:val="pt-BR"/>
        </w:rPr>
        <w:t>.</w:t>
      </w:r>
    </w:p>
    <w:p w14:paraId="6B4AD150" w14:textId="77777777" w:rsidR="004C2271" w:rsidRPr="00D75E9D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304CD9A2" w14:textId="77777777" w:rsidR="004C2271" w:rsidRPr="00D75E9D" w:rsidRDefault="004C2271" w:rsidP="00E964BA">
      <w:pPr>
        <w:spacing w:line="200" w:lineRule="exact"/>
        <w:ind w:right="24"/>
        <w:jc w:val="both"/>
        <w:rPr>
          <w:sz w:val="18"/>
          <w:szCs w:val="18"/>
          <w:lang w:val="pt-BR"/>
        </w:rPr>
      </w:pPr>
    </w:p>
    <w:p w14:paraId="0F45E12A" w14:textId="77777777" w:rsidR="004C2271" w:rsidRPr="00D75E9D" w:rsidRDefault="00AE2D14" w:rsidP="00E964BA">
      <w:pPr>
        <w:ind w:left="385" w:right="24" w:firstLine="749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13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.</w:t>
      </w:r>
      <w:r w:rsidRPr="00D75E9D">
        <w:rPr>
          <w:rFonts w:ascii="Arial" w:eastAsia="Arial" w:hAnsi="Arial" w:cs="Arial"/>
          <w:b/>
          <w:spacing w:val="25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DIS</w:t>
      </w: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IÇ</w:t>
      </w:r>
      <w:r w:rsidRPr="00D75E9D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Õ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ES</w:t>
      </w: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FI</w:t>
      </w:r>
      <w:r w:rsidRPr="00D75E9D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b/>
          <w:spacing w:val="-8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b/>
          <w:spacing w:val="3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S</w:t>
      </w:r>
    </w:p>
    <w:p w14:paraId="06DBBC69" w14:textId="77777777" w:rsidR="004C2271" w:rsidRPr="00D75E9D" w:rsidRDefault="004C2271" w:rsidP="00E964BA">
      <w:pPr>
        <w:spacing w:before="5" w:line="100" w:lineRule="exact"/>
        <w:ind w:right="24"/>
        <w:jc w:val="both"/>
        <w:rPr>
          <w:sz w:val="18"/>
          <w:szCs w:val="18"/>
          <w:lang w:val="pt-BR"/>
        </w:rPr>
      </w:pPr>
    </w:p>
    <w:p w14:paraId="36D7CBCE" w14:textId="77777777" w:rsidR="004C2271" w:rsidRPr="00D75E9D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1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3</w:t>
      </w: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.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1</w:t>
      </w:r>
      <w:r w:rsidRPr="00D75E9D">
        <w:rPr>
          <w:rFonts w:ascii="Calibri" w:eastAsia="Calibri" w:hAnsi="Calibri" w:cs="Calibri"/>
          <w:b/>
          <w:sz w:val="18"/>
          <w:szCs w:val="18"/>
          <w:lang w:val="pt-BR"/>
        </w:rPr>
        <w:t xml:space="preserve">.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As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ras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cit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rão</w:t>
      </w:r>
      <w:r w:rsidRPr="00D75E9D">
        <w:rPr>
          <w:rFonts w:ascii="Arial" w:eastAsia="Arial" w:hAnsi="Arial" w:cs="Arial"/>
          <w:spacing w:val="35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in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rpre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isp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res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it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 a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5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opo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tre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cit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q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te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úb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id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g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ça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 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tra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.</w:t>
      </w:r>
    </w:p>
    <w:p w14:paraId="0FB27881" w14:textId="77777777" w:rsidR="00737276" w:rsidRPr="00D75E9D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1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3</w:t>
      </w: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.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2</w:t>
      </w:r>
      <w:r w:rsidRPr="00D75E9D">
        <w:rPr>
          <w:rFonts w:ascii="Calibri" w:eastAsia="Calibri" w:hAnsi="Calibri" w:cs="Calibri"/>
          <w:b/>
          <w:sz w:val="18"/>
          <w:szCs w:val="18"/>
          <w:lang w:val="pt-BR"/>
        </w:rPr>
        <w:t xml:space="preserve">.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res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rt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rá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lg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hyperlink r:id="rId12">
        <w:r w:rsidRPr="00D75E9D">
          <w:rPr>
            <w:rFonts w:ascii="Arial" w:eastAsia="Arial" w:hAnsi="Arial" w:cs="Arial"/>
            <w:sz w:val="18"/>
            <w:szCs w:val="18"/>
            <w:lang w:val="pt-BR"/>
          </w:rPr>
          <w:t>DOE</w:t>
        </w:r>
        <w:r w:rsidRPr="00D75E9D">
          <w:rPr>
            <w:rFonts w:ascii="Arial" w:eastAsia="Arial" w:hAnsi="Arial" w:cs="Arial"/>
            <w:spacing w:val="4"/>
            <w:sz w:val="18"/>
            <w:szCs w:val="18"/>
            <w:lang w:val="pt-BR"/>
          </w:rPr>
          <w:t xml:space="preserve"> </w:t>
        </w:r>
        <w:r w:rsidRPr="00D75E9D">
          <w:rPr>
            <w:rFonts w:ascii="Arial" w:eastAsia="Arial" w:hAnsi="Arial" w:cs="Arial"/>
            <w:sz w:val="18"/>
            <w:szCs w:val="18"/>
            <w:lang w:val="pt-BR"/>
          </w:rPr>
          <w:t>–</w:t>
        </w:r>
      </w:hyperlink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 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ia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S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="00737276" w:rsidRPr="00D75E9D">
        <w:rPr>
          <w:rFonts w:ascii="Arial" w:eastAsia="Arial" w:hAnsi="Arial" w:cs="Arial"/>
          <w:sz w:val="18"/>
          <w:szCs w:val="18"/>
          <w:lang w:val="pt-BR"/>
        </w:rPr>
        <w:t>.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</w:p>
    <w:p w14:paraId="4CC59819" w14:textId="77777777" w:rsidR="004C2271" w:rsidRPr="00D75E9D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1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3</w:t>
      </w: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.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3</w:t>
      </w:r>
      <w:r w:rsidRPr="00D75E9D">
        <w:rPr>
          <w:rFonts w:ascii="Calibri" w:eastAsia="Calibri" w:hAnsi="Calibri" w:cs="Calibri"/>
          <w:b/>
          <w:sz w:val="18"/>
          <w:szCs w:val="18"/>
          <w:lang w:val="pt-BR"/>
        </w:rPr>
        <w:t xml:space="preserve">.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Os</w:t>
      </w:r>
      <w:r w:rsidRPr="00D75E9D">
        <w:rPr>
          <w:rFonts w:ascii="Arial" w:eastAsia="Arial" w:hAnsi="Arial" w:cs="Arial"/>
          <w:spacing w:val="3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</w:t>
      </w:r>
      <w:r w:rsidRPr="00D75E9D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3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rtin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3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cit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3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ív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</w:t>
      </w:r>
      <w:r w:rsidRPr="00D75E9D">
        <w:rPr>
          <w:rFonts w:ascii="Arial" w:eastAsia="Arial" w:hAnsi="Arial" w:cs="Arial"/>
          <w:spacing w:val="35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lg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ão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 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rão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ub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lo.</w:t>
      </w:r>
    </w:p>
    <w:p w14:paraId="5368C981" w14:textId="77777777" w:rsidR="004C2271" w:rsidRPr="00D75E9D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1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3</w:t>
      </w: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.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4</w:t>
      </w:r>
      <w:r w:rsidRPr="00D75E9D">
        <w:rPr>
          <w:rFonts w:ascii="Calibri" w:eastAsia="Calibri" w:hAnsi="Calibri" w:cs="Calibri"/>
          <w:b/>
          <w:sz w:val="18"/>
          <w:szCs w:val="18"/>
          <w:lang w:val="pt-BR"/>
        </w:rPr>
        <w:t xml:space="preserve">.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pó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pub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x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tra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tra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3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3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hab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da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cit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rão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à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proofErr w:type="gramStart"/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sição</w:t>
      </w:r>
      <w:r w:rsidRPr="00D75E9D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retir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lo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z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in</w:t>
      </w: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b/>
          <w:sz w:val="18"/>
          <w:szCs w:val="18"/>
          <w:lang w:val="pt-BR"/>
        </w:rPr>
        <w:t>o d</w:t>
      </w:r>
      <w:r w:rsidRPr="00D75E9D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b/>
          <w:spacing w:val="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q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rão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til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z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proofErr w:type="gramEnd"/>
      <w:r w:rsidRPr="00D75E9D">
        <w:rPr>
          <w:rFonts w:ascii="Arial" w:eastAsia="Arial" w:hAnsi="Arial" w:cs="Arial"/>
          <w:sz w:val="18"/>
          <w:szCs w:val="18"/>
          <w:lang w:val="pt-BR"/>
        </w:rPr>
        <w:t>.</w:t>
      </w:r>
    </w:p>
    <w:p w14:paraId="76072C35" w14:textId="77777777" w:rsidR="004C2271" w:rsidRPr="00D75E9D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1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3</w:t>
      </w: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.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5</w:t>
      </w:r>
      <w:r w:rsidRPr="00D75E9D">
        <w:rPr>
          <w:rFonts w:ascii="Calibri" w:eastAsia="Calibri" w:hAnsi="Calibri" w:cs="Calibri"/>
          <w:b/>
          <w:sz w:val="18"/>
          <w:szCs w:val="18"/>
          <w:lang w:val="pt-BR"/>
        </w:rPr>
        <w:t xml:space="preserve">.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Os 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issos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re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6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Pre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g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 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rão 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luci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="00B90216" w:rsidRPr="00D75E9D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Pre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g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.</w:t>
      </w:r>
    </w:p>
    <w:p w14:paraId="0C37DF00" w14:textId="77777777" w:rsidR="004C2271" w:rsidRPr="00D75E9D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1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3</w:t>
      </w:r>
      <w:r w:rsidRPr="00D75E9D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.</w:t>
      </w:r>
      <w:r w:rsidRPr="00D75E9D">
        <w:rPr>
          <w:rFonts w:ascii="Calibri" w:eastAsia="Calibri" w:hAnsi="Calibri" w:cs="Calibri"/>
          <w:b/>
          <w:spacing w:val="-2"/>
          <w:sz w:val="18"/>
          <w:szCs w:val="18"/>
          <w:lang w:val="pt-BR"/>
        </w:rPr>
        <w:t>6</w:t>
      </w:r>
      <w:r w:rsidRPr="00D75E9D">
        <w:rPr>
          <w:rFonts w:ascii="Calibri" w:eastAsia="Calibri" w:hAnsi="Calibri" w:cs="Calibri"/>
          <w:b/>
          <w:sz w:val="18"/>
          <w:szCs w:val="18"/>
          <w:lang w:val="pt-BR"/>
        </w:rPr>
        <w:t xml:space="preserve">.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ir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q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u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r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q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õe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re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 l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i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cit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ç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66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 res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</w:t>
      </w:r>
      <w:r w:rsidRPr="00D75E9D">
        <w:rPr>
          <w:rFonts w:ascii="Arial" w:eastAsia="Arial" w:hAnsi="Arial" w:cs="Arial"/>
          <w:spacing w:val="-3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id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sf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ra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dm</w:t>
      </w:r>
      <w:r w:rsidRPr="00D75E9D">
        <w:rPr>
          <w:rFonts w:ascii="Arial" w:eastAsia="Arial" w:hAnsi="Arial" w:cs="Arial"/>
          <w:sz w:val="18"/>
          <w:szCs w:val="18"/>
          <w:lang w:val="pt-BR"/>
        </w:rPr>
        <w:t>inistr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ti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,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rá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omp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D75E9D">
        <w:rPr>
          <w:rFonts w:ascii="Arial" w:eastAsia="Arial" w:hAnsi="Arial" w:cs="Arial"/>
          <w:sz w:val="18"/>
          <w:szCs w:val="18"/>
          <w:lang w:val="pt-BR"/>
        </w:rPr>
        <w:t>te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5E9D">
        <w:rPr>
          <w:rFonts w:ascii="Arial" w:eastAsia="Arial" w:hAnsi="Arial" w:cs="Arial"/>
          <w:spacing w:val="3"/>
          <w:sz w:val="18"/>
          <w:szCs w:val="18"/>
          <w:lang w:val="pt-BR"/>
        </w:rPr>
        <w:t>f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ro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z w:val="18"/>
          <w:szCs w:val="18"/>
          <w:lang w:val="pt-BR"/>
        </w:rPr>
        <w:t>Co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>m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z w:val="18"/>
          <w:szCs w:val="18"/>
          <w:lang w:val="pt-BR"/>
        </w:rPr>
        <w:t>rca</w:t>
      </w:r>
      <w:r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="00737276"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e Pedregulho</w:t>
      </w:r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</w:t>
      </w:r>
      <w:r w:rsidRPr="00D75E9D">
        <w:rPr>
          <w:rFonts w:ascii="Arial" w:eastAsia="Arial" w:hAnsi="Arial" w:cs="Arial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D75E9D">
        <w:rPr>
          <w:rFonts w:ascii="Arial" w:eastAsia="Arial" w:hAnsi="Arial" w:cs="Arial"/>
          <w:sz w:val="18"/>
          <w:szCs w:val="18"/>
          <w:lang w:val="pt-BR"/>
        </w:rPr>
        <w:t>o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D75E9D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 w:rsidRPr="00D75E9D">
        <w:rPr>
          <w:rFonts w:ascii="Arial" w:eastAsia="Arial" w:hAnsi="Arial" w:cs="Arial"/>
          <w:sz w:val="18"/>
          <w:szCs w:val="18"/>
          <w:lang w:val="pt-BR"/>
        </w:rPr>
        <w:t>lo.</w:t>
      </w:r>
    </w:p>
    <w:p w14:paraId="5672AC49" w14:textId="77777777" w:rsidR="005E2BC5" w:rsidRPr="00D75E9D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14:paraId="08484996" w14:textId="77777777" w:rsidR="004C2271" w:rsidRPr="00D75E9D" w:rsidRDefault="004C2271" w:rsidP="00E964BA">
      <w:pPr>
        <w:spacing w:line="200" w:lineRule="exact"/>
        <w:ind w:right="24"/>
        <w:jc w:val="both"/>
        <w:rPr>
          <w:sz w:val="18"/>
          <w:szCs w:val="18"/>
          <w:lang w:val="pt-BR"/>
        </w:rPr>
      </w:pPr>
    </w:p>
    <w:p w14:paraId="583BA388" w14:textId="04026EE5" w:rsidR="004C2271" w:rsidRPr="00D75E9D" w:rsidRDefault="00737276" w:rsidP="00E964BA">
      <w:pPr>
        <w:ind w:left="2659" w:right="24"/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spellStart"/>
      <w:proofErr w:type="gramStart"/>
      <w:r w:rsidRPr="00D75E9D">
        <w:rPr>
          <w:rFonts w:ascii="Arial" w:eastAsia="Arial" w:hAnsi="Arial" w:cs="Arial"/>
          <w:sz w:val="18"/>
          <w:szCs w:val="18"/>
          <w:lang w:val="pt-BR"/>
        </w:rPr>
        <w:t>Rifaina</w:t>
      </w:r>
      <w:proofErr w:type="spellEnd"/>
      <w:r w:rsidRPr="00D75E9D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550EE1" w:rsidRPr="00D75E9D">
        <w:rPr>
          <w:rFonts w:ascii="Arial" w:eastAsia="Arial" w:hAnsi="Arial" w:cs="Arial"/>
          <w:sz w:val="18"/>
          <w:szCs w:val="18"/>
          <w:lang w:val="pt-BR"/>
        </w:rPr>
        <w:t>,</w:t>
      </w:r>
      <w:proofErr w:type="gramEnd"/>
      <w:r w:rsidR="00D75E9D"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10 </w:t>
      </w:r>
      <w:r w:rsidR="00AE2D14"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="00AE2D14"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="00AE2D14"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D75E9D"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>outubro</w:t>
      </w:r>
      <w:r w:rsidR="001865B4" w:rsidRPr="00D75E9D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AE2D14"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="00AE2D14" w:rsidRPr="00D75E9D">
        <w:rPr>
          <w:rFonts w:ascii="Arial" w:eastAsia="Arial" w:hAnsi="Arial" w:cs="Arial"/>
          <w:sz w:val="18"/>
          <w:szCs w:val="18"/>
          <w:lang w:val="pt-BR"/>
        </w:rPr>
        <w:t>e</w:t>
      </w:r>
      <w:r w:rsidR="00AE2D14" w:rsidRPr="00D75E9D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772C8D" w:rsidRPr="00D75E9D">
        <w:rPr>
          <w:rFonts w:ascii="Arial" w:eastAsia="Arial" w:hAnsi="Arial" w:cs="Arial"/>
          <w:sz w:val="18"/>
          <w:szCs w:val="18"/>
          <w:lang w:val="pt-BR"/>
        </w:rPr>
        <w:t>2023</w:t>
      </w:r>
      <w:r w:rsidR="00AE2D14" w:rsidRPr="00D75E9D">
        <w:rPr>
          <w:rFonts w:ascii="Arial" w:eastAsia="Arial" w:hAnsi="Arial" w:cs="Arial"/>
          <w:sz w:val="18"/>
          <w:szCs w:val="18"/>
          <w:lang w:val="pt-BR"/>
        </w:rPr>
        <w:t>.</w:t>
      </w:r>
    </w:p>
    <w:p w14:paraId="02FD8069" w14:textId="77777777" w:rsidR="005E2BC5" w:rsidRPr="00D75E9D" w:rsidRDefault="005E2BC5" w:rsidP="00E964BA">
      <w:pPr>
        <w:ind w:left="2659" w:right="24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14:paraId="5233F41D" w14:textId="77777777" w:rsidR="005E2BC5" w:rsidRPr="00D75E9D" w:rsidRDefault="005E2BC5" w:rsidP="00E964BA">
      <w:pPr>
        <w:ind w:left="2659" w:right="24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14:paraId="2E28F0AE" w14:textId="77777777" w:rsidR="004C2271" w:rsidRPr="00D75E9D" w:rsidRDefault="00550EE1" w:rsidP="00E964BA">
      <w:pPr>
        <w:spacing w:line="200" w:lineRule="exact"/>
        <w:ind w:right="24"/>
        <w:jc w:val="both"/>
        <w:rPr>
          <w:sz w:val="18"/>
          <w:szCs w:val="18"/>
          <w:u w:val="single"/>
          <w:lang w:val="pt-BR"/>
        </w:rPr>
      </w:pPr>
      <w:r w:rsidRPr="00D75E9D">
        <w:rPr>
          <w:sz w:val="18"/>
          <w:szCs w:val="18"/>
          <w:lang w:val="pt-BR"/>
        </w:rPr>
        <w:tab/>
      </w:r>
      <w:r w:rsidRPr="00D75E9D">
        <w:rPr>
          <w:sz w:val="18"/>
          <w:szCs w:val="18"/>
          <w:lang w:val="pt-BR"/>
        </w:rPr>
        <w:tab/>
      </w:r>
      <w:r w:rsidRPr="00D75E9D">
        <w:rPr>
          <w:sz w:val="18"/>
          <w:szCs w:val="18"/>
          <w:lang w:val="pt-BR"/>
        </w:rPr>
        <w:tab/>
        <w:t xml:space="preserve">          _______________________</w:t>
      </w:r>
    </w:p>
    <w:p w14:paraId="73A5FC27" w14:textId="77777777" w:rsidR="004C2271" w:rsidRPr="00D75E9D" w:rsidRDefault="00F77DF5" w:rsidP="00E964BA">
      <w:pPr>
        <w:ind w:left="2659" w:right="2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Arial" w:eastAsia="Arial" w:hAnsi="Arial" w:cs="Arial"/>
          <w:sz w:val="18"/>
          <w:szCs w:val="18"/>
          <w:lang w:val="pt-BR"/>
        </w:rPr>
        <w:t>Hugo Cesar Lourenço</w:t>
      </w:r>
    </w:p>
    <w:p w14:paraId="41C7662B" w14:textId="77777777" w:rsidR="00737276" w:rsidRPr="00D75E9D" w:rsidRDefault="00737276" w:rsidP="00E964BA">
      <w:pPr>
        <w:ind w:left="2659" w:right="24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D75E9D">
        <w:rPr>
          <w:rFonts w:ascii="Arial" w:eastAsia="Arial" w:hAnsi="Arial" w:cs="Arial"/>
          <w:sz w:val="18"/>
          <w:szCs w:val="18"/>
          <w:lang w:val="pt-BR"/>
        </w:rPr>
        <w:t>Pre</w:t>
      </w:r>
      <w:r w:rsidR="00F77DF5" w:rsidRPr="00D75E9D">
        <w:rPr>
          <w:rFonts w:ascii="Arial" w:eastAsia="Arial" w:hAnsi="Arial" w:cs="Arial"/>
          <w:sz w:val="18"/>
          <w:szCs w:val="18"/>
          <w:lang w:val="pt-BR"/>
        </w:rPr>
        <w:t>feito</w:t>
      </w:r>
    </w:p>
    <w:p w14:paraId="19A75F28" w14:textId="77777777" w:rsidR="00F77DF5" w:rsidRPr="00D75E9D" w:rsidRDefault="00F77DF5" w:rsidP="00E964BA">
      <w:pPr>
        <w:ind w:left="2659" w:right="24"/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14:paraId="44FA4BB6" w14:textId="77777777" w:rsidR="00737276" w:rsidRPr="00E87727" w:rsidRDefault="00737276" w:rsidP="00E014D8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19A5BCD5" w14:textId="77777777" w:rsidR="00A317B9" w:rsidRDefault="00A317B9" w:rsidP="00A317B9"/>
    <w:p w14:paraId="0649FBF1" w14:textId="77777777" w:rsidR="00A317B9" w:rsidRPr="005459AA" w:rsidRDefault="00A317B9" w:rsidP="00A317B9">
      <w:pPr>
        <w:ind w:right="24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szCs w:val="24"/>
          <w:lang w:val="pt-BR" w:eastAsia="pt-BR"/>
        </w:rPr>
        <w:t>ANEXO I</w:t>
      </w:r>
    </w:p>
    <w:p w14:paraId="5F5307BE" w14:textId="77777777" w:rsidR="00A317B9" w:rsidRPr="005459AA" w:rsidRDefault="00A317B9" w:rsidP="00A317B9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F5CF0E6" w14:textId="77777777" w:rsidR="00A317B9" w:rsidRPr="005459AA" w:rsidRDefault="00A317B9" w:rsidP="00A317B9">
      <w:pPr>
        <w:keepNext/>
        <w:jc w:val="center"/>
        <w:outlineLvl w:val="5"/>
        <w:rPr>
          <w:rFonts w:ascii="Arial" w:hAnsi="Arial" w:cs="Arial"/>
          <w:b/>
          <w:bCs/>
          <w:sz w:val="24"/>
          <w:u w:val="single"/>
          <w:lang w:val="pt-BR" w:eastAsia="pt-BR"/>
        </w:rPr>
      </w:pPr>
      <w:r>
        <w:rPr>
          <w:rFonts w:ascii="Arial" w:hAnsi="Arial" w:cs="Arial"/>
          <w:b/>
          <w:bCs/>
          <w:sz w:val="24"/>
          <w:u w:val="single"/>
          <w:lang w:val="pt-BR" w:eastAsia="pt-BR"/>
        </w:rPr>
        <w:t>TERMO DE REFERÊNCIA</w:t>
      </w:r>
    </w:p>
    <w:p w14:paraId="7B92581B" w14:textId="77777777" w:rsidR="00A317B9" w:rsidRPr="005459AA" w:rsidRDefault="00A317B9" w:rsidP="00A317B9">
      <w:pPr>
        <w:rPr>
          <w:rFonts w:ascii="Arial" w:hAnsi="Arial" w:cs="Arial"/>
          <w:sz w:val="24"/>
          <w:lang w:val="pt-BR" w:eastAsia="pt-BR"/>
        </w:rPr>
      </w:pPr>
    </w:p>
    <w:p w14:paraId="4C4E6801" w14:textId="0ACABC08" w:rsidR="00D75E9D" w:rsidRDefault="00A317B9" w:rsidP="00D75E9D">
      <w:pPr>
        <w:jc w:val="both"/>
        <w:outlineLvl w:val="0"/>
        <w:rPr>
          <w:b/>
          <w:bCs/>
          <w:sz w:val="28"/>
          <w:szCs w:val="28"/>
        </w:rPr>
      </w:pPr>
      <w:r w:rsidRPr="005459AA">
        <w:rPr>
          <w:rFonts w:ascii="Arial" w:hAnsi="Arial" w:cs="Arial"/>
          <w:b/>
          <w:bCs/>
          <w:sz w:val="24"/>
          <w:lang w:val="pt-BR" w:eastAsia="pt-BR"/>
        </w:rPr>
        <w:t>OBJETO:</w:t>
      </w:r>
      <w:r w:rsidRPr="005459AA">
        <w:rPr>
          <w:rFonts w:ascii="Arial" w:hAnsi="Arial" w:cs="Arial"/>
          <w:sz w:val="24"/>
          <w:lang w:val="pt-BR" w:eastAsia="pt-BR"/>
        </w:rPr>
        <w:t xml:space="preserve"> </w:t>
      </w:r>
      <w:r w:rsidR="00D75E9D" w:rsidRPr="00D75E9D">
        <w:rPr>
          <w:rFonts w:ascii="Arial" w:hAnsi="Arial" w:cs="Arial"/>
          <w:b/>
          <w:bCs/>
          <w:color w:val="000000"/>
          <w:sz w:val="24"/>
          <w:szCs w:val="24"/>
        </w:rPr>
        <w:t xml:space="preserve">REGISTRO DE PREÇOS PARA FORNECIMENTO DE (KIT ESCOLAR) MATERIAIS </w:t>
      </w:r>
      <w:proofErr w:type="gramStart"/>
      <w:r w:rsidR="00D75E9D" w:rsidRPr="00D75E9D">
        <w:rPr>
          <w:rFonts w:ascii="Arial" w:hAnsi="Arial" w:cs="Arial"/>
          <w:b/>
          <w:bCs/>
          <w:color w:val="000000"/>
          <w:sz w:val="24"/>
          <w:szCs w:val="24"/>
        </w:rPr>
        <w:t>ESCOLARES PARA A CRECHE ESCOLA MUNICIPAL</w:t>
      </w:r>
      <w:proofErr w:type="gramEnd"/>
    </w:p>
    <w:p w14:paraId="7AF7FC9A" w14:textId="77777777" w:rsidR="00D75E9D" w:rsidRPr="00CE2535" w:rsidRDefault="00D75E9D" w:rsidP="00D75E9D">
      <w:pPr>
        <w:rPr>
          <w:b/>
          <w:bCs/>
          <w:sz w:val="28"/>
          <w:szCs w:val="28"/>
          <w:lang w:val="pt-BR"/>
        </w:rPr>
      </w:pPr>
    </w:p>
    <w:p w14:paraId="15D668CE" w14:textId="77777777" w:rsidR="00D75E9D" w:rsidRPr="006E2EB0" w:rsidRDefault="00D75E9D" w:rsidP="00D75E9D">
      <w:pPr>
        <w:rPr>
          <w:b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76"/>
        <w:gridCol w:w="979"/>
        <w:gridCol w:w="916"/>
        <w:gridCol w:w="6680"/>
      </w:tblGrid>
      <w:tr w:rsidR="00D75E9D" w:rsidRPr="009B1149" w14:paraId="675F4EF9" w14:textId="77777777" w:rsidTr="00A858B2">
        <w:tc>
          <w:tcPr>
            <w:tcW w:w="776" w:type="dxa"/>
          </w:tcPr>
          <w:p w14:paraId="5D7F5F68" w14:textId="77777777" w:rsidR="00D75E9D" w:rsidRPr="009B1149" w:rsidRDefault="00D75E9D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979" w:type="dxa"/>
          </w:tcPr>
          <w:p w14:paraId="7A7BF7F0" w14:textId="77777777" w:rsidR="00D75E9D" w:rsidRPr="009B1149" w:rsidRDefault="00D75E9D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Quant</w:t>
            </w:r>
          </w:p>
        </w:tc>
        <w:tc>
          <w:tcPr>
            <w:tcW w:w="916" w:type="dxa"/>
          </w:tcPr>
          <w:p w14:paraId="00E3A641" w14:textId="77777777" w:rsidR="00D75E9D" w:rsidRPr="009B1149" w:rsidRDefault="00D75E9D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Unid</w:t>
            </w:r>
            <w:proofErr w:type="spellEnd"/>
          </w:p>
        </w:tc>
        <w:tc>
          <w:tcPr>
            <w:tcW w:w="6680" w:type="dxa"/>
          </w:tcPr>
          <w:p w14:paraId="386DCD07" w14:textId="77777777" w:rsidR="00D75E9D" w:rsidRPr="009B1149" w:rsidRDefault="00D75E9D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Descrição</w:t>
            </w:r>
            <w:proofErr w:type="spellEnd"/>
            <w:r w:rsidRPr="009B1149">
              <w:rPr>
                <w:b/>
                <w:sz w:val="28"/>
                <w:szCs w:val="28"/>
              </w:rPr>
              <w:t xml:space="preserve"> dos </w:t>
            </w:r>
            <w:proofErr w:type="spellStart"/>
            <w:r w:rsidRPr="009B1149">
              <w:rPr>
                <w:b/>
                <w:sz w:val="28"/>
                <w:szCs w:val="28"/>
              </w:rPr>
              <w:t>materiais</w:t>
            </w:r>
            <w:proofErr w:type="spellEnd"/>
          </w:p>
        </w:tc>
      </w:tr>
      <w:tr w:rsidR="00D75E9D" w:rsidRPr="00FE722A" w14:paraId="57F4B5AD" w14:textId="77777777" w:rsidTr="00A858B2">
        <w:tc>
          <w:tcPr>
            <w:tcW w:w="776" w:type="dxa"/>
          </w:tcPr>
          <w:p w14:paraId="4E658C0F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28BB00FB" w14:textId="7EC60A66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916" w:type="dxa"/>
          </w:tcPr>
          <w:p w14:paraId="29215562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7ED54CEA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LAPIS PRETO N°2: </w:t>
            </w:r>
            <w:r w:rsidRPr="00920B03">
              <w:rPr>
                <w:rStyle w:val="tex3"/>
                <w:color w:val="000000"/>
                <w:sz w:val="28"/>
                <w:szCs w:val="28"/>
                <w:shd w:val="clear" w:color="auto" w:fill="FFFFFF"/>
                <w:lang w:val="pt-BR"/>
              </w:rPr>
              <w:t>MATERIAL DO CORPO: MADEIRA, DUREZA DE CARGA 6B, FORMATO CORPO SEXTAVADO, GRAFITE N°2.</w:t>
            </w:r>
          </w:p>
        </w:tc>
      </w:tr>
      <w:tr w:rsidR="00D75E9D" w:rsidRPr="00FE722A" w14:paraId="5FEE605E" w14:textId="77777777" w:rsidTr="00A858B2">
        <w:tc>
          <w:tcPr>
            <w:tcW w:w="776" w:type="dxa"/>
          </w:tcPr>
          <w:p w14:paraId="61EA93AC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7F3027EA" w14:textId="651441E2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916" w:type="dxa"/>
          </w:tcPr>
          <w:p w14:paraId="75783491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1F85828F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BORRACHA BRANCA N°40,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APAGADORA DE ESCRITA, COMPRIMENTO 45 MM, LARGURA 23 MM, ALTURA 12 MM, COR BRANCA.</w:t>
            </w:r>
          </w:p>
        </w:tc>
      </w:tr>
      <w:tr w:rsidR="00D75E9D" w:rsidRPr="00FE722A" w14:paraId="339DE4BE" w14:textId="77777777" w:rsidTr="00A858B2">
        <w:tc>
          <w:tcPr>
            <w:tcW w:w="776" w:type="dxa"/>
          </w:tcPr>
          <w:p w14:paraId="56F3EDBC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66F41B3D" w14:textId="329DD0DD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3DC5DA1D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6A4D540A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APONTADOR COM DEPOSITO PARA LAPÍS JUMBO: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MATERIAL PLÁSTICO, TIPO MESA, COR AZUL, TAMANHO MÉDIO, MED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30X20X20 MM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</w:tr>
      <w:tr w:rsidR="00D75E9D" w:rsidRPr="00FE722A" w14:paraId="452433F3" w14:textId="77777777" w:rsidTr="00A858B2">
        <w:tc>
          <w:tcPr>
            <w:tcW w:w="776" w:type="dxa"/>
          </w:tcPr>
          <w:p w14:paraId="4B5D1015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14:paraId="4C3EE546" w14:textId="7EBB59AF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23EE7AA2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6680" w:type="dxa"/>
          </w:tcPr>
          <w:p w14:paraId="0EE36847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LAPIS DE COR 12 CORES JUMBO COM MINA DE 5.0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, PRODUZIDO EM MADEIRA, CORES DIVERSAS, TAMANHO GRANDE.</w:t>
            </w:r>
          </w:p>
        </w:tc>
      </w:tr>
      <w:tr w:rsidR="00D75E9D" w:rsidRPr="00FE722A" w14:paraId="3AE9B623" w14:textId="77777777" w:rsidTr="00A858B2">
        <w:tc>
          <w:tcPr>
            <w:tcW w:w="776" w:type="dxa"/>
          </w:tcPr>
          <w:p w14:paraId="18E9C80C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14:paraId="5BAC34DF" w14:textId="586422A8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916" w:type="dxa"/>
          </w:tcPr>
          <w:p w14:paraId="787537E9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43EECADF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BRANCA 40G: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COMPOSIÇÃO POLIVINIL ACETATO- PVA, COR BRANCA, APLICAÇÃO ESCOLAR, LAVÁVEL, NÃO TÓXICA, TIPO LÍQUIDO.</w:t>
            </w:r>
          </w:p>
        </w:tc>
      </w:tr>
      <w:tr w:rsidR="00D75E9D" w:rsidRPr="00FE722A" w14:paraId="71DCD5BC" w14:textId="77777777" w:rsidTr="00A858B2">
        <w:tc>
          <w:tcPr>
            <w:tcW w:w="776" w:type="dxa"/>
          </w:tcPr>
          <w:p w14:paraId="32FD307C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14:paraId="3639E1BC" w14:textId="542D1025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6595B738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3BA2DBF3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TESOURA SEM PONTA ESCOLAR: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MATERIAL AÇO INOXIDÁVEL, COM CABO POLIPROPILENO, COMPRIMENTO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20 CM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</w:tr>
      <w:tr w:rsidR="00D75E9D" w:rsidRPr="00FE722A" w14:paraId="7780E5C7" w14:textId="77777777" w:rsidTr="00A858B2">
        <w:tc>
          <w:tcPr>
            <w:tcW w:w="776" w:type="dxa"/>
          </w:tcPr>
          <w:p w14:paraId="4000930B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14:paraId="7115EFAD" w14:textId="6737CCE9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7198A227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6680" w:type="dxa"/>
          </w:tcPr>
          <w:p w14:paraId="07919800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LAPIZÃO DE CERA CAIXA COM 12 CORES, PRODUZIDO COM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CERA PLÁSTICA E CORANTE ATÓXICO, CORES VARIADAS, TAMANHO GRANDE, ESPESSURA GROSSA.</w:t>
            </w:r>
          </w:p>
        </w:tc>
      </w:tr>
      <w:tr w:rsidR="00D75E9D" w:rsidRPr="00FE722A" w14:paraId="3BCC5077" w14:textId="77777777" w:rsidTr="00A858B2">
        <w:tc>
          <w:tcPr>
            <w:tcW w:w="776" w:type="dxa"/>
          </w:tcPr>
          <w:p w14:paraId="26FC02D3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</w:tcPr>
          <w:p w14:paraId="2D051220" w14:textId="75E9AB21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36951551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CX</w:t>
            </w:r>
          </w:p>
        </w:tc>
        <w:tc>
          <w:tcPr>
            <w:tcW w:w="6680" w:type="dxa"/>
          </w:tcPr>
          <w:p w14:paraId="105F870A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MASSA DE MODELAR C/6 UNID: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  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COMPOSTA DE ÁGUA/CARBOIDRATOS DE CEREAIS E CLORETO SÓDIO, APRESENTAÇÃO 6 BASTÕES, EMBALAGEM 90G.</w:t>
            </w:r>
          </w:p>
        </w:tc>
      </w:tr>
      <w:tr w:rsidR="00D75E9D" w:rsidRPr="00FE722A" w14:paraId="53F6ECE0" w14:textId="77777777" w:rsidTr="00A858B2">
        <w:tc>
          <w:tcPr>
            <w:tcW w:w="776" w:type="dxa"/>
          </w:tcPr>
          <w:p w14:paraId="2837CA29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14:paraId="7F535411" w14:textId="23ECA524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3ACD13D3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6680" w:type="dxa"/>
          </w:tcPr>
          <w:p w14:paraId="687E6509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TINTA GUACHE COM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6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 UNID DE 15 ML, CORES VARIADAS ATÓXICA E LAVÁVEL.</w:t>
            </w:r>
          </w:p>
        </w:tc>
      </w:tr>
      <w:tr w:rsidR="00D75E9D" w:rsidRPr="00FE722A" w14:paraId="263646FB" w14:textId="77777777" w:rsidTr="00A858B2">
        <w:tc>
          <w:tcPr>
            <w:tcW w:w="776" w:type="dxa"/>
          </w:tcPr>
          <w:p w14:paraId="42EA28B6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14:paraId="2C28B811" w14:textId="07E95DC1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312A37DF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3BAE3BBB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PINCEL CHATO PARA PINTURA N°14: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PINCEL DE PÊLO REDONDO, PÊLOS FLEXIVEIS E FIRMEMENTE FIXADOS AO CABO</w:t>
            </w:r>
            <w:r w:rsidRPr="00920B03"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,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MED 26X2X2.</w:t>
            </w:r>
          </w:p>
        </w:tc>
      </w:tr>
      <w:tr w:rsidR="00D75E9D" w:rsidRPr="00FE722A" w14:paraId="06851C0B" w14:textId="77777777" w:rsidTr="00A858B2">
        <w:tc>
          <w:tcPr>
            <w:tcW w:w="776" w:type="dxa"/>
          </w:tcPr>
          <w:p w14:paraId="0B4DE10E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14:paraId="45BF8FB5" w14:textId="0C403DB1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60F8E061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6680" w:type="dxa"/>
          </w:tcPr>
          <w:p w14:paraId="46C4C9F8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COLORIDA: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PLÁSTICA, ACRILICA C/ 06 CORES,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lastRenderedPageBreak/>
              <w:t>CAIXA C/ 06 TUBOS DE 25 G. CADA.</w:t>
            </w:r>
          </w:p>
        </w:tc>
      </w:tr>
      <w:tr w:rsidR="00D75E9D" w:rsidRPr="00283C76" w14:paraId="78636368" w14:textId="77777777" w:rsidTr="00A858B2">
        <w:tc>
          <w:tcPr>
            <w:tcW w:w="776" w:type="dxa"/>
          </w:tcPr>
          <w:p w14:paraId="3B918985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79" w:type="dxa"/>
          </w:tcPr>
          <w:p w14:paraId="59557DA5" w14:textId="7EFCFCA4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3FC203F9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111F49EA" w14:textId="77777777" w:rsidR="00D75E9D" w:rsidRPr="00283C76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CAIXA DE PAPELÃO PERSONALIZADA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Tam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. </w:t>
            </w:r>
            <w:r w:rsidRPr="00283C76">
              <w:rPr>
                <w:sz w:val="28"/>
                <w:szCs w:val="28"/>
                <w:lang w:val="pt-BR"/>
              </w:rPr>
              <w:t>Aprox. 35x30x15</w:t>
            </w:r>
          </w:p>
        </w:tc>
      </w:tr>
      <w:tr w:rsidR="00D75E9D" w:rsidRPr="00FE722A" w14:paraId="03C23A2D" w14:textId="77777777" w:rsidTr="00A858B2">
        <w:tc>
          <w:tcPr>
            <w:tcW w:w="776" w:type="dxa"/>
          </w:tcPr>
          <w:p w14:paraId="17E97EFA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73B8E966" w14:textId="391EC43F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17DEF12F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5ED746C1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ESTOJO ESCOLAR COM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>3 REPARTIÇOES, ZIPER, DE TECIDO, PERSONALIZADO, MEDINDO 19 CMX8CMX9CM</w:t>
            </w:r>
          </w:p>
        </w:tc>
      </w:tr>
      <w:tr w:rsidR="00D75E9D" w:rsidRPr="00FE722A" w14:paraId="334FCF14" w14:textId="77777777" w:rsidTr="00A858B2">
        <w:tc>
          <w:tcPr>
            <w:tcW w:w="776" w:type="dxa"/>
          </w:tcPr>
          <w:p w14:paraId="4D3E7E94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718AD060" w14:textId="4699BEC5" w:rsidR="00D75E9D" w:rsidRPr="009B1149" w:rsidRDefault="00FD45B4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916" w:type="dxa"/>
          </w:tcPr>
          <w:p w14:paraId="7568E031" w14:textId="77777777" w:rsidR="00D75E9D" w:rsidRPr="009B1149" w:rsidRDefault="00D75E9D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6680" w:type="dxa"/>
          </w:tcPr>
          <w:p w14:paraId="536DB89A" w14:textId="77777777" w:rsidR="00D75E9D" w:rsidRPr="00920B03" w:rsidRDefault="00D75E9D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SQUISE PLASTICO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>COM CAPACIDADE DE 500 ML TAMPA DE ROSCA, PERSONALIZADA, COR CINZA.</w:t>
            </w:r>
          </w:p>
        </w:tc>
      </w:tr>
    </w:tbl>
    <w:p w14:paraId="17C7F1A8" w14:textId="77777777" w:rsidR="00D75E9D" w:rsidRDefault="00D75E9D" w:rsidP="008C447F">
      <w:pPr>
        <w:jc w:val="center"/>
        <w:rPr>
          <w:lang w:val="pt-BR"/>
        </w:rPr>
      </w:pPr>
    </w:p>
    <w:p w14:paraId="05BEF0DF" w14:textId="092B553C" w:rsidR="008C447F" w:rsidRPr="00BE0AD0" w:rsidRDefault="008C447F" w:rsidP="008C447F">
      <w:pPr>
        <w:jc w:val="center"/>
        <w:rPr>
          <w:b/>
          <w:bCs/>
          <w:sz w:val="28"/>
          <w:szCs w:val="28"/>
        </w:rPr>
      </w:pPr>
      <w:r w:rsidRPr="00BE0AD0">
        <w:rPr>
          <w:b/>
          <w:bCs/>
          <w:sz w:val="28"/>
          <w:szCs w:val="28"/>
        </w:rPr>
        <w:t>RELAÇÃO ITENS ALUNOS CRECHE</w:t>
      </w:r>
    </w:p>
    <w:p w14:paraId="32125E78" w14:textId="77777777" w:rsidR="008C447F" w:rsidRPr="0026054A" w:rsidRDefault="008C447F" w:rsidP="008C447F">
      <w:pPr>
        <w:jc w:val="center"/>
        <w:rPr>
          <w:lang w:val="pt-BR"/>
        </w:rPr>
      </w:pPr>
    </w:p>
    <w:p w14:paraId="32F5852D" w14:textId="5E719771" w:rsidR="008C447F" w:rsidRDefault="008C447F" w:rsidP="00D75E9D">
      <w:pPr>
        <w:rPr>
          <w:b/>
          <w:sz w:val="28"/>
          <w:szCs w:val="28"/>
          <w:lang w:val="pt-BR"/>
        </w:rPr>
      </w:pPr>
    </w:p>
    <w:tbl>
      <w:tblPr>
        <w:tblStyle w:val="Tabelacomgrade"/>
        <w:tblW w:w="9596" w:type="dxa"/>
        <w:tblLook w:val="04A0" w:firstRow="1" w:lastRow="0" w:firstColumn="1" w:lastColumn="0" w:noHBand="0" w:noVBand="1"/>
      </w:tblPr>
      <w:tblGrid>
        <w:gridCol w:w="766"/>
        <w:gridCol w:w="960"/>
        <w:gridCol w:w="863"/>
        <w:gridCol w:w="3452"/>
        <w:gridCol w:w="1250"/>
        <w:gridCol w:w="1333"/>
        <w:gridCol w:w="972"/>
      </w:tblGrid>
      <w:tr w:rsidR="008C447F" w:rsidRPr="009B1149" w14:paraId="19A52492" w14:textId="77777777" w:rsidTr="00A858B2">
        <w:tc>
          <w:tcPr>
            <w:tcW w:w="766" w:type="dxa"/>
          </w:tcPr>
          <w:p w14:paraId="1422F9EA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960" w:type="dxa"/>
          </w:tcPr>
          <w:p w14:paraId="1CDA313E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Quant</w:t>
            </w:r>
          </w:p>
        </w:tc>
        <w:tc>
          <w:tcPr>
            <w:tcW w:w="863" w:type="dxa"/>
          </w:tcPr>
          <w:p w14:paraId="799FE9F1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Unid</w:t>
            </w:r>
            <w:proofErr w:type="spellEnd"/>
          </w:p>
        </w:tc>
        <w:tc>
          <w:tcPr>
            <w:tcW w:w="3452" w:type="dxa"/>
          </w:tcPr>
          <w:p w14:paraId="06DEBB44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Descrição</w:t>
            </w:r>
            <w:proofErr w:type="spellEnd"/>
            <w:r w:rsidRPr="009B1149">
              <w:rPr>
                <w:b/>
                <w:sz w:val="28"/>
                <w:szCs w:val="28"/>
              </w:rPr>
              <w:t xml:space="preserve"> dos </w:t>
            </w:r>
            <w:proofErr w:type="spellStart"/>
            <w:r w:rsidRPr="009B1149">
              <w:rPr>
                <w:b/>
                <w:sz w:val="28"/>
                <w:szCs w:val="28"/>
              </w:rPr>
              <w:t>materiais</w:t>
            </w:r>
            <w:proofErr w:type="spellEnd"/>
          </w:p>
        </w:tc>
        <w:tc>
          <w:tcPr>
            <w:tcW w:w="1250" w:type="dxa"/>
          </w:tcPr>
          <w:p w14:paraId="29C2C4CB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Marca</w:t>
            </w:r>
            <w:proofErr w:type="spellEnd"/>
          </w:p>
        </w:tc>
        <w:tc>
          <w:tcPr>
            <w:tcW w:w="1333" w:type="dxa"/>
          </w:tcPr>
          <w:p w14:paraId="30047637" w14:textId="77777777" w:rsidR="008C447F" w:rsidRDefault="008C447F" w:rsidP="00A85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Valor </w:t>
            </w:r>
            <w:proofErr w:type="spellStart"/>
            <w:r>
              <w:rPr>
                <w:b/>
                <w:sz w:val="28"/>
                <w:szCs w:val="28"/>
              </w:rPr>
              <w:t>Unitário</w:t>
            </w:r>
            <w:proofErr w:type="spellEnd"/>
          </w:p>
        </w:tc>
        <w:tc>
          <w:tcPr>
            <w:tcW w:w="972" w:type="dxa"/>
          </w:tcPr>
          <w:p w14:paraId="3637E6FC" w14:textId="77777777" w:rsidR="008C447F" w:rsidRDefault="008C447F" w:rsidP="00A85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Total</w:t>
            </w:r>
          </w:p>
        </w:tc>
      </w:tr>
      <w:tr w:rsidR="008C447F" w:rsidRPr="00920B03" w14:paraId="17AF5C1C" w14:textId="77777777" w:rsidTr="00A858B2">
        <w:tc>
          <w:tcPr>
            <w:tcW w:w="766" w:type="dxa"/>
            <w:vMerge w:val="restart"/>
            <w:shd w:val="clear" w:color="auto" w:fill="auto"/>
          </w:tcPr>
          <w:p w14:paraId="6F78B267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0461108F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AC4EA3C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0F5AC0B0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279EDEF4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4DC0744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80F8043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65B86BE5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6F101D0F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837C5BA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6EA96562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73A34142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90B671A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257F4077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DD8DDEA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23C614D4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0119D30D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6C23884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</w:tcPr>
          <w:p w14:paraId="73FF12E4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B1149">
              <w:rPr>
                <w:sz w:val="28"/>
                <w:szCs w:val="28"/>
              </w:rPr>
              <w:t>,0</w:t>
            </w:r>
          </w:p>
        </w:tc>
        <w:tc>
          <w:tcPr>
            <w:tcW w:w="863" w:type="dxa"/>
          </w:tcPr>
          <w:p w14:paraId="1B84B28F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4CC2E9F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LAPIS PRETO N°2: </w:t>
            </w:r>
            <w:r w:rsidRPr="00920B03">
              <w:rPr>
                <w:rStyle w:val="tex3"/>
                <w:color w:val="000000"/>
                <w:sz w:val="28"/>
                <w:szCs w:val="28"/>
                <w:shd w:val="clear" w:color="auto" w:fill="FFFFFF"/>
                <w:lang w:val="pt-BR"/>
              </w:rPr>
              <w:t>MATERIAL DO CORPO: MADEIRA, DUREZA DE CARGA 6B, FORMATO CORPO SEXTAVADO, GRAFITE N°2.</w:t>
            </w:r>
          </w:p>
        </w:tc>
        <w:tc>
          <w:tcPr>
            <w:tcW w:w="1250" w:type="dxa"/>
          </w:tcPr>
          <w:p w14:paraId="6C97B18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128181D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0D5F2F8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D5932A5" w14:textId="77777777" w:rsidTr="00A858B2">
        <w:tc>
          <w:tcPr>
            <w:tcW w:w="766" w:type="dxa"/>
            <w:vMerge/>
            <w:shd w:val="clear" w:color="auto" w:fill="auto"/>
          </w:tcPr>
          <w:p w14:paraId="3D6D60A2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821051D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2,0</w:t>
            </w:r>
          </w:p>
        </w:tc>
        <w:tc>
          <w:tcPr>
            <w:tcW w:w="863" w:type="dxa"/>
          </w:tcPr>
          <w:p w14:paraId="15CDF058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188A2C6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BORRACHA BRANCA N°40,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APAGADORA DE ESCRITA, COMPRIMENTO 45 MM, LARGURA 23 MM, ALTURA 12 MM, COR BRANCA.</w:t>
            </w:r>
          </w:p>
        </w:tc>
        <w:tc>
          <w:tcPr>
            <w:tcW w:w="1250" w:type="dxa"/>
          </w:tcPr>
          <w:p w14:paraId="07D6030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383EB8F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594B005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6B0CCF6C" w14:textId="77777777" w:rsidTr="00A858B2">
        <w:tc>
          <w:tcPr>
            <w:tcW w:w="766" w:type="dxa"/>
            <w:vMerge/>
            <w:shd w:val="clear" w:color="auto" w:fill="auto"/>
          </w:tcPr>
          <w:p w14:paraId="51F8B563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4D5381D0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17A7E32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1EC219C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APONTADOR COM DEPOSITO PARA LAPÍS JUMBO: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MATERIAL PLÁSTICO, TIPO MESA, COR AZUL, TAMANHO MÉDIO, MED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30X20X20 MM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  <w:tc>
          <w:tcPr>
            <w:tcW w:w="1250" w:type="dxa"/>
          </w:tcPr>
          <w:p w14:paraId="17647DA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053541A5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6723FF7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0E7A15D2" w14:textId="77777777" w:rsidTr="00A858B2">
        <w:tc>
          <w:tcPr>
            <w:tcW w:w="766" w:type="dxa"/>
            <w:vMerge/>
            <w:shd w:val="clear" w:color="auto" w:fill="auto"/>
          </w:tcPr>
          <w:p w14:paraId="657E55D9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AB04A29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1819E90E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452" w:type="dxa"/>
          </w:tcPr>
          <w:p w14:paraId="350E6F9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LAPIS DE COR 12 CORES JUMBO COM MINA DE 5.0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, PRODUZIDO EM MADEIRA, CORES DIVERSAS, TAMANHO GRANDE.</w:t>
            </w:r>
          </w:p>
        </w:tc>
        <w:tc>
          <w:tcPr>
            <w:tcW w:w="1250" w:type="dxa"/>
          </w:tcPr>
          <w:p w14:paraId="05DCB65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7F4C45C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2C1DCE2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032A697" w14:textId="77777777" w:rsidTr="00A858B2">
        <w:tc>
          <w:tcPr>
            <w:tcW w:w="766" w:type="dxa"/>
            <w:vMerge/>
            <w:shd w:val="clear" w:color="auto" w:fill="auto"/>
          </w:tcPr>
          <w:p w14:paraId="7CA3CB7D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2C26F1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2,0</w:t>
            </w:r>
          </w:p>
        </w:tc>
        <w:tc>
          <w:tcPr>
            <w:tcW w:w="863" w:type="dxa"/>
          </w:tcPr>
          <w:p w14:paraId="682BFEB2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7AD6E7D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BRANCA 40G: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COMPOSIÇÃO POLIVINIL ACETATO- PVA, COR BRANCA, APLICAÇÃO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lastRenderedPageBreak/>
              <w:t>ESCOLAR, LAVÁVEL, NÃO TÓXICA, TIPO LÍQUIDO.</w:t>
            </w:r>
          </w:p>
        </w:tc>
        <w:tc>
          <w:tcPr>
            <w:tcW w:w="1250" w:type="dxa"/>
          </w:tcPr>
          <w:p w14:paraId="21897355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311A555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5A483C00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117ECE4A" w14:textId="77777777" w:rsidTr="00A858B2">
        <w:tc>
          <w:tcPr>
            <w:tcW w:w="766" w:type="dxa"/>
            <w:vMerge/>
            <w:shd w:val="clear" w:color="auto" w:fill="auto"/>
          </w:tcPr>
          <w:p w14:paraId="522DB97C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F31A09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6DEA92D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5B0F9DE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TESOURA SEM PONTA ESCOLAR: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MATERIAL AÇO INOXIDÁVEL, COM CABO POLIPROPILENO, COMPRIMENTO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20 CM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  <w:tc>
          <w:tcPr>
            <w:tcW w:w="1250" w:type="dxa"/>
          </w:tcPr>
          <w:p w14:paraId="0129FE3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43094BA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56A84C2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6CB1D59" w14:textId="77777777" w:rsidTr="00A858B2">
        <w:tc>
          <w:tcPr>
            <w:tcW w:w="766" w:type="dxa"/>
            <w:vMerge/>
            <w:shd w:val="clear" w:color="auto" w:fill="auto"/>
          </w:tcPr>
          <w:p w14:paraId="48BC96FE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5F96B4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4C94ACC6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452" w:type="dxa"/>
          </w:tcPr>
          <w:p w14:paraId="7EB5140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LAPIZÃO DE CERA CAIXA COM 12 CORES, PRODUZIDO COM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CERA PLÁSTICA E CORANTE ATÓXICO, CORES VARIADAS, TAMANHO GRANDE, ESPESSURA GROSSA.</w:t>
            </w:r>
          </w:p>
        </w:tc>
        <w:tc>
          <w:tcPr>
            <w:tcW w:w="1250" w:type="dxa"/>
          </w:tcPr>
          <w:p w14:paraId="03CF14B0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3A594F0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0F395DA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1FBAD2A1" w14:textId="77777777" w:rsidTr="00A858B2">
        <w:tc>
          <w:tcPr>
            <w:tcW w:w="766" w:type="dxa"/>
            <w:vMerge/>
            <w:shd w:val="clear" w:color="auto" w:fill="auto"/>
          </w:tcPr>
          <w:p w14:paraId="5931A9F6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15218E8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2592749E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CX</w:t>
            </w:r>
          </w:p>
        </w:tc>
        <w:tc>
          <w:tcPr>
            <w:tcW w:w="3452" w:type="dxa"/>
          </w:tcPr>
          <w:p w14:paraId="7E90A04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MASSA DE MODELAR C/6 UNID: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  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COMPOSTA DE ÁGUA/CARBOIDRATOS DE CEREAIS E CLORETO SÓDIO, APRESENTAÇÃO 6 BASTÕES, EMBALAGEM 90G.</w:t>
            </w:r>
          </w:p>
        </w:tc>
        <w:tc>
          <w:tcPr>
            <w:tcW w:w="1250" w:type="dxa"/>
          </w:tcPr>
          <w:p w14:paraId="0D6267B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1331A4B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72897E2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6603F6BA" w14:textId="77777777" w:rsidTr="00A858B2">
        <w:tc>
          <w:tcPr>
            <w:tcW w:w="766" w:type="dxa"/>
            <w:vMerge/>
            <w:shd w:val="clear" w:color="auto" w:fill="auto"/>
          </w:tcPr>
          <w:p w14:paraId="5D2F2036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3F39A85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637BD78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452" w:type="dxa"/>
          </w:tcPr>
          <w:p w14:paraId="21082F9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TINTA GUACHE COM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6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 UNID DE 15 ML, CORES VARIADAS ATÓXICA E LAVÁVEL.</w:t>
            </w:r>
          </w:p>
        </w:tc>
        <w:tc>
          <w:tcPr>
            <w:tcW w:w="1250" w:type="dxa"/>
          </w:tcPr>
          <w:p w14:paraId="5216434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3B2057C2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62D37A3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5AB9B807" w14:textId="77777777" w:rsidTr="00A858B2">
        <w:tc>
          <w:tcPr>
            <w:tcW w:w="766" w:type="dxa"/>
            <w:vMerge/>
            <w:shd w:val="clear" w:color="auto" w:fill="auto"/>
          </w:tcPr>
          <w:p w14:paraId="411D359B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189E54B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0D242542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3EB5FA5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PINCEL CHATO PARA PINTURA N°14: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PINCEL DE PÊLO REDONDO, PÊLOS FLEXIVEIS E FIRMEMENTE FIXADOS AO CABO</w:t>
            </w:r>
            <w:r w:rsidRPr="00920B03"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,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MED 26X2X2.</w:t>
            </w:r>
          </w:p>
        </w:tc>
        <w:tc>
          <w:tcPr>
            <w:tcW w:w="1250" w:type="dxa"/>
          </w:tcPr>
          <w:p w14:paraId="6652B420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0DD5108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41E71FB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5582D039" w14:textId="77777777" w:rsidTr="00A858B2">
        <w:tc>
          <w:tcPr>
            <w:tcW w:w="766" w:type="dxa"/>
            <w:vMerge/>
            <w:shd w:val="clear" w:color="auto" w:fill="auto"/>
          </w:tcPr>
          <w:p w14:paraId="21D5D5FD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37EFE8A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59F7AD60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452" w:type="dxa"/>
          </w:tcPr>
          <w:p w14:paraId="0DC3336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COLORIDA: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PLÁSTICA, ACRILICA C/ 06 CORES, CAIXA C/ 06 TUBOS DE 25 G. CADA.</w:t>
            </w:r>
          </w:p>
        </w:tc>
        <w:tc>
          <w:tcPr>
            <w:tcW w:w="1250" w:type="dxa"/>
          </w:tcPr>
          <w:p w14:paraId="14972BF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067D814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17D4B07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283C76" w14:paraId="58032A52" w14:textId="77777777" w:rsidTr="00A858B2">
        <w:tc>
          <w:tcPr>
            <w:tcW w:w="766" w:type="dxa"/>
            <w:vMerge/>
            <w:shd w:val="clear" w:color="auto" w:fill="auto"/>
          </w:tcPr>
          <w:p w14:paraId="167AF260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5B11449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7563EBF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15604C75" w14:textId="77777777" w:rsidR="008C447F" w:rsidRPr="00283C76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CAIXA DE PAPELÃO PERSONALIZADA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Tam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. </w:t>
            </w:r>
            <w:r w:rsidRPr="00283C76">
              <w:rPr>
                <w:sz w:val="28"/>
                <w:szCs w:val="28"/>
                <w:lang w:val="pt-BR"/>
              </w:rPr>
              <w:t>Aprox. 35x30x15</w:t>
            </w:r>
          </w:p>
        </w:tc>
        <w:tc>
          <w:tcPr>
            <w:tcW w:w="1250" w:type="dxa"/>
          </w:tcPr>
          <w:p w14:paraId="2A61E35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085C763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5E2F4F5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1DDC1B39" w14:textId="77777777" w:rsidTr="00A858B2">
        <w:tc>
          <w:tcPr>
            <w:tcW w:w="766" w:type="dxa"/>
            <w:vMerge/>
            <w:shd w:val="clear" w:color="auto" w:fill="auto"/>
          </w:tcPr>
          <w:p w14:paraId="0C7B7FB5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8DEF62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1C96273D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476C0662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ESTOJO ESCOLAR COM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3 REPARTIÇOES, ZIPER, DE </w:t>
            </w:r>
            <w:r w:rsidRPr="00920B03">
              <w:rPr>
                <w:sz w:val="28"/>
                <w:szCs w:val="28"/>
                <w:lang w:val="pt-BR"/>
              </w:rPr>
              <w:lastRenderedPageBreak/>
              <w:t>TECIDO, PERSONALIZADO, MEDINDO 19 CMX8CMX9CM</w:t>
            </w:r>
          </w:p>
        </w:tc>
        <w:tc>
          <w:tcPr>
            <w:tcW w:w="1250" w:type="dxa"/>
          </w:tcPr>
          <w:p w14:paraId="163DB26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57F2A46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12994AE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3421A194" w14:textId="77777777" w:rsidTr="00A858B2">
        <w:tc>
          <w:tcPr>
            <w:tcW w:w="766" w:type="dxa"/>
            <w:vMerge/>
            <w:shd w:val="clear" w:color="auto" w:fill="auto"/>
          </w:tcPr>
          <w:p w14:paraId="200D2B3B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44041E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</w:tcPr>
          <w:p w14:paraId="202C77EF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452" w:type="dxa"/>
          </w:tcPr>
          <w:p w14:paraId="6501D6D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SQUISE PLASTICO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>COM CAPACIDADE DE 500 ML TAMPA DE ROSCA, PERSONALIZADA, COR CINZA.</w:t>
            </w:r>
          </w:p>
        </w:tc>
        <w:tc>
          <w:tcPr>
            <w:tcW w:w="1250" w:type="dxa"/>
          </w:tcPr>
          <w:p w14:paraId="129B560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6C407AF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2" w:type="dxa"/>
          </w:tcPr>
          <w:p w14:paraId="00BB7FC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10DA538B" w14:textId="77777777" w:rsidTr="00A858B2">
        <w:tc>
          <w:tcPr>
            <w:tcW w:w="766" w:type="dxa"/>
            <w:shd w:val="clear" w:color="auto" w:fill="auto"/>
          </w:tcPr>
          <w:p w14:paraId="09406BA9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76ED68D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14:paraId="42299822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14:paraId="50BE155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250" w:type="dxa"/>
          </w:tcPr>
          <w:p w14:paraId="2744DF8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33" w:type="dxa"/>
          </w:tcPr>
          <w:p w14:paraId="184017B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Valor Total R$</w:t>
            </w:r>
          </w:p>
        </w:tc>
        <w:tc>
          <w:tcPr>
            <w:tcW w:w="972" w:type="dxa"/>
          </w:tcPr>
          <w:p w14:paraId="6DDB4B0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</w:tbl>
    <w:p w14:paraId="5E844A4B" w14:textId="77777777" w:rsidR="008C447F" w:rsidRDefault="008C447F" w:rsidP="00D75E9D">
      <w:pPr>
        <w:rPr>
          <w:b/>
          <w:sz w:val="28"/>
          <w:szCs w:val="28"/>
          <w:lang w:val="pt-BR"/>
        </w:rPr>
      </w:pPr>
    </w:p>
    <w:p w14:paraId="6C8E8721" w14:textId="1002D7BB" w:rsidR="00D75E9D" w:rsidRPr="00283C76" w:rsidRDefault="00D75E9D" w:rsidP="00D75E9D">
      <w:pPr>
        <w:rPr>
          <w:sz w:val="28"/>
          <w:szCs w:val="28"/>
          <w:lang w:val="pt-BR"/>
        </w:rPr>
      </w:pPr>
      <w:r w:rsidRPr="00283C76">
        <w:rPr>
          <w:b/>
          <w:sz w:val="28"/>
          <w:szCs w:val="28"/>
          <w:lang w:val="pt-BR"/>
        </w:rPr>
        <w:t xml:space="preserve">QUANTIDADE ESTIMADA: </w:t>
      </w:r>
      <w:r>
        <w:rPr>
          <w:sz w:val="28"/>
          <w:szCs w:val="28"/>
          <w:lang w:val="pt-BR"/>
        </w:rPr>
        <w:t>255</w:t>
      </w:r>
      <w:r w:rsidRPr="00283C76">
        <w:rPr>
          <w:sz w:val="28"/>
          <w:szCs w:val="28"/>
          <w:lang w:val="pt-BR"/>
        </w:rPr>
        <w:t xml:space="preserve"> KITS </w:t>
      </w:r>
    </w:p>
    <w:p w14:paraId="0839F133" w14:textId="77777777" w:rsidR="00920F98" w:rsidRPr="005459AA" w:rsidRDefault="00920F98" w:rsidP="005459AA">
      <w:pPr>
        <w:jc w:val="both"/>
        <w:rPr>
          <w:rFonts w:ascii="Arial" w:hAnsi="Arial" w:cs="Arial"/>
          <w:bCs/>
          <w:sz w:val="24"/>
          <w:szCs w:val="26"/>
          <w:lang w:val="pt-BR" w:eastAsia="pt-BR"/>
        </w:rPr>
      </w:pPr>
    </w:p>
    <w:p w14:paraId="352E4395" w14:textId="77777777" w:rsidR="002D17F4" w:rsidRDefault="005459AA" w:rsidP="00EC6729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>A LICITANTE CLASSIFICADA EM 1º LUGAR</w:t>
      </w:r>
      <w:proofErr w:type="gramStart"/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>, DEVERÁ</w:t>
      </w:r>
      <w:proofErr w:type="gramEnd"/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 xml:space="preserve"> APRESENTAR ATÉ O 3º DIA LOGO APÓS A CLASSIFICAÇÃO FINAL DO CERTAME, AMOSTRAS DOS ITENS, DEVIDAMENTE IDENTIFICADO COM NOME DA LICITANTE E NÚMERO DO ITEM.</w:t>
      </w:r>
    </w:p>
    <w:p w14:paraId="4AE386D7" w14:textId="31E6F75D" w:rsid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0FDFA5AE" w14:textId="2E205558" w:rsidR="008D3CAD" w:rsidRDefault="008D3CAD" w:rsidP="008D3CAD">
      <w:pPr>
        <w:ind w:right="-5" w:firstLine="141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kits </w:t>
      </w:r>
      <w:proofErr w:type="spellStart"/>
      <w:r>
        <w:rPr>
          <w:rFonts w:ascii="Arial" w:hAnsi="Arial" w:cs="Arial"/>
          <w:b/>
          <w:sz w:val="24"/>
          <w:szCs w:val="24"/>
        </w:rPr>
        <w:t>deverão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embalados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individualmente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plásticos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transparentes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4490B80" w14:textId="77777777" w:rsidR="00920F98" w:rsidRPr="005031D4" w:rsidRDefault="00920F98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18"/>
          <w:szCs w:val="18"/>
          <w:lang w:val="pt-BR"/>
        </w:rPr>
      </w:pPr>
    </w:p>
    <w:p w14:paraId="370E9957" w14:textId="10D34B90" w:rsidR="0023512C" w:rsidRPr="005031D4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5031D4">
        <w:rPr>
          <w:rFonts w:ascii="Arial" w:hAnsi="Arial" w:cs="Arial"/>
          <w:b/>
          <w:bCs/>
          <w:sz w:val="18"/>
          <w:szCs w:val="18"/>
        </w:rPr>
        <w:t>Prazo</w:t>
      </w:r>
      <w:proofErr w:type="spellEnd"/>
      <w:r w:rsidRPr="005031D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031D4">
        <w:rPr>
          <w:rFonts w:ascii="Arial" w:hAnsi="Arial" w:cs="Arial"/>
          <w:b/>
          <w:bCs/>
          <w:sz w:val="18"/>
          <w:szCs w:val="18"/>
        </w:rPr>
        <w:t>para</w:t>
      </w:r>
      <w:proofErr w:type="spellEnd"/>
      <w:r w:rsidRPr="005031D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031D4">
        <w:rPr>
          <w:rFonts w:ascii="Arial" w:hAnsi="Arial" w:cs="Arial"/>
          <w:b/>
          <w:bCs/>
          <w:sz w:val="18"/>
          <w:szCs w:val="18"/>
        </w:rPr>
        <w:t>entrega</w:t>
      </w:r>
      <w:proofErr w:type="spellEnd"/>
      <w:r w:rsidRPr="005031D4">
        <w:rPr>
          <w:rFonts w:ascii="Arial" w:hAnsi="Arial" w:cs="Arial"/>
          <w:b/>
          <w:bCs/>
          <w:sz w:val="18"/>
          <w:szCs w:val="18"/>
        </w:rPr>
        <w:t xml:space="preserve"> dos itens</w:t>
      </w:r>
      <w:proofErr w:type="gramStart"/>
      <w:r w:rsidRPr="005031D4">
        <w:rPr>
          <w:rFonts w:ascii="Arial" w:hAnsi="Arial" w:cs="Arial"/>
          <w:b/>
          <w:bCs/>
          <w:sz w:val="18"/>
          <w:szCs w:val="18"/>
        </w:rPr>
        <w:t>:</w:t>
      </w:r>
      <w:r w:rsidRPr="005031D4">
        <w:rPr>
          <w:rFonts w:ascii="Arial" w:hAnsi="Arial" w:cs="Arial"/>
          <w:b/>
          <w:bCs/>
          <w:sz w:val="18"/>
          <w:szCs w:val="18"/>
          <w:highlight w:val="red"/>
        </w:rPr>
        <w:t>1</w:t>
      </w:r>
      <w:r w:rsidR="00FA51E5" w:rsidRPr="005031D4">
        <w:rPr>
          <w:rFonts w:ascii="Arial" w:hAnsi="Arial" w:cs="Arial"/>
          <w:b/>
          <w:bCs/>
          <w:sz w:val="18"/>
          <w:szCs w:val="18"/>
          <w:highlight w:val="red"/>
        </w:rPr>
        <w:t>5</w:t>
      </w:r>
      <w:proofErr w:type="gramEnd"/>
      <w:r w:rsidRPr="005031D4">
        <w:rPr>
          <w:rFonts w:ascii="Arial" w:hAnsi="Arial" w:cs="Arial"/>
          <w:b/>
          <w:bCs/>
          <w:sz w:val="18"/>
          <w:szCs w:val="18"/>
          <w:highlight w:val="red"/>
        </w:rPr>
        <w:t xml:space="preserve"> (</w:t>
      </w:r>
      <w:proofErr w:type="spellStart"/>
      <w:r w:rsidR="00FA51E5" w:rsidRPr="005031D4">
        <w:rPr>
          <w:rFonts w:ascii="Arial" w:hAnsi="Arial" w:cs="Arial"/>
          <w:b/>
          <w:bCs/>
          <w:sz w:val="18"/>
          <w:szCs w:val="18"/>
          <w:highlight w:val="red"/>
        </w:rPr>
        <w:t>quinze</w:t>
      </w:r>
      <w:proofErr w:type="spellEnd"/>
      <w:r w:rsidRPr="005031D4">
        <w:rPr>
          <w:rFonts w:ascii="Arial" w:hAnsi="Arial" w:cs="Arial"/>
          <w:b/>
          <w:bCs/>
          <w:sz w:val="18"/>
          <w:szCs w:val="18"/>
          <w:highlight w:val="red"/>
        </w:rPr>
        <w:t>) DIAS</w:t>
      </w:r>
      <w:r w:rsidRPr="005031D4">
        <w:rPr>
          <w:rFonts w:ascii="Arial" w:hAnsi="Arial" w:cs="Arial"/>
          <w:b/>
          <w:bCs/>
          <w:sz w:val="18"/>
          <w:szCs w:val="18"/>
        </w:rPr>
        <w:t xml:space="preserve"> ,</w:t>
      </w:r>
      <w:proofErr w:type="spellStart"/>
      <w:r w:rsidRPr="005031D4">
        <w:rPr>
          <w:rFonts w:ascii="Arial" w:hAnsi="Arial" w:cs="Arial"/>
          <w:b/>
          <w:bCs/>
          <w:sz w:val="18"/>
          <w:szCs w:val="18"/>
        </w:rPr>
        <w:t>após</w:t>
      </w:r>
      <w:proofErr w:type="spellEnd"/>
      <w:r w:rsidRPr="005031D4">
        <w:rPr>
          <w:rFonts w:ascii="Arial" w:hAnsi="Arial" w:cs="Arial"/>
          <w:b/>
          <w:bCs/>
          <w:sz w:val="18"/>
          <w:szCs w:val="18"/>
        </w:rPr>
        <w:t xml:space="preserve"> a </w:t>
      </w:r>
      <w:proofErr w:type="spellStart"/>
      <w:r w:rsidRPr="005031D4">
        <w:rPr>
          <w:rFonts w:ascii="Arial" w:hAnsi="Arial" w:cs="Arial"/>
          <w:b/>
          <w:bCs/>
          <w:sz w:val="18"/>
          <w:szCs w:val="18"/>
        </w:rPr>
        <w:t>ordem</w:t>
      </w:r>
      <w:proofErr w:type="spellEnd"/>
      <w:r w:rsidRPr="005031D4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spellStart"/>
      <w:r w:rsidRPr="005031D4">
        <w:rPr>
          <w:rFonts w:ascii="Arial" w:hAnsi="Arial" w:cs="Arial"/>
          <w:b/>
          <w:bCs/>
          <w:sz w:val="18"/>
          <w:szCs w:val="18"/>
        </w:rPr>
        <w:t>fornecimento</w:t>
      </w:r>
      <w:proofErr w:type="spellEnd"/>
      <w:r w:rsidRPr="005031D4">
        <w:rPr>
          <w:rFonts w:ascii="Arial" w:hAnsi="Arial" w:cs="Arial"/>
          <w:b/>
          <w:bCs/>
          <w:sz w:val="18"/>
          <w:szCs w:val="18"/>
        </w:rPr>
        <w:t>.</w:t>
      </w:r>
    </w:p>
    <w:p w14:paraId="461D7034" w14:textId="77777777" w:rsidR="0023512C" w:rsidRPr="005031D4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</w:rPr>
      </w:pPr>
      <w:r w:rsidRPr="005031D4">
        <w:rPr>
          <w:rFonts w:ascii="Arial" w:hAnsi="Arial" w:cs="Arial"/>
          <w:b/>
          <w:bCs/>
          <w:sz w:val="18"/>
          <w:szCs w:val="18"/>
        </w:rPr>
        <w:t xml:space="preserve">PRAZO DE VIGÊNCIA DO CONTRATO: 12 (doze) </w:t>
      </w:r>
      <w:proofErr w:type="spellStart"/>
      <w:r w:rsidRPr="005031D4">
        <w:rPr>
          <w:rFonts w:ascii="Arial" w:hAnsi="Arial" w:cs="Arial"/>
          <w:b/>
          <w:bCs/>
          <w:sz w:val="18"/>
          <w:szCs w:val="18"/>
        </w:rPr>
        <w:t>meses</w:t>
      </w:r>
      <w:proofErr w:type="spellEnd"/>
      <w:r w:rsidRPr="005031D4">
        <w:rPr>
          <w:rFonts w:ascii="Arial" w:hAnsi="Arial" w:cs="Arial"/>
          <w:b/>
          <w:bCs/>
          <w:sz w:val="18"/>
          <w:szCs w:val="18"/>
        </w:rPr>
        <w:t>.</w:t>
      </w:r>
    </w:p>
    <w:p w14:paraId="72664D4F" w14:textId="77777777" w:rsidR="0023512C" w:rsidRPr="005031D4" w:rsidRDefault="0023512C" w:rsidP="002351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031D4">
        <w:rPr>
          <w:rFonts w:ascii="Arial" w:hAnsi="Arial" w:cs="Arial"/>
          <w:b/>
          <w:bCs/>
          <w:sz w:val="18"/>
          <w:szCs w:val="18"/>
        </w:rPr>
        <w:t>PRAZO DE VIGÊNCIA DA PROPOSTA: 60 (SESSENTA) DIAS</w:t>
      </w:r>
    </w:p>
    <w:p w14:paraId="59B0C868" w14:textId="77777777" w:rsidR="0023512C" w:rsidRPr="005031D4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</w:rPr>
      </w:pPr>
      <w:r w:rsidRPr="005031D4">
        <w:rPr>
          <w:rFonts w:ascii="Arial" w:hAnsi="Arial" w:cs="Arial"/>
          <w:b/>
          <w:bCs/>
          <w:sz w:val="18"/>
          <w:szCs w:val="18"/>
        </w:rPr>
        <w:t xml:space="preserve">PRAZO DE PAGAMENTO: 30 (TRINTA) DIAS APÓS O RECEBIMENTO DA NOTA FISCAL, DEVIDAMENTE VALIDADA PELO GESTOR DO CONTRATO.  </w:t>
      </w:r>
    </w:p>
    <w:p w14:paraId="6E052F98" w14:textId="77777777" w:rsidR="0023512C" w:rsidRPr="00855086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43BB13B0" w14:textId="045D100D" w:rsidR="0023512C" w:rsidRPr="00D75E9D" w:rsidRDefault="0023512C" w:rsidP="002351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D75E9D">
        <w:rPr>
          <w:rFonts w:ascii="Arial" w:hAnsi="Arial" w:cs="Arial"/>
          <w:b/>
          <w:bCs/>
          <w:sz w:val="18"/>
          <w:szCs w:val="18"/>
        </w:rPr>
        <w:t>DA DOTAÇÃO ORÇAMENTÁRIA:</w:t>
      </w:r>
    </w:p>
    <w:p w14:paraId="510CE53E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D75E9D">
        <w:rPr>
          <w:rFonts w:cs="Arial"/>
          <w:b/>
          <w:sz w:val="18"/>
          <w:szCs w:val="18"/>
        </w:rPr>
        <w:t>RECURSO PRÓPRIO/ FEDERAL</w:t>
      </w:r>
    </w:p>
    <w:p w14:paraId="76C35117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18"/>
          <w:szCs w:val="18"/>
        </w:rPr>
      </w:pPr>
      <w:r w:rsidRPr="00D75E9D">
        <w:rPr>
          <w:rStyle w:val="fontstyle01"/>
          <w:rFonts w:ascii="Arial" w:hAnsi="Arial" w:cs="Arial"/>
          <w:b/>
          <w:sz w:val="18"/>
          <w:szCs w:val="18"/>
        </w:rPr>
        <w:t>02 08</w:t>
      </w:r>
      <w:proofErr w:type="gramStart"/>
      <w:r w:rsidRPr="00D75E9D">
        <w:rPr>
          <w:rStyle w:val="fontstyle01"/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D75E9D">
        <w:rPr>
          <w:rStyle w:val="fontstyle01"/>
          <w:rFonts w:ascii="Arial" w:hAnsi="Arial" w:cs="Arial"/>
          <w:b/>
          <w:sz w:val="18"/>
          <w:szCs w:val="18"/>
        </w:rPr>
        <w:t>SECRETARIA MUNICIPAL DE EDUCAÇÃO</w:t>
      </w:r>
    </w:p>
    <w:p w14:paraId="3E0AC9D4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color w:val="000000"/>
          <w:sz w:val="18"/>
          <w:szCs w:val="18"/>
          <w:lang w:val="en-US" w:eastAsia="en-US"/>
        </w:rPr>
      </w:pPr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12 </w:t>
      </w:r>
      <w:proofErr w:type="gram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365  0011</w:t>
      </w:r>
      <w:proofErr w:type="gram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2027 0212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Ensino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Infantil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- CRECHE - (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Proprio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) </w:t>
      </w:r>
    </w:p>
    <w:p w14:paraId="3EEDA833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D75E9D">
        <w:rPr>
          <w:rFonts w:cs="Arial"/>
          <w:b/>
          <w:sz w:val="18"/>
          <w:szCs w:val="18"/>
        </w:rPr>
        <w:t>3.3.90.30.00 MATERIAL DE CONSUMO</w:t>
      </w:r>
    </w:p>
    <w:p w14:paraId="3E5A92BB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18"/>
          <w:szCs w:val="18"/>
        </w:rPr>
      </w:pPr>
    </w:p>
    <w:p w14:paraId="33BBE07C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18"/>
          <w:szCs w:val="18"/>
        </w:rPr>
      </w:pPr>
      <w:r w:rsidRPr="00D75E9D">
        <w:rPr>
          <w:rStyle w:val="fontstyle01"/>
          <w:rFonts w:ascii="Arial" w:hAnsi="Arial" w:cs="Arial"/>
          <w:b/>
          <w:sz w:val="18"/>
          <w:szCs w:val="18"/>
        </w:rPr>
        <w:t>02 08</w:t>
      </w:r>
      <w:proofErr w:type="gramStart"/>
      <w:r w:rsidRPr="00D75E9D">
        <w:rPr>
          <w:rStyle w:val="fontstyle01"/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D75E9D">
        <w:rPr>
          <w:rStyle w:val="fontstyle01"/>
          <w:rFonts w:ascii="Arial" w:hAnsi="Arial" w:cs="Arial"/>
          <w:b/>
          <w:sz w:val="18"/>
          <w:szCs w:val="18"/>
        </w:rPr>
        <w:t>SECRETARIA MUNICIPAL DE EDUCAÇÃO</w:t>
      </w:r>
    </w:p>
    <w:p w14:paraId="499FB2A3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18"/>
          <w:szCs w:val="18"/>
        </w:rPr>
      </w:pPr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12 365 0011 2027 0213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Ensino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Infantil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- PRE-ESCOLA - (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Proprio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)</w:t>
      </w:r>
    </w:p>
    <w:p w14:paraId="0E94FCE5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D75E9D">
        <w:rPr>
          <w:rFonts w:cs="Arial"/>
          <w:b/>
          <w:sz w:val="18"/>
          <w:szCs w:val="18"/>
        </w:rPr>
        <w:t>3.3.90.30.00 MATERIAL DE CONSUMO</w:t>
      </w:r>
    </w:p>
    <w:p w14:paraId="04B6A354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6DA48197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18"/>
          <w:szCs w:val="18"/>
        </w:rPr>
      </w:pPr>
      <w:r w:rsidRPr="00D75E9D">
        <w:rPr>
          <w:rStyle w:val="fontstyle01"/>
          <w:rFonts w:ascii="Arial" w:hAnsi="Arial" w:cs="Arial"/>
          <w:b/>
          <w:sz w:val="18"/>
          <w:szCs w:val="18"/>
        </w:rPr>
        <w:t>02 08</w:t>
      </w:r>
      <w:proofErr w:type="gramStart"/>
      <w:r w:rsidRPr="00D75E9D">
        <w:rPr>
          <w:rStyle w:val="fontstyle01"/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D75E9D">
        <w:rPr>
          <w:rStyle w:val="fontstyle01"/>
          <w:rFonts w:ascii="Arial" w:hAnsi="Arial" w:cs="Arial"/>
          <w:b/>
          <w:sz w:val="18"/>
          <w:szCs w:val="18"/>
        </w:rPr>
        <w:t>SECRETARIA MUNICIPAL DE EDUCAÇÃO</w:t>
      </w:r>
    </w:p>
    <w:p w14:paraId="5B0C60E9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color w:val="000000"/>
          <w:sz w:val="18"/>
          <w:szCs w:val="18"/>
          <w:lang w:val="en-US" w:eastAsia="en-US"/>
        </w:rPr>
      </w:pPr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12 361 0011 2009 0040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Ensino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Fundamental - FUNDEB - </w:t>
      </w:r>
      <w:proofErr w:type="gram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Outros(</w:t>
      </w:r>
      <w:proofErr w:type="gram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30%) </w:t>
      </w:r>
    </w:p>
    <w:p w14:paraId="04EEA995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D75E9D">
        <w:rPr>
          <w:rFonts w:cs="Arial"/>
          <w:b/>
          <w:sz w:val="18"/>
          <w:szCs w:val="18"/>
        </w:rPr>
        <w:t>3.3.90.30.00 MATERIAL DE CONSUMO</w:t>
      </w:r>
    </w:p>
    <w:p w14:paraId="21D09FD0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5B8FB106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proofErr w:type="gramStart"/>
      <w:r w:rsidRPr="00D75E9D">
        <w:rPr>
          <w:rStyle w:val="fontstyle01"/>
          <w:rFonts w:ascii="Arial" w:hAnsi="Arial" w:cs="Arial"/>
          <w:b/>
          <w:sz w:val="18"/>
          <w:szCs w:val="18"/>
        </w:rPr>
        <w:t>02 08 SECRETARIA</w:t>
      </w:r>
      <w:proofErr w:type="gramEnd"/>
      <w:r w:rsidRPr="00D75E9D">
        <w:rPr>
          <w:rStyle w:val="fontstyle01"/>
          <w:rFonts w:ascii="Arial" w:hAnsi="Arial" w:cs="Arial"/>
          <w:b/>
          <w:sz w:val="18"/>
          <w:szCs w:val="18"/>
        </w:rPr>
        <w:t xml:space="preserve"> MUNICIPAL DE EDUCAÇÃO</w:t>
      </w:r>
      <w:r w:rsidRPr="00D75E9D">
        <w:rPr>
          <w:rFonts w:cs="Arial"/>
          <w:b/>
          <w:sz w:val="18"/>
          <w:szCs w:val="18"/>
        </w:rPr>
        <w:t xml:space="preserve"> </w:t>
      </w:r>
    </w:p>
    <w:p w14:paraId="32871171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12 361 0011 2009 0282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Ensino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Fundamental - FNDE- QSE </w:t>
      </w:r>
    </w:p>
    <w:p w14:paraId="02B4E2DD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D75E9D">
        <w:rPr>
          <w:rFonts w:cs="Arial"/>
          <w:b/>
          <w:sz w:val="18"/>
          <w:szCs w:val="18"/>
        </w:rPr>
        <w:t>3.3.90.30.00 MATERIAL DE CONSUMO</w:t>
      </w:r>
    </w:p>
    <w:p w14:paraId="706FDE59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0EB1E0AB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sz w:val="18"/>
          <w:szCs w:val="18"/>
        </w:rPr>
      </w:pPr>
      <w:proofErr w:type="gramStart"/>
      <w:r w:rsidRPr="00D75E9D">
        <w:rPr>
          <w:rStyle w:val="fontstyle01"/>
          <w:rFonts w:ascii="Arial" w:hAnsi="Arial" w:cs="Arial"/>
          <w:b/>
          <w:sz w:val="18"/>
          <w:szCs w:val="18"/>
        </w:rPr>
        <w:t>02 08 SECRETARIA</w:t>
      </w:r>
      <w:proofErr w:type="gramEnd"/>
      <w:r w:rsidRPr="00D75E9D">
        <w:rPr>
          <w:rStyle w:val="fontstyle01"/>
          <w:rFonts w:ascii="Arial" w:hAnsi="Arial" w:cs="Arial"/>
          <w:b/>
          <w:sz w:val="18"/>
          <w:szCs w:val="18"/>
        </w:rPr>
        <w:t xml:space="preserve"> MUNICIPAL DE EDUCAÇÃO</w:t>
      </w:r>
    </w:p>
    <w:p w14:paraId="5904AC8D" w14:textId="77777777" w:rsidR="00A24B5C" w:rsidRPr="00D75E9D" w:rsidRDefault="00A24B5C" w:rsidP="00A24B5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12 361 0011 2009 0220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Ensino</w:t>
      </w:r>
      <w:proofErr w:type="spellEnd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 xml:space="preserve"> Fundamental - Rec. </w:t>
      </w:r>
      <w:proofErr w:type="spellStart"/>
      <w:r w:rsidRPr="00D75E9D">
        <w:rPr>
          <w:rFonts w:cs="Arial"/>
          <w:b/>
          <w:color w:val="000000"/>
          <w:sz w:val="18"/>
          <w:szCs w:val="18"/>
          <w:lang w:val="en-US" w:eastAsia="en-US"/>
        </w:rPr>
        <w:t>Proprio</w:t>
      </w:r>
      <w:proofErr w:type="spellEnd"/>
    </w:p>
    <w:p w14:paraId="59C27DF5" w14:textId="5A535D97" w:rsidR="005459AA" w:rsidRPr="00D75E9D" w:rsidRDefault="00D75E9D" w:rsidP="00D75E9D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3.3.90.30.00 MATERIAL DE CONSUMO</w:t>
      </w:r>
    </w:p>
    <w:p w14:paraId="15670D67" w14:textId="77777777" w:rsidR="005459AA" w:rsidRPr="00E87727" w:rsidRDefault="005459AA" w:rsidP="00E964B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E36A1BE" w14:textId="6C8CFE1B" w:rsidR="00252147" w:rsidRPr="005031D4" w:rsidRDefault="00B24E29" w:rsidP="005031D4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E87727">
        <w:rPr>
          <w:rFonts w:ascii="Arial" w:hAnsi="Arial" w:cs="Arial"/>
          <w:sz w:val="24"/>
          <w:szCs w:val="24"/>
          <w:lang w:val="pt-BR"/>
        </w:rPr>
        <w:t>R</w:t>
      </w:r>
      <w:r w:rsidR="005A3CB0" w:rsidRPr="00E87727">
        <w:rPr>
          <w:rFonts w:ascii="Arial" w:hAnsi="Arial" w:cs="Arial"/>
          <w:sz w:val="24"/>
          <w:szCs w:val="24"/>
          <w:lang w:val="pt-BR"/>
        </w:rPr>
        <w:t>ifaina</w:t>
      </w:r>
      <w:proofErr w:type="spellEnd"/>
      <w:r w:rsidR="002D17F4"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</w:t>
      </w:r>
      <w:r w:rsidR="00A24B5C">
        <w:rPr>
          <w:rFonts w:ascii="Arial" w:hAnsi="Arial" w:cs="Arial"/>
          <w:sz w:val="24"/>
          <w:szCs w:val="24"/>
          <w:lang w:val="pt-BR"/>
        </w:rPr>
        <w:t>10 de outubro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772C8D">
        <w:rPr>
          <w:rFonts w:ascii="Arial" w:hAnsi="Arial" w:cs="Arial"/>
          <w:sz w:val="24"/>
          <w:szCs w:val="24"/>
          <w:lang w:val="pt-BR"/>
        </w:rPr>
        <w:t>2023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30E7C35A" w14:textId="77777777" w:rsidR="00C85AC7" w:rsidRPr="00E87727" w:rsidRDefault="00E87727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___________________</w:t>
      </w:r>
    </w:p>
    <w:p w14:paraId="463E188E" w14:textId="77777777" w:rsidR="00B24E29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5740D6A7" w14:textId="77777777" w:rsidR="00B24E29" w:rsidRPr="00E87727" w:rsidRDefault="002D17F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feito</w:t>
      </w:r>
    </w:p>
    <w:p w14:paraId="216A6E81" w14:textId="77777777" w:rsidR="00C85AC7" w:rsidRPr="00E87727" w:rsidRDefault="00C0228E" w:rsidP="00C52942">
      <w:pPr>
        <w:spacing w:line="260" w:lineRule="exact"/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sz w:val="26"/>
          <w:szCs w:val="26"/>
          <w:lang w:val="pt-BR"/>
        </w:rPr>
        <w:br w:type="page"/>
      </w:r>
      <w:r w:rsidR="00C52942">
        <w:rPr>
          <w:sz w:val="26"/>
          <w:szCs w:val="26"/>
          <w:lang w:val="pt-BR"/>
        </w:rPr>
        <w:lastRenderedPageBreak/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85AC7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0B1E0B3B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AA18B09" w14:textId="3347601D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A24B5C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068/2023</w:t>
      </w:r>
    </w:p>
    <w:p w14:paraId="425F9F60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720E2C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14:paraId="5796A83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14:paraId="49BF437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14:paraId="498BA94F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14:paraId="0DEB1252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tbl>
      <w:tblPr>
        <w:tblStyle w:val="Tabelacomgrade"/>
        <w:tblW w:w="9596" w:type="dxa"/>
        <w:tblLook w:val="04A0" w:firstRow="1" w:lastRow="0" w:firstColumn="1" w:lastColumn="0" w:noHBand="0" w:noVBand="1"/>
      </w:tblPr>
      <w:tblGrid>
        <w:gridCol w:w="766"/>
        <w:gridCol w:w="960"/>
        <w:gridCol w:w="867"/>
        <w:gridCol w:w="3327"/>
        <w:gridCol w:w="1276"/>
        <w:gridCol w:w="1497"/>
        <w:gridCol w:w="903"/>
      </w:tblGrid>
      <w:tr w:rsidR="008C447F" w:rsidRPr="009B1149" w14:paraId="0EDC70F9" w14:textId="37F33E84" w:rsidTr="008C447F">
        <w:tc>
          <w:tcPr>
            <w:tcW w:w="766" w:type="dxa"/>
          </w:tcPr>
          <w:p w14:paraId="2307CF3E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960" w:type="dxa"/>
          </w:tcPr>
          <w:p w14:paraId="7DA63711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Quant</w:t>
            </w:r>
          </w:p>
        </w:tc>
        <w:tc>
          <w:tcPr>
            <w:tcW w:w="867" w:type="dxa"/>
          </w:tcPr>
          <w:p w14:paraId="6C9B7432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Unid</w:t>
            </w:r>
            <w:proofErr w:type="spellEnd"/>
          </w:p>
        </w:tc>
        <w:tc>
          <w:tcPr>
            <w:tcW w:w="3327" w:type="dxa"/>
          </w:tcPr>
          <w:p w14:paraId="22C58718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Descrição</w:t>
            </w:r>
            <w:proofErr w:type="spellEnd"/>
            <w:r w:rsidRPr="009B1149">
              <w:rPr>
                <w:b/>
                <w:sz w:val="28"/>
                <w:szCs w:val="28"/>
              </w:rPr>
              <w:t xml:space="preserve"> dos </w:t>
            </w:r>
            <w:proofErr w:type="spellStart"/>
            <w:r w:rsidRPr="009B1149">
              <w:rPr>
                <w:b/>
                <w:sz w:val="28"/>
                <w:szCs w:val="28"/>
              </w:rPr>
              <w:t>materiais</w:t>
            </w:r>
            <w:proofErr w:type="spellEnd"/>
          </w:p>
        </w:tc>
        <w:tc>
          <w:tcPr>
            <w:tcW w:w="1276" w:type="dxa"/>
          </w:tcPr>
          <w:p w14:paraId="0FD00624" w14:textId="7EE19B6F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Marca</w:t>
            </w:r>
            <w:proofErr w:type="spellEnd"/>
          </w:p>
        </w:tc>
        <w:tc>
          <w:tcPr>
            <w:tcW w:w="1497" w:type="dxa"/>
          </w:tcPr>
          <w:p w14:paraId="51A87886" w14:textId="6A1C4F8A" w:rsidR="008C447F" w:rsidRDefault="008C447F" w:rsidP="00A85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Valor </w:t>
            </w:r>
            <w:proofErr w:type="spellStart"/>
            <w:r>
              <w:rPr>
                <w:b/>
                <w:sz w:val="28"/>
                <w:szCs w:val="28"/>
              </w:rPr>
              <w:t>Unitário</w:t>
            </w:r>
            <w:proofErr w:type="spellEnd"/>
          </w:p>
        </w:tc>
        <w:tc>
          <w:tcPr>
            <w:tcW w:w="903" w:type="dxa"/>
          </w:tcPr>
          <w:p w14:paraId="09B228C5" w14:textId="3261CEA5" w:rsidR="008C447F" w:rsidRDefault="008C447F" w:rsidP="00A85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Total</w:t>
            </w:r>
          </w:p>
        </w:tc>
      </w:tr>
      <w:tr w:rsidR="008C447F" w:rsidRPr="00920B03" w14:paraId="2EC74E1C" w14:textId="12D2C6BD" w:rsidTr="008C447F">
        <w:tc>
          <w:tcPr>
            <w:tcW w:w="766" w:type="dxa"/>
            <w:vMerge w:val="restart"/>
          </w:tcPr>
          <w:p w14:paraId="5C42F896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04769C9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EB20EF3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2FF44C55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4A211A5E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72FD588B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7C3AC8E0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7639274B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09A55412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2696F8B4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08CFD3C8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27FC5096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5AC556C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0F55DC4A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6BF0C45E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39E6BE59" w14:textId="72380341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</w:tcPr>
          <w:p w14:paraId="64213785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867" w:type="dxa"/>
          </w:tcPr>
          <w:p w14:paraId="695BC55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00AE0375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LAPIS PRETO N°2: </w:t>
            </w:r>
            <w:r w:rsidRPr="00920B03">
              <w:rPr>
                <w:rStyle w:val="tex3"/>
                <w:color w:val="000000"/>
                <w:sz w:val="28"/>
                <w:szCs w:val="28"/>
                <w:shd w:val="clear" w:color="auto" w:fill="FFFFFF"/>
                <w:lang w:val="pt-BR"/>
              </w:rPr>
              <w:t>MATERIAL DO CORPO: MADEIRA, DUREZA DE CARGA 6B, FORMATO CORPO SEXTAVADO, GRAFITE N°2.</w:t>
            </w:r>
          </w:p>
        </w:tc>
        <w:tc>
          <w:tcPr>
            <w:tcW w:w="1276" w:type="dxa"/>
          </w:tcPr>
          <w:p w14:paraId="195DC36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5E7A774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3B1F0AD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06B9358C" w14:textId="30EFAD34" w:rsidTr="008C447F">
        <w:tc>
          <w:tcPr>
            <w:tcW w:w="766" w:type="dxa"/>
            <w:vMerge/>
          </w:tcPr>
          <w:p w14:paraId="2F0C6144" w14:textId="6525B8A6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8FC2B8F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67" w:type="dxa"/>
          </w:tcPr>
          <w:p w14:paraId="4D1FD178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58B3D9D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BORRACHA BRANCA N°40,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APAGADORA DE ESCRITA, COMPRIMENTO 45 MM, LARGURA 23 MM, ALTURA 12 MM, COR BRANCA.</w:t>
            </w:r>
          </w:p>
        </w:tc>
        <w:tc>
          <w:tcPr>
            <w:tcW w:w="1276" w:type="dxa"/>
          </w:tcPr>
          <w:p w14:paraId="23F0F275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124359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75D4683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75A7A3E6" w14:textId="70AF45B8" w:rsidTr="008C447F">
        <w:tc>
          <w:tcPr>
            <w:tcW w:w="766" w:type="dxa"/>
            <w:vMerge/>
          </w:tcPr>
          <w:p w14:paraId="0A47FBED" w14:textId="130E55C5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6987231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21617308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3286BA5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APONTADOR COM DEPOSITO PARA LAPÍS JUMBO: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MATERIAL PLÁSTICO, TIPO MESA, COR AZUL, TAMANHO MÉDIO, MED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30X20X20 MM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  <w:tc>
          <w:tcPr>
            <w:tcW w:w="1276" w:type="dxa"/>
          </w:tcPr>
          <w:p w14:paraId="1FD565A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639958F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0F129D2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676211F1" w14:textId="5823BE01" w:rsidTr="008C447F">
        <w:tc>
          <w:tcPr>
            <w:tcW w:w="766" w:type="dxa"/>
            <w:vMerge/>
          </w:tcPr>
          <w:p w14:paraId="3B4797E8" w14:textId="17563461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449B61BE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18019449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0FA27B5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LAPIS DE COR 12 CORES JUMBO COM MINA DE 5.0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, PRODUZIDO EM MADEIRA, CORES DIVERSAS, TAMANHO GRANDE.</w:t>
            </w:r>
          </w:p>
        </w:tc>
        <w:tc>
          <w:tcPr>
            <w:tcW w:w="1276" w:type="dxa"/>
          </w:tcPr>
          <w:p w14:paraId="05BA0CC0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56D008B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6E3D083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6D9307FF" w14:textId="36716712" w:rsidTr="008C447F">
        <w:tc>
          <w:tcPr>
            <w:tcW w:w="766" w:type="dxa"/>
            <w:vMerge/>
          </w:tcPr>
          <w:p w14:paraId="38572EE1" w14:textId="20F796DA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3AE4FE6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67" w:type="dxa"/>
          </w:tcPr>
          <w:p w14:paraId="513BDC15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0076EDF2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BRANCA 40G: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COMPOSIÇÃO POLIVINIL ACETATO- PVA, COR BRANCA, APLICAÇÃO ESCOLAR, LAVÁVEL, NÃO TÓXICA, TIPO LÍQUIDO.</w:t>
            </w:r>
          </w:p>
        </w:tc>
        <w:tc>
          <w:tcPr>
            <w:tcW w:w="1276" w:type="dxa"/>
          </w:tcPr>
          <w:p w14:paraId="70E90E45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541950C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378BFAD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5AE8B4A" w14:textId="10224FF7" w:rsidTr="008C447F">
        <w:tc>
          <w:tcPr>
            <w:tcW w:w="766" w:type="dxa"/>
            <w:vMerge/>
          </w:tcPr>
          <w:p w14:paraId="3CA6AC7C" w14:textId="44B05653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133F72C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219E42EE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4F7A662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TESOURA SEM PONTA ESCOLAR: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MATERIAL AÇO INOXIDÁVEL, COM CABO POLIPROPILENO, COMPRIMENTO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20 CM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  <w:tc>
          <w:tcPr>
            <w:tcW w:w="1276" w:type="dxa"/>
          </w:tcPr>
          <w:p w14:paraId="12B3B77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1893B4E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0F626C02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1F4F3C08" w14:textId="4DD641D2" w:rsidTr="008C447F">
        <w:tc>
          <w:tcPr>
            <w:tcW w:w="766" w:type="dxa"/>
            <w:vMerge/>
          </w:tcPr>
          <w:p w14:paraId="34225F8A" w14:textId="7FF3AF25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5B7F9D1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1DF781BF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3B39466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LAPIZÃO DE CERA CAIXA COM 12 CORES, PRODUZIDO COM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CERA PLÁSTICA E CORANTE ATÓXICO, CORES VARIADAS, TAMANHO GRANDE, ESPESSURA GROSSA.</w:t>
            </w:r>
          </w:p>
        </w:tc>
        <w:tc>
          <w:tcPr>
            <w:tcW w:w="1276" w:type="dxa"/>
          </w:tcPr>
          <w:p w14:paraId="6CB4C00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109F822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2FA7FED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1C833352" w14:textId="5AE93B80" w:rsidTr="008C447F">
        <w:tc>
          <w:tcPr>
            <w:tcW w:w="766" w:type="dxa"/>
            <w:vMerge/>
          </w:tcPr>
          <w:p w14:paraId="3DBECB7C" w14:textId="4131FA30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B911FF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69838730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75E63B70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MASSA DE MODELAR C/6 UNID: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  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COMPOSTA DE ÁGUA/CARBOIDRATOS DE CEREAIS E CLORETO SÓDIO, APRESENTAÇÃO 6 BASTÕES, EMBALAGEM 90G.</w:t>
            </w:r>
          </w:p>
        </w:tc>
        <w:tc>
          <w:tcPr>
            <w:tcW w:w="1276" w:type="dxa"/>
          </w:tcPr>
          <w:p w14:paraId="3AAC89C5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0F22EB2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409C87D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A4D942E" w14:textId="501379D3" w:rsidTr="008C447F">
        <w:tc>
          <w:tcPr>
            <w:tcW w:w="766" w:type="dxa"/>
            <w:vMerge/>
          </w:tcPr>
          <w:p w14:paraId="70549F89" w14:textId="13F2331F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979474C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3CB12A9E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73BCBA8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TINTA GUACHE COM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6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 UNID DE 15 ML, CORES VARIADAS ATÓXICA E LAVÁVEL.</w:t>
            </w:r>
          </w:p>
        </w:tc>
        <w:tc>
          <w:tcPr>
            <w:tcW w:w="1276" w:type="dxa"/>
          </w:tcPr>
          <w:p w14:paraId="6AA818F0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5C26D60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16357B22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3360A373" w14:textId="1CC174E9" w:rsidTr="008C447F">
        <w:tc>
          <w:tcPr>
            <w:tcW w:w="766" w:type="dxa"/>
            <w:vMerge/>
          </w:tcPr>
          <w:p w14:paraId="7D3A8458" w14:textId="3F7822D8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48F429CA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59F4141B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03B434F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PINCEL CHATO PARA PINTURA N°14: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PINCEL DE PÊLO REDONDO, PÊLOS FLEXIVEIS E FIRMEMENTE FIXADOS AO CABO</w:t>
            </w:r>
            <w:r w:rsidRPr="00920B03"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,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MED 26X2X2.</w:t>
            </w:r>
          </w:p>
        </w:tc>
        <w:tc>
          <w:tcPr>
            <w:tcW w:w="1276" w:type="dxa"/>
          </w:tcPr>
          <w:p w14:paraId="7D45C36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227CAE6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44AED2E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6EBD50C7" w14:textId="01DDD3F8" w:rsidTr="008C447F">
        <w:tc>
          <w:tcPr>
            <w:tcW w:w="766" w:type="dxa"/>
            <w:vMerge/>
          </w:tcPr>
          <w:p w14:paraId="1D6B43B4" w14:textId="07287FA0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7110A76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23CB21F1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42E1E28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COLORIDA: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PLÁSTICA, ACRILICA C/ 06 CORES, CAIXA C/ 06 TUBOS DE 25 G. CADA.</w:t>
            </w:r>
          </w:p>
        </w:tc>
        <w:tc>
          <w:tcPr>
            <w:tcW w:w="1276" w:type="dxa"/>
          </w:tcPr>
          <w:p w14:paraId="7E6C72B0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0F11117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361981B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283C76" w14:paraId="76B13B57" w14:textId="0B926BA2" w:rsidTr="008C447F">
        <w:tc>
          <w:tcPr>
            <w:tcW w:w="766" w:type="dxa"/>
            <w:vMerge/>
          </w:tcPr>
          <w:p w14:paraId="6FD0D169" w14:textId="603F945F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8FE915F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191BB67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5733BB9C" w14:textId="77777777" w:rsidR="008C447F" w:rsidRPr="00283C76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CAIXA DE PAPELÃO PERSONALIZADA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Tam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. </w:t>
            </w:r>
            <w:r w:rsidRPr="00283C76">
              <w:rPr>
                <w:sz w:val="28"/>
                <w:szCs w:val="28"/>
                <w:lang w:val="pt-BR"/>
              </w:rPr>
              <w:t>Aprox. 35x30x15</w:t>
            </w:r>
          </w:p>
        </w:tc>
        <w:tc>
          <w:tcPr>
            <w:tcW w:w="1276" w:type="dxa"/>
          </w:tcPr>
          <w:p w14:paraId="3348894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9BBAA8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0B37CCA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2F7CB18" w14:textId="76B3730A" w:rsidTr="008C447F">
        <w:tc>
          <w:tcPr>
            <w:tcW w:w="766" w:type="dxa"/>
            <w:vMerge/>
          </w:tcPr>
          <w:p w14:paraId="083E797C" w14:textId="41F71A71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FC74DB5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7BFCF36A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3213217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ESTOJO ESCOLAR COM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3 REPARTIÇOES, ZIPER, DE </w:t>
            </w:r>
            <w:r w:rsidRPr="00920B03">
              <w:rPr>
                <w:sz w:val="28"/>
                <w:szCs w:val="28"/>
                <w:lang w:val="pt-BR"/>
              </w:rPr>
              <w:lastRenderedPageBreak/>
              <w:t>TECIDO, PERSONALIZADO, MEDINDO 19 CMX8CMX9CM</w:t>
            </w:r>
          </w:p>
        </w:tc>
        <w:tc>
          <w:tcPr>
            <w:tcW w:w="1276" w:type="dxa"/>
          </w:tcPr>
          <w:p w14:paraId="212D508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35A9229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5D514C4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3A9FACF0" w14:textId="12E927FA" w:rsidTr="008C447F">
        <w:tc>
          <w:tcPr>
            <w:tcW w:w="766" w:type="dxa"/>
            <w:vMerge/>
          </w:tcPr>
          <w:p w14:paraId="17370AAC" w14:textId="61665331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5A12FBE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03B15BE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461F522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SQUISE PLASTICO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>COM CAPACIDADE DE 500 ML TAMPA DE ROSCA, PERSONALIZADA, COR CINZA.</w:t>
            </w:r>
          </w:p>
        </w:tc>
        <w:tc>
          <w:tcPr>
            <w:tcW w:w="1276" w:type="dxa"/>
          </w:tcPr>
          <w:p w14:paraId="0DA9C7F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52C7F8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15AF5AE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2CC121A" w14:textId="77777777" w:rsidTr="008C447F">
        <w:tc>
          <w:tcPr>
            <w:tcW w:w="766" w:type="dxa"/>
          </w:tcPr>
          <w:p w14:paraId="71F40D4B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AAEDB8D" w14:textId="77777777" w:rsidR="008C447F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14:paraId="612979E0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14:paraId="0F35756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14:paraId="10E66B0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2A5C21D" w14:textId="04D61BE8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Valor Total R$</w:t>
            </w:r>
          </w:p>
        </w:tc>
        <w:tc>
          <w:tcPr>
            <w:tcW w:w="903" w:type="dxa"/>
          </w:tcPr>
          <w:p w14:paraId="5C14BE0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</w:tbl>
    <w:p w14:paraId="79849053" w14:textId="77777777" w:rsidR="00D75E9D" w:rsidRDefault="00D75E9D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2CCB9FC" w14:textId="77777777" w:rsidR="008C447F" w:rsidRDefault="008C447F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C519E41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2230F031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4A7B53B4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7846FA4D" w14:textId="77777777" w:rsidR="00C85AC7" w:rsidRDefault="00C85AC7" w:rsidP="003240E5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14:paraId="55FD5AFA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397FE29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28FE66D4" w14:textId="77777777" w:rsidR="003240E5" w:rsidRDefault="00C85AC7" w:rsidP="00CE7A72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42BB9747" w14:textId="77777777" w:rsidR="00B47B8D" w:rsidRDefault="003240E5" w:rsidP="00CE7A72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31A7447A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78FAD34F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989797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06403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1CDA8AB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707AD2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4C8A668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748BBC6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FC6BAB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75F4F00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50A9A45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713AA5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687B105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542FBF8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6D3DF5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492C982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4ED6C25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FE9CB0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671EECC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86ED70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3F3BF29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79D797B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5EE5805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57A1A92" w14:textId="77777777" w:rsidR="001D0D12" w:rsidRDefault="003240E5" w:rsidP="003240E5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585A2203" w14:textId="77777777" w:rsidR="007E68FC" w:rsidRPr="00E87727" w:rsidRDefault="00AE2D14" w:rsidP="001D0D12">
      <w:pPr>
        <w:spacing w:before="29"/>
        <w:ind w:left="2268" w:right="24" w:firstLine="1375"/>
        <w:rPr>
          <w:rFonts w:ascii="Arial" w:eastAsia="Arial" w:hAnsi="Arial" w:cs="Arial"/>
          <w:b/>
          <w:sz w:val="24"/>
          <w:szCs w:val="24"/>
          <w:lang w:val="pt-BR"/>
        </w:rPr>
      </w:pPr>
      <w:r w:rsidRPr="00F81C81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AN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F81C8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68FC" w:rsidRPr="00F81C81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</w:p>
    <w:p w14:paraId="14D7B82A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2C0EC64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E397698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6D877C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1CED7E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73C63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D138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F802E37" w14:textId="0EC86B8E" w:rsidR="004C2271" w:rsidRPr="00E87727" w:rsidRDefault="00AE2D14" w:rsidP="00AF3B8B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A24B5C">
        <w:rPr>
          <w:rFonts w:ascii="Arial" w:eastAsia="Arial" w:hAnsi="Arial" w:cs="Arial"/>
          <w:spacing w:val="37"/>
          <w:sz w:val="24"/>
          <w:szCs w:val="24"/>
          <w:lang w:val="pt-BR"/>
        </w:rPr>
        <w:t>068/2023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a Prefeitura Municipal de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79ADFA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2E1419E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433653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2BF2A86" w14:textId="1EA6DBE4" w:rsidR="004C2271" w:rsidRPr="00E87727" w:rsidRDefault="00FA4419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4D46E38" wp14:editId="44955154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8890" r="13970" b="1016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65D5AAD" id="Group 15" o:spid="_x0000_s1026" style="position:absolute;margin-left:191.2pt;margin-top:92.5pt;width:259.95pt;height:0;z-index:-251664896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72C8D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ACF495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D3CA52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A99C01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76BC9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D16E56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6C0E2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668485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ACC8DD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04A29F27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6DC05EFA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0808856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F3499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5AF90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104CD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260E95D" w14:textId="77777777"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F5DEE71" wp14:editId="4191203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E60B869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4AE56808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5DD4CD2D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47D0221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6B9D2E2" w14:textId="77777777" w:rsidR="00F81C81" w:rsidRPr="00E87727" w:rsidRDefault="003240E5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71DBF6D9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1E99DF5D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01AC86E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6E87EF09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6FEA2C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BEAF7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5D809A" w14:textId="6B2690E9" w:rsidR="004C2271" w:rsidRPr="00E87727" w:rsidRDefault="00AE2D14" w:rsidP="00E964BA">
      <w:pPr>
        <w:ind w:left="142" w:right="24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A24B5C">
        <w:rPr>
          <w:rFonts w:ascii="Arial" w:eastAsia="Arial" w:hAnsi="Arial" w:cs="Arial"/>
          <w:spacing w:val="20"/>
          <w:sz w:val="24"/>
          <w:szCs w:val="24"/>
          <w:lang w:val="pt-BR"/>
        </w:rPr>
        <w:t>068/2023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la Prefeitura municipal de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1B8C21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58DBB5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C7AA6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9E14AA6" w14:textId="1AAC427F" w:rsidR="004C2271" w:rsidRPr="00E87727" w:rsidRDefault="00FA4419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78ED764" wp14:editId="3DEA149C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8890" r="9525" b="1016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EEB8DE" id="Group 10" o:spid="_x0000_s1026" style="position:absolute;margin-left:187.8pt;margin-top:92.45pt;width:259.95pt;height:0;z-index:-25165670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72C8D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</w:p>
    <w:p w14:paraId="42F987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9C8ED1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C3B795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0AA180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68AB3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27C712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0E089F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646DB256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5F7C0F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6D273E1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85CEC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595FD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4BF590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C76724" w14:textId="77777777"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825731F" wp14:editId="2FBE4CE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0121C63" id="Group 7" o:spid="_x0000_s1026" style="position:absolute;margin-left:249.45pt;margin-top:12.9pt;width:94.25pt;height:.75pt;z-index:-25165260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BCCA4BF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4D916F8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752EB01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30E6713" w14:textId="77777777" w:rsidR="002D17F4" w:rsidRPr="00E87727" w:rsidRDefault="00FA4419" w:rsidP="00FA4419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A94F1FB" w14:textId="77777777" w:rsidR="00CE7A72" w:rsidRDefault="00CE7A72" w:rsidP="00222056">
      <w:pPr>
        <w:ind w:left="3261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F141F3A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14:paraId="61FEB3E8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348C232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94EB5C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9F92CA" w14:textId="1F7B8484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A24B5C">
        <w:rPr>
          <w:rFonts w:ascii="Arial" w:eastAsia="Arial" w:hAnsi="Arial" w:cs="Arial"/>
          <w:spacing w:val="5"/>
          <w:sz w:val="24"/>
          <w:szCs w:val="24"/>
          <w:lang w:val="pt-BR"/>
        </w:rPr>
        <w:t>068/2023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a Prefeitura Municipal de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33CF52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3AB798D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462DAB5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6F6D2C5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A4AF699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38E32220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A0F79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647777B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3EBF8DDD" w14:textId="4B1F4FA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2147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5B22B81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2F3BD3FF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540B933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3F0DB205" w14:textId="07A94DBD" w:rsidR="004C2271" w:rsidRPr="00E87727" w:rsidRDefault="00FA4419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299B95A" wp14:editId="4E686D56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0795" r="6985" b="825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4B5E4A4" id="Group 5" o:spid="_x0000_s1026" style="position:absolute;margin-left:202.15pt;margin-top:66.65pt;width:260.05pt;height:0;z-index:-251648512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72C8D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2023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B733127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5D3155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8AF88C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11F6BC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D7756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64669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64FBD9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C289A0E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CAAC2E9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2E04247C" w14:textId="77777777" w:rsidR="004C2271" w:rsidRPr="00E87727" w:rsidRDefault="00FA4419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7376C90" wp14:editId="444C8E8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350" r="4445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CAACAE4" id="Group 2" o:spid="_x0000_s1026" style="position:absolute;margin-left:229.8pt;margin-top:12.9pt;width:240.85pt;height:.75pt;z-index:-251644416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6FF87998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2A5DA02D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4D69DCF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87108A3" w14:textId="77777777" w:rsidR="00C0228E" w:rsidRPr="00E87727" w:rsidRDefault="00FA4419" w:rsidP="00FA4419">
      <w:pPr>
        <w:tabs>
          <w:tab w:val="left" w:pos="7640"/>
        </w:tabs>
        <w:spacing w:before="29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4365010C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14E60D2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893DBF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3B6BBA6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ED9CE91" w14:textId="08D72D98" w:rsidR="007E68FC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Aos ___________________ dias do mês de</w:t>
      </w:r>
      <w:r w:rsidR="0054612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D75E9D">
        <w:rPr>
          <w:rFonts w:ascii="Arial" w:hAnsi="Arial" w:cs="Arial"/>
          <w:color w:val="000000"/>
          <w:sz w:val="24"/>
          <w:szCs w:val="24"/>
          <w:lang w:val="pt-BR"/>
        </w:rPr>
        <w:t>outubro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do ano de dois mil e </w:t>
      </w:r>
      <w:r w:rsidR="001D0D12">
        <w:rPr>
          <w:rFonts w:ascii="Arial" w:hAnsi="Arial" w:cs="Arial"/>
          <w:color w:val="000000"/>
          <w:sz w:val="24"/>
          <w:szCs w:val="24"/>
          <w:lang w:val="pt-BR"/>
        </w:rPr>
        <w:t xml:space="preserve">vinte e </w:t>
      </w:r>
      <w:r w:rsidR="00D75E9D">
        <w:rPr>
          <w:rFonts w:ascii="Arial" w:hAnsi="Arial" w:cs="Arial"/>
          <w:color w:val="000000"/>
          <w:sz w:val="24"/>
          <w:szCs w:val="24"/>
          <w:lang w:val="pt-BR"/>
        </w:rPr>
        <w:t>três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A24B5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068/2023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A24B5C">
        <w:rPr>
          <w:rFonts w:ascii="Arial" w:hAnsi="Arial" w:cs="Arial"/>
          <w:b/>
          <w:bCs/>
          <w:sz w:val="24"/>
          <w:szCs w:val="24"/>
          <w:lang w:val="pt-BR"/>
        </w:rPr>
        <w:t>213/2023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tbl>
      <w:tblPr>
        <w:tblStyle w:val="Tabelacomgrade"/>
        <w:tblW w:w="9596" w:type="dxa"/>
        <w:tblLook w:val="04A0" w:firstRow="1" w:lastRow="0" w:firstColumn="1" w:lastColumn="0" w:noHBand="0" w:noVBand="1"/>
      </w:tblPr>
      <w:tblGrid>
        <w:gridCol w:w="766"/>
        <w:gridCol w:w="960"/>
        <w:gridCol w:w="867"/>
        <w:gridCol w:w="3327"/>
        <w:gridCol w:w="1276"/>
        <w:gridCol w:w="1497"/>
        <w:gridCol w:w="903"/>
      </w:tblGrid>
      <w:tr w:rsidR="008C447F" w14:paraId="5D1FCE8E" w14:textId="77777777" w:rsidTr="00A858B2">
        <w:tc>
          <w:tcPr>
            <w:tcW w:w="766" w:type="dxa"/>
          </w:tcPr>
          <w:p w14:paraId="5B16A48D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960" w:type="dxa"/>
          </w:tcPr>
          <w:p w14:paraId="0EB395BC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r w:rsidRPr="009B1149">
              <w:rPr>
                <w:b/>
                <w:sz w:val="28"/>
                <w:szCs w:val="28"/>
              </w:rPr>
              <w:t>Quant</w:t>
            </w:r>
          </w:p>
        </w:tc>
        <w:tc>
          <w:tcPr>
            <w:tcW w:w="867" w:type="dxa"/>
          </w:tcPr>
          <w:p w14:paraId="1A83FEFA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Unid</w:t>
            </w:r>
            <w:proofErr w:type="spellEnd"/>
          </w:p>
        </w:tc>
        <w:tc>
          <w:tcPr>
            <w:tcW w:w="3327" w:type="dxa"/>
          </w:tcPr>
          <w:p w14:paraId="54D980B4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 w:rsidRPr="009B1149">
              <w:rPr>
                <w:b/>
                <w:sz w:val="28"/>
                <w:szCs w:val="28"/>
              </w:rPr>
              <w:t>Descrição</w:t>
            </w:r>
            <w:proofErr w:type="spellEnd"/>
            <w:r w:rsidRPr="009B1149">
              <w:rPr>
                <w:b/>
                <w:sz w:val="28"/>
                <w:szCs w:val="28"/>
              </w:rPr>
              <w:t xml:space="preserve"> dos </w:t>
            </w:r>
            <w:proofErr w:type="spellStart"/>
            <w:r w:rsidRPr="009B1149">
              <w:rPr>
                <w:b/>
                <w:sz w:val="28"/>
                <w:szCs w:val="28"/>
              </w:rPr>
              <w:t>materiais</w:t>
            </w:r>
            <w:proofErr w:type="spellEnd"/>
          </w:p>
        </w:tc>
        <w:tc>
          <w:tcPr>
            <w:tcW w:w="1276" w:type="dxa"/>
          </w:tcPr>
          <w:p w14:paraId="372B68F6" w14:textId="77777777" w:rsidR="008C447F" w:rsidRPr="009B1149" w:rsidRDefault="008C447F" w:rsidP="00A858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Marca</w:t>
            </w:r>
            <w:proofErr w:type="spellEnd"/>
          </w:p>
        </w:tc>
        <w:tc>
          <w:tcPr>
            <w:tcW w:w="1497" w:type="dxa"/>
          </w:tcPr>
          <w:p w14:paraId="17666A9B" w14:textId="77777777" w:rsidR="008C447F" w:rsidRDefault="008C447F" w:rsidP="00A85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Valor </w:t>
            </w:r>
            <w:proofErr w:type="spellStart"/>
            <w:r>
              <w:rPr>
                <w:b/>
                <w:sz w:val="28"/>
                <w:szCs w:val="28"/>
              </w:rPr>
              <w:t>Unitário</w:t>
            </w:r>
            <w:proofErr w:type="spellEnd"/>
          </w:p>
        </w:tc>
        <w:tc>
          <w:tcPr>
            <w:tcW w:w="903" w:type="dxa"/>
          </w:tcPr>
          <w:p w14:paraId="4F14697D" w14:textId="77777777" w:rsidR="008C447F" w:rsidRDefault="008C447F" w:rsidP="00A85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Total</w:t>
            </w:r>
          </w:p>
        </w:tc>
      </w:tr>
      <w:tr w:rsidR="008C447F" w:rsidRPr="00920B03" w14:paraId="65E24499" w14:textId="77777777" w:rsidTr="00A858B2">
        <w:tc>
          <w:tcPr>
            <w:tcW w:w="766" w:type="dxa"/>
            <w:vMerge w:val="restart"/>
          </w:tcPr>
          <w:p w14:paraId="2843F7E0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289217E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71D6C5CC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76F19F2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C43360C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97D6219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7A291698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554CA4B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70E1697F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2992D91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1975D40B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8545E98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37BDDAB1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097B7A3E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610D4A01" w14:textId="77777777" w:rsidR="008C447F" w:rsidRDefault="008C447F" w:rsidP="00A858B2">
            <w:pPr>
              <w:rPr>
                <w:sz w:val="28"/>
                <w:szCs w:val="28"/>
              </w:rPr>
            </w:pPr>
          </w:p>
          <w:p w14:paraId="55DCEC04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60" w:type="dxa"/>
          </w:tcPr>
          <w:p w14:paraId="175745A0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867" w:type="dxa"/>
          </w:tcPr>
          <w:p w14:paraId="0A16BB62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251F512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LAPIS PRETO N°2: </w:t>
            </w:r>
            <w:r w:rsidRPr="00920B03">
              <w:rPr>
                <w:rStyle w:val="tex3"/>
                <w:color w:val="000000"/>
                <w:sz w:val="28"/>
                <w:szCs w:val="28"/>
                <w:shd w:val="clear" w:color="auto" w:fill="FFFFFF"/>
                <w:lang w:val="pt-BR"/>
              </w:rPr>
              <w:t>MATERIAL DO CORPO: MADEIRA, DUREZA DE CARGA 6B, FORMATO CORPO SEXTAVADO, GRAFITE N°2.</w:t>
            </w:r>
          </w:p>
        </w:tc>
        <w:tc>
          <w:tcPr>
            <w:tcW w:w="1276" w:type="dxa"/>
          </w:tcPr>
          <w:p w14:paraId="3D7A1C7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10A3CBE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76D1B38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7C859E2" w14:textId="77777777" w:rsidTr="00A858B2">
        <w:tc>
          <w:tcPr>
            <w:tcW w:w="766" w:type="dxa"/>
            <w:vMerge/>
          </w:tcPr>
          <w:p w14:paraId="346E7EB8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E002A38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67" w:type="dxa"/>
          </w:tcPr>
          <w:p w14:paraId="376063DC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07E3CDA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BORRACHA BRANCA N°40,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APAGADORA DE ESCRITA, COMPRIMENTO 45 MM, LARGURA 23 MM, ALTURA 12 MM, COR BRANCA.</w:t>
            </w:r>
          </w:p>
        </w:tc>
        <w:tc>
          <w:tcPr>
            <w:tcW w:w="1276" w:type="dxa"/>
          </w:tcPr>
          <w:p w14:paraId="49548A1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4B4307D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6591DC9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0F7B3284" w14:textId="77777777" w:rsidTr="00A858B2">
        <w:tc>
          <w:tcPr>
            <w:tcW w:w="766" w:type="dxa"/>
            <w:vMerge/>
          </w:tcPr>
          <w:p w14:paraId="4C2D0273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5C3DD5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760EBA6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2E11E7F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APONTADOR COM DEPOSITO PARA LAPÍS JUMBO: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MATERIAL PLÁSTICO, TIPO MESA, COR AZUL, TAMANHO MÉDIO, MED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30X20X20 MM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  <w:tc>
          <w:tcPr>
            <w:tcW w:w="1276" w:type="dxa"/>
          </w:tcPr>
          <w:p w14:paraId="7FFDEEB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4BBC9EF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1E2BC04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44D41A0C" w14:textId="77777777" w:rsidTr="00A858B2">
        <w:tc>
          <w:tcPr>
            <w:tcW w:w="766" w:type="dxa"/>
            <w:vMerge/>
          </w:tcPr>
          <w:p w14:paraId="044DAE93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32EEEDB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2A8E1CE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28F79F7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LAPIS DE COR 12 CORES JUMBO COM MINA DE 5.0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, PRODUZIDO EM MADEIRA, CORES DIVERSAS, TAMANHO GRANDE.</w:t>
            </w:r>
          </w:p>
        </w:tc>
        <w:tc>
          <w:tcPr>
            <w:tcW w:w="1276" w:type="dxa"/>
          </w:tcPr>
          <w:p w14:paraId="3EAE4285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3E3AC66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6FDB22D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59571083" w14:textId="77777777" w:rsidTr="00A858B2">
        <w:tc>
          <w:tcPr>
            <w:tcW w:w="766" w:type="dxa"/>
            <w:vMerge/>
          </w:tcPr>
          <w:p w14:paraId="17F82217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5409D21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67" w:type="dxa"/>
          </w:tcPr>
          <w:p w14:paraId="3AD8CD7C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2A4FE75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BRANCA 40G: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COMPOSIÇÃO POLIVINIL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lastRenderedPageBreak/>
              <w:t>ACETATO- PVA, COR BRANCA, APLICAÇÃO ESCOLAR, LAVÁVEL, NÃO TÓXICA, TIPO LÍQUIDO.</w:t>
            </w:r>
          </w:p>
        </w:tc>
        <w:tc>
          <w:tcPr>
            <w:tcW w:w="1276" w:type="dxa"/>
          </w:tcPr>
          <w:p w14:paraId="566BA20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A344FD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43E8E99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6FD17A55" w14:textId="77777777" w:rsidTr="00A858B2">
        <w:tc>
          <w:tcPr>
            <w:tcW w:w="766" w:type="dxa"/>
            <w:vMerge/>
          </w:tcPr>
          <w:p w14:paraId="7C2161AE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7AD463A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3D6BD5D8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6CF790D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TESOURA SEM PONTA ESCOLAR: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MATERIAL AÇO INOXIDÁVEL, COM CABO POLIPROPILENO, COMPRIMENTO 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20 CM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</w:tc>
        <w:tc>
          <w:tcPr>
            <w:tcW w:w="1276" w:type="dxa"/>
          </w:tcPr>
          <w:p w14:paraId="707C6BF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047815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02396B2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513C1CB1" w14:textId="77777777" w:rsidTr="00A858B2">
        <w:tc>
          <w:tcPr>
            <w:tcW w:w="766" w:type="dxa"/>
            <w:vMerge/>
          </w:tcPr>
          <w:p w14:paraId="524EF8AE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AA7080C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34EC9039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7265A8B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LAPIZÃO DE CERA CAIXA COM 12 CORES, PRODUZIDO COM 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CERA PLÁSTICA E CORANTE ATÓXICO, CORES VARIADAS, TAMANHO GRANDE, ESPESSURA GROSSA.</w:t>
            </w:r>
          </w:p>
        </w:tc>
        <w:tc>
          <w:tcPr>
            <w:tcW w:w="1276" w:type="dxa"/>
          </w:tcPr>
          <w:p w14:paraId="410604F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1EF9501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5D81A24C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794CB1CC" w14:textId="77777777" w:rsidTr="00A858B2">
        <w:tc>
          <w:tcPr>
            <w:tcW w:w="766" w:type="dxa"/>
            <w:vMerge/>
          </w:tcPr>
          <w:p w14:paraId="0A259F66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060D18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7D527709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5FAD9C6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MASSA DE MODELAR C/6 UNID:</w:t>
            </w:r>
            <w:proofErr w:type="gramStart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  </w:t>
            </w:r>
            <w:proofErr w:type="gramEnd"/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COMPOSTA DE ÁGUA/CARBOIDRATOS DE CEREAIS E CLORETO SÓDIO, APRESENTAÇÃO 6 BASTÕES, EMBALAGEM 90G.</w:t>
            </w:r>
          </w:p>
        </w:tc>
        <w:tc>
          <w:tcPr>
            <w:tcW w:w="1276" w:type="dxa"/>
          </w:tcPr>
          <w:p w14:paraId="225669F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682D2D2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282A4959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767E809F" w14:textId="77777777" w:rsidTr="00A858B2">
        <w:tc>
          <w:tcPr>
            <w:tcW w:w="766" w:type="dxa"/>
            <w:vMerge/>
          </w:tcPr>
          <w:p w14:paraId="0E4DD07B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A43AB6A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7113EC34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245979E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TINTA GUACHE COM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6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 UNID DE 15 ML, CORES VARIADAS ATÓXICA E LAVÁVEL.</w:t>
            </w:r>
          </w:p>
        </w:tc>
        <w:tc>
          <w:tcPr>
            <w:tcW w:w="1276" w:type="dxa"/>
          </w:tcPr>
          <w:p w14:paraId="17A68C3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6B5E69D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200EE54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04F8635A" w14:textId="77777777" w:rsidTr="00A858B2">
        <w:tc>
          <w:tcPr>
            <w:tcW w:w="766" w:type="dxa"/>
            <w:vMerge/>
          </w:tcPr>
          <w:p w14:paraId="6E195DED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5E354B33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3D92D857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4582624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PINCEL CHATO PARA PINTURA N°14: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PINCEL DE PÊLO REDONDO, PÊLOS FLEXIVEIS E FIRMEMENTE FIXADOS AO CABO</w:t>
            </w:r>
            <w:r w:rsidRPr="00920B03"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,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MED 26X2X2.</w:t>
            </w:r>
          </w:p>
        </w:tc>
        <w:tc>
          <w:tcPr>
            <w:tcW w:w="1276" w:type="dxa"/>
          </w:tcPr>
          <w:p w14:paraId="36008A51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4DC7276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6C40974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3FF9C09D" w14:textId="77777777" w:rsidTr="00A858B2">
        <w:tc>
          <w:tcPr>
            <w:tcW w:w="766" w:type="dxa"/>
            <w:vMerge/>
          </w:tcPr>
          <w:p w14:paraId="48081E2E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7A7AA42C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4DF9278A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CX</w:t>
            </w:r>
          </w:p>
        </w:tc>
        <w:tc>
          <w:tcPr>
            <w:tcW w:w="3327" w:type="dxa"/>
          </w:tcPr>
          <w:p w14:paraId="6A6EC73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COLA COLORIDA:</w:t>
            </w:r>
            <w:r w:rsidRPr="00920B03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PLÁSTICA, ACRILICA C/ 06 CORES, CAIXA C/ 06 TUBOS DE 25 G. CADA.</w:t>
            </w:r>
          </w:p>
        </w:tc>
        <w:tc>
          <w:tcPr>
            <w:tcW w:w="1276" w:type="dxa"/>
          </w:tcPr>
          <w:p w14:paraId="36DCE936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53EB95DB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0FE0D93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6F588AAE" w14:textId="77777777" w:rsidTr="00A858B2">
        <w:tc>
          <w:tcPr>
            <w:tcW w:w="766" w:type="dxa"/>
            <w:vMerge/>
          </w:tcPr>
          <w:p w14:paraId="6B5F1243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94C7C44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46481425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5639A84E" w14:textId="77777777" w:rsidR="008C447F" w:rsidRPr="00283C76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 xml:space="preserve">CAIXA DE PAPELÃO </w:t>
            </w:r>
            <w:r w:rsidRPr="00920B03">
              <w:rPr>
                <w:sz w:val="28"/>
                <w:szCs w:val="28"/>
                <w:lang w:val="pt-BR"/>
              </w:rPr>
              <w:lastRenderedPageBreak/>
              <w:t xml:space="preserve">PERSONALIZADA 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>Tam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 xml:space="preserve">. </w:t>
            </w:r>
            <w:r w:rsidRPr="00283C76">
              <w:rPr>
                <w:sz w:val="28"/>
                <w:szCs w:val="28"/>
                <w:lang w:val="pt-BR"/>
              </w:rPr>
              <w:t>Aprox. 35x30x15</w:t>
            </w:r>
          </w:p>
        </w:tc>
        <w:tc>
          <w:tcPr>
            <w:tcW w:w="1276" w:type="dxa"/>
          </w:tcPr>
          <w:p w14:paraId="7CFAA282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36393DD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4D05B75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2077DA1F" w14:textId="77777777" w:rsidTr="00A858B2">
        <w:tc>
          <w:tcPr>
            <w:tcW w:w="766" w:type="dxa"/>
            <w:vMerge/>
          </w:tcPr>
          <w:p w14:paraId="32CD26E1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03594E59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141F602F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12B9B93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ESTOJO ESCOLAR COM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>3 REPARTIÇOES, ZIPER, DE TECIDO, PERSONALIZADO, MEDINDO 19 CMX8CMX9CM</w:t>
            </w:r>
          </w:p>
        </w:tc>
        <w:tc>
          <w:tcPr>
            <w:tcW w:w="1276" w:type="dxa"/>
          </w:tcPr>
          <w:p w14:paraId="7A03AAD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9BE63A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1802049E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4397CB6D" w14:textId="77777777" w:rsidTr="00A858B2">
        <w:tc>
          <w:tcPr>
            <w:tcW w:w="766" w:type="dxa"/>
            <w:vMerge/>
          </w:tcPr>
          <w:p w14:paraId="30F79DFF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26750519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67" w:type="dxa"/>
          </w:tcPr>
          <w:p w14:paraId="7251522B" w14:textId="77777777" w:rsidR="008C447F" w:rsidRPr="009B1149" w:rsidRDefault="008C447F" w:rsidP="00A858B2">
            <w:pPr>
              <w:rPr>
                <w:sz w:val="28"/>
                <w:szCs w:val="28"/>
              </w:rPr>
            </w:pPr>
            <w:r w:rsidRPr="009B1149">
              <w:rPr>
                <w:sz w:val="28"/>
                <w:szCs w:val="28"/>
              </w:rPr>
              <w:t>UNID</w:t>
            </w:r>
          </w:p>
        </w:tc>
        <w:tc>
          <w:tcPr>
            <w:tcW w:w="3327" w:type="dxa"/>
          </w:tcPr>
          <w:p w14:paraId="34CA1D67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 w:rsidRPr="00920B03">
              <w:rPr>
                <w:sz w:val="28"/>
                <w:szCs w:val="28"/>
                <w:lang w:val="pt-BR"/>
              </w:rPr>
              <w:t>SQUISE PLASTICO</w:t>
            </w:r>
            <w:proofErr w:type="gramStart"/>
            <w:r w:rsidRPr="00920B03">
              <w:rPr>
                <w:sz w:val="28"/>
                <w:szCs w:val="28"/>
                <w:lang w:val="pt-BR"/>
              </w:rPr>
              <w:t xml:space="preserve">   </w:t>
            </w:r>
            <w:proofErr w:type="gramEnd"/>
            <w:r w:rsidRPr="00920B03">
              <w:rPr>
                <w:sz w:val="28"/>
                <w:szCs w:val="28"/>
                <w:lang w:val="pt-BR"/>
              </w:rPr>
              <w:t>COM CAPACIDADE DE 500 ML TAMPA DE ROSCA, PERSONALIZADA, COR CINZA.</w:t>
            </w:r>
          </w:p>
        </w:tc>
        <w:tc>
          <w:tcPr>
            <w:tcW w:w="1276" w:type="dxa"/>
          </w:tcPr>
          <w:p w14:paraId="48D6D3E8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748C3CCD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03" w:type="dxa"/>
          </w:tcPr>
          <w:p w14:paraId="4305764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  <w:tr w:rsidR="008C447F" w:rsidRPr="00920B03" w14:paraId="1C4C3F8A" w14:textId="77777777" w:rsidTr="00A858B2">
        <w:tc>
          <w:tcPr>
            <w:tcW w:w="766" w:type="dxa"/>
          </w:tcPr>
          <w:p w14:paraId="3163E692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60913DF0" w14:textId="77777777" w:rsidR="008C447F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14:paraId="3F02044B" w14:textId="77777777" w:rsidR="008C447F" w:rsidRPr="009B1149" w:rsidRDefault="008C447F" w:rsidP="00A858B2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14:paraId="4B6B7E7F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14:paraId="75E0B263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97" w:type="dxa"/>
          </w:tcPr>
          <w:p w14:paraId="48288184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Valor Total R$</w:t>
            </w:r>
          </w:p>
        </w:tc>
        <w:tc>
          <w:tcPr>
            <w:tcW w:w="903" w:type="dxa"/>
          </w:tcPr>
          <w:p w14:paraId="54FD810A" w14:textId="77777777" w:rsidR="008C447F" w:rsidRPr="00920B03" w:rsidRDefault="008C447F" w:rsidP="00A858B2">
            <w:pPr>
              <w:rPr>
                <w:sz w:val="28"/>
                <w:szCs w:val="28"/>
                <w:lang w:val="pt-BR"/>
              </w:rPr>
            </w:pPr>
          </w:p>
        </w:tc>
      </w:tr>
    </w:tbl>
    <w:p w14:paraId="3AAB0ACD" w14:textId="77777777" w:rsidR="00AF3B8B" w:rsidRDefault="00AF3B8B" w:rsidP="00AF3B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269D713" w14:textId="109879B5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51BB330F" w14:textId="15A2B0C6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D646C1B" w14:textId="77777777" w:rsidR="00AF3B8B" w:rsidRPr="00E87727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7BE90F1" w14:textId="0D139305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A24B5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213/2023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A24B5C">
        <w:rPr>
          <w:rFonts w:ascii="Arial" w:hAnsi="Arial" w:cs="Arial"/>
          <w:b/>
          <w:bCs/>
          <w:sz w:val="24"/>
          <w:szCs w:val="24"/>
          <w:lang w:val="pt-BR"/>
        </w:rPr>
        <w:t>068/2023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64CB5746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DFFDA8" w14:textId="63A617C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E87727"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hAnsi="Arial" w:cs="Arial"/>
          <w:sz w:val="24"/>
          <w:szCs w:val="24"/>
          <w:lang w:val="pt-BR"/>
        </w:rPr>
        <w:t xml:space="preserve">, 00 de </w:t>
      </w:r>
      <w:r w:rsidR="005D68EE">
        <w:rPr>
          <w:rFonts w:ascii="Arial" w:hAnsi="Arial" w:cs="Arial"/>
          <w:sz w:val="24"/>
          <w:szCs w:val="24"/>
          <w:lang w:val="pt-BR"/>
        </w:rPr>
        <w:t>outubro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772C8D">
        <w:rPr>
          <w:rFonts w:ascii="Arial" w:hAnsi="Arial" w:cs="Arial"/>
          <w:sz w:val="24"/>
          <w:szCs w:val="24"/>
          <w:lang w:val="pt-BR"/>
        </w:rPr>
        <w:t>2023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1712FF15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D0956E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33017DC5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5B42BC1E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2A37A4AA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3B4D876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E10461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4271CB17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28900A2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CEA0111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837EE8D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54C756F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60F17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81D307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2D9EA6D" w14:textId="77777777" w:rsid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00F639A4" w14:textId="77777777" w:rsidR="001865B4" w:rsidRDefault="001865B4" w:rsidP="0023512C">
      <w:pPr>
        <w:pStyle w:val="Livro"/>
        <w:rPr>
          <w:rFonts w:eastAsia="Calibri"/>
        </w:rPr>
      </w:pPr>
    </w:p>
    <w:p w14:paraId="010DFBD5" w14:textId="77777777" w:rsidR="001865B4" w:rsidRDefault="001865B4" w:rsidP="0023512C">
      <w:pPr>
        <w:pStyle w:val="Livro"/>
        <w:rPr>
          <w:rFonts w:eastAsia="Calibri"/>
        </w:rPr>
      </w:pPr>
    </w:p>
    <w:p w14:paraId="3BAF8763" w14:textId="57E9B9D4" w:rsidR="00D5123A" w:rsidRDefault="00D5123A" w:rsidP="00D75E9D">
      <w:pPr>
        <w:pStyle w:val="Livro"/>
        <w:jc w:val="left"/>
        <w:rPr>
          <w:rFonts w:eastAsia="Calibri"/>
        </w:rPr>
      </w:pPr>
    </w:p>
    <w:p w14:paraId="009E3C3F" w14:textId="77777777" w:rsidR="008C447F" w:rsidRDefault="008C447F" w:rsidP="00D75E9D">
      <w:pPr>
        <w:pStyle w:val="Livro"/>
        <w:jc w:val="left"/>
        <w:rPr>
          <w:rFonts w:eastAsia="Calibri"/>
        </w:rPr>
      </w:pPr>
    </w:p>
    <w:p w14:paraId="3C8AE431" w14:textId="3760EE0A" w:rsidR="00D5123A" w:rsidRDefault="00D5123A" w:rsidP="0023512C">
      <w:pPr>
        <w:pStyle w:val="Livro"/>
        <w:rPr>
          <w:rFonts w:eastAsia="Calibri"/>
        </w:rPr>
      </w:pPr>
    </w:p>
    <w:p w14:paraId="1C98BEFD" w14:textId="77777777" w:rsidR="00D5123A" w:rsidRDefault="00D5123A" w:rsidP="0023512C">
      <w:pPr>
        <w:pStyle w:val="Livro"/>
        <w:rPr>
          <w:rFonts w:eastAsia="Calibri"/>
        </w:rPr>
      </w:pPr>
    </w:p>
    <w:p w14:paraId="1E65E45B" w14:textId="77777777" w:rsidR="00D5123A" w:rsidRDefault="00D5123A" w:rsidP="00D5123A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45F64A4E" w14:textId="55146858" w:rsidR="00D5123A" w:rsidRPr="002578F5" w:rsidRDefault="00D5123A" w:rsidP="00D5123A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</w:t>
      </w:r>
      <w:r w:rsidR="00A24B5C">
        <w:rPr>
          <w:rFonts w:ascii="Arial" w:eastAsia="Arial" w:hAnsi="Arial" w:cs="Arial"/>
        </w:rPr>
        <w:t>068/2023</w:t>
      </w:r>
      <w:r>
        <w:rPr>
          <w:rFonts w:ascii="Arial" w:eastAsia="Arial" w:hAnsi="Arial" w:cs="Arial"/>
        </w:rPr>
        <w:t xml:space="preserve"> PROCESSO N°</w:t>
      </w:r>
      <w:r w:rsidR="00A24B5C">
        <w:rPr>
          <w:rFonts w:ascii="Arial" w:eastAsia="Arial" w:hAnsi="Arial" w:cs="Arial"/>
        </w:rPr>
        <w:t>213/2023</w:t>
      </w:r>
    </w:p>
    <w:p w14:paraId="148D649C" w14:textId="77777777" w:rsidR="00D5123A" w:rsidRPr="002578F5" w:rsidRDefault="00D5123A" w:rsidP="00D5123A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0F597916" w14:textId="77777777" w:rsidR="00D5123A" w:rsidRDefault="00D5123A" w:rsidP="00D5123A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3284B7C4" w14:textId="2D316E32" w:rsidR="00D5123A" w:rsidRDefault="00D5123A" w:rsidP="00D5123A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="005D68EE" w:rsidRPr="00D75E9D">
        <w:rPr>
          <w:rFonts w:ascii="Arial" w:hAnsi="Arial" w:cs="Arial"/>
          <w:b/>
          <w:bCs/>
          <w:color w:val="000000"/>
          <w:sz w:val="24"/>
          <w:szCs w:val="24"/>
        </w:rPr>
        <w:t>REGISTRO DE PREÇOS PARA FORNECIMENTO DE (KIT ESCOLAR) MATERIAIS ESCOLARES PARA A CRECHE ESCOLA MUNICIPAL</w:t>
      </w:r>
    </w:p>
    <w:p w14:paraId="04FAC23F" w14:textId="77777777" w:rsidR="00D5123A" w:rsidRPr="00EB444A" w:rsidRDefault="00D5123A" w:rsidP="00D5123A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</w:p>
    <w:p w14:paraId="22FAA0FD" w14:textId="77777777" w:rsidR="00D5123A" w:rsidRPr="00EB444A" w:rsidRDefault="00D5123A" w:rsidP="00D5123A">
      <w:pPr>
        <w:widowControl w:val="0"/>
        <w:numPr>
          <w:ilvl w:val="0"/>
          <w:numId w:val="2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Estamos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que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3FEC2EF" w14:textId="77777777" w:rsidR="00D5123A" w:rsidRPr="00EB444A" w:rsidRDefault="00D5123A" w:rsidP="00D5123A">
      <w:pPr>
        <w:widowControl w:val="0"/>
        <w:numPr>
          <w:ilvl w:val="0"/>
          <w:numId w:val="2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ajuste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acima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referido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aditamentos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bem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como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sua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execução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contratual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estarão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sujeitos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análise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cujo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trâmite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processual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ocorrerá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5F890711" w14:textId="77777777" w:rsidR="00D5123A" w:rsidRPr="00EB444A" w:rsidRDefault="00D5123A" w:rsidP="00D5123A">
      <w:pPr>
        <w:widowControl w:val="0"/>
        <w:numPr>
          <w:ilvl w:val="0"/>
          <w:numId w:val="2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poderemos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tendo</w:t>
      </w:r>
      <w:proofErr w:type="spellEnd"/>
      <w:r w:rsidRPr="00EB444A">
        <w:rPr>
          <w:rFonts w:ascii="Arial" w:eastAsia="Arial" w:hAnsi="Arial" w:cs="Arial"/>
          <w:sz w:val="24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</w:rPr>
        <w:t>extraindo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cópias</w:t>
      </w:r>
      <w:proofErr w:type="spellEnd"/>
      <w:r w:rsidRPr="00EB444A">
        <w:rPr>
          <w:rFonts w:ascii="Arial" w:eastAsia="Arial" w:hAnsi="Arial" w:cs="Arial"/>
          <w:sz w:val="24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</w:rPr>
        <w:t>manifestações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mediante</w:t>
      </w:r>
      <w:proofErr w:type="spellEnd"/>
      <w:r w:rsidRPr="00EB444A">
        <w:rPr>
          <w:rFonts w:ascii="Arial" w:eastAsia="Arial" w:hAnsi="Arial" w:cs="Arial"/>
          <w:sz w:val="24"/>
        </w:rPr>
        <w:t xml:space="preserve"> regular </w:t>
      </w:r>
      <w:proofErr w:type="spellStart"/>
      <w:r w:rsidRPr="00EB444A">
        <w:rPr>
          <w:rFonts w:ascii="Arial" w:eastAsia="Arial" w:hAnsi="Arial" w:cs="Arial"/>
          <w:sz w:val="24"/>
        </w:rPr>
        <w:t>cadastramento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consonância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estabelecido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na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Resolução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26E0F284" w14:textId="77777777" w:rsidR="00D5123A" w:rsidRPr="00EB444A" w:rsidRDefault="00D5123A" w:rsidP="00D5123A">
      <w:pPr>
        <w:widowControl w:val="0"/>
        <w:numPr>
          <w:ilvl w:val="0"/>
          <w:numId w:val="2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além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disponíveis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todos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vierem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ser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tomados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relativamente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aludido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publicados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Diário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Oficial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</w:rPr>
        <w:t>Caderno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Poder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Legislativo</w:t>
      </w:r>
      <w:proofErr w:type="spellEnd"/>
      <w:r w:rsidRPr="00EB444A">
        <w:rPr>
          <w:rFonts w:ascii="Arial" w:eastAsia="Arial" w:hAnsi="Arial" w:cs="Arial"/>
          <w:sz w:val="24"/>
        </w:rPr>
        <w:t xml:space="preserve">, parte do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conformidade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</w:rPr>
        <w:t>Complementar</w:t>
      </w:r>
      <w:proofErr w:type="spellEnd"/>
      <w:r w:rsidRPr="00EB444A">
        <w:rPr>
          <w:rFonts w:ascii="Arial" w:eastAsia="Arial" w:hAnsi="Arial" w:cs="Arial"/>
          <w:sz w:val="24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</w:rPr>
        <w:t>janeiro</w:t>
      </w:r>
      <w:proofErr w:type="spellEnd"/>
      <w:r w:rsidRPr="00EB444A">
        <w:rPr>
          <w:rFonts w:ascii="Arial" w:eastAsia="Arial" w:hAnsi="Arial" w:cs="Arial"/>
          <w:sz w:val="24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</w:rPr>
        <w:t>iniciando</w:t>
      </w:r>
      <w:proofErr w:type="spellEnd"/>
      <w:r w:rsidRPr="00EB444A">
        <w:rPr>
          <w:rFonts w:ascii="Arial" w:eastAsia="Arial" w:hAnsi="Arial" w:cs="Arial"/>
          <w:sz w:val="24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</w:rPr>
        <w:t>partir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então</w:t>
      </w:r>
      <w:proofErr w:type="spellEnd"/>
      <w:r w:rsidRPr="00EB444A">
        <w:rPr>
          <w:rFonts w:ascii="Arial" w:eastAsia="Arial" w:hAnsi="Arial" w:cs="Arial"/>
          <w:sz w:val="24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</w:rPr>
        <w:t>contagem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regras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Código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1EC4758A" w14:textId="77777777" w:rsidR="00D5123A" w:rsidRPr="00EB444A" w:rsidRDefault="00D5123A" w:rsidP="00D5123A">
      <w:pPr>
        <w:widowControl w:val="0"/>
        <w:numPr>
          <w:ilvl w:val="0"/>
          <w:numId w:val="21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</w:rPr>
        <w:t>informações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pessoais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responsáveis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u w:val="single"/>
        </w:rPr>
        <w:t>contratante</w:t>
      </w:r>
      <w:proofErr w:type="spellEnd"/>
      <w:r w:rsidRPr="00EB444A">
        <w:rPr>
          <w:rFonts w:ascii="Arial" w:eastAsia="Arial" w:hAnsi="Arial" w:cs="Arial"/>
          <w:sz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</w:rPr>
        <w:t xml:space="preserve">e </w:t>
      </w:r>
      <w:proofErr w:type="spellStart"/>
      <w:r w:rsidRPr="00EB444A">
        <w:rPr>
          <w:rFonts w:ascii="Arial" w:eastAsia="Arial" w:hAnsi="Arial" w:cs="Arial"/>
          <w:sz w:val="24"/>
        </w:rPr>
        <w:t>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interessados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estão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cadastradas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módulo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</w:rPr>
        <w:t>Cadastro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Corporativo</w:t>
      </w:r>
      <w:proofErr w:type="spellEnd"/>
      <w:r w:rsidRPr="00EB444A">
        <w:rPr>
          <w:rFonts w:ascii="Arial" w:eastAsia="Arial" w:hAnsi="Arial" w:cs="Arial"/>
          <w:sz w:val="24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</w:rPr>
        <w:t>CadTCESP</w:t>
      </w:r>
      <w:proofErr w:type="spellEnd"/>
      <w:r w:rsidRPr="00EB444A">
        <w:rPr>
          <w:rFonts w:ascii="Arial" w:eastAsia="Arial" w:hAnsi="Arial" w:cs="Arial"/>
          <w:sz w:val="24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previstos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</w:rPr>
        <w:t>Instruções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</w:rPr>
        <w:t>Declaração</w:t>
      </w:r>
      <w:proofErr w:type="spellEnd"/>
      <w:r w:rsidRPr="00EB444A">
        <w:rPr>
          <w:rFonts w:ascii="Arial" w:eastAsia="Arial" w:hAnsi="Arial" w:cs="Arial"/>
          <w:sz w:val="24"/>
        </w:rPr>
        <w:t>(</w:t>
      </w:r>
      <w:proofErr w:type="spellStart"/>
      <w:r w:rsidRPr="00EB444A">
        <w:rPr>
          <w:rFonts w:ascii="Arial" w:eastAsia="Arial" w:hAnsi="Arial" w:cs="Arial"/>
          <w:sz w:val="24"/>
        </w:rPr>
        <w:t>ões</w:t>
      </w:r>
      <w:proofErr w:type="spellEnd"/>
      <w:r w:rsidRPr="00EB444A">
        <w:rPr>
          <w:rFonts w:ascii="Arial" w:eastAsia="Arial" w:hAnsi="Arial" w:cs="Arial"/>
          <w:sz w:val="24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</w:rPr>
        <w:t>Atualização</w:t>
      </w:r>
      <w:proofErr w:type="spellEnd"/>
      <w:r w:rsidRPr="00EB444A">
        <w:rPr>
          <w:rFonts w:ascii="Arial" w:eastAsia="Arial" w:hAnsi="Arial" w:cs="Arial"/>
          <w:sz w:val="24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</w:rPr>
        <w:t>anexa</w:t>
      </w:r>
      <w:proofErr w:type="spellEnd"/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71DE02D3" w14:textId="77777777" w:rsidR="00D5123A" w:rsidRPr="00EB444A" w:rsidRDefault="00D5123A" w:rsidP="00D5123A">
      <w:pPr>
        <w:widowControl w:val="0"/>
        <w:numPr>
          <w:ilvl w:val="0"/>
          <w:numId w:val="21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exclusiva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contratado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manter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dados </w:t>
      </w:r>
      <w:proofErr w:type="spellStart"/>
      <w:r w:rsidRPr="00EB444A">
        <w:rPr>
          <w:rFonts w:ascii="Arial" w:eastAsia="Arial" w:hAnsi="Arial" w:cs="Arial"/>
          <w:sz w:val="24"/>
        </w:rPr>
        <w:t>sempre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atualizados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6D1F54BB" w14:textId="77777777" w:rsidR="00D5123A" w:rsidRPr="00EB444A" w:rsidRDefault="00D5123A" w:rsidP="00D5123A">
      <w:pPr>
        <w:widowControl w:val="0"/>
        <w:numPr>
          <w:ilvl w:val="0"/>
          <w:numId w:val="2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Damo-nos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para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6028257" w14:textId="77777777" w:rsidR="00D5123A" w:rsidRPr="00EB444A" w:rsidRDefault="00D5123A" w:rsidP="00D5123A">
      <w:pPr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atos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até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lastRenderedPageBreak/>
        <w:t>publicação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094F3FEA" w14:textId="77777777" w:rsidR="00D5123A" w:rsidRPr="00EB444A" w:rsidRDefault="00D5123A" w:rsidP="00D5123A">
      <w:pPr>
        <w:widowControl w:val="0"/>
        <w:numPr>
          <w:ilvl w:val="0"/>
          <w:numId w:val="2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</w:rPr>
        <w:t>caso</w:t>
      </w:r>
      <w:proofErr w:type="spellEnd"/>
      <w:r w:rsidRPr="00EB444A">
        <w:rPr>
          <w:rFonts w:ascii="Arial" w:eastAsia="Arial" w:hAnsi="Arial" w:cs="Arial"/>
          <w:sz w:val="24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</w:rPr>
        <w:t>nosso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nas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formas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legais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regimentais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exercer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direito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defesa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interpor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recursos</w:t>
      </w:r>
      <w:proofErr w:type="spellEnd"/>
      <w:r w:rsidRPr="00EB444A">
        <w:rPr>
          <w:rFonts w:ascii="Arial" w:eastAsia="Arial" w:hAnsi="Arial" w:cs="Arial"/>
          <w:sz w:val="24"/>
        </w:rPr>
        <w:t xml:space="preserve"> e o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mais</w:t>
      </w:r>
      <w:proofErr w:type="spellEnd"/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couber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4053B499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6441B16" w14:textId="77777777" w:rsidR="00D5123A" w:rsidRPr="00EB444A" w:rsidRDefault="00D5123A" w:rsidP="00D5123A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5DCFFC19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0F073482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22762882" w14:textId="77777777" w:rsidR="00D5123A" w:rsidRPr="00EB444A" w:rsidRDefault="00D5123A" w:rsidP="00D5123A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9FCCF6E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2AE7E62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5B33641F" w14:textId="77777777" w:rsidR="00D5123A" w:rsidRPr="00EB444A" w:rsidRDefault="00D5123A" w:rsidP="00D5123A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D94D007" w14:textId="77777777" w:rsidR="00D5123A" w:rsidRPr="00EB444A" w:rsidRDefault="00D5123A" w:rsidP="00D5123A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0FD836C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8A788C6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1E36D2CC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38419ECC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Pelo</w:t>
      </w:r>
      <w:proofErr w:type="spellEnd"/>
      <w:r w:rsidRPr="00EB444A">
        <w:rPr>
          <w:rFonts w:ascii="Arial" w:eastAsia="Arial" w:hAnsi="Arial" w:cs="Arial"/>
          <w:b/>
          <w:sz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contratante</w:t>
      </w:r>
      <w:proofErr w:type="spellEnd"/>
      <w:r w:rsidRPr="00EB444A">
        <w:rPr>
          <w:rFonts w:ascii="Arial" w:eastAsia="Arial" w:hAnsi="Arial" w:cs="Arial"/>
          <w:b/>
          <w:sz w:val="24"/>
        </w:rPr>
        <w:t>:</w:t>
      </w:r>
    </w:p>
    <w:p w14:paraId="4875C4E9" w14:textId="77777777" w:rsidR="00D5123A" w:rsidRPr="00EB444A" w:rsidRDefault="00D5123A" w:rsidP="00D5123A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90FFF73" w14:textId="77777777" w:rsidR="00D5123A" w:rsidRPr="00EB444A" w:rsidRDefault="00D5123A" w:rsidP="00D5123A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5C7D2B1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DEAAA10" w14:textId="77777777" w:rsidR="00D5123A" w:rsidRPr="00EB444A" w:rsidRDefault="00D5123A" w:rsidP="00D5123A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E8B18E1" w14:textId="77777777" w:rsidR="00D5123A" w:rsidRPr="00EB444A" w:rsidRDefault="00D5123A" w:rsidP="00D5123A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9464D53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09113DFA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583449B" w14:textId="77777777" w:rsidR="00D5123A" w:rsidRPr="00EB444A" w:rsidRDefault="00D5123A" w:rsidP="00D5123A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lastRenderedPageBreak/>
        <w:tab/>
      </w:r>
    </w:p>
    <w:p w14:paraId="47EBF5A1" w14:textId="77777777" w:rsidR="00D5123A" w:rsidRDefault="00D5123A" w:rsidP="00D5123A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23AFD20" w14:textId="77777777" w:rsidR="00D5123A" w:rsidRDefault="00D5123A" w:rsidP="00D5123A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6C0D9415" w14:textId="77777777" w:rsidR="00D5123A" w:rsidRDefault="00D5123A" w:rsidP="00D5123A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5FF6D334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B11492F" w14:textId="77777777" w:rsidR="00D5123A" w:rsidRDefault="00D5123A" w:rsidP="00D5123A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1315B02" w14:textId="77777777" w:rsidR="00D5123A" w:rsidRDefault="00D5123A" w:rsidP="00D5123A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D7D016A" w14:textId="77777777" w:rsidR="00D5123A" w:rsidRPr="00EB444A" w:rsidRDefault="00D5123A" w:rsidP="00D5123A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FAC275D" w14:textId="77777777" w:rsidR="00D5123A" w:rsidRPr="00EB444A" w:rsidRDefault="00D5123A" w:rsidP="00D5123A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2A6ED049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8394E84" w14:textId="61DF9E99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74112" behindDoc="0" locked="0" layoutInCell="1" allowOverlap="1" wp14:anchorId="2AE3C315" wp14:editId="76381DE4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0" b="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DCA7E5" id="Conector reto 25" o:spid="_x0000_s1026" style="position:absolute;z-index:2516741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" strokeweight="1.44pt">
                <w10:wrap type="topAndBottom" anchorx="page"/>
              </v:line>
            </w:pict>
          </mc:Fallback>
        </mc:AlternateContent>
      </w:r>
    </w:p>
    <w:p w14:paraId="49862187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9C11062" w14:textId="77777777" w:rsidR="00D5123A" w:rsidRDefault="00D5123A" w:rsidP="00D5123A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Tipo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E9E5F5C" w14:textId="77777777" w:rsidR="00D5123A" w:rsidRDefault="00D5123A" w:rsidP="00D5123A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CBD2B81" w14:textId="77777777" w:rsidR="00D5123A" w:rsidRPr="00EB444A" w:rsidRDefault="00D5123A" w:rsidP="00D5123A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03AE0F5" w14:textId="77777777" w:rsidR="00D5123A" w:rsidRPr="00EB444A" w:rsidRDefault="00D5123A" w:rsidP="00D5123A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DD502D3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FDA4119" w14:textId="25453822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75136" behindDoc="0" locked="0" layoutInCell="1" allowOverlap="1" wp14:anchorId="7EBFC7EE" wp14:editId="715D59A6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67A057" id="Conector reto 24" o:spid="_x0000_s1026" style="position:absolute;z-index:25167513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" strokeweight="1.44pt">
                <w10:wrap type="topAndBottom" anchorx="page"/>
              </v:line>
            </w:pict>
          </mc:Fallback>
        </mc:AlternateContent>
      </w:r>
    </w:p>
    <w:p w14:paraId="73006439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(*) - 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e/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Cadastro</w:t>
      </w:r>
      <w:proofErr w:type="spellEnd"/>
      <w:r w:rsidRPr="00EB444A">
        <w:rPr>
          <w:rFonts w:ascii="Arial" w:eastAsia="Arial" w:hAnsi="Arial" w:cs="Arial"/>
        </w:rPr>
        <w:t xml:space="preserve"> do(s) </w:t>
      </w:r>
      <w:proofErr w:type="spellStart"/>
      <w:r w:rsidRPr="00EB444A">
        <w:rPr>
          <w:rFonts w:ascii="Arial" w:eastAsia="Arial" w:hAnsi="Arial" w:cs="Arial"/>
        </w:rPr>
        <w:t>Responsável</w:t>
      </w:r>
      <w:proofErr w:type="spellEnd"/>
      <w:r w:rsidRPr="00EB444A">
        <w:rPr>
          <w:rFonts w:ascii="Arial" w:eastAsia="Arial" w:hAnsi="Arial" w:cs="Arial"/>
        </w:rPr>
        <w:t xml:space="preserve">(is) </w:t>
      </w:r>
      <w:proofErr w:type="spellStart"/>
      <w:r w:rsidRPr="00EB444A">
        <w:rPr>
          <w:rFonts w:ascii="Arial" w:eastAsia="Arial" w:hAnsi="Arial" w:cs="Arial"/>
        </w:rPr>
        <w:t>deve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identificar</w:t>
      </w:r>
      <w:proofErr w:type="spellEnd"/>
      <w:r w:rsidRPr="00EB444A">
        <w:rPr>
          <w:rFonts w:ascii="Arial" w:eastAsia="Arial" w:hAnsi="Arial" w:cs="Arial"/>
        </w:rPr>
        <w:t xml:space="preserve"> as </w:t>
      </w:r>
      <w:proofErr w:type="spellStart"/>
      <w:r w:rsidRPr="00EB444A">
        <w:rPr>
          <w:rFonts w:ascii="Arial" w:eastAsia="Arial" w:hAnsi="Arial" w:cs="Arial"/>
        </w:rPr>
        <w:t>pessoas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físicas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que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tenham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concorrido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para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prática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ato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jurídico</w:t>
      </w:r>
      <w:proofErr w:type="spellEnd"/>
      <w:r w:rsidRPr="00EB444A">
        <w:rPr>
          <w:rFonts w:ascii="Arial" w:eastAsia="Arial" w:hAnsi="Arial" w:cs="Arial"/>
        </w:rPr>
        <w:t xml:space="preserve">,  </w:t>
      </w:r>
      <w:proofErr w:type="spellStart"/>
      <w:r w:rsidRPr="00EB444A">
        <w:rPr>
          <w:rFonts w:ascii="Arial" w:eastAsia="Arial" w:hAnsi="Arial" w:cs="Arial"/>
        </w:rPr>
        <w:t>na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condição</w:t>
      </w:r>
      <w:proofErr w:type="spellEnd"/>
      <w:r w:rsidRPr="00EB444A">
        <w:rPr>
          <w:rFonts w:ascii="Arial" w:eastAsia="Arial" w:hAnsi="Arial" w:cs="Arial"/>
        </w:rPr>
        <w:t xml:space="preserve">  de  </w:t>
      </w:r>
      <w:proofErr w:type="spellStart"/>
      <w:r w:rsidRPr="00EB444A">
        <w:rPr>
          <w:rFonts w:ascii="Arial" w:eastAsia="Arial" w:hAnsi="Arial" w:cs="Arial"/>
        </w:rPr>
        <w:t>ordenador</w:t>
      </w:r>
      <w:proofErr w:type="spellEnd"/>
      <w:r w:rsidRPr="00EB444A">
        <w:rPr>
          <w:rFonts w:ascii="Arial" w:eastAsia="Arial" w:hAnsi="Arial" w:cs="Arial"/>
        </w:rPr>
        <w:t xml:space="preserve">  da  </w:t>
      </w:r>
      <w:proofErr w:type="spellStart"/>
      <w:r w:rsidRPr="00EB444A">
        <w:rPr>
          <w:rFonts w:ascii="Arial" w:eastAsia="Arial" w:hAnsi="Arial" w:cs="Arial"/>
        </w:rPr>
        <w:t>despesa</w:t>
      </w:r>
      <w:proofErr w:type="spellEnd"/>
      <w:r w:rsidRPr="00EB444A">
        <w:rPr>
          <w:rFonts w:ascii="Arial" w:eastAsia="Arial" w:hAnsi="Arial" w:cs="Arial"/>
        </w:rPr>
        <w:t xml:space="preserve">;  de  </w:t>
      </w:r>
      <w:proofErr w:type="spellStart"/>
      <w:r w:rsidRPr="00EB444A">
        <w:rPr>
          <w:rFonts w:ascii="Arial" w:eastAsia="Arial" w:hAnsi="Arial" w:cs="Arial"/>
        </w:rPr>
        <w:t>partes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contratantes</w:t>
      </w:r>
      <w:proofErr w:type="spellEnd"/>
      <w:r w:rsidRPr="00EB444A">
        <w:rPr>
          <w:rFonts w:ascii="Arial" w:eastAsia="Arial" w:hAnsi="Arial" w:cs="Arial"/>
        </w:rPr>
        <w:t>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 xml:space="preserve">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acompanhamento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monitoramento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avaliação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licitatórios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com </w:t>
      </w:r>
      <w:proofErr w:type="spellStart"/>
      <w:r w:rsidRPr="00EB444A">
        <w:rPr>
          <w:rFonts w:ascii="Arial" w:eastAsia="Arial" w:hAnsi="Arial" w:cs="Arial"/>
        </w:rPr>
        <w:t>atribuições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previstas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atos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legais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administrativos</w:t>
      </w:r>
      <w:proofErr w:type="spellEnd"/>
      <w:r w:rsidRPr="00EB444A">
        <w:rPr>
          <w:rFonts w:ascii="Arial" w:eastAsia="Arial" w:hAnsi="Arial" w:cs="Arial"/>
        </w:rPr>
        <w:t xml:space="preserve"> e de </w:t>
      </w:r>
      <w:proofErr w:type="spellStart"/>
      <w:r w:rsidRPr="00EB444A">
        <w:rPr>
          <w:rFonts w:ascii="Arial" w:eastAsia="Arial" w:hAnsi="Arial" w:cs="Arial"/>
        </w:rPr>
        <w:t>interessados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relacionados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competência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deste</w:t>
      </w:r>
      <w:proofErr w:type="spellEnd"/>
      <w:r w:rsidRPr="00EB444A">
        <w:rPr>
          <w:rFonts w:ascii="Arial" w:eastAsia="Arial" w:hAnsi="Arial" w:cs="Arial"/>
        </w:rPr>
        <w:t xml:space="preserve">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</w:t>
      </w:r>
      <w:proofErr w:type="spellStart"/>
      <w:r w:rsidRPr="00EB444A">
        <w:rPr>
          <w:rFonts w:ascii="Arial" w:eastAsia="Arial" w:hAnsi="Arial" w:cs="Arial"/>
        </w:rPr>
        <w:t>hipótese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caso</w:t>
      </w:r>
      <w:proofErr w:type="spellEnd"/>
      <w:r w:rsidRPr="00EB444A">
        <w:rPr>
          <w:rFonts w:ascii="Arial" w:eastAsia="Arial" w:hAnsi="Arial" w:cs="Arial"/>
        </w:rPr>
        <w:t xml:space="preserve"> o </w:t>
      </w:r>
      <w:proofErr w:type="spellStart"/>
      <w:r w:rsidRPr="00EB444A">
        <w:rPr>
          <w:rFonts w:ascii="Arial" w:eastAsia="Arial" w:hAnsi="Arial" w:cs="Arial"/>
        </w:rPr>
        <w:t>signatário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parecer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conclusivo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seja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distinto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daqueles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arrolados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</w:rPr>
        <w:t>como</w:t>
      </w:r>
      <w:proofErr w:type="spellEnd"/>
      <w:proofErr w:type="gram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subscritores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será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ele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objeto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específica</w:t>
      </w:r>
      <w:proofErr w:type="spellEnd"/>
      <w:r w:rsidRPr="00EB444A">
        <w:rPr>
          <w:rFonts w:ascii="Arial" w:eastAsia="Arial" w:hAnsi="Arial" w:cs="Arial"/>
        </w:rPr>
        <w:t xml:space="preserve">. </w:t>
      </w:r>
      <w:r w:rsidRPr="00EB444A">
        <w:rPr>
          <w:rFonts w:ascii="Arial" w:eastAsia="Arial" w:hAnsi="Arial" w:cs="Arial"/>
          <w:i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i/>
        </w:rPr>
        <w:t>inciso</w:t>
      </w:r>
      <w:proofErr w:type="spellEnd"/>
      <w:proofErr w:type="gram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acrescido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pela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Resolução</w:t>
      </w:r>
      <w:proofErr w:type="spellEnd"/>
      <w:r w:rsidRPr="00EB444A">
        <w:rPr>
          <w:rFonts w:ascii="Arial" w:eastAsia="Arial" w:hAnsi="Arial" w:cs="Arial"/>
          <w:i/>
        </w:rPr>
        <w:t xml:space="preserve"> nº 11/2021)</w:t>
      </w:r>
    </w:p>
    <w:p w14:paraId="7111E08E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5E09F8C" w14:textId="77777777" w:rsidR="00D5123A" w:rsidRPr="00EB444A" w:rsidRDefault="00D5123A" w:rsidP="00D5123A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2555905B" w14:textId="77777777" w:rsidR="00D5123A" w:rsidRDefault="00D5123A" w:rsidP="00D5123A"/>
    <w:p w14:paraId="5E8FCC5F" w14:textId="77777777" w:rsidR="00D5123A" w:rsidRDefault="00D5123A" w:rsidP="00D5123A">
      <w:pPr>
        <w:rPr>
          <w:rFonts w:ascii="Arial" w:hAnsi="Arial" w:cs="Arial"/>
          <w:sz w:val="24"/>
          <w:szCs w:val="24"/>
        </w:rPr>
      </w:pPr>
    </w:p>
    <w:p w14:paraId="4DA04622" w14:textId="77777777" w:rsidR="00D5123A" w:rsidRPr="009D1988" w:rsidRDefault="00D5123A" w:rsidP="00D5123A">
      <w:pPr>
        <w:spacing w:before="100" w:beforeAutospacing="1" w:after="100" w:afterAutospacing="1"/>
        <w:jc w:val="center"/>
        <w:rPr>
          <w:lang w:val="pt-BR"/>
        </w:rPr>
      </w:pPr>
    </w:p>
    <w:p w14:paraId="18AF563A" w14:textId="77777777" w:rsidR="00D5123A" w:rsidRDefault="00D5123A" w:rsidP="00D5123A">
      <w:pPr>
        <w:spacing w:before="100" w:beforeAutospacing="1" w:after="100" w:afterAutospacing="1"/>
        <w:jc w:val="center"/>
      </w:pPr>
    </w:p>
    <w:p w14:paraId="198BBAAD" w14:textId="77777777" w:rsidR="00D5123A" w:rsidRDefault="00D5123A" w:rsidP="00D5123A">
      <w:pPr>
        <w:spacing w:before="100" w:beforeAutospacing="1" w:after="100" w:afterAutospacing="1"/>
        <w:jc w:val="center"/>
      </w:pPr>
    </w:p>
    <w:p w14:paraId="1E171159" w14:textId="77777777" w:rsidR="004235D8" w:rsidRPr="00DE2882" w:rsidRDefault="004235D8" w:rsidP="00D5123A">
      <w:pPr>
        <w:pStyle w:val="Livro"/>
        <w:rPr>
          <w:color w:val="000000"/>
        </w:rPr>
      </w:pPr>
    </w:p>
    <w:sectPr w:rsidR="004235D8" w:rsidRPr="00DE2882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733DC" w14:textId="77777777" w:rsidR="004807C3" w:rsidRDefault="004807C3">
      <w:r>
        <w:separator/>
      </w:r>
    </w:p>
  </w:endnote>
  <w:endnote w:type="continuationSeparator" w:id="0">
    <w:p w14:paraId="43FAE9C2" w14:textId="77777777" w:rsidR="004807C3" w:rsidRDefault="004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1A8BE" w14:textId="77777777" w:rsidR="00A24B5C" w:rsidRDefault="00A24B5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B78F024" wp14:editId="19A179D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D88A1" w14:textId="77777777" w:rsidR="00A24B5C" w:rsidRDefault="00A24B5C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</w:t>
                          </w:r>
                          <w:proofErr w:type="spell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</w:t>
                          </w:r>
                          <w:proofErr w:type="spell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nº 251 – CEP 14.490-000 – Centro - </w:t>
                          </w:r>
                          <w:proofErr w:type="spellStart"/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</w:t>
                          </w:r>
                          <w:proofErr w:type="spell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73CF69AB" w14:textId="77777777" w:rsidR="00A24B5C" w:rsidRPr="002511BA" w:rsidRDefault="00A24B5C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14:paraId="5EDD88A1" w14:textId="77777777" w:rsidR="00A24B5C" w:rsidRDefault="00A24B5C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</w:t>
                    </w:r>
                    <w:proofErr w:type="spell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</w:t>
                    </w:r>
                    <w:proofErr w:type="spell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nº 251 – CEP 14.490-000 – Centro - </w:t>
                    </w:r>
                    <w:proofErr w:type="spellStart"/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</w:t>
                    </w:r>
                    <w:proofErr w:type="spell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73CF69AB" w14:textId="77777777" w:rsidR="00A24B5C" w:rsidRPr="002511BA" w:rsidRDefault="00A24B5C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62CCAC3C" wp14:editId="60F8664B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3D5D32E" id="Group 2" o:spid="_x0000_s1026" style="position:absolute;margin-left:83.65pt;margin-top:805.2pt;width:456.55pt;height:0;z-index:-251668480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2586F" w14:textId="77777777" w:rsidR="004807C3" w:rsidRDefault="004807C3">
      <w:r>
        <w:separator/>
      </w:r>
    </w:p>
  </w:footnote>
  <w:footnote w:type="continuationSeparator" w:id="0">
    <w:p w14:paraId="009A70B7" w14:textId="77777777" w:rsidR="004807C3" w:rsidRDefault="0048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69EA" w14:textId="77777777" w:rsidR="00A24B5C" w:rsidRPr="004C1D35" w:rsidRDefault="00A24B5C" w:rsidP="00231BF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2023072D" wp14:editId="7AD70DE7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D5ED7" wp14:editId="786C24C2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47925B0" w14:textId="77777777" w:rsidR="00A24B5C" w:rsidRPr="00C11AB3" w:rsidRDefault="00A24B5C" w:rsidP="00231BF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" fillcolor="window" strokeweight=".5pt">
              <v:path arrowok="t"/>
              <v:textbox>
                <w:txbxContent>
                  <w:p w14:paraId="347925B0" w14:textId="77777777" w:rsidR="00A24B5C" w:rsidRPr="00C11AB3" w:rsidRDefault="00A24B5C" w:rsidP="00231BF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2EE51CA9" w14:textId="77777777" w:rsidR="00A24B5C" w:rsidRPr="004C1D35" w:rsidRDefault="00A24B5C" w:rsidP="00231BF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B31B1" wp14:editId="793E4005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13847" w14:textId="77777777" w:rsidR="00A24B5C" w:rsidRPr="00C11AB3" w:rsidRDefault="00A24B5C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88.05pt;margin-top:7.4pt;width:40.8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">
              <v:textbox>
                <w:txbxContent>
                  <w:p w14:paraId="04F13847" w14:textId="77777777" w:rsidR="00A24B5C" w:rsidRPr="00C11AB3" w:rsidRDefault="00A24B5C" w:rsidP="00231BF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AEF28" wp14:editId="5E25CEB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7EE2A9D" w14:textId="77777777" w:rsidR="00A24B5C" w:rsidRPr="00C11AB3" w:rsidRDefault="00A24B5C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m4ag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" fillcolor="window" strokeweight=".5pt">
              <v:path arrowok="t"/>
              <v:textbox>
                <w:txbxContent>
                  <w:p w14:paraId="27EE2A9D" w14:textId="77777777" w:rsidR="00A24B5C" w:rsidRPr="00C11AB3" w:rsidRDefault="00A24B5C" w:rsidP="00231BF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26895364" w14:textId="77777777" w:rsidR="00A24B5C" w:rsidRPr="004832EF" w:rsidRDefault="00A24B5C" w:rsidP="00231BF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D50EE8D" w14:textId="77777777" w:rsidR="00A24B5C" w:rsidRPr="00231BFF" w:rsidRDefault="00A24B5C" w:rsidP="00231B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2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2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3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1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14"/>
  </w:num>
  <w:num w:numId="6">
    <w:abstractNumId w:val="21"/>
  </w:num>
  <w:num w:numId="7">
    <w:abstractNumId w:val="19"/>
  </w:num>
  <w:num w:numId="8">
    <w:abstractNumId w:val="0"/>
  </w:num>
  <w:num w:numId="9">
    <w:abstractNumId w:val="7"/>
  </w:num>
  <w:num w:numId="10">
    <w:abstractNumId w:val="9"/>
  </w:num>
  <w:num w:numId="11">
    <w:abstractNumId w:val="16"/>
  </w:num>
  <w:num w:numId="12">
    <w:abstractNumId w:val="15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238E0"/>
    <w:rsid w:val="00035275"/>
    <w:rsid w:val="00043F18"/>
    <w:rsid w:val="00051FF7"/>
    <w:rsid w:val="00060E44"/>
    <w:rsid w:val="000B65C2"/>
    <w:rsid w:val="000C1255"/>
    <w:rsid w:val="000C7229"/>
    <w:rsid w:val="000D2A77"/>
    <w:rsid w:val="000F2ADD"/>
    <w:rsid w:val="001076B7"/>
    <w:rsid w:val="00115C93"/>
    <w:rsid w:val="00140C99"/>
    <w:rsid w:val="00156891"/>
    <w:rsid w:val="00165626"/>
    <w:rsid w:val="001712AC"/>
    <w:rsid w:val="00176FC5"/>
    <w:rsid w:val="001805DC"/>
    <w:rsid w:val="001865B4"/>
    <w:rsid w:val="001D0D12"/>
    <w:rsid w:val="00203257"/>
    <w:rsid w:val="002070A4"/>
    <w:rsid w:val="00211E1E"/>
    <w:rsid w:val="00222056"/>
    <w:rsid w:val="002250D1"/>
    <w:rsid w:val="00231BFF"/>
    <w:rsid w:val="0023512C"/>
    <w:rsid w:val="002511BA"/>
    <w:rsid w:val="00252147"/>
    <w:rsid w:val="00263878"/>
    <w:rsid w:val="00265D42"/>
    <w:rsid w:val="002737E5"/>
    <w:rsid w:val="00274EC9"/>
    <w:rsid w:val="00283350"/>
    <w:rsid w:val="00295B72"/>
    <w:rsid w:val="002A5175"/>
    <w:rsid w:val="002B6EE0"/>
    <w:rsid w:val="002C6CAB"/>
    <w:rsid w:val="002D17F4"/>
    <w:rsid w:val="002E041A"/>
    <w:rsid w:val="002E5C56"/>
    <w:rsid w:val="00305836"/>
    <w:rsid w:val="00306559"/>
    <w:rsid w:val="00313219"/>
    <w:rsid w:val="00315AAC"/>
    <w:rsid w:val="003240E5"/>
    <w:rsid w:val="003308D7"/>
    <w:rsid w:val="00334AB1"/>
    <w:rsid w:val="003350DD"/>
    <w:rsid w:val="00343D54"/>
    <w:rsid w:val="003464F9"/>
    <w:rsid w:val="003617BC"/>
    <w:rsid w:val="0037078E"/>
    <w:rsid w:val="00375036"/>
    <w:rsid w:val="003A23D1"/>
    <w:rsid w:val="003A51B2"/>
    <w:rsid w:val="003B48DF"/>
    <w:rsid w:val="003E677D"/>
    <w:rsid w:val="00400E63"/>
    <w:rsid w:val="00403E76"/>
    <w:rsid w:val="004235D8"/>
    <w:rsid w:val="004247D4"/>
    <w:rsid w:val="00424D30"/>
    <w:rsid w:val="00465635"/>
    <w:rsid w:val="00472CA1"/>
    <w:rsid w:val="00474ACB"/>
    <w:rsid w:val="004807C3"/>
    <w:rsid w:val="004832EF"/>
    <w:rsid w:val="00493AA1"/>
    <w:rsid w:val="0049721A"/>
    <w:rsid w:val="004A0A2A"/>
    <w:rsid w:val="004C2271"/>
    <w:rsid w:val="004E0E1B"/>
    <w:rsid w:val="004F42F2"/>
    <w:rsid w:val="005031D4"/>
    <w:rsid w:val="00506565"/>
    <w:rsid w:val="00513966"/>
    <w:rsid w:val="00523C66"/>
    <w:rsid w:val="005459AA"/>
    <w:rsid w:val="0054612E"/>
    <w:rsid w:val="00550EE1"/>
    <w:rsid w:val="0055419E"/>
    <w:rsid w:val="00554E1D"/>
    <w:rsid w:val="00556F93"/>
    <w:rsid w:val="005576D9"/>
    <w:rsid w:val="00561224"/>
    <w:rsid w:val="00564A76"/>
    <w:rsid w:val="00565BA4"/>
    <w:rsid w:val="0058215B"/>
    <w:rsid w:val="0058317D"/>
    <w:rsid w:val="005A3493"/>
    <w:rsid w:val="005A3CB0"/>
    <w:rsid w:val="005A6CCB"/>
    <w:rsid w:val="005D0E59"/>
    <w:rsid w:val="005D2827"/>
    <w:rsid w:val="005D492A"/>
    <w:rsid w:val="005D68EE"/>
    <w:rsid w:val="005E2BC5"/>
    <w:rsid w:val="005E4285"/>
    <w:rsid w:val="0060458F"/>
    <w:rsid w:val="00606427"/>
    <w:rsid w:val="0062740A"/>
    <w:rsid w:val="00643D65"/>
    <w:rsid w:val="00667933"/>
    <w:rsid w:val="00667FD0"/>
    <w:rsid w:val="00671526"/>
    <w:rsid w:val="00671638"/>
    <w:rsid w:val="006766ED"/>
    <w:rsid w:val="00680CD5"/>
    <w:rsid w:val="006D34B4"/>
    <w:rsid w:val="006F2852"/>
    <w:rsid w:val="006F673B"/>
    <w:rsid w:val="00712BC7"/>
    <w:rsid w:val="0072059D"/>
    <w:rsid w:val="0072160C"/>
    <w:rsid w:val="00721984"/>
    <w:rsid w:val="007240CE"/>
    <w:rsid w:val="00732EFD"/>
    <w:rsid w:val="00737276"/>
    <w:rsid w:val="00743F20"/>
    <w:rsid w:val="00745A50"/>
    <w:rsid w:val="007703FF"/>
    <w:rsid w:val="00771EFA"/>
    <w:rsid w:val="00772C8D"/>
    <w:rsid w:val="0077363F"/>
    <w:rsid w:val="00794E8A"/>
    <w:rsid w:val="00794F51"/>
    <w:rsid w:val="00794FD1"/>
    <w:rsid w:val="007B712B"/>
    <w:rsid w:val="007C2B24"/>
    <w:rsid w:val="007D2010"/>
    <w:rsid w:val="007E68FC"/>
    <w:rsid w:val="007F00DA"/>
    <w:rsid w:val="007F0A4D"/>
    <w:rsid w:val="007F719E"/>
    <w:rsid w:val="00803785"/>
    <w:rsid w:val="008221A5"/>
    <w:rsid w:val="00823D4F"/>
    <w:rsid w:val="00834FF0"/>
    <w:rsid w:val="008409D5"/>
    <w:rsid w:val="00841E02"/>
    <w:rsid w:val="00851E81"/>
    <w:rsid w:val="00851F11"/>
    <w:rsid w:val="00853976"/>
    <w:rsid w:val="00862865"/>
    <w:rsid w:val="00891166"/>
    <w:rsid w:val="008A3711"/>
    <w:rsid w:val="008B4EEE"/>
    <w:rsid w:val="008C26F5"/>
    <w:rsid w:val="008C447F"/>
    <w:rsid w:val="008D307D"/>
    <w:rsid w:val="008D38BE"/>
    <w:rsid w:val="008D3CAD"/>
    <w:rsid w:val="008E2B4A"/>
    <w:rsid w:val="008E7962"/>
    <w:rsid w:val="00914196"/>
    <w:rsid w:val="00915F92"/>
    <w:rsid w:val="00920F98"/>
    <w:rsid w:val="009242BE"/>
    <w:rsid w:val="009473E0"/>
    <w:rsid w:val="00960176"/>
    <w:rsid w:val="009A6CB3"/>
    <w:rsid w:val="009B07C9"/>
    <w:rsid w:val="009B578A"/>
    <w:rsid w:val="009C4D75"/>
    <w:rsid w:val="009F4E9D"/>
    <w:rsid w:val="00A11356"/>
    <w:rsid w:val="00A21E17"/>
    <w:rsid w:val="00A24B5C"/>
    <w:rsid w:val="00A317B9"/>
    <w:rsid w:val="00A37D18"/>
    <w:rsid w:val="00A53978"/>
    <w:rsid w:val="00A71607"/>
    <w:rsid w:val="00A77461"/>
    <w:rsid w:val="00A92638"/>
    <w:rsid w:val="00A96496"/>
    <w:rsid w:val="00AC1133"/>
    <w:rsid w:val="00AE2D14"/>
    <w:rsid w:val="00AE3A6D"/>
    <w:rsid w:val="00AF3B8B"/>
    <w:rsid w:val="00B0705E"/>
    <w:rsid w:val="00B17E0A"/>
    <w:rsid w:val="00B20CBB"/>
    <w:rsid w:val="00B2229E"/>
    <w:rsid w:val="00B24E29"/>
    <w:rsid w:val="00B426EE"/>
    <w:rsid w:val="00B47B8D"/>
    <w:rsid w:val="00B90216"/>
    <w:rsid w:val="00BB22CF"/>
    <w:rsid w:val="00BB66D9"/>
    <w:rsid w:val="00BE0A79"/>
    <w:rsid w:val="00BE4DFC"/>
    <w:rsid w:val="00BF077C"/>
    <w:rsid w:val="00BF4565"/>
    <w:rsid w:val="00C0228E"/>
    <w:rsid w:val="00C03655"/>
    <w:rsid w:val="00C1715C"/>
    <w:rsid w:val="00C25A20"/>
    <w:rsid w:val="00C2708C"/>
    <w:rsid w:val="00C47188"/>
    <w:rsid w:val="00C52942"/>
    <w:rsid w:val="00C65D82"/>
    <w:rsid w:val="00C709B3"/>
    <w:rsid w:val="00C7185B"/>
    <w:rsid w:val="00C76776"/>
    <w:rsid w:val="00C85AC7"/>
    <w:rsid w:val="00C974B8"/>
    <w:rsid w:val="00CA7D2F"/>
    <w:rsid w:val="00CB6B65"/>
    <w:rsid w:val="00CD1718"/>
    <w:rsid w:val="00CE0D49"/>
    <w:rsid w:val="00CE34F3"/>
    <w:rsid w:val="00CE5507"/>
    <w:rsid w:val="00CE7A72"/>
    <w:rsid w:val="00D16081"/>
    <w:rsid w:val="00D42132"/>
    <w:rsid w:val="00D47757"/>
    <w:rsid w:val="00D5123A"/>
    <w:rsid w:val="00D56587"/>
    <w:rsid w:val="00D62570"/>
    <w:rsid w:val="00D70818"/>
    <w:rsid w:val="00D75E9D"/>
    <w:rsid w:val="00D932DF"/>
    <w:rsid w:val="00D972D6"/>
    <w:rsid w:val="00DC32E7"/>
    <w:rsid w:val="00DC6190"/>
    <w:rsid w:val="00DE2882"/>
    <w:rsid w:val="00DE4066"/>
    <w:rsid w:val="00DE4D20"/>
    <w:rsid w:val="00E014D8"/>
    <w:rsid w:val="00E05B6F"/>
    <w:rsid w:val="00E1434B"/>
    <w:rsid w:val="00E14758"/>
    <w:rsid w:val="00E24F95"/>
    <w:rsid w:val="00E41D3D"/>
    <w:rsid w:val="00E42606"/>
    <w:rsid w:val="00E65DCA"/>
    <w:rsid w:val="00E8033A"/>
    <w:rsid w:val="00E87727"/>
    <w:rsid w:val="00E92B5E"/>
    <w:rsid w:val="00E9645B"/>
    <w:rsid w:val="00E964BA"/>
    <w:rsid w:val="00EA5ED4"/>
    <w:rsid w:val="00EB2E67"/>
    <w:rsid w:val="00EB5402"/>
    <w:rsid w:val="00EC10D2"/>
    <w:rsid w:val="00EC368D"/>
    <w:rsid w:val="00EC6729"/>
    <w:rsid w:val="00ED2646"/>
    <w:rsid w:val="00ED44C1"/>
    <w:rsid w:val="00EE18DD"/>
    <w:rsid w:val="00EE47F7"/>
    <w:rsid w:val="00EF5A6D"/>
    <w:rsid w:val="00F17ACA"/>
    <w:rsid w:val="00F350C2"/>
    <w:rsid w:val="00F4708E"/>
    <w:rsid w:val="00F60995"/>
    <w:rsid w:val="00F63D47"/>
    <w:rsid w:val="00F74555"/>
    <w:rsid w:val="00F77DF5"/>
    <w:rsid w:val="00F80F4B"/>
    <w:rsid w:val="00F81C80"/>
    <w:rsid w:val="00F81C81"/>
    <w:rsid w:val="00F83EB3"/>
    <w:rsid w:val="00F8785D"/>
    <w:rsid w:val="00F93E82"/>
    <w:rsid w:val="00F949BB"/>
    <w:rsid w:val="00F977A5"/>
    <w:rsid w:val="00FA4419"/>
    <w:rsid w:val="00FA51E5"/>
    <w:rsid w:val="00FB541F"/>
    <w:rsid w:val="00FC58F5"/>
    <w:rsid w:val="00FC664C"/>
    <w:rsid w:val="00FD0E89"/>
    <w:rsid w:val="00FD45B4"/>
    <w:rsid w:val="00FE60A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8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B7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LivroChar">
    <w:name w:val="Livro Char"/>
    <w:link w:val="Livro"/>
    <w:locked/>
    <w:rsid w:val="0023512C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23512C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A3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3">
    <w:name w:val="tex3"/>
    <w:basedOn w:val="Fontepargpadro"/>
    <w:rsid w:val="00A317B9"/>
  </w:style>
  <w:style w:type="character" w:styleId="nfase">
    <w:name w:val="Emphasis"/>
    <w:basedOn w:val="Fontepargpadro"/>
    <w:uiPriority w:val="20"/>
    <w:qFormat/>
    <w:rsid w:val="00A317B9"/>
    <w:rPr>
      <w:i/>
      <w:iCs/>
    </w:rPr>
  </w:style>
  <w:style w:type="character" w:customStyle="1" w:styleId="fontstyle01">
    <w:name w:val="fontstyle01"/>
    <w:basedOn w:val="Fontepargpadro"/>
    <w:rsid w:val="00A24B5C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B7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LivroChar">
    <w:name w:val="Livro Char"/>
    <w:link w:val="Livro"/>
    <w:locked/>
    <w:rsid w:val="0023512C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23512C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A3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3">
    <w:name w:val="tex3"/>
    <w:basedOn w:val="Fontepargpadro"/>
    <w:rsid w:val="00A317B9"/>
  </w:style>
  <w:style w:type="character" w:styleId="nfase">
    <w:name w:val="Emphasis"/>
    <w:basedOn w:val="Fontepargpadro"/>
    <w:uiPriority w:val="20"/>
    <w:qFormat/>
    <w:rsid w:val="00A317B9"/>
    <w:rPr>
      <w:i/>
      <w:iCs/>
    </w:rPr>
  </w:style>
  <w:style w:type="character" w:customStyle="1" w:styleId="fontstyle01">
    <w:name w:val="fontstyle01"/>
    <w:basedOn w:val="Fontepargpadro"/>
    <w:rsid w:val="00A24B5C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A82D-2153-4F5C-B597-A3D4A678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8482</Words>
  <Characters>45809</Characters>
  <Application>Microsoft Office Word</Application>
  <DocSecurity>0</DocSecurity>
  <Lines>381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8</cp:revision>
  <cp:lastPrinted>2023-10-13T12:03:00Z</cp:lastPrinted>
  <dcterms:created xsi:type="dcterms:W3CDTF">2023-10-11T19:41:00Z</dcterms:created>
  <dcterms:modified xsi:type="dcterms:W3CDTF">2023-10-13T12:39:00Z</dcterms:modified>
</cp:coreProperties>
</file>