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3B" w:rsidRDefault="007A523B" w:rsidP="007A523B">
      <w:bookmarkStart w:id="0" w:name="_GoBack"/>
      <w:bookmarkEnd w:id="0"/>
      <w:r>
        <w:t xml:space="preserve">AVISO DE SUSPENSÃO DE EDITAL DE LICITAÇÃO </w:t>
      </w:r>
    </w:p>
    <w:p w:rsidR="007A523B" w:rsidRDefault="007A523B" w:rsidP="007A523B">
      <w:r>
        <w:t xml:space="preserve">PREGÃO ELETRÔNICO N°015/2023 </w:t>
      </w:r>
    </w:p>
    <w:p w:rsidR="007A523B" w:rsidRDefault="007A523B" w:rsidP="007A523B">
      <w:r>
        <w:t xml:space="preserve">OBJETO: CONTRATAÇÃO DE EMPRESA PARA LOCAÇÃO DE ESTRUTURA, ILUMINAÇÃO, TENDAS, BANHEIROS QUÍMICOS, GERADOR DE ENERGIA, SOM PARA OS EVENTOS MUNICIPAIS DE SETEMBRO A DEZEMBRO DE </w:t>
      </w:r>
      <w:proofErr w:type="gramStart"/>
      <w:r>
        <w:t>2023</w:t>
      </w:r>
      <w:proofErr w:type="gramEnd"/>
    </w:p>
    <w:p w:rsidR="007A523B" w:rsidRDefault="007A523B" w:rsidP="007A523B">
      <w:r>
        <w:t xml:space="preserve">Fica suspensa a realização do pregão eletrônico prevista para o dia 28 de agosto de 2023 com o início da etapa de lances às </w:t>
      </w:r>
      <w:proofErr w:type="gramStart"/>
      <w:r>
        <w:t>09:00</w:t>
      </w:r>
      <w:proofErr w:type="gramEnd"/>
      <w:r>
        <w:t xml:space="preserve"> na plataforma www.bll.org.br. Maiores informações no setor de Licitações sito na Rua Barão de </w:t>
      </w:r>
      <w:proofErr w:type="spellStart"/>
      <w:r>
        <w:t>Rifaina</w:t>
      </w:r>
      <w:proofErr w:type="spellEnd"/>
      <w:r>
        <w:t xml:space="preserve"> nº 251- Centro, </w:t>
      </w:r>
      <w:proofErr w:type="spellStart"/>
      <w:r>
        <w:t>Rifaina</w:t>
      </w:r>
      <w:proofErr w:type="spellEnd"/>
      <w:r>
        <w:t>-SP, tel. (16) 3135 9500, no horário das 08h00 às 11h00 e das 1</w:t>
      </w:r>
      <w:r>
        <w:t>3h00 às 16h00.</w:t>
      </w:r>
    </w:p>
    <w:p w:rsidR="007A523B" w:rsidRPr="007A523B" w:rsidRDefault="007A523B" w:rsidP="007A523B">
      <w:pPr>
        <w:spacing w:after="0"/>
      </w:pPr>
      <w:proofErr w:type="spellStart"/>
      <w:r w:rsidRPr="007A523B">
        <w:t>Rifaina</w:t>
      </w:r>
      <w:proofErr w:type="spellEnd"/>
      <w:r w:rsidRPr="007A523B">
        <w:t>, 24 de agosto de 2023.</w:t>
      </w:r>
    </w:p>
    <w:p w:rsidR="00C73353" w:rsidRPr="007A523B" w:rsidRDefault="007A523B" w:rsidP="007A523B">
      <w:pPr>
        <w:spacing w:after="0"/>
      </w:pPr>
      <w:r w:rsidRPr="007A523B">
        <w:t>Hugo Cesar Lourenço-Prefeito</w:t>
      </w:r>
    </w:p>
    <w:sectPr w:rsidR="00C73353" w:rsidRPr="007A5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53"/>
    <w:rsid w:val="001F595B"/>
    <w:rsid w:val="00636D31"/>
    <w:rsid w:val="007A523B"/>
    <w:rsid w:val="007B0AC0"/>
    <w:rsid w:val="00C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dcterms:created xsi:type="dcterms:W3CDTF">2023-08-25T12:37:00Z</dcterms:created>
  <dcterms:modified xsi:type="dcterms:W3CDTF">2023-08-25T12:37:00Z</dcterms:modified>
</cp:coreProperties>
</file>