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49703" w14:textId="24EC8355" w:rsidR="002511BA" w:rsidRPr="00935756" w:rsidRDefault="002511BA" w:rsidP="004E0F6C">
      <w:pPr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Nº. </w:t>
      </w:r>
      <w:r w:rsidR="007C23B8">
        <w:rPr>
          <w:rFonts w:ascii="Arial" w:eastAsia="Arial" w:hAnsi="Arial" w:cs="Arial"/>
          <w:b/>
          <w:sz w:val="24"/>
          <w:szCs w:val="24"/>
          <w:lang w:val="pt-BR"/>
        </w:rPr>
        <w:t>035</w:t>
      </w:r>
      <w:r w:rsidR="00B316F2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="007C23B8">
        <w:rPr>
          <w:rFonts w:ascii="Arial" w:eastAsia="Arial" w:hAnsi="Arial" w:cs="Arial"/>
          <w:b/>
          <w:sz w:val="24"/>
          <w:szCs w:val="24"/>
          <w:lang w:val="pt-BR"/>
        </w:rPr>
        <w:t>2023</w:t>
      </w:r>
    </w:p>
    <w:p w14:paraId="233204A4" w14:textId="750645A1" w:rsidR="002511BA" w:rsidRPr="0093575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7C23B8">
        <w:rPr>
          <w:rFonts w:ascii="Arial" w:eastAsia="Arial" w:hAnsi="Arial" w:cs="Arial"/>
          <w:b/>
          <w:sz w:val="24"/>
          <w:szCs w:val="24"/>
          <w:lang w:val="pt-BR"/>
        </w:rPr>
        <w:t>113</w:t>
      </w:r>
      <w:r w:rsidR="00B316F2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="007C23B8">
        <w:rPr>
          <w:rFonts w:ascii="Arial" w:eastAsia="Arial" w:hAnsi="Arial" w:cs="Arial"/>
          <w:b/>
          <w:sz w:val="24"/>
          <w:szCs w:val="24"/>
          <w:lang w:val="pt-BR"/>
        </w:rPr>
        <w:t>2023</w:t>
      </w:r>
    </w:p>
    <w:p w14:paraId="50E8C40B" w14:textId="77777777" w:rsidR="004C2271" w:rsidRPr="00935756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14:paraId="0CB5CA3E" w14:textId="77777777" w:rsidR="004C2271" w:rsidRPr="00935756" w:rsidRDefault="004C2271" w:rsidP="00D932DF">
      <w:pPr>
        <w:spacing w:line="200" w:lineRule="exact"/>
        <w:jc w:val="both"/>
        <w:rPr>
          <w:lang w:val="pt-BR"/>
        </w:rPr>
      </w:pPr>
    </w:p>
    <w:p w14:paraId="351C63BF" w14:textId="77777777" w:rsidR="004C2271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FD7F42" w:rsidRPr="00FD7F42">
        <w:rPr>
          <w:rFonts w:ascii="Arial" w:eastAsia="Arial" w:hAnsi="Arial" w:cs="Arial"/>
          <w:b/>
          <w:sz w:val="24"/>
          <w:szCs w:val="24"/>
          <w:lang w:val="pt-BR"/>
        </w:rPr>
        <w:t>CONTRATAÇÃO DE EMPRESA ESPECIALIZADA PARA A PRESTAÇÃO DE SERVIÇOS DE GUARNIÇÃO DE PORTARIA, QUE SERÃO FORNECIDOS CONFORME NECESSIDADES DA MUNICIPALIDADE, CONFORME ESPECIFICAÇÕES CONSTANTES NO TERMO DE REFERÊNCIA ANEXO I DESTE EDITAL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D2B6B35" w14:textId="77777777" w:rsidR="00B316F2" w:rsidRPr="00935756" w:rsidRDefault="00B316F2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5BC9B69" w14:textId="77777777" w:rsidR="00274EC9" w:rsidRPr="00935756" w:rsidRDefault="00274EC9" w:rsidP="003E677D">
      <w:pPr>
        <w:spacing w:before="19" w:line="220" w:lineRule="exact"/>
        <w:jc w:val="both"/>
        <w:rPr>
          <w:sz w:val="22"/>
          <w:szCs w:val="22"/>
          <w:lang w:val="pt-BR"/>
        </w:rPr>
      </w:pPr>
    </w:p>
    <w:p w14:paraId="4FA2C5BD" w14:textId="2D4087B4" w:rsidR="004C2271" w:rsidRPr="00935756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C805EF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06</w:t>
      </w:r>
      <w:r w:rsidR="00843F91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</w:t>
      </w:r>
      <w:r w:rsidR="00843F9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C805E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843F9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7C23B8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2023</w:t>
      </w:r>
    </w:p>
    <w:p w14:paraId="3288BF26" w14:textId="77777777" w:rsidR="004C2271" w:rsidRPr="00935756" w:rsidRDefault="004C2271" w:rsidP="003E677D">
      <w:pPr>
        <w:spacing w:before="1" w:line="240" w:lineRule="exact"/>
        <w:jc w:val="both"/>
        <w:rPr>
          <w:sz w:val="24"/>
          <w:szCs w:val="24"/>
          <w:lang w:val="pt-BR"/>
        </w:rPr>
      </w:pPr>
    </w:p>
    <w:p w14:paraId="4319E654" w14:textId="33CF5602" w:rsidR="004C2271" w:rsidRPr="00935756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843F9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7C23B8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53A5EFF8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1FF3D390" w14:textId="7636DD1C" w:rsidR="004C2271" w:rsidRPr="00935756" w:rsidRDefault="00AE2D14" w:rsidP="003E677D">
      <w:pPr>
        <w:ind w:right="10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35756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P, CEP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 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002</w:t>
      </w:r>
      <w:r w:rsidR="006F673B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8080650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16E72473" w14:textId="77777777" w:rsidR="004C2271" w:rsidRPr="00935756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93575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35756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S: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Seção de</w:t>
      </w:r>
      <w:r w:rsidR="007F719E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Licitações -Rua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251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Centro, SP, telefone </w:t>
      </w:r>
      <w:r w:rsidR="006F673B" w:rsidRPr="00935756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935756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935756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8741A3" w:rsidRPr="00935756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proofErr w:type="spellStart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official</w:t>
      </w:r>
      <w:proofErr w:type="spellEnd"/>
      <w:r w:rsidR="006F673B" w:rsidRPr="0093575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do Estado de São Paulo.</w:t>
      </w:r>
    </w:p>
    <w:p w14:paraId="3C6E0D25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64FB1536" w14:textId="77777777" w:rsidR="004C2271" w:rsidRPr="00935756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Este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sid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Co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F69B17B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64CA6EA2" w14:textId="77777777" w:rsidR="004C2271" w:rsidRPr="00935756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5032A79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258133D5" w14:textId="77777777" w:rsidR="004C2271" w:rsidRPr="00935756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8AE3DFB" w14:textId="77777777" w:rsidR="004C2271" w:rsidRPr="0093575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7F8CAA95" w14:textId="77777777" w:rsidR="004C2271" w:rsidRPr="00935756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rçame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279259E" w14:textId="77777777" w:rsidR="00F350C2" w:rsidRDefault="00F350C2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96FE7A8" w14:textId="77777777" w:rsidR="00A04586" w:rsidRDefault="00B316F2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Recurso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Proprio</w:t>
      </w:r>
      <w:proofErr w:type="spellEnd"/>
    </w:p>
    <w:p w14:paraId="4B415595" w14:textId="77777777" w:rsidR="00A04586" w:rsidRDefault="00A04586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bookmarkStart w:id="0" w:name="_Hlk135142378"/>
    </w:p>
    <w:p w14:paraId="2EEE182E" w14:textId="0BA3705C" w:rsidR="00105157" w:rsidRPr="00A04586" w:rsidRDefault="00105157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A04586">
        <w:rPr>
          <w:rFonts w:ascii="Arial" w:hAnsi="Arial" w:cs="Arial"/>
          <w:b/>
          <w:lang w:val="pt-BR"/>
        </w:rPr>
        <w:t>02</w:t>
      </w:r>
      <w:r w:rsidR="00DB39A8" w:rsidRPr="00A04586">
        <w:rPr>
          <w:rFonts w:ascii="Arial" w:hAnsi="Arial" w:cs="Arial"/>
          <w:b/>
          <w:lang w:val="pt-BR"/>
        </w:rPr>
        <w:t xml:space="preserve"> </w:t>
      </w:r>
      <w:r w:rsidRPr="00A04586">
        <w:rPr>
          <w:rFonts w:ascii="Arial" w:hAnsi="Arial" w:cs="Arial"/>
          <w:b/>
          <w:lang w:val="pt-BR"/>
        </w:rPr>
        <w:t xml:space="preserve">11 </w:t>
      </w:r>
      <w:r w:rsidR="00DB39A8" w:rsidRPr="00A04586">
        <w:rPr>
          <w:rFonts w:ascii="Arial" w:hAnsi="Arial" w:cs="Arial"/>
          <w:b/>
          <w:lang w:val="pt-BR"/>
        </w:rPr>
        <w:t>SECRETARIA MUNICIPAL DE TURISMO</w:t>
      </w:r>
    </w:p>
    <w:p w14:paraId="7DEF690E" w14:textId="52224697" w:rsidR="00DB39A8" w:rsidRPr="00A04586" w:rsidRDefault="00DB39A8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A04586">
        <w:rPr>
          <w:rFonts w:ascii="Arial" w:hAnsi="Arial" w:cs="Arial"/>
          <w:b/>
          <w:bCs/>
          <w:lang w:val="pt-BR"/>
        </w:rPr>
        <w:t>23 695 0033 2020 0000 IMPLEMENTAÇÃO E MANUTENÇÃO DAS AÇÕES DE TURISMO</w:t>
      </w:r>
    </w:p>
    <w:p w14:paraId="65C3AC91" w14:textId="649E34FF" w:rsidR="00105157" w:rsidRPr="00A04586" w:rsidRDefault="00105157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A04586">
        <w:rPr>
          <w:rFonts w:ascii="Arial" w:hAnsi="Arial" w:cs="Arial"/>
          <w:b/>
          <w:bCs/>
          <w:lang w:val="pt-BR"/>
        </w:rPr>
        <w:t>3.3.90.39.00 OUTROS SERVIÇOS DE TERCEIROS -PESSOA JURÍDICA</w:t>
      </w:r>
    </w:p>
    <w:p w14:paraId="1EC035FB" w14:textId="77777777" w:rsidR="00105157" w:rsidRPr="00A04586" w:rsidRDefault="00105157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4EE3A8F6" w14:textId="77777777" w:rsidR="00105157" w:rsidRPr="00A04586" w:rsidRDefault="00105157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A04586">
        <w:rPr>
          <w:rFonts w:ascii="Arial" w:hAnsi="Arial" w:cs="Arial"/>
          <w:b/>
          <w:lang w:val="pt-BR"/>
        </w:rPr>
        <w:t>02 16 SECRETARIA MUNICIPAL DE SAUDE</w:t>
      </w:r>
    </w:p>
    <w:p w14:paraId="0ED5C9D9" w14:textId="46E82E10" w:rsidR="00105157" w:rsidRPr="00A04586" w:rsidRDefault="00105157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A04586">
        <w:rPr>
          <w:rFonts w:ascii="Arial" w:hAnsi="Arial" w:cs="Arial"/>
          <w:b/>
          <w:lang w:val="pt-BR"/>
        </w:rPr>
        <w:t xml:space="preserve">10 301 0034 2015 </w:t>
      </w:r>
      <w:r w:rsidR="00DB39A8" w:rsidRPr="00A04586">
        <w:rPr>
          <w:rFonts w:ascii="Arial" w:hAnsi="Arial" w:cs="Arial"/>
          <w:b/>
          <w:lang w:val="pt-BR"/>
        </w:rPr>
        <w:t>AÇÕES DA ATENÇÃO BÁSICA D</w:t>
      </w:r>
      <w:r w:rsidR="00A04586" w:rsidRPr="00A04586">
        <w:rPr>
          <w:rFonts w:ascii="Arial" w:hAnsi="Arial" w:cs="Arial"/>
          <w:b/>
          <w:lang w:val="pt-BR"/>
        </w:rPr>
        <w:t>E</w:t>
      </w:r>
      <w:r w:rsidR="00DB39A8" w:rsidRPr="00A04586">
        <w:rPr>
          <w:rFonts w:ascii="Arial" w:hAnsi="Arial" w:cs="Arial"/>
          <w:b/>
          <w:lang w:val="pt-BR"/>
        </w:rPr>
        <w:t xml:space="preserve"> SAÚDE</w:t>
      </w:r>
    </w:p>
    <w:p w14:paraId="3AAD5390" w14:textId="4E2F666A" w:rsidR="00105157" w:rsidRPr="00A04586" w:rsidRDefault="00A04586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A04586">
        <w:rPr>
          <w:rFonts w:ascii="Arial" w:hAnsi="Arial" w:cs="Arial"/>
          <w:b/>
          <w:lang w:val="pt-BR"/>
        </w:rPr>
        <w:t>3</w:t>
      </w:r>
      <w:r>
        <w:rPr>
          <w:rFonts w:ascii="Arial" w:hAnsi="Arial" w:cs="Arial"/>
          <w:b/>
          <w:lang w:val="pt-BR"/>
        </w:rPr>
        <w:t>.</w:t>
      </w:r>
      <w:r w:rsidRPr="00A04586">
        <w:rPr>
          <w:rFonts w:ascii="Arial" w:hAnsi="Arial" w:cs="Arial"/>
          <w:b/>
          <w:lang w:val="pt-BR"/>
        </w:rPr>
        <w:t>3</w:t>
      </w:r>
      <w:r w:rsidR="00105157" w:rsidRPr="00A04586">
        <w:rPr>
          <w:rFonts w:ascii="Arial" w:hAnsi="Arial" w:cs="Arial"/>
          <w:b/>
          <w:lang w:val="pt-BR"/>
        </w:rPr>
        <w:t>.90.39.00 OUTROS SERVIÇOS DE TERCEIROS -PESSOA JURÍDICA</w:t>
      </w:r>
    </w:p>
    <w:p w14:paraId="266B8AF7" w14:textId="77777777" w:rsidR="00B316F2" w:rsidRPr="00A04586" w:rsidRDefault="00B316F2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</w:p>
    <w:p w14:paraId="06BEDC6F" w14:textId="77777777" w:rsidR="00B316F2" w:rsidRPr="00105157" w:rsidRDefault="00B316F2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</w:p>
    <w:p w14:paraId="631B325D" w14:textId="77777777" w:rsidR="00105157" w:rsidRPr="00105157" w:rsidRDefault="00105157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</w:p>
    <w:p w14:paraId="256801CA" w14:textId="77777777" w:rsidR="00105157" w:rsidRPr="00A04586" w:rsidRDefault="00105157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A04586">
        <w:rPr>
          <w:rFonts w:ascii="Arial" w:hAnsi="Arial" w:cs="Arial"/>
          <w:b/>
          <w:lang w:val="pt-BR"/>
        </w:rPr>
        <w:t>02 18 SECRETARIA MUNICIPAL DE OBRAS</w:t>
      </w:r>
    </w:p>
    <w:p w14:paraId="22195A5B" w14:textId="0702E9EB" w:rsidR="00105157" w:rsidRPr="00A04586" w:rsidRDefault="00105157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A04586">
        <w:rPr>
          <w:rFonts w:ascii="Arial" w:hAnsi="Arial" w:cs="Arial"/>
          <w:b/>
          <w:lang w:val="pt-BR"/>
        </w:rPr>
        <w:t>15 452 0045 2042 AMPLIAÇÃO E MANUTENÇÃO DOS SERVIÇOS E INFRAESTRUTURA</w:t>
      </w:r>
      <w:r w:rsidR="00A04586" w:rsidRPr="00A04586">
        <w:rPr>
          <w:rFonts w:ascii="Arial" w:hAnsi="Arial" w:cs="Arial"/>
          <w:b/>
          <w:lang w:val="pt-BR"/>
        </w:rPr>
        <w:t xml:space="preserve"> URBANA</w:t>
      </w:r>
    </w:p>
    <w:p w14:paraId="41AC22D6" w14:textId="1859F597" w:rsidR="00105157" w:rsidRPr="00A04586" w:rsidRDefault="00A04586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  <w:r w:rsidRPr="00A04586">
        <w:rPr>
          <w:rFonts w:ascii="Arial" w:hAnsi="Arial" w:cs="Arial"/>
          <w:b/>
          <w:lang w:val="pt-BR"/>
        </w:rPr>
        <w:t>3.</w:t>
      </w:r>
      <w:r w:rsidR="00105157" w:rsidRPr="00A04586">
        <w:rPr>
          <w:rFonts w:ascii="Arial" w:hAnsi="Arial" w:cs="Arial"/>
          <w:b/>
          <w:lang w:val="pt-BR"/>
        </w:rPr>
        <w:t>3.90.39.00 OUTROS SERVIÇOS DE TERCEIROS -PESSOA JURÍDICA</w:t>
      </w:r>
    </w:p>
    <w:p w14:paraId="03C1340D" w14:textId="77777777" w:rsidR="00B316F2" w:rsidRPr="00A04586" w:rsidRDefault="00B316F2" w:rsidP="00105157">
      <w:pPr>
        <w:autoSpaceDE w:val="0"/>
        <w:autoSpaceDN w:val="0"/>
        <w:adjustRightInd w:val="0"/>
        <w:jc w:val="both"/>
        <w:rPr>
          <w:rFonts w:ascii="Arial" w:hAnsi="Arial" w:cs="Arial"/>
          <w:b/>
          <w:lang w:val="pt-BR"/>
        </w:rPr>
      </w:pPr>
    </w:p>
    <w:bookmarkEnd w:id="0"/>
    <w:p w14:paraId="25F69511" w14:textId="77777777" w:rsidR="008741A3" w:rsidRPr="00935756" w:rsidRDefault="008741A3" w:rsidP="00D932DF">
      <w:pPr>
        <w:spacing w:before="9" w:line="160" w:lineRule="exact"/>
        <w:jc w:val="both"/>
        <w:rPr>
          <w:sz w:val="16"/>
          <w:szCs w:val="16"/>
          <w:lang w:val="pt-BR"/>
        </w:rPr>
      </w:pPr>
    </w:p>
    <w:p w14:paraId="7FC16572" w14:textId="77777777" w:rsidR="004C2271" w:rsidRPr="00935756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395DB010" w14:textId="77777777" w:rsidR="004C2271" w:rsidRPr="0093575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5A383425" w14:textId="77777777" w:rsidR="004C2271" w:rsidRPr="00935756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lor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9356395" w14:textId="77777777" w:rsidR="004C2271" w:rsidRPr="00935756" w:rsidRDefault="004C2271" w:rsidP="00D932DF">
      <w:pPr>
        <w:spacing w:before="9" w:line="180" w:lineRule="exact"/>
        <w:jc w:val="both"/>
        <w:rPr>
          <w:sz w:val="18"/>
          <w:szCs w:val="18"/>
          <w:lang w:val="pt-BR"/>
        </w:rPr>
      </w:pPr>
    </w:p>
    <w:p w14:paraId="503A136F" w14:textId="77777777" w:rsidR="004C2271" w:rsidRPr="00935756" w:rsidRDefault="004C2271" w:rsidP="00D932DF">
      <w:pPr>
        <w:spacing w:line="200" w:lineRule="exact"/>
        <w:jc w:val="both"/>
        <w:rPr>
          <w:lang w:val="pt-BR"/>
        </w:rPr>
      </w:pPr>
    </w:p>
    <w:p w14:paraId="5F086E07" w14:textId="77777777" w:rsidR="004C2271" w:rsidRPr="00935756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171E12D" w14:textId="77777777" w:rsidR="004C2271" w:rsidRPr="00935756" w:rsidRDefault="004C2271" w:rsidP="00D932DF">
      <w:pPr>
        <w:spacing w:before="6" w:line="120" w:lineRule="exact"/>
        <w:jc w:val="both"/>
        <w:rPr>
          <w:sz w:val="12"/>
          <w:szCs w:val="12"/>
          <w:lang w:val="pt-BR"/>
        </w:rPr>
      </w:pPr>
    </w:p>
    <w:p w14:paraId="68D864FF" w14:textId="77777777" w:rsidR="004C2271" w:rsidRPr="00935756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0A768D2" w14:textId="77777777" w:rsidR="004C2271" w:rsidRPr="00935756" w:rsidRDefault="004C2271" w:rsidP="007F719E">
      <w:pPr>
        <w:spacing w:before="8" w:line="180" w:lineRule="exact"/>
        <w:ind w:firstLine="1134"/>
        <w:jc w:val="both"/>
        <w:rPr>
          <w:sz w:val="19"/>
          <w:szCs w:val="19"/>
          <w:lang w:val="pt-BR"/>
        </w:rPr>
      </w:pPr>
    </w:p>
    <w:p w14:paraId="416D267E" w14:textId="77777777" w:rsidR="004C2271" w:rsidRPr="00935756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36A8053" w14:textId="77777777" w:rsidR="004C2271" w:rsidRPr="00771C35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7C9ADBE" w14:textId="77777777" w:rsidR="004C2271" w:rsidRPr="00771C35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F1B37B4" w14:textId="77777777" w:rsidR="004C2271" w:rsidRPr="00771C35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771C35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234BA9A" w14:textId="77777777"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BE760FD" w14:textId="77777777"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680A8D8" w14:textId="77777777" w:rsidR="004C2271" w:rsidRPr="00771C35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0DA45A1" w14:textId="77777777"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14:paraId="70ADFF30" w14:textId="77777777" w:rsidR="004C2271" w:rsidRPr="00771C35" w:rsidRDefault="004C2271" w:rsidP="00D932DF">
      <w:pPr>
        <w:spacing w:before="5" w:line="200" w:lineRule="exact"/>
        <w:jc w:val="both"/>
        <w:rPr>
          <w:lang w:val="pt-BR"/>
        </w:rPr>
      </w:pPr>
    </w:p>
    <w:p w14:paraId="5E23BC23" w14:textId="77777777" w:rsidR="004C2271" w:rsidRPr="00935756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1BF5738B" w14:textId="77777777" w:rsidR="004C2271" w:rsidRPr="00935756" w:rsidRDefault="004C2271" w:rsidP="00D932DF">
      <w:pPr>
        <w:spacing w:before="7" w:line="120" w:lineRule="exact"/>
        <w:jc w:val="both"/>
        <w:rPr>
          <w:sz w:val="12"/>
          <w:szCs w:val="12"/>
          <w:lang w:val="pt-BR"/>
        </w:rPr>
      </w:pPr>
    </w:p>
    <w:p w14:paraId="325E5365" w14:textId="77777777" w:rsidR="004C2271" w:rsidRPr="00935756" w:rsidRDefault="00AE2D14" w:rsidP="00205F96">
      <w:pPr>
        <w:spacing w:line="260" w:lineRule="exact"/>
        <w:ind w:left="142" w:right="-5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lic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7B2107F" w14:textId="77777777" w:rsidR="004C2271" w:rsidRPr="00935756" w:rsidRDefault="004C2271" w:rsidP="00D932DF">
      <w:pPr>
        <w:spacing w:before="5" w:line="180" w:lineRule="exact"/>
        <w:jc w:val="both"/>
        <w:rPr>
          <w:sz w:val="19"/>
          <w:szCs w:val="19"/>
          <w:lang w:val="pt-BR"/>
        </w:rPr>
      </w:pPr>
    </w:p>
    <w:p w14:paraId="352FCAEE" w14:textId="77777777"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588CA6E" w14:textId="77777777" w:rsidR="004C2271" w:rsidRDefault="004C2271" w:rsidP="00D932DF">
      <w:pPr>
        <w:spacing w:before="1" w:line="180" w:lineRule="exact"/>
        <w:jc w:val="both"/>
        <w:rPr>
          <w:sz w:val="19"/>
          <w:szCs w:val="19"/>
        </w:rPr>
      </w:pPr>
    </w:p>
    <w:p w14:paraId="6BCA99C0" w14:textId="77777777" w:rsidR="004C2271" w:rsidRPr="00935756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(sóc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),</w:t>
      </w:r>
      <w:r w:rsidRPr="0093575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Cart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56795901" w14:textId="77777777" w:rsidR="004C2271" w:rsidRPr="00935756" w:rsidRDefault="004C2271" w:rsidP="007F719E">
      <w:pPr>
        <w:spacing w:before="9" w:line="180" w:lineRule="exact"/>
        <w:ind w:firstLine="992"/>
        <w:jc w:val="both"/>
        <w:rPr>
          <w:sz w:val="19"/>
          <w:szCs w:val="19"/>
          <w:lang w:val="pt-BR"/>
        </w:rPr>
      </w:pPr>
    </w:p>
    <w:p w14:paraId="085857C1" w14:textId="77777777" w:rsidR="004C2271" w:rsidRPr="00935756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 xml:space="preserve">)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sistir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ins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rume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“a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2B392A" w14:textId="77777777" w:rsidR="004C2271" w:rsidRPr="00935756" w:rsidRDefault="004C2271" w:rsidP="007F719E">
      <w:pPr>
        <w:spacing w:before="6" w:line="180" w:lineRule="exact"/>
        <w:ind w:firstLine="992"/>
        <w:jc w:val="both"/>
        <w:rPr>
          <w:sz w:val="19"/>
          <w:szCs w:val="19"/>
          <w:lang w:val="pt-BR"/>
        </w:rPr>
      </w:pPr>
    </w:p>
    <w:p w14:paraId="553CE6FC" w14:textId="77777777" w:rsidR="003350DD" w:rsidRPr="00935756" w:rsidRDefault="00AE2D14" w:rsidP="007F719E">
      <w:pPr>
        <w:ind w:left="142" w:right="116" w:firstLine="992"/>
        <w:jc w:val="both"/>
        <w:rPr>
          <w:sz w:val="19"/>
          <w:szCs w:val="19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lastRenderedPageBreak/>
        <w:t>c)</w:t>
      </w:r>
      <w:r w:rsidRPr="00935756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r)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 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ibi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762C83" w14:textId="77777777" w:rsidR="003350DD" w:rsidRPr="00935756" w:rsidRDefault="003350DD" w:rsidP="007F719E">
      <w:pPr>
        <w:spacing w:before="5" w:line="180" w:lineRule="exact"/>
        <w:ind w:firstLine="992"/>
        <w:jc w:val="both"/>
        <w:rPr>
          <w:sz w:val="19"/>
          <w:szCs w:val="19"/>
          <w:lang w:val="pt-BR"/>
        </w:rPr>
      </w:pPr>
    </w:p>
    <w:p w14:paraId="7C9664B2" w14:textId="77777777" w:rsidR="004C2271" w:rsidRPr="00935756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d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ratic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fic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clarar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ciar</w:t>
      </w:r>
      <w:r w:rsidRPr="0093575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rec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pr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A1E8F7" w14:textId="77777777" w:rsidR="004C2271" w:rsidRPr="00935756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e)</w:t>
      </w:r>
      <w:r w:rsidRPr="00935756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ciame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E731F93" w14:textId="77777777" w:rsidR="004C2271" w:rsidRPr="00935756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f</w:t>
      </w:r>
      <w:r w:rsidRPr="00935756">
        <w:rPr>
          <w:rFonts w:ascii="Arial" w:eastAsia="Arial" w:hAnsi="Arial" w:cs="Arial"/>
          <w:b/>
          <w:lang w:val="pt-BR"/>
        </w:rPr>
        <w:t xml:space="preserve">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18F2E0F" w14:textId="77777777" w:rsidR="004C2271" w:rsidRPr="00771C35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(Pro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5CE6BF41" w14:textId="77777777" w:rsidR="004C2271" w:rsidRPr="00771C35" w:rsidRDefault="004C2271" w:rsidP="00D932DF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1B43F73C" w14:textId="77777777" w:rsidR="004C2271" w:rsidRPr="00771C35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771C35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771C35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771C35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9706B60" w14:textId="77777777" w:rsidR="004C2271" w:rsidRPr="00935756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Compl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35756">
        <w:rPr>
          <w:rFonts w:ascii="Arial" w:eastAsia="Arial" w:hAnsi="Arial" w:cs="Arial"/>
          <w:sz w:val="22"/>
          <w:szCs w:val="22"/>
          <w:lang w:val="pt-BR"/>
        </w:rPr>
        <w:t>erada</w:t>
      </w:r>
      <w:r w:rsidRPr="009357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935756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935756">
        <w:rPr>
          <w:rFonts w:ascii="Arial" w:eastAsia="Arial" w:hAnsi="Arial" w:cs="Arial"/>
          <w:sz w:val="22"/>
          <w:szCs w:val="22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935756">
        <w:rPr>
          <w:rFonts w:ascii="Arial" w:eastAsia="Arial" w:hAnsi="Arial" w:cs="Arial"/>
          <w:sz w:val="22"/>
          <w:szCs w:val="22"/>
          <w:lang w:val="pt-BR"/>
        </w:rPr>
        <w:t>emen</w:t>
      </w:r>
      <w:r w:rsidRPr="0093575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35756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935756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935756">
        <w:rPr>
          <w:rFonts w:ascii="Arial" w:eastAsia="Arial" w:hAnsi="Arial" w:cs="Arial"/>
          <w:sz w:val="22"/>
          <w:szCs w:val="22"/>
          <w:lang w:val="pt-BR"/>
        </w:rPr>
        <w:t>7/1</w:t>
      </w:r>
      <w:r w:rsidRPr="00935756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935756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935756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8D40CA8" w14:textId="77777777" w:rsidR="004C2271" w:rsidRPr="00935756" w:rsidRDefault="004C2271" w:rsidP="00D932DF">
      <w:pPr>
        <w:spacing w:before="2" w:line="200" w:lineRule="exact"/>
        <w:jc w:val="both"/>
        <w:rPr>
          <w:lang w:val="pt-BR"/>
        </w:rPr>
      </w:pPr>
    </w:p>
    <w:p w14:paraId="49F64726" w14:textId="77777777" w:rsidR="004C2271" w:rsidRPr="00935756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3575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0814468A" w14:textId="77777777" w:rsidR="004C2271" w:rsidRPr="0093575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0CE2C56C" w14:textId="77777777" w:rsidR="00667FD0" w:rsidRPr="00935756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Doc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rna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72BC76EE" w14:textId="77777777" w:rsidR="00667FD0" w:rsidRPr="0093575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32B793A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75D68E25" w14:textId="2FA1AAA0"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7C23B8">
        <w:rPr>
          <w:rFonts w:ascii="Arial" w:hAnsi="Arial" w:cs="Arial"/>
          <w:b/>
          <w:bCs/>
          <w:sz w:val="24"/>
          <w:szCs w:val="24"/>
          <w:lang w:val="pt-BR"/>
        </w:rPr>
        <w:t>035</w:t>
      </w:r>
      <w:r w:rsidR="00B316F2">
        <w:rPr>
          <w:rFonts w:ascii="Arial" w:hAnsi="Arial" w:cs="Arial"/>
          <w:b/>
          <w:bCs/>
          <w:sz w:val="24"/>
          <w:szCs w:val="24"/>
          <w:lang w:val="pt-BR"/>
        </w:rPr>
        <w:t>/</w:t>
      </w:r>
      <w:r w:rsidR="007C23B8">
        <w:rPr>
          <w:rFonts w:ascii="Arial" w:hAnsi="Arial" w:cs="Arial"/>
          <w:b/>
          <w:bCs/>
          <w:sz w:val="24"/>
          <w:szCs w:val="24"/>
          <w:lang w:val="pt-BR"/>
        </w:rPr>
        <w:t>2023</w:t>
      </w:r>
    </w:p>
    <w:p w14:paraId="431806BF" w14:textId="03862B3A" w:rsidR="00667FD0" w:rsidRPr="0093575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7C23B8">
        <w:rPr>
          <w:rFonts w:ascii="Arial" w:hAnsi="Arial" w:cs="Arial"/>
          <w:b/>
          <w:bCs/>
          <w:sz w:val="24"/>
          <w:szCs w:val="24"/>
          <w:lang w:val="pt-BR"/>
        </w:rPr>
        <w:t>113</w:t>
      </w:r>
      <w:r w:rsidR="00B316F2">
        <w:rPr>
          <w:rFonts w:ascii="Arial" w:hAnsi="Arial" w:cs="Arial"/>
          <w:b/>
          <w:bCs/>
          <w:sz w:val="24"/>
          <w:szCs w:val="24"/>
          <w:lang w:val="pt-BR"/>
        </w:rPr>
        <w:t>/</w:t>
      </w:r>
      <w:r w:rsidR="007C23B8">
        <w:rPr>
          <w:rFonts w:ascii="Arial" w:hAnsi="Arial" w:cs="Arial"/>
          <w:b/>
          <w:bCs/>
          <w:sz w:val="24"/>
          <w:szCs w:val="24"/>
          <w:lang w:val="pt-BR"/>
        </w:rPr>
        <w:t>2023</w:t>
      </w:r>
    </w:p>
    <w:p w14:paraId="0BC7970B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02FA49AE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6E95307" w14:textId="77777777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502323F0" w14:textId="0776B0C8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7C23B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035</w:t>
      </w:r>
      <w:r w:rsidR="00B316F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</w:t>
      </w:r>
      <w:r w:rsidR="007C23B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2023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6F268A59" w14:textId="1D991ABD" w:rsidR="00667FD0" w:rsidRPr="0093575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7C23B8">
        <w:rPr>
          <w:rFonts w:ascii="Arial" w:hAnsi="Arial" w:cs="Arial"/>
          <w:b/>
          <w:bCs/>
          <w:sz w:val="24"/>
          <w:szCs w:val="24"/>
          <w:lang w:val="pt-BR"/>
        </w:rPr>
        <w:t>113</w:t>
      </w:r>
      <w:r w:rsidR="00B316F2">
        <w:rPr>
          <w:rFonts w:ascii="Arial" w:hAnsi="Arial" w:cs="Arial"/>
          <w:b/>
          <w:bCs/>
          <w:sz w:val="24"/>
          <w:szCs w:val="24"/>
          <w:lang w:val="pt-BR"/>
        </w:rPr>
        <w:t>/</w:t>
      </w:r>
      <w:r w:rsidR="007C23B8">
        <w:rPr>
          <w:rFonts w:ascii="Arial" w:hAnsi="Arial" w:cs="Arial"/>
          <w:b/>
          <w:bCs/>
          <w:sz w:val="24"/>
          <w:szCs w:val="24"/>
          <w:lang w:val="pt-BR"/>
        </w:rPr>
        <w:t>2023</w:t>
      </w:r>
      <w:r w:rsidRPr="00935756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34966235" w14:textId="77777777" w:rsidR="00667FD0" w:rsidRPr="0093575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3575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0842580F" w14:textId="77777777" w:rsidR="00667FD0" w:rsidRPr="0093575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438F1E4" w14:textId="77777777" w:rsidR="004C2271" w:rsidRPr="00935756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47A4ABBE" w14:textId="77777777" w:rsidR="004C2271" w:rsidRPr="00935756" w:rsidRDefault="004C2271" w:rsidP="00D932DF">
      <w:pPr>
        <w:spacing w:before="9" w:line="140" w:lineRule="exact"/>
        <w:jc w:val="both"/>
        <w:rPr>
          <w:sz w:val="14"/>
          <w:szCs w:val="14"/>
          <w:lang w:val="pt-BR"/>
        </w:rPr>
      </w:pPr>
    </w:p>
    <w:p w14:paraId="135D71DE" w14:textId="77777777" w:rsidR="004C2271" w:rsidRPr="00935756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 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z w:val="24"/>
          <w:szCs w:val="24"/>
          <w:lang w:val="pt-BR"/>
        </w:rPr>
        <w:lastRenderedPageBreak/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02E5FCF6" w14:textId="77777777" w:rsidR="004C2271" w:rsidRPr="00935756" w:rsidRDefault="004C2271" w:rsidP="00D932DF">
      <w:pPr>
        <w:spacing w:before="4" w:line="140" w:lineRule="exact"/>
        <w:jc w:val="both"/>
        <w:rPr>
          <w:sz w:val="14"/>
          <w:szCs w:val="14"/>
          <w:lang w:val="pt-BR"/>
        </w:rPr>
      </w:pPr>
    </w:p>
    <w:p w14:paraId="4C261C65" w14:textId="77777777" w:rsidR="004C2271" w:rsidRPr="00935756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D1C1CEB" w14:textId="77777777" w:rsidR="004C2271" w:rsidRPr="00935756" w:rsidRDefault="004C2271" w:rsidP="00D932DF">
      <w:pPr>
        <w:spacing w:before="6" w:line="120" w:lineRule="exact"/>
        <w:jc w:val="both"/>
        <w:rPr>
          <w:sz w:val="13"/>
          <w:szCs w:val="13"/>
          <w:lang w:val="pt-BR"/>
        </w:rPr>
      </w:pPr>
    </w:p>
    <w:p w14:paraId="6A8E4620" w14:textId="77777777" w:rsidR="004C2271" w:rsidRPr="00771C35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/CE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F25230C" w14:textId="77777777" w:rsidR="004C2271" w:rsidRPr="00771C35" w:rsidRDefault="004C2271" w:rsidP="00D932DF">
      <w:pPr>
        <w:spacing w:before="16" w:line="200" w:lineRule="exact"/>
        <w:jc w:val="both"/>
        <w:rPr>
          <w:lang w:val="pt-BR"/>
        </w:rPr>
      </w:pPr>
    </w:p>
    <w:p w14:paraId="7EBE7300" w14:textId="77777777" w:rsidR="004C2271" w:rsidRPr="00771C35" w:rsidRDefault="00AE2D14" w:rsidP="00BB22CF">
      <w:pPr>
        <w:spacing w:line="280" w:lineRule="exact"/>
        <w:ind w:left="142" w:firstLine="992"/>
        <w:jc w:val="both"/>
        <w:rPr>
          <w:sz w:val="14"/>
          <w:szCs w:val="1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Preç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clui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lucro,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B4EB9B7" w14:textId="77777777" w:rsidR="004C2271" w:rsidRPr="00771C35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l)</w:t>
      </w:r>
      <w:r w:rsidRPr="00771C35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771C35">
        <w:rPr>
          <w:rFonts w:ascii="Arial" w:eastAsia="Arial" w:hAnsi="Arial" w:cs="Arial"/>
          <w:sz w:val="24"/>
          <w:szCs w:val="24"/>
          <w:lang w:val="pt-BR"/>
        </w:rPr>
        <w:t>s</w:t>
      </w:r>
    </w:p>
    <w:p w14:paraId="46377EEA" w14:textId="77777777" w:rsidR="004C2271" w:rsidRPr="00771C35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(sess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A0CC454" w14:textId="77777777" w:rsidR="004C2271" w:rsidRPr="00935756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6D4A4E1" w14:textId="77777777" w:rsidR="004C2271" w:rsidRPr="00771C35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rama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C627D4" w14:textId="77777777" w:rsidR="004C2271" w:rsidRPr="00771C35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ressa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4AF2AC8F" w14:textId="77777777" w:rsidR="004C2271" w:rsidRPr="00935756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tros: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AD2BACC" w14:textId="77777777" w:rsidR="004C2271" w:rsidRPr="00771C35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s/s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- 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154FD92" w14:textId="77777777" w:rsidR="004C2271" w:rsidRPr="00935756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Não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490C599" w14:textId="77777777" w:rsidR="004C2271" w:rsidRPr="00935756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10F94637" w14:textId="77777777" w:rsidR="004C2271" w:rsidRPr="00935756" w:rsidRDefault="004C2271" w:rsidP="00D932DF">
      <w:pPr>
        <w:spacing w:line="200" w:lineRule="exact"/>
        <w:jc w:val="both"/>
        <w:rPr>
          <w:lang w:val="pt-BR"/>
        </w:rPr>
      </w:pPr>
    </w:p>
    <w:p w14:paraId="46077855" w14:textId="77777777" w:rsidR="004C2271" w:rsidRPr="00935756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7A0323E" w14:textId="77777777" w:rsidR="004C2271" w:rsidRPr="0093575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47B43470" w14:textId="77777777" w:rsidR="004C2271" w:rsidRPr="00935756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Úni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For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Est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 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74C8434" w14:textId="77777777" w:rsidR="004C2271" w:rsidRPr="0093575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7D789EB8" w14:textId="77777777" w:rsidR="004C2271" w:rsidRPr="00935756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176E0543" w14:textId="77777777" w:rsidR="004C2271" w:rsidRPr="00935756" w:rsidRDefault="004C2271" w:rsidP="00D932DF">
      <w:pPr>
        <w:spacing w:before="3" w:line="180" w:lineRule="exact"/>
        <w:jc w:val="both"/>
        <w:rPr>
          <w:sz w:val="19"/>
          <w:szCs w:val="19"/>
          <w:lang w:val="pt-BR"/>
        </w:rPr>
      </w:pPr>
    </w:p>
    <w:p w14:paraId="72CC9E19" w14:textId="77777777" w:rsidR="004C2271" w:rsidRPr="00771C35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EDA1F37" w14:textId="77777777" w:rsidR="004C2271" w:rsidRPr="00935756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CAUF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SP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771C35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0EC5DD2" w14:textId="77777777" w:rsidR="004C2271" w:rsidRPr="00771C35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CAUFE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RIDADE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SCAL E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HIS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QUA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IFIC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 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lastRenderedPageBreak/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6D7F6CB" w14:textId="77777777" w:rsidR="004C2271" w:rsidRPr="00771C35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="00B316F2">
        <w:rPr>
          <w:rFonts w:ascii="Arial" w:eastAsia="Arial" w:hAnsi="Arial" w:cs="Arial"/>
          <w:spacing w:val="6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26237163" w14:textId="3FC6E914" w:rsidR="004C2271" w:rsidRPr="00935756" w:rsidRDefault="008C1DE1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6031DCD" wp14:editId="0A24C5DA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AEF0C0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935756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935756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38C1A551" w14:textId="77777777" w:rsidR="004C2271" w:rsidRPr="00771C35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7EFD50C" w14:textId="77777777" w:rsidR="00BB22CF" w:rsidRPr="00771C35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6CD33EE" w14:textId="77777777" w:rsidR="004C2271" w:rsidRPr="00935756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si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les,</w:t>
      </w:r>
      <w:r w:rsidRPr="0093575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 Co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Cart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leiç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94E13FE" w14:textId="77777777" w:rsidR="004C2271" w:rsidRPr="00935756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 xml:space="preserve">a.1)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5361CBA4" w14:textId="77777777" w:rsidR="00CE0D49" w:rsidRPr="00935756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Decre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 Fu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ido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9CE40A5" w14:textId="77777777" w:rsidR="004C2271" w:rsidRPr="00935756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93575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935756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 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 o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 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92F3A0" w14:textId="77777777" w:rsidR="004C2271" w:rsidRPr="00935756" w:rsidRDefault="004C2271" w:rsidP="00D932DF">
      <w:pPr>
        <w:spacing w:before="2" w:line="200" w:lineRule="exact"/>
        <w:jc w:val="both"/>
        <w:rPr>
          <w:lang w:val="pt-BR"/>
        </w:rPr>
      </w:pPr>
    </w:p>
    <w:p w14:paraId="28991A5E" w14:textId="77777777" w:rsidR="00834FF0" w:rsidRPr="00935756" w:rsidRDefault="00834FF0" w:rsidP="00D932DF">
      <w:pPr>
        <w:spacing w:before="2" w:line="200" w:lineRule="exact"/>
        <w:jc w:val="both"/>
        <w:rPr>
          <w:lang w:val="pt-BR"/>
        </w:rPr>
      </w:pPr>
    </w:p>
    <w:p w14:paraId="14954871" w14:textId="77777777" w:rsidR="004C2271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3E08C4AF" w14:textId="77777777"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14:paraId="716E38CD" w14:textId="77777777" w:rsidR="004C2271" w:rsidRPr="00935756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icas</w:t>
      </w:r>
      <w:r w:rsidRPr="0093575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2C85F866" w14:textId="77777777"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stro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trib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A97387F" w14:textId="77777777"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 xml:space="preserve">c)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65F3901" w14:textId="77777777" w:rsidR="004C2271" w:rsidRPr="0093575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c.1)</w:t>
      </w:r>
      <w:r w:rsidRPr="0093575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 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rais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 Dí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Uni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0E1A9F2D" w14:textId="77777777" w:rsidR="004C2271" w:rsidRPr="0093575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c.2)</w:t>
      </w:r>
      <w:r w:rsidRPr="00935756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ICMS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 Imp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iços,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2E594396" w14:textId="77777777" w:rsidR="004C2271" w:rsidRPr="00935756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c.3)</w:t>
      </w:r>
      <w:r w:rsidRPr="0093575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 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Mo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iár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1829AD9" w14:textId="77777777" w:rsidR="004C2271" w:rsidRPr="0093575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d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cial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 -</w:t>
      </w:r>
      <w:r w:rsidRPr="0093575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CP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A7B4A00" w14:textId="77777777" w:rsidR="004C2271" w:rsidRPr="0093575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e)</w:t>
      </w:r>
      <w:r w:rsidRPr="00935756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S),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FG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D2D3AA" w14:textId="77777777" w:rsidR="004C2271" w:rsidRPr="0093575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lhist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Dé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luç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10F0FBA" w14:textId="77777777" w:rsidR="004C2271" w:rsidRPr="00935756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g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9DB2CC8" w14:textId="77777777" w:rsidR="004C2271" w:rsidRPr="00935756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g.1)</w:t>
      </w:r>
      <w:r w:rsidRPr="00935756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51E92B" w14:textId="77777777" w:rsidR="004C2271" w:rsidRPr="00935756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g.2)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Ha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restr</w:t>
      </w:r>
      <w:r w:rsidRPr="0093575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a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rcela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96B01D8" w14:textId="77777777" w:rsidR="004C2271" w:rsidRPr="00935756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 xml:space="preserve">g.3)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ito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932928A" w14:textId="77777777" w:rsidR="004C2271" w:rsidRPr="00935756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g.4)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à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42C6E27" w14:textId="77777777" w:rsidR="004C2271" w:rsidRPr="00935756" w:rsidRDefault="004C2271" w:rsidP="00D932DF">
      <w:pPr>
        <w:spacing w:before="6" w:line="200" w:lineRule="exact"/>
        <w:jc w:val="both"/>
        <w:rPr>
          <w:lang w:val="pt-BR"/>
        </w:rPr>
      </w:pPr>
    </w:p>
    <w:p w14:paraId="678ACCF2" w14:textId="77777777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52E546A4" w14:textId="77777777" w:rsidR="00CE0D49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40D3DC8B" w14:textId="77777777" w:rsidR="004C2271" w:rsidRPr="00935756" w:rsidRDefault="00AE2D14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lê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="003E677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1E81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ica.</w:t>
      </w:r>
    </w:p>
    <w:p w14:paraId="1AC0879B" w14:textId="77777777" w:rsidR="004C2271" w:rsidRPr="00935756" w:rsidRDefault="004C2271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671F073E" w14:textId="77777777" w:rsidR="004C2271" w:rsidRPr="00935756" w:rsidRDefault="004C2271" w:rsidP="00D932DF">
      <w:pPr>
        <w:spacing w:before="9" w:line="120" w:lineRule="exact"/>
        <w:jc w:val="both"/>
        <w:rPr>
          <w:sz w:val="13"/>
          <w:szCs w:val="13"/>
          <w:lang w:val="pt-BR"/>
        </w:rPr>
      </w:pPr>
    </w:p>
    <w:p w14:paraId="2C65CFBC" w14:textId="77777777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B316F2">
        <w:rPr>
          <w:rFonts w:ascii="Calibri" w:eastAsia="Calibri" w:hAnsi="Calibri" w:cs="Calibri"/>
          <w:b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58DF1C96" w14:textId="0D2B2FF1" w:rsidR="00BB22CF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656FEDEE" w14:textId="6F5A5B98" w:rsidR="00002CC9" w:rsidRPr="00002CC9" w:rsidRDefault="00002CC9" w:rsidP="00002CC9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02CC9">
        <w:rPr>
          <w:rFonts w:ascii="Arial" w:eastAsia="Arial" w:hAnsi="Arial" w:cs="Arial"/>
          <w:sz w:val="24"/>
          <w:szCs w:val="24"/>
        </w:rPr>
        <w:t>Prova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aptidão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para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desempenho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atividade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pertinente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compatível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objeto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desta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licitação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meio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apresentação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Atestado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ou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ões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expedido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direito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público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ou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privado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necessariamente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em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NOME DO LICITANTE e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indicar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002CC9">
        <w:rPr>
          <w:rFonts w:ascii="Arial" w:eastAsia="Arial" w:hAnsi="Arial" w:cs="Arial"/>
          <w:sz w:val="24"/>
          <w:szCs w:val="24"/>
        </w:rPr>
        <w:t>execução</w:t>
      </w:r>
      <w:proofErr w:type="spellEnd"/>
      <w:r w:rsidRPr="00002CC9"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trabalho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guarnição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portaria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controlador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acesso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 w:rsidR="00D2313F">
        <w:rPr>
          <w:rFonts w:ascii="Arial" w:eastAsia="Arial" w:hAnsi="Arial" w:cs="Arial"/>
          <w:sz w:val="24"/>
          <w:szCs w:val="24"/>
        </w:rPr>
        <w:t xml:space="preserve"> de 12x36 </w:t>
      </w:r>
      <w:proofErr w:type="spellStart"/>
      <w:r w:rsidR="00D2313F">
        <w:rPr>
          <w:rFonts w:ascii="Arial" w:eastAsia="Arial" w:hAnsi="Arial" w:cs="Arial"/>
          <w:sz w:val="24"/>
          <w:szCs w:val="24"/>
        </w:rPr>
        <w:t>horas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A9A5417" w14:textId="77777777" w:rsidR="00002CC9" w:rsidRPr="00002CC9" w:rsidRDefault="00002CC9" w:rsidP="00002CC9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</w:p>
    <w:p w14:paraId="025896AA" w14:textId="77777777" w:rsidR="004C2271" w:rsidRPr="00935756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sz w:val="24"/>
          <w:szCs w:val="24"/>
          <w:lang w:val="pt-BR"/>
        </w:rPr>
        <w:t>Decl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B98A804" w14:textId="77777777" w:rsidR="004C2271" w:rsidRPr="0093575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 Fe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ral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3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 sit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 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725408" w14:textId="77777777" w:rsidR="004C2271" w:rsidRPr="0093575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lang w:val="pt-BR"/>
        </w:rPr>
        <w:t>b</w:t>
      </w:r>
      <w:r w:rsidRPr="00935756">
        <w:rPr>
          <w:rFonts w:ascii="Arial" w:eastAsia="Arial" w:hAnsi="Arial" w:cs="Arial"/>
          <w:b/>
          <w:lang w:val="pt-BR"/>
        </w:rPr>
        <w:t>)</w:t>
      </w:r>
      <w:r w:rsidRPr="00935756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 Co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F0E98B1" w14:textId="3C07C052" w:rsidR="004C2271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c)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935756">
        <w:rPr>
          <w:rFonts w:ascii="Arial" w:eastAsia="Arial" w:hAnsi="Arial" w:cs="Arial"/>
          <w:sz w:val="24"/>
          <w:szCs w:val="24"/>
          <w:lang w:val="pt-BR"/>
        </w:rPr>
        <w:t>s)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CADIN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AL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),</w:t>
      </w:r>
      <w:r w:rsidRPr="0093575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(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)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/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le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incl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1.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04735A" w14:textId="77777777" w:rsidR="00B316F2" w:rsidRDefault="00B316F2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BCA0E3F" w14:textId="77777777" w:rsidR="00B316F2" w:rsidRPr="00935756" w:rsidRDefault="00B316F2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56E80BE" w14:textId="77777777" w:rsidR="004C2271" w:rsidRPr="00935756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935756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3575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B4DEDFD" w14:textId="77777777" w:rsidR="004C2271" w:rsidRPr="00771C35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ia,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AFCB37" w14:textId="77777777" w:rsidR="004C2271" w:rsidRPr="00771C35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771C35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E13E1AF" w14:textId="77777777" w:rsidR="004C2271" w:rsidRPr="00771C35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 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BC5D536" w14:textId="77777777" w:rsidR="004C2271" w:rsidRPr="00771C35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ial,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les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913BE7" w14:textId="77777777" w:rsidR="004C2271" w:rsidRPr="0093575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Caso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.1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93575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1B3EB1A" w14:textId="77777777" w:rsidR="004C2271" w:rsidRPr="00771C35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lha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E4F2AA6" w14:textId="77777777" w:rsidR="004C2271" w:rsidRPr="00771C35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ciará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771C35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icar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E23F2DA" w14:textId="77777777" w:rsidR="004C2271" w:rsidRPr="00771C35" w:rsidRDefault="004C2271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24287927" w14:textId="77777777"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14:paraId="3FBC8C7C" w14:textId="77777777" w:rsidR="004C2271" w:rsidRPr="00935756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F66372E" w14:textId="77777777" w:rsidR="004C2271" w:rsidRPr="0093575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4F5FBA26" w14:textId="77777777" w:rsidR="004C2271" w:rsidRPr="0093575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á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 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67526DD" w14:textId="77777777" w:rsidR="004C2271" w:rsidRPr="00935756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935756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93575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93575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9357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760A4B4" w14:textId="77777777" w:rsidR="004C2271" w:rsidRPr="00935756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jul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935756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935756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tros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19B84FA" w14:textId="77777777" w:rsidR="004C2271" w:rsidRPr="00935756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771C35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64940C3" w14:textId="77777777" w:rsidR="004C2271" w:rsidRPr="0093575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isará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iç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 e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53465FCA" w14:textId="77777777" w:rsidR="004C2271" w:rsidRPr="00771C35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Cujo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4DD5B840" w14:textId="77777777" w:rsidR="004C2271" w:rsidRPr="00771C35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clus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0A505C" w14:textId="77777777" w:rsidR="004C2271" w:rsidRPr="00771C35" w:rsidRDefault="00AE2D14" w:rsidP="007F0A4D">
      <w:pPr>
        <w:spacing w:line="260" w:lineRule="exact"/>
        <w:ind w:left="142" w:firstLine="992"/>
        <w:jc w:val="both"/>
        <w:rPr>
          <w:sz w:val="26"/>
          <w:szCs w:val="2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rem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5B99C7B" w14:textId="77777777" w:rsidR="004C2271" w:rsidRPr="00771C35" w:rsidRDefault="00AE2D14" w:rsidP="007F0A4D">
      <w:pPr>
        <w:spacing w:line="280" w:lineRule="exact"/>
        <w:ind w:left="142" w:firstLine="992"/>
        <w:jc w:val="both"/>
        <w:rPr>
          <w:sz w:val="17"/>
          <w:szCs w:val="17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lár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CB50A53" w14:textId="77777777" w:rsidR="004C2271" w:rsidRPr="00935756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Pr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 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rtam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85A04DD" w14:textId="77777777" w:rsidR="004C2271" w:rsidRPr="0093575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class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leci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cr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30799616" w14:textId="77777777" w:rsidR="004C2271" w:rsidRPr="00771C35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ce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437F90F3" w14:textId="77777777" w:rsidR="004C2271" w:rsidRPr="00935756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771C3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No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it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FE894A5" w14:textId="77777777" w:rsidR="004C2271" w:rsidRPr="00771C35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C14B81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cial,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ior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89B33AA" w14:textId="77777777" w:rsidR="004C2271" w:rsidRPr="00935756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Arial" w:eastAsia="Arial" w:hAnsi="Arial" w:cs="Arial"/>
          <w:b/>
          <w:lang w:val="pt-BR"/>
        </w:rPr>
        <w:t>a)</w:t>
      </w:r>
      <w:r w:rsidRPr="0093575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cit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s, 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ssi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té 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iniç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519E3AA" w14:textId="77777777" w:rsidR="004C2271" w:rsidRPr="00935756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rão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lores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istin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reç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93575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6D3FC19A" w14:textId="77777777" w:rsidR="004C2271" w:rsidRPr="0093575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935756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 la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si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rtic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ssa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f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la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l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F330C6" w14:textId="77777777" w:rsidR="004C2271" w:rsidRPr="00935756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93575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93575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935756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Se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 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rá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ra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 o</w:t>
      </w:r>
      <w:r w:rsidRPr="0093575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9357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3575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3575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ic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res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5756">
        <w:rPr>
          <w:rFonts w:ascii="Arial" w:eastAsia="Arial" w:hAnsi="Arial" w:cs="Arial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5756">
        <w:rPr>
          <w:rFonts w:ascii="Arial" w:eastAsia="Arial" w:hAnsi="Arial" w:cs="Arial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,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5756">
        <w:rPr>
          <w:rFonts w:ascii="Arial" w:eastAsia="Arial" w:hAnsi="Arial" w:cs="Arial"/>
          <w:sz w:val="24"/>
          <w:szCs w:val="24"/>
          <w:lang w:val="pt-BR"/>
        </w:rPr>
        <w:t>in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3575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3575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5756">
        <w:rPr>
          <w:rFonts w:ascii="Arial" w:eastAsia="Arial" w:hAnsi="Arial" w:cs="Arial"/>
          <w:sz w:val="24"/>
          <w:szCs w:val="24"/>
          <w:lang w:val="pt-BR"/>
        </w:rPr>
        <w:t>r</w:t>
      </w:r>
      <w:r w:rsidRPr="0093575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3575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575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9A2F146" w14:textId="77777777" w:rsidR="004C2271" w:rsidRPr="00771C35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 su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B0EDFFF" w14:textId="77777777" w:rsidR="004C2271" w:rsidRPr="00771C35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 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34B4241C" w14:textId="77777777" w:rsidR="004C2271" w:rsidRPr="00771C35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lang w:val="pt-BR"/>
        </w:rPr>
        <w:t>a)</w:t>
      </w:r>
      <w:r w:rsidRPr="00771C3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DDA245A" w14:textId="77777777" w:rsidR="004C2271" w:rsidRPr="00771C35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lang w:val="pt-BR"/>
        </w:rPr>
        <w:t>b</w:t>
      </w:r>
      <w:r w:rsidRPr="00771C35">
        <w:rPr>
          <w:rFonts w:ascii="Arial" w:eastAsia="Arial" w:hAnsi="Arial" w:cs="Arial"/>
          <w:b/>
          <w:lang w:val="pt-BR"/>
        </w:rPr>
        <w:t>)</w:t>
      </w:r>
      <w:r w:rsidRPr="00771C3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.1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 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4B19D43" w14:textId="77777777" w:rsidR="004C2271" w:rsidRPr="00771C35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lang w:val="pt-BR"/>
        </w:rPr>
        <w:lastRenderedPageBreak/>
        <w:t>b.1)</w:t>
      </w:r>
      <w:r w:rsidRPr="00771C3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ival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EAE3E4" w14:textId="77777777" w:rsidR="004C2271" w:rsidRPr="00771C35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sido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7A355F6A" w14:textId="77777777" w:rsidR="00F80F4B" w:rsidRPr="00771C35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C9A718C" w14:textId="77777777" w:rsidR="004C2271" w:rsidRPr="00771C35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lang w:val="pt-BR"/>
        </w:rPr>
        <w:t>a)</w:t>
      </w:r>
      <w:r w:rsidRPr="00771C3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C02F46D" w14:textId="77777777" w:rsidR="004C2271" w:rsidRPr="00771C35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lores,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8680172" w14:textId="77777777"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Não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690C3207" w14:textId="77777777" w:rsidR="004C2271" w:rsidRPr="00771C35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3E8188D" w14:textId="77777777" w:rsidR="004C2271" w:rsidRPr="00771C35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A02A32D" w14:textId="77777777" w:rsidR="004C2271" w:rsidRPr="00771C35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a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ilit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23AD9E6" w14:textId="77777777"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771C35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6C6439F" w14:textId="77777777" w:rsidR="004C2271" w:rsidRPr="00771C35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ssibil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1CCFEC" w14:textId="77777777" w:rsidR="004C2271" w:rsidRPr="00771C35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771C35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trô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 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ibil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F619489" w14:textId="77777777" w:rsidR="004C2271" w:rsidRPr="00771C35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 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771C3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D8C12BA" w14:textId="77777777" w:rsidR="004C2271" w:rsidRPr="00771C35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reço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té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71B743EE" w14:textId="77777777" w:rsidR="004C2271" w:rsidRPr="00771C35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EB603EA" w14:textId="77777777" w:rsidR="004C2271" w:rsidRPr="00771C35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ele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C0E4A0" w14:textId="77777777" w:rsidR="004C2271" w:rsidRPr="00771C35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Ha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s-,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E0FA5F1" w14:textId="77777777" w:rsidR="004C2271" w:rsidRPr="00771C35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495DE3E5" w14:textId="77777777" w:rsidR="004C2271" w:rsidRPr="00771C35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1FC9DC3" w14:textId="77777777" w:rsidR="004C2271" w:rsidRPr="00771C35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433D05F3" w14:textId="77777777" w:rsidR="004C2271" w:rsidRPr="00771C35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Até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71A1964" w14:textId="77777777" w:rsidR="004C2271" w:rsidRPr="00771C35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igi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5F4CCA32" w14:textId="77777777" w:rsidR="004C2271" w:rsidRPr="00771C35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D932DF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(licitacao@rifaina.s</w:t>
        </w:r>
        <w:r w:rsidR="00D932DF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D932DF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932DF" w:rsidRPr="00771C35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D932DF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D932DF" w:rsidRPr="00771C35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D932DF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932DF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D932DF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1FF5DB33" w14:textId="77777777" w:rsidR="004C2271" w:rsidRPr="00771C35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5E6F0BF" w14:textId="77777777" w:rsidR="00834FF0" w:rsidRPr="00771C35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leci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7AE9238" w14:textId="77777777" w:rsidR="004C2271" w:rsidRPr="00771C35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istro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ias,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ista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F2C6F71" w14:textId="77777777" w:rsidR="004C2271" w:rsidRPr="00771C35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BC410D" w14:textId="77777777" w:rsidR="004C2271" w:rsidRPr="00771C35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lhime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F188B6D" w14:textId="77777777" w:rsidR="004C2271" w:rsidRPr="00771C35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Rua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Barão de </w:t>
      </w:r>
      <w:proofErr w:type="spellStart"/>
      <w:r w:rsidR="00F80F4B"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Rifaina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771C35">
        <w:rPr>
          <w:rFonts w:ascii="Arial" w:eastAsia="Arial" w:hAnsi="Arial" w:cs="Arial"/>
          <w:sz w:val="24"/>
          <w:szCs w:val="24"/>
          <w:lang w:val="pt-BR"/>
        </w:rPr>
        <w:t>251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lo,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igi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771C35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BA9D087" w14:textId="77777777" w:rsidR="004C2271" w:rsidRPr="00771C35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771C35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771C35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771C35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771C35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771C35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4CB1B584" w14:textId="77777777" w:rsidR="004C2271" w:rsidRPr="00771C35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 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8D6710" w14:textId="77777777" w:rsidR="004C2271" w:rsidRPr="00771C35" w:rsidRDefault="00AE2D14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771C3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rso,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rtame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 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B7B00C" w14:textId="77777777" w:rsidR="004C2271" w:rsidRPr="00771C35" w:rsidRDefault="004C2271" w:rsidP="00D932DF">
      <w:pPr>
        <w:spacing w:before="4" w:line="180" w:lineRule="exact"/>
        <w:jc w:val="both"/>
        <w:rPr>
          <w:sz w:val="18"/>
          <w:szCs w:val="18"/>
          <w:lang w:val="pt-BR"/>
        </w:rPr>
      </w:pPr>
    </w:p>
    <w:p w14:paraId="78E99106" w14:textId="77777777" w:rsidR="00834FF0" w:rsidRPr="00771C35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</w:t>
      </w:r>
      <w:r w:rsidR="004F2E9C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. DO CONTRATO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 DO CANCELAMENTO </w:t>
      </w:r>
    </w:p>
    <w:p w14:paraId="336D9D20" w14:textId="77777777" w:rsidR="00834FF0" w:rsidRPr="00771C35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F31978A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</w:t>
      </w:r>
      <w:r w:rsidR="004F2E9C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deixar de fazê-lo no prazo fixado, dela será excluída.</w:t>
      </w:r>
    </w:p>
    <w:p w14:paraId="7C8F4479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F42D0C4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9.2. </w:t>
      </w:r>
      <w:r w:rsidR="004F2E9C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deverá ser </w:t>
      </w:r>
      <w:proofErr w:type="gram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assinada</w:t>
      </w:r>
      <w:proofErr w:type="gram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14:paraId="614FBDF3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prazo para assinatura do contrato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771C35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4B370FCF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1A664DB2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9.5.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61BF62CE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9.6. Se durante a vigência d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for constatado que os preços registrados estão superiores aos de mercado, caberá à Administração convocar os fornecedores registrados para negociar o novo valor.</w:t>
      </w:r>
    </w:p>
    <w:p w14:paraId="063E5B12" w14:textId="77777777" w:rsidR="00051FF7" w:rsidRPr="00771C35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1387A0A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poderá ser </w:t>
      </w:r>
      <w:proofErr w:type="gramStart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cancelada de pleno</w:t>
      </w:r>
      <w:proofErr w:type="gramEnd"/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direito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0EAE8377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7F617B0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16F7A244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518D0B0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140ABC71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AEBFFFB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9.7.1.2. A detentora não formalizar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 decorrente ou não retirar o instrumento equivalente no prazo estabelecido, sem justificativa aceita pela Administração.</w:t>
      </w:r>
    </w:p>
    <w:p w14:paraId="4AC84495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FFBE077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contrato.</w:t>
      </w:r>
    </w:p>
    <w:p w14:paraId="7CDF3B59" w14:textId="77777777" w:rsidR="00A90831" w:rsidRPr="00771C35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AF4CAEF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arcial do 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C19E135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7E17270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2EF017C4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BCC9551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02891979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0A2F0A6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9.7.1.7. A comunicação do cancelamento do preço registrado, nos casos previstos em lei, será feita por correspondência com aviso de recebimento, juntando-se o comprovante aos autos que deram origem ao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contrato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65F70B43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177FCF4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033000E6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39F2C61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9.7.2.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6C766140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47DC731" w14:textId="77777777" w:rsidR="00834FF0" w:rsidRPr="00771C35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84F6EDB" w14:textId="77777777" w:rsidR="00834FF0" w:rsidRPr="00771C35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A5C890B" w14:textId="77777777" w:rsidR="00834FF0" w:rsidRPr="00771C35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2B0261C2" w14:textId="77777777" w:rsidR="00834FF0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.1. Os fornecedores do objeto incluídos n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estarão obrigados a assinar e receber as Autorizações para 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prestação dos serviços,</w:t>
      </w:r>
      <w:r w:rsidR="00834FF0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</w:t>
      </w:r>
      <w:r w:rsidR="00A90831" w:rsidRPr="00771C35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156D257F" w14:textId="77777777" w:rsidR="00834FF0" w:rsidRPr="00771C35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74440B2" w14:textId="77777777" w:rsidR="004C2271" w:rsidRPr="00771C35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771C35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072B20D" w14:textId="77777777" w:rsidR="00051FF7" w:rsidRPr="00771C35" w:rsidRDefault="00051FF7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B2557D7" w14:textId="77777777"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14:paraId="22A7B903" w14:textId="77777777"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17715CC4" w14:textId="77777777" w:rsidR="004C2271" w:rsidRPr="00771C35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73009947" w14:textId="77777777" w:rsidR="00B90216" w:rsidRPr="00771C35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771C35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79051CF8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43550C0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1C67BCEE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C7AE82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517E85F8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DE665A3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0AD629A9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508ED38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5281595B" w14:textId="77777777" w:rsidR="004C2271" w:rsidRPr="00771C35" w:rsidRDefault="004C2271" w:rsidP="00E14758">
      <w:pPr>
        <w:spacing w:before="3" w:line="220" w:lineRule="exact"/>
        <w:ind w:firstLine="1134"/>
        <w:jc w:val="both"/>
        <w:rPr>
          <w:sz w:val="22"/>
          <w:szCs w:val="22"/>
          <w:lang w:val="pt-BR"/>
        </w:rPr>
      </w:pPr>
    </w:p>
    <w:p w14:paraId="474DD3FF" w14:textId="77777777"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0FCAB29C" w14:textId="77777777" w:rsidR="004C2271" w:rsidRPr="00771C35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6E32BD65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2B98CAC5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FA7C3CE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771C35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020F8052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7BA6C08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35CF4920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C350F6A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4A9D3797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C6A6CDB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69DECE98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3A89089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Fiscal(is) correspondente(s) ao objeto, contendo as seguintes informações:</w:t>
      </w:r>
    </w:p>
    <w:p w14:paraId="14BDA027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9B5BD7A" w14:textId="3D21D2EB"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N.º:</w:t>
      </w:r>
      <w:r w:rsidR="007C23B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113</w:t>
      </w:r>
      <w:r w:rsidR="00B316F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</w:t>
      </w:r>
      <w:r w:rsidR="007C23B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2023</w:t>
      </w:r>
    </w:p>
    <w:p w14:paraId="5C32CBD5" w14:textId="448EEDF1"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7C23B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035</w:t>
      </w:r>
      <w:r w:rsidR="00B316F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</w:t>
      </w:r>
      <w:r w:rsidR="007C23B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2023</w:t>
      </w:r>
    </w:p>
    <w:p w14:paraId="23C29468" w14:textId="77777777" w:rsidR="00B90216" w:rsidRPr="00771C35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7AC40E14" w14:textId="77777777" w:rsidR="00B90216" w:rsidRPr="00771C35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E5D0D3A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62D13C91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00D5FFE" w14:textId="77777777" w:rsidR="00B90216" w:rsidRPr="00771C35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6C285A87" w14:textId="77777777" w:rsidR="004E0E1B" w:rsidRPr="00771C35" w:rsidRDefault="004E0E1B" w:rsidP="00D932DF">
      <w:pPr>
        <w:spacing w:before="18" w:line="200" w:lineRule="exact"/>
        <w:jc w:val="both"/>
        <w:rPr>
          <w:lang w:val="pt-BR"/>
        </w:rPr>
      </w:pPr>
    </w:p>
    <w:p w14:paraId="6325E347" w14:textId="77777777" w:rsidR="004C2271" w:rsidRPr="00771C35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F8D0CE9" w14:textId="77777777" w:rsidR="004C2271" w:rsidRPr="00771C35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213512A0" w14:textId="77777777" w:rsidR="004C2271" w:rsidRPr="00771C35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ret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rta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iscal,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jei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0C183EA6" w14:textId="77777777" w:rsidR="004C2271" w:rsidRPr="00771C35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9281477" w14:textId="77777777"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14:paraId="31A5C883" w14:textId="77777777" w:rsidR="004C2271" w:rsidRPr="00771C35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00A14AB" w14:textId="77777777" w:rsidR="004C2271" w:rsidRPr="00771C35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5DC7BE1C" w14:textId="77777777" w:rsidR="004C2271" w:rsidRPr="00771C35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rpre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2D517C8" w14:textId="77777777" w:rsidR="00737276" w:rsidRPr="00771C35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771C35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771C35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771C35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53FE24CD" w14:textId="77777777" w:rsidR="004C2271" w:rsidRPr="00771C35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7D6C1CF" w14:textId="77777777" w:rsidR="004C2271" w:rsidRPr="00771C35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retir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4D60D45" w14:textId="77777777" w:rsidR="004C2271" w:rsidRPr="00771C35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Os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luci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C7FF90" w14:textId="77777777" w:rsidR="004C2271" w:rsidRPr="00771C35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771C3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771C35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771C3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4DA3F594" w14:textId="77777777" w:rsidR="004C2271" w:rsidRPr="00771C35" w:rsidRDefault="004C2271" w:rsidP="00D932DF">
      <w:pPr>
        <w:spacing w:line="200" w:lineRule="exact"/>
        <w:jc w:val="both"/>
        <w:rPr>
          <w:lang w:val="pt-BR"/>
        </w:rPr>
      </w:pPr>
    </w:p>
    <w:p w14:paraId="26110670" w14:textId="4C23E694" w:rsidR="004C2271" w:rsidRPr="00771C35" w:rsidRDefault="00737276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Rifaina</w:t>
      </w:r>
      <w:r w:rsidR="00B316F2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7C23B8">
        <w:rPr>
          <w:rFonts w:ascii="Arial" w:eastAsia="Arial" w:hAnsi="Arial" w:cs="Arial"/>
          <w:spacing w:val="2"/>
          <w:sz w:val="24"/>
          <w:szCs w:val="24"/>
          <w:lang w:val="pt-BR"/>
        </w:rPr>
        <w:t>16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7C23B8">
        <w:rPr>
          <w:rFonts w:ascii="Arial" w:eastAsia="Arial" w:hAnsi="Arial" w:cs="Arial"/>
          <w:spacing w:val="2"/>
          <w:sz w:val="24"/>
          <w:szCs w:val="24"/>
          <w:lang w:val="pt-BR"/>
        </w:rPr>
        <w:t>maio</w:t>
      </w:r>
      <w:r w:rsidR="00B316F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de </w:t>
      </w:r>
      <w:r w:rsidR="007C23B8">
        <w:rPr>
          <w:rFonts w:ascii="Arial" w:eastAsia="Arial" w:hAnsi="Arial" w:cs="Arial"/>
          <w:spacing w:val="2"/>
          <w:sz w:val="24"/>
          <w:szCs w:val="24"/>
          <w:lang w:val="pt-BR"/>
        </w:rPr>
        <w:t>2023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630AEBB" w14:textId="77777777" w:rsidR="005E2BC5" w:rsidRPr="00771C35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4AC370A" w14:textId="77777777" w:rsidR="004C2271" w:rsidRPr="00771C35" w:rsidRDefault="002D17F4" w:rsidP="00D932DF">
      <w:pPr>
        <w:spacing w:line="200" w:lineRule="exact"/>
        <w:jc w:val="both"/>
        <w:rPr>
          <w:u w:val="single"/>
          <w:lang w:val="pt-BR"/>
        </w:rPr>
      </w:pPr>
      <w:r w:rsidRPr="00771C35">
        <w:rPr>
          <w:lang w:val="pt-BR"/>
        </w:rPr>
        <w:tab/>
      </w:r>
      <w:r w:rsidRPr="00771C35">
        <w:rPr>
          <w:lang w:val="pt-BR"/>
        </w:rPr>
        <w:tab/>
      </w:r>
      <w:r w:rsidRPr="00771C35">
        <w:rPr>
          <w:lang w:val="pt-BR"/>
        </w:rPr>
        <w:tab/>
      </w:r>
      <w:r w:rsidRPr="00771C35">
        <w:rPr>
          <w:lang w:val="pt-BR"/>
        </w:rPr>
        <w:tab/>
        <w:t>_____________________________</w:t>
      </w:r>
    </w:p>
    <w:p w14:paraId="1DC86542" w14:textId="77777777" w:rsidR="004C2271" w:rsidRPr="00771C35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Hugo Cesar Lourenço</w:t>
      </w:r>
    </w:p>
    <w:p w14:paraId="2BE15AA9" w14:textId="77777777" w:rsidR="00737276" w:rsidRPr="00771C35" w:rsidRDefault="00737276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="00F77DF5" w:rsidRPr="00771C35">
        <w:rPr>
          <w:rFonts w:ascii="Arial" w:eastAsia="Arial" w:hAnsi="Arial" w:cs="Arial"/>
          <w:b/>
          <w:sz w:val="24"/>
          <w:szCs w:val="24"/>
          <w:lang w:val="pt-BR"/>
        </w:rPr>
        <w:t>feito</w:t>
      </w:r>
    </w:p>
    <w:p w14:paraId="7F5FDC62" w14:textId="77777777" w:rsidR="00F77DF5" w:rsidRPr="00771C35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1B969763" w14:textId="77777777" w:rsidR="00737276" w:rsidRPr="00771C35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771C35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14:paraId="7B3A6722" w14:textId="77777777" w:rsidR="004C2271" w:rsidRPr="00771C35" w:rsidRDefault="004C2271" w:rsidP="00D932DF">
      <w:pPr>
        <w:spacing w:before="9" w:line="160" w:lineRule="exact"/>
        <w:jc w:val="both"/>
        <w:rPr>
          <w:sz w:val="16"/>
          <w:szCs w:val="16"/>
          <w:lang w:val="pt-BR"/>
        </w:rPr>
      </w:pPr>
    </w:p>
    <w:p w14:paraId="422AD6C8" w14:textId="77777777" w:rsidR="007C23B8" w:rsidRPr="00771C35" w:rsidRDefault="007C23B8" w:rsidP="007C23B8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007E94B2" w14:textId="77777777" w:rsidR="007C23B8" w:rsidRDefault="007C23B8" w:rsidP="007C23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</w:p>
    <w:p w14:paraId="131B2292" w14:textId="77777777" w:rsidR="007C23B8" w:rsidRPr="002A7824" w:rsidRDefault="007C23B8" w:rsidP="007C23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t-BR"/>
        </w:rPr>
      </w:pPr>
      <w:r w:rsidRPr="002A7824">
        <w:rPr>
          <w:rFonts w:ascii="Arial" w:hAnsi="Arial" w:cs="Arial"/>
          <w:b/>
          <w:bCs/>
          <w:sz w:val="24"/>
          <w:lang w:val="pt-BR"/>
        </w:rPr>
        <w:t>TERMO DE REFERÊNCIA</w:t>
      </w:r>
    </w:p>
    <w:p w14:paraId="1309ED78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7EE7DCEF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>1. OBJETO</w:t>
      </w:r>
    </w:p>
    <w:p w14:paraId="2013B832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2F8E1FAC" w14:textId="6F4C44F1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sz w:val="24"/>
          <w:szCs w:val="24"/>
          <w:lang w:val="pt-BR"/>
        </w:rPr>
        <w:t>1.1.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 O presente Pregão tem por objeto a contratação de serviços de guarnição de portaria, a serem </w:t>
      </w:r>
      <w:r w:rsidR="00D13B70">
        <w:rPr>
          <w:rFonts w:ascii="Arial" w:hAnsi="Arial" w:cs="Arial"/>
          <w:sz w:val="24"/>
          <w:szCs w:val="24"/>
          <w:lang w:val="pt-BR"/>
        </w:rPr>
        <w:t>executados no Posto de Saúde (05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 servi</w:t>
      </w:r>
      <w:r w:rsidR="00D13B70">
        <w:rPr>
          <w:rFonts w:ascii="Arial" w:hAnsi="Arial" w:cs="Arial"/>
          <w:sz w:val="24"/>
          <w:szCs w:val="24"/>
          <w:lang w:val="pt-BR"/>
        </w:rPr>
        <w:t>ços), almoxarifado Municipal (05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 serviços), e Orla da Praia (01 serviço), situados à Rua Moacir </w:t>
      </w:r>
      <w:proofErr w:type="spellStart"/>
      <w:r w:rsidRPr="002A7824">
        <w:rPr>
          <w:rFonts w:ascii="Arial" w:hAnsi="Arial" w:cs="Arial"/>
          <w:sz w:val="24"/>
          <w:szCs w:val="24"/>
          <w:lang w:val="pt-BR"/>
        </w:rPr>
        <w:t>Vedovato</w:t>
      </w:r>
      <w:proofErr w:type="spellEnd"/>
      <w:r w:rsidRPr="002A7824">
        <w:rPr>
          <w:rFonts w:ascii="Arial" w:hAnsi="Arial" w:cs="Arial"/>
          <w:sz w:val="24"/>
          <w:szCs w:val="24"/>
          <w:lang w:val="pt-BR"/>
        </w:rPr>
        <w:t xml:space="preserve"> n°53, Avenida José de Paula Vieira nº 450 e Av. Calixto Jorge s/n respectivamente, conforme as especificações adiante descritas.</w:t>
      </w:r>
    </w:p>
    <w:p w14:paraId="7A61C43A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3B1CE7F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>2. DESCRIÇÃO DO OBJETO:</w:t>
      </w:r>
    </w:p>
    <w:p w14:paraId="274BA77E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C655FF2" w14:textId="3246EE1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2.1. </w:t>
      </w:r>
      <w:r w:rsidRPr="002A7824">
        <w:rPr>
          <w:rFonts w:ascii="Arial" w:hAnsi="Arial" w:cs="Arial"/>
          <w:sz w:val="24"/>
          <w:szCs w:val="24"/>
          <w:lang w:val="pt-BR"/>
        </w:rPr>
        <w:t>O serviço</w:t>
      </w:r>
      <w:r>
        <w:rPr>
          <w:rFonts w:ascii="Arial" w:hAnsi="Arial" w:cs="Arial"/>
          <w:sz w:val="24"/>
          <w:szCs w:val="24"/>
          <w:lang w:val="pt-BR"/>
        </w:rPr>
        <w:t xml:space="preserve"> será prestado diariamente, de 07h</w:t>
      </w:r>
      <w:r w:rsidRPr="002A7824">
        <w:rPr>
          <w:rFonts w:ascii="Arial" w:hAnsi="Arial" w:cs="Arial"/>
          <w:sz w:val="24"/>
          <w:szCs w:val="24"/>
          <w:lang w:val="pt-BR"/>
        </w:rPr>
        <w:t>0</w:t>
      </w:r>
      <w:r w:rsidR="00D13B70">
        <w:rPr>
          <w:rFonts w:ascii="Arial" w:hAnsi="Arial" w:cs="Arial"/>
          <w:sz w:val="24"/>
          <w:szCs w:val="24"/>
          <w:lang w:val="pt-BR"/>
        </w:rPr>
        <w:t xml:space="preserve">0 </w:t>
      </w:r>
      <w:proofErr w:type="gramStart"/>
      <w:r w:rsidR="00D13B70">
        <w:rPr>
          <w:rFonts w:ascii="Arial" w:hAnsi="Arial" w:cs="Arial"/>
          <w:sz w:val="24"/>
          <w:szCs w:val="24"/>
          <w:lang w:val="pt-BR"/>
        </w:rPr>
        <w:t>às</w:t>
      </w:r>
      <w:proofErr w:type="gramEnd"/>
      <w:r w:rsidR="00D13B70">
        <w:rPr>
          <w:rFonts w:ascii="Arial" w:hAnsi="Arial" w:cs="Arial"/>
          <w:sz w:val="24"/>
          <w:szCs w:val="24"/>
          <w:lang w:val="pt-BR"/>
        </w:rPr>
        <w:t xml:space="preserve"> 07h00 no Posto de Saúde (05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 </w:t>
      </w:r>
      <w:bookmarkStart w:id="1" w:name="_GoBack"/>
      <w:r w:rsidRPr="002A7824">
        <w:rPr>
          <w:rFonts w:ascii="Arial" w:hAnsi="Arial" w:cs="Arial"/>
          <w:sz w:val="24"/>
          <w:szCs w:val="24"/>
          <w:lang w:val="pt-BR"/>
        </w:rPr>
        <w:t>serviços</w:t>
      </w:r>
      <w:bookmarkEnd w:id="1"/>
      <w:r w:rsidRPr="002A7824">
        <w:rPr>
          <w:rFonts w:ascii="Arial" w:hAnsi="Arial" w:cs="Arial"/>
          <w:sz w:val="24"/>
          <w:szCs w:val="24"/>
          <w:lang w:val="pt-BR"/>
        </w:rPr>
        <w:t>)e das 07h00 às 07</w:t>
      </w:r>
      <w:r w:rsidR="00D13B70">
        <w:rPr>
          <w:rFonts w:ascii="Arial" w:hAnsi="Arial" w:cs="Arial"/>
          <w:sz w:val="24"/>
          <w:szCs w:val="24"/>
          <w:lang w:val="pt-BR"/>
        </w:rPr>
        <w:t>:00 no Almoxarifado Municipal(05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 serviços).</w:t>
      </w:r>
    </w:p>
    <w:p w14:paraId="781E9237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47DC36E0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sz w:val="24"/>
          <w:szCs w:val="24"/>
          <w:lang w:val="pt-BR"/>
        </w:rPr>
        <w:t>2.1.2- O Serviço será prestado de segunda a sábado, de 08</w:t>
      </w:r>
      <w:r>
        <w:rPr>
          <w:rFonts w:ascii="Arial" w:hAnsi="Arial" w:cs="Arial"/>
          <w:sz w:val="24"/>
          <w:szCs w:val="24"/>
          <w:lang w:val="pt-BR"/>
        </w:rPr>
        <w:t>h</w:t>
      </w:r>
      <w:r w:rsidRPr="002A7824">
        <w:rPr>
          <w:rFonts w:ascii="Arial" w:hAnsi="Arial" w:cs="Arial"/>
          <w:sz w:val="24"/>
          <w:szCs w:val="24"/>
          <w:lang w:val="pt-BR"/>
        </w:rPr>
        <w:t>00 ás 17</w:t>
      </w:r>
      <w:r>
        <w:rPr>
          <w:rFonts w:ascii="Arial" w:hAnsi="Arial" w:cs="Arial"/>
          <w:sz w:val="24"/>
          <w:szCs w:val="24"/>
          <w:lang w:val="pt-BR"/>
        </w:rPr>
        <w:t>h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00 na orla da praia </w:t>
      </w:r>
      <w:proofErr w:type="gramStart"/>
      <w:r w:rsidRPr="002A7824">
        <w:rPr>
          <w:rFonts w:ascii="Arial" w:hAnsi="Arial" w:cs="Arial"/>
          <w:sz w:val="24"/>
          <w:szCs w:val="24"/>
          <w:lang w:val="pt-BR"/>
        </w:rPr>
        <w:t>artificial(</w:t>
      </w:r>
      <w:proofErr w:type="gramEnd"/>
      <w:r w:rsidRPr="002A7824">
        <w:rPr>
          <w:rFonts w:ascii="Arial" w:hAnsi="Arial" w:cs="Arial"/>
          <w:sz w:val="24"/>
          <w:szCs w:val="24"/>
          <w:lang w:val="pt-BR"/>
        </w:rPr>
        <w:t>1 serviço),com horário de 1 hora para almoço.</w:t>
      </w:r>
    </w:p>
    <w:p w14:paraId="6632029E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279B6009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2.2. </w:t>
      </w:r>
      <w:r w:rsidRPr="002A7824">
        <w:rPr>
          <w:rFonts w:ascii="Arial" w:hAnsi="Arial" w:cs="Arial"/>
          <w:sz w:val="24"/>
          <w:szCs w:val="24"/>
          <w:lang w:val="pt-BR"/>
        </w:rPr>
        <w:t>Não estão previstas horas extraordinárias mensais, visto que a escala de serviços será de 12 x 36 horas, 07 (sete) dias por semana, inclusive feriados, para Posto de Saúde e Almoxarifado Municipal.</w:t>
      </w:r>
    </w:p>
    <w:p w14:paraId="0EBFFDAF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7673CFD4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2.3. </w:t>
      </w:r>
      <w:r w:rsidRPr="002A7824">
        <w:rPr>
          <w:rFonts w:ascii="Arial" w:hAnsi="Arial" w:cs="Arial"/>
          <w:sz w:val="24"/>
          <w:szCs w:val="24"/>
          <w:lang w:val="pt-BR"/>
        </w:rPr>
        <w:t>Os profissionais a serem alocados na prestação do serviço deverão obrigatoriamente usar uniformes, os quais deverão ser fornecidos pela empresa contratada.</w:t>
      </w:r>
    </w:p>
    <w:p w14:paraId="53F8ED21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0FADE13C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2.3.1. 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Para cada profissional deverão ser fornecidos, pelo menos, 02 (dois) jogos de uniforme por ano, cada um deles composto de calça, camisa social ou </w:t>
      </w:r>
      <w:proofErr w:type="spellStart"/>
      <w:r w:rsidRPr="002A7824">
        <w:rPr>
          <w:rFonts w:ascii="Arial" w:hAnsi="Arial" w:cs="Arial"/>
          <w:sz w:val="24"/>
          <w:szCs w:val="24"/>
          <w:lang w:val="pt-BR"/>
        </w:rPr>
        <w:t>pólo</w:t>
      </w:r>
      <w:proofErr w:type="spellEnd"/>
      <w:r w:rsidRPr="002A7824">
        <w:rPr>
          <w:rFonts w:ascii="Arial" w:hAnsi="Arial" w:cs="Arial"/>
          <w:sz w:val="24"/>
          <w:szCs w:val="24"/>
          <w:lang w:val="pt-BR"/>
        </w:rPr>
        <w:t>, agasalho, cinto e par de meias.</w:t>
      </w:r>
    </w:p>
    <w:p w14:paraId="1CA670E6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3845E093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2.3.2. </w:t>
      </w:r>
      <w:r w:rsidRPr="002A7824">
        <w:rPr>
          <w:rFonts w:ascii="Arial" w:hAnsi="Arial" w:cs="Arial"/>
          <w:sz w:val="24"/>
          <w:szCs w:val="24"/>
          <w:lang w:val="pt-BR"/>
        </w:rPr>
        <w:t>A contratada deverá fornecer também um par de sapatos ou botas para cada profissional.</w:t>
      </w:r>
    </w:p>
    <w:p w14:paraId="6BC54A01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0AB50A11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2.3.3. </w:t>
      </w:r>
      <w:r w:rsidRPr="002A7824">
        <w:rPr>
          <w:rFonts w:ascii="Arial" w:hAnsi="Arial" w:cs="Arial"/>
          <w:sz w:val="24"/>
          <w:szCs w:val="24"/>
          <w:lang w:val="pt-BR"/>
        </w:rPr>
        <w:t>Os uniformes deverão ser substituídos pela contratada sempre que houver o seu desgaste natural não podendo o custo de eventual substituição ser repassado aos profissionais da contratada.</w:t>
      </w:r>
    </w:p>
    <w:p w14:paraId="5E4FF1D6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</w:p>
    <w:p w14:paraId="3BFD7968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  <w:r w:rsidRPr="002A7824">
        <w:rPr>
          <w:rFonts w:ascii="Arial" w:hAnsi="Arial" w:cs="Arial"/>
          <w:b/>
          <w:bCs/>
          <w:i/>
          <w:sz w:val="24"/>
          <w:szCs w:val="24"/>
          <w:u w:val="single"/>
          <w:lang w:val="pt-BR"/>
        </w:rPr>
        <w:t xml:space="preserve">2.4. </w:t>
      </w:r>
      <w:r w:rsidRPr="002A7824">
        <w:rPr>
          <w:rFonts w:ascii="Arial" w:hAnsi="Arial" w:cs="Arial"/>
          <w:b/>
          <w:i/>
          <w:sz w:val="24"/>
          <w:szCs w:val="24"/>
          <w:u w:val="single"/>
          <w:lang w:val="pt-BR"/>
        </w:rPr>
        <w:t>O serviço a ser executado consiste em:</w:t>
      </w:r>
    </w:p>
    <w:p w14:paraId="06275C62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2F0FC7A9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2.4.1. </w:t>
      </w:r>
      <w:r w:rsidRPr="002A7824">
        <w:rPr>
          <w:rFonts w:ascii="Arial" w:hAnsi="Arial" w:cs="Arial"/>
          <w:sz w:val="24"/>
          <w:szCs w:val="24"/>
          <w:lang w:val="pt-BR"/>
        </w:rPr>
        <w:t>Guarnecer as entradas do Posto de Saúde e do Almoxarifado Municipal;</w:t>
      </w:r>
    </w:p>
    <w:p w14:paraId="0B6B70BF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33D0F467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2.4.2. </w:t>
      </w:r>
      <w:r w:rsidRPr="002A7824">
        <w:rPr>
          <w:rFonts w:ascii="Arial" w:hAnsi="Arial" w:cs="Arial"/>
          <w:sz w:val="24"/>
          <w:szCs w:val="24"/>
          <w:lang w:val="pt-BR"/>
        </w:rPr>
        <w:t>Impedir o ingresso, nas dependências da acima, de pessoas não previamente autorizadas ou identificadas;</w:t>
      </w:r>
    </w:p>
    <w:p w14:paraId="723CE2EA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24DA207F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60496A">
        <w:rPr>
          <w:rFonts w:ascii="Arial" w:hAnsi="Arial" w:cs="Arial"/>
          <w:b/>
          <w:sz w:val="24"/>
          <w:szCs w:val="24"/>
          <w:lang w:val="pt-BR"/>
        </w:rPr>
        <w:t>2.4.2.1</w:t>
      </w:r>
      <w:r w:rsidRPr="0060496A">
        <w:rPr>
          <w:rFonts w:ascii="Arial" w:hAnsi="Arial" w:cs="Arial"/>
          <w:sz w:val="24"/>
          <w:szCs w:val="24"/>
          <w:lang w:val="pt-BR"/>
        </w:rPr>
        <w:t>- Na orla da Praia, fiscalizar as dependências do banheiro público e teatro de arena.</w:t>
      </w:r>
    </w:p>
    <w:p w14:paraId="5F1D7AC8" w14:textId="77777777" w:rsidR="007C23B8" w:rsidRPr="002A7824" w:rsidRDefault="007C23B8" w:rsidP="007C23B8">
      <w:pPr>
        <w:tabs>
          <w:tab w:val="left" w:pos="105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2.</w:t>
      </w: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4.3. </w:t>
      </w:r>
      <w:r w:rsidRPr="002A7824">
        <w:rPr>
          <w:rFonts w:ascii="Arial" w:hAnsi="Arial" w:cs="Arial"/>
          <w:sz w:val="24"/>
          <w:szCs w:val="24"/>
          <w:lang w:val="pt-BR"/>
        </w:rPr>
        <w:t>Colaborar com as Polícias Civil,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2A7824">
        <w:rPr>
          <w:rFonts w:ascii="Arial" w:hAnsi="Arial" w:cs="Arial"/>
          <w:sz w:val="24"/>
          <w:szCs w:val="24"/>
          <w:lang w:val="pt-BR"/>
        </w:rPr>
        <w:t>Policia Militar e Guarda Civil Municipal nas ocorrências de ordem policial que ocorrerem dentro dos referidos locais, facilitando o melhor possível a atuação destes órgãos no desempenho de suas atividades;</w:t>
      </w:r>
    </w:p>
    <w:p w14:paraId="08FC31E9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4E1376A9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2.4.4. </w:t>
      </w:r>
      <w:r w:rsidRPr="002A7824">
        <w:rPr>
          <w:rFonts w:ascii="Arial" w:hAnsi="Arial" w:cs="Arial"/>
          <w:sz w:val="24"/>
          <w:szCs w:val="24"/>
          <w:lang w:val="pt-BR"/>
        </w:rPr>
        <w:t>Impedir a aglomeração de pessoas junto à entrada dos referidos locais;</w:t>
      </w:r>
    </w:p>
    <w:p w14:paraId="5BBC0204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56A63E60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2.4.5. </w:t>
      </w:r>
      <w:r w:rsidRPr="002A7824">
        <w:rPr>
          <w:rFonts w:ascii="Arial" w:hAnsi="Arial" w:cs="Arial"/>
          <w:sz w:val="24"/>
          <w:szCs w:val="24"/>
          <w:lang w:val="pt-BR"/>
        </w:rPr>
        <w:t>Comunicar, imediatamente, à Contratante todo acontecimento entendido como irregular e que possa vir a representar risco ao patrimônio do Município de Rifaina.</w:t>
      </w:r>
    </w:p>
    <w:p w14:paraId="42B3CA6F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0669CAD6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>3. EQUIPE DA CONTRATADA</w:t>
      </w:r>
    </w:p>
    <w:p w14:paraId="2397244C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858460E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3.1. </w:t>
      </w:r>
      <w:r w:rsidRPr="002A7824">
        <w:rPr>
          <w:rFonts w:ascii="Arial" w:hAnsi="Arial" w:cs="Arial"/>
          <w:sz w:val="24"/>
          <w:szCs w:val="24"/>
          <w:lang w:val="pt-BR"/>
        </w:rPr>
        <w:t>O objeto a ser licitado consiste na contratação de 03 (três) postos de trabalho, sendo que nestes postos deverão ser alocadas as seguintes quantidades de funcionários:</w:t>
      </w:r>
    </w:p>
    <w:p w14:paraId="6D848E1B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114C87F0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sz w:val="24"/>
          <w:szCs w:val="24"/>
          <w:lang w:val="pt-BR"/>
        </w:rPr>
        <w:t>3.1.1.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 - Pelo menos, 0</w:t>
      </w:r>
      <w:r>
        <w:rPr>
          <w:rFonts w:ascii="Arial" w:hAnsi="Arial" w:cs="Arial"/>
          <w:sz w:val="24"/>
          <w:szCs w:val="24"/>
          <w:lang w:val="pt-BR"/>
        </w:rPr>
        <w:t>5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 (</w:t>
      </w:r>
      <w:r>
        <w:rPr>
          <w:rFonts w:ascii="Arial" w:hAnsi="Arial" w:cs="Arial"/>
          <w:sz w:val="24"/>
          <w:szCs w:val="24"/>
          <w:lang w:val="pt-BR"/>
        </w:rPr>
        <w:t>cinco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) profissionais, que trabalharão em escala de 12 x 36 horas, mantendo o posto de saúde guarnecido 07 (sete) dias por semana, inclusive Feriados, em período integral (das 07h00 </w:t>
      </w:r>
      <w:proofErr w:type="gramStart"/>
      <w:r w:rsidRPr="002A7824">
        <w:rPr>
          <w:rFonts w:ascii="Arial" w:hAnsi="Arial" w:cs="Arial"/>
          <w:sz w:val="24"/>
          <w:szCs w:val="24"/>
          <w:lang w:val="pt-BR"/>
        </w:rPr>
        <w:t>às</w:t>
      </w:r>
      <w:proofErr w:type="gramEnd"/>
      <w:r w:rsidRPr="002A7824">
        <w:rPr>
          <w:rFonts w:ascii="Arial" w:hAnsi="Arial" w:cs="Arial"/>
          <w:sz w:val="24"/>
          <w:szCs w:val="24"/>
          <w:lang w:val="pt-BR"/>
        </w:rPr>
        <w:t xml:space="preserve"> 07h00);</w:t>
      </w:r>
    </w:p>
    <w:p w14:paraId="4007CBD8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0623E627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sz w:val="24"/>
          <w:szCs w:val="24"/>
          <w:lang w:val="pt-BR"/>
        </w:rPr>
        <w:t>3.1.2.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 - Pelo menos, 0</w:t>
      </w:r>
      <w:r>
        <w:rPr>
          <w:rFonts w:ascii="Arial" w:hAnsi="Arial" w:cs="Arial"/>
          <w:sz w:val="24"/>
          <w:szCs w:val="24"/>
          <w:lang w:val="pt-BR"/>
        </w:rPr>
        <w:t>5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 (</w:t>
      </w:r>
      <w:r>
        <w:rPr>
          <w:rFonts w:ascii="Arial" w:hAnsi="Arial" w:cs="Arial"/>
          <w:sz w:val="24"/>
          <w:szCs w:val="24"/>
          <w:lang w:val="pt-BR"/>
        </w:rPr>
        <w:t>cinco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) profissionais, que trabalharão em escala de 12 x 36 horas, mantendo o Almoxarifado guarnecido 07 (sete) dias por semana, inclusive Feriados, em período integral (das 07h00 </w:t>
      </w:r>
      <w:proofErr w:type="gramStart"/>
      <w:r w:rsidRPr="002A7824">
        <w:rPr>
          <w:rFonts w:ascii="Arial" w:hAnsi="Arial" w:cs="Arial"/>
          <w:sz w:val="24"/>
          <w:szCs w:val="24"/>
          <w:lang w:val="pt-BR"/>
        </w:rPr>
        <w:t>às</w:t>
      </w:r>
      <w:proofErr w:type="gramEnd"/>
      <w:r w:rsidRPr="002A7824">
        <w:rPr>
          <w:rFonts w:ascii="Arial" w:hAnsi="Arial" w:cs="Arial"/>
          <w:sz w:val="24"/>
          <w:szCs w:val="24"/>
          <w:lang w:val="pt-BR"/>
        </w:rPr>
        <w:t xml:space="preserve"> 07h00);</w:t>
      </w:r>
    </w:p>
    <w:p w14:paraId="2A4120FD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1F9B53F1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93682">
        <w:rPr>
          <w:rFonts w:ascii="Arial" w:hAnsi="Arial" w:cs="Arial"/>
          <w:b/>
          <w:sz w:val="24"/>
          <w:szCs w:val="24"/>
          <w:lang w:val="pt-BR"/>
        </w:rPr>
        <w:t>3.1.3-</w:t>
      </w:r>
      <w:r w:rsidRPr="00693682">
        <w:rPr>
          <w:rFonts w:ascii="Arial" w:hAnsi="Arial" w:cs="Arial"/>
          <w:sz w:val="24"/>
          <w:szCs w:val="24"/>
          <w:lang w:val="pt-BR"/>
        </w:rPr>
        <w:t xml:space="preserve"> Pelo menos, 01 (um) profissionais, que trabalhará, Fiscalizando a Orla da Praia 06 (seis) dias por semana (</w:t>
      </w:r>
      <w:proofErr w:type="spellStart"/>
      <w:r w:rsidRPr="00693682">
        <w:rPr>
          <w:rFonts w:ascii="Arial" w:hAnsi="Arial" w:cs="Arial"/>
          <w:sz w:val="24"/>
          <w:szCs w:val="24"/>
          <w:lang w:val="pt-BR"/>
        </w:rPr>
        <w:t>Seg</w:t>
      </w:r>
      <w:proofErr w:type="spellEnd"/>
      <w:r w:rsidRPr="00693682">
        <w:rPr>
          <w:rFonts w:ascii="Arial" w:hAnsi="Arial" w:cs="Arial"/>
          <w:sz w:val="24"/>
          <w:szCs w:val="24"/>
          <w:lang w:val="pt-BR"/>
        </w:rPr>
        <w:t>/Sab), inclusive Feriados, em período integral (das 08h00 às 17h00); com 1 hora para almoço.</w:t>
      </w:r>
    </w:p>
    <w:p w14:paraId="24F009B6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27B157B2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3.2. </w:t>
      </w:r>
      <w:r w:rsidRPr="002A7824">
        <w:rPr>
          <w:rFonts w:ascii="Arial" w:hAnsi="Arial" w:cs="Arial"/>
          <w:sz w:val="24"/>
          <w:szCs w:val="24"/>
          <w:lang w:val="pt-BR"/>
        </w:rPr>
        <w:t>Os profissionais a serem alocados na prestação do serviço deverão obrigatoriamente possuir a seguinte qualificação mínima, sendo que a comprovação da mesma será exigida como condição prévia à contratação, consoante os itens 3.3, 3.4 do presente Anexo:</w:t>
      </w:r>
    </w:p>
    <w:p w14:paraId="597E1391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54C17B97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3.2.1. </w:t>
      </w:r>
      <w:r w:rsidRPr="002A7824">
        <w:rPr>
          <w:rFonts w:ascii="Arial" w:hAnsi="Arial" w:cs="Arial"/>
          <w:sz w:val="24"/>
          <w:szCs w:val="24"/>
          <w:lang w:val="pt-BR"/>
        </w:rPr>
        <w:t>Escolaridade mínima correspondente ao primeiro ciclo do ensino fundamental concluído (antigo ensino primário).</w:t>
      </w:r>
    </w:p>
    <w:p w14:paraId="1DAF2880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63B16567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3.2.2. </w:t>
      </w:r>
      <w:r w:rsidRPr="002A7824">
        <w:rPr>
          <w:rFonts w:ascii="Arial" w:hAnsi="Arial" w:cs="Arial"/>
          <w:sz w:val="24"/>
          <w:szCs w:val="24"/>
          <w:lang w:val="pt-BR"/>
        </w:rPr>
        <w:t>Experiência de, pelo menos, 01 (um) ano de experiência profissional na função.</w:t>
      </w:r>
    </w:p>
    <w:p w14:paraId="278C1562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441D18D5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3.3. </w:t>
      </w:r>
      <w:r w:rsidRPr="002A7824">
        <w:rPr>
          <w:rFonts w:ascii="Arial" w:hAnsi="Arial" w:cs="Arial"/>
          <w:sz w:val="24"/>
          <w:szCs w:val="24"/>
          <w:lang w:val="pt-BR"/>
        </w:rPr>
        <w:t>A comprovação da experiência profissional deverá ser realizada por meio de cópia de contrato de prestação de serviço ou cópia da Carteira de Trabalho e Previdência Social (CTPS).</w:t>
      </w:r>
    </w:p>
    <w:p w14:paraId="2B4E811E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7DBC184A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3.4. </w:t>
      </w:r>
      <w:r w:rsidRPr="002A7824">
        <w:rPr>
          <w:rFonts w:ascii="Arial" w:hAnsi="Arial" w:cs="Arial"/>
          <w:sz w:val="24"/>
          <w:szCs w:val="24"/>
          <w:lang w:val="pt-BR"/>
        </w:rPr>
        <w:t>A comprovação da escolaridade mínima deverá ser realizada por meio da apresentação de diploma, certificado ou documento equivalente e oficial emitido pela instituição de ensino na qual o profissional tenha concluído o período de escolaridade mínima exigida.</w:t>
      </w:r>
    </w:p>
    <w:p w14:paraId="33FCB828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0131B851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B78B079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01702E1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DD62690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>4. FORMULAÇÃO DA PROPOSTA</w:t>
      </w:r>
    </w:p>
    <w:p w14:paraId="7B923E52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46DD217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4.1. </w:t>
      </w:r>
      <w:r w:rsidRPr="002A7824">
        <w:rPr>
          <w:rFonts w:ascii="Arial" w:hAnsi="Arial" w:cs="Arial"/>
          <w:sz w:val="24"/>
          <w:szCs w:val="24"/>
          <w:lang w:val="pt-BR"/>
        </w:rPr>
        <w:t xml:space="preserve">O </w:t>
      </w:r>
      <w:r w:rsidRPr="002A7824">
        <w:rPr>
          <w:rFonts w:ascii="Arial" w:hAnsi="Arial" w:cs="Arial"/>
          <w:b/>
          <w:bCs/>
          <w:sz w:val="24"/>
          <w:szCs w:val="24"/>
          <w:lang w:val="pt-BR"/>
        </w:rPr>
        <w:t>LICITANTE</w:t>
      </w:r>
      <w:r w:rsidRPr="002A7824">
        <w:rPr>
          <w:rFonts w:ascii="Arial" w:hAnsi="Arial" w:cs="Arial"/>
          <w:sz w:val="24"/>
          <w:szCs w:val="24"/>
          <w:lang w:val="pt-BR"/>
        </w:rPr>
        <w:t>, na formulação de sua proposta, deverá observar a Convenção/Acordo Coletiva(o) a que esteja vinculado, observando a remuneração e benefícios nela(e) previstos.</w:t>
      </w:r>
    </w:p>
    <w:p w14:paraId="74219165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46D3D61D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4.2. </w:t>
      </w:r>
      <w:r w:rsidRPr="002A7824">
        <w:rPr>
          <w:rFonts w:ascii="Arial" w:hAnsi="Arial" w:cs="Arial"/>
          <w:sz w:val="24"/>
          <w:szCs w:val="24"/>
          <w:lang w:val="pt-BR"/>
        </w:rPr>
        <w:t>A proposta de preço deverá ser cotada pelo valor global do objeto licitado, na qual já estarão incluídos todos os impostos, taxas e contribuições, fiscais ou parafiscais, bem como quaisquer outras despesas necessárias à execução do objeto do Contrato.</w:t>
      </w:r>
    </w:p>
    <w:p w14:paraId="47C9EB47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2853ED58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4.3. </w:t>
      </w:r>
      <w:r w:rsidRPr="002A7824">
        <w:rPr>
          <w:rFonts w:ascii="Arial" w:hAnsi="Arial" w:cs="Arial"/>
          <w:sz w:val="24"/>
          <w:szCs w:val="24"/>
          <w:lang w:val="pt-BR"/>
        </w:rPr>
        <w:t>O critério de julgamento será o menor valor global da proposta, sendo declarada vencedora a empresa que atender a todas exigências previstas no Edital e oferecer o menor valor global para o objeto licitado.</w:t>
      </w:r>
    </w:p>
    <w:p w14:paraId="36C507AF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3FC49FB0" w14:textId="77777777" w:rsidR="007C23B8" w:rsidRPr="007E2DAF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E2DAF">
        <w:rPr>
          <w:rFonts w:ascii="Arial" w:hAnsi="Arial" w:cs="Arial"/>
          <w:b/>
          <w:bCs/>
          <w:sz w:val="24"/>
          <w:szCs w:val="24"/>
        </w:rPr>
        <w:t>5. PAGAMENTO</w:t>
      </w:r>
    </w:p>
    <w:p w14:paraId="752EF7FA" w14:textId="77777777" w:rsidR="007C23B8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5EC383E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5.1. </w:t>
      </w:r>
      <w:r w:rsidRPr="002A7824">
        <w:rPr>
          <w:rFonts w:ascii="Arial" w:hAnsi="Arial" w:cs="Arial"/>
          <w:sz w:val="24"/>
          <w:szCs w:val="24"/>
          <w:lang w:val="pt-BR"/>
        </w:rPr>
        <w:t>O Município de Rifaina efetuará o pagamento do objeto contratual, mensalmente, por meio de crédito em conta bancária, em 07 (sete) dias úteis a contar da data de apresentação da Nota Fiscal/Fatura, desde que tenha sido efetuado ateste pelo Gestor do Contrato das obrigações contratuais assumidas pela Contratada.</w:t>
      </w:r>
    </w:p>
    <w:p w14:paraId="72367744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2E8A5641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>6. PENALIDADES</w:t>
      </w:r>
    </w:p>
    <w:p w14:paraId="0C1BBA7B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sz w:val="24"/>
          <w:szCs w:val="24"/>
          <w:lang w:val="pt-BR"/>
        </w:rPr>
        <w:t>Em caso de descumprimento das exigências expressamente formuladas pelo município</w:t>
      </w: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2A7824">
        <w:rPr>
          <w:rFonts w:ascii="Arial" w:hAnsi="Arial" w:cs="Arial"/>
          <w:sz w:val="24"/>
          <w:szCs w:val="24"/>
          <w:lang w:val="pt-BR"/>
        </w:rPr>
        <w:t>ou inobservância de quaisquer das demais obrigações contratuais e/ou legais, sem motivo justificado, a Contratada ficará sujeita às seguintes penalidades:</w:t>
      </w:r>
    </w:p>
    <w:p w14:paraId="1ECDC35F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56CCE050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I. </w:t>
      </w:r>
      <w:r w:rsidRPr="002A7824">
        <w:rPr>
          <w:rFonts w:ascii="Arial" w:hAnsi="Arial" w:cs="Arial"/>
          <w:sz w:val="24"/>
          <w:szCs w:val="24"/>
          <w:lang w:val="pt-BR"/>
        </w:rPr>
        <w:t>advertência;</w:t>
      </w:r>
    </w:p>
    <w:p w14:paraId="0CC63DE0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2C406190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II. </w:t>
      </w:r>
      <w:r w:rsidRPr="002A7824">
        <w:rPr>
          <w:rFonts w:ascii="Arial" w:hAnsi="Arial" w:cs="Arial"/>
          <w:sz w:val="24"/>
          <w:szCs w:val="24"/>
          <w:lang w:val="pt-BR"/>
        </w:rPr>
        <w:t>multa de até 10% (dez por cento) sobre a parcela do Contrato descumprida, em virtude de qualquer descumprimento contratual, apurada de acordo com a gravidade da infração;</w:t>
      </w:r>
    </w:p>
    <w:p w14:paraId="3CEBAB14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380EE8F8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 xml:space="preserve">III. </w:t>
      </w:r>
      <w:r w:rsidRPr="002A7824">
        <w:rPr>
          <w:rFonts w:ascii="Arial" w:hAnsi="Arial" w:cs="Arial"/>
          <w:sz w:val="24"/>
          <w:szCs w:val="24"/>
          <w:lang w:val="pt-BR"/>
        </w:rPr>
        <w:t>suspensão temporária de participação em licitação e impedimento de contratar com o município de Rifaina, por prazo não superior a 5 (cinco) anos apurado em razão da natureza e gravidade da infração cometida.</w:t>
      </w:r>
    </w:p>
    <w:p w14:paraId="2F0C4F9B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0656BB2A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A7824">
        <w:rPr>
          <w:rFonts w:ascii="Arial" w:hAnsi="Arial" w:cs="Arial"/>
          <w:b/>
          <w:bCs/>
          <w:sz w:val="24"/>
          <w:szCs w:val="24"/>
          <w:lang w:val="pt-BR"/>
        </w:rPr>
        <w:t>7. GARANTIA CONTRATUAL</w:t>
      </w:r>
    </w:p>
    <w:p w14:paraId="4856E32B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4855C934" w14:textId="77777777" w:rsidR="007C23B8" w:rsidRPr="002A7824" w:rsidRDefault="007C23B8" w:rsidP="007C23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130BA4">
        <w:rPr>
          <w:rFonts w:ascii="Arial" w:hAnsi="Arial" w:cs="Arial"/>
          <w:sz w:val="24"/>
          <w:szCs w:val="24"/>
          <w:highlight w:val="yellow"/>
          <w:lang w:val="pt-BR"/>
        </w:rPr>
        <w:t xml:space="preserve">O </w:t>
      </w:r>
      <w:r w:rsidRPr="00130BA4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LICITANTE </w:t>
      </w:r>
      <w:r w:rsidRPr="00130BA4">
        <w:rPr>
          <w:rFonts w:ascii="Arial" w:hAnsi="Arial" w:cs="Arial"/>
          <w:sz w:val="24"/>
          <w:szCs w:val="24"/>
          <w:highlight w:val="yellow"/>
          <w:lang w:val="pt-BR"/>
        </w:rPr>
        <w:t>vencedor prestará garantia contratual de 5% (cinco por cento) sobre o valor global do Contrato, na modalidade que vier a escolher, dentre as previstas no §1º do art. 56, da Lei nº 8.666/1993.</w:t>
      </w:r>
    </w:p>
    <w:p w14:paraId="60771303" w14:textId="77777777" w:rsidR="00975F21" w:rsidRPr="00771C35" w:rsidRDefault="00975F21" w:rsidP="00975F21">
      <w:pPr>
        <w:ind w:right="-5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53214D2E" w14:textId="23CCAAD4" w:rsidR="00B24E29" w:rsidRPr="00771C35" w:rsidRDefault="00B24E29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R</w:t>
      </w:r>
      <w:r w:rsidR="005A3CB0" w:rsidRPr="00771C35">
        <w:rPr>
          <w:rFonts w:ascii="Arial" w:hAnsi="Arial" w:cs="Arial"/>
          <w:sz w:val="24"/>
          <w:szCs w:val="24"/>
          <w:lang w:val="pt-BR"/>
        </w:rPr>
        <w:t>ifaina</w:t>
      </w:r>
      <w:r w:rsidR="002D17F4" w:rsidRPr="00771C35">
        <w:rPr>
          <w:rFonts w:ascii="Arial" w:hAnsi="Arial" w:cs="Arial"/>
          <w:sz w:val="24"/>
          <w:szCs w:val="24"/>
          <w:lang w:val="pt-BR"/>
        </w:rPr>
        <w:t>,</w:t>
      </w:r>
      <w:r w:rsidR="00577877">
        <w:rPr>
          <w:rFonts w:ascii="Arial" w:hAnsi="Arial" w:cs="Arial"/>
          <w:sz w:val="24"/>
          <w:szCs w:val="24"/>
          <w:lang w:val="pt-BR"/>
        </w:rPr>
        <w:t xml:space="preserve"> </w:t>
      </w:r>
      <w:r w:rsidR="008C1DE1">
        <w:rPr>
          <w:rFonts w:ascii="Arial" w:hAnsi="Arial" w:cs="Arial"/>
          <w:sz w:val="24"/>
          <w:szCs w:val="24"/>
          <w:lang w:val="pt-BR"/>
        </w:rPr>
        <w:t>16</w:t>
      </w:r>
      <w:r w:rsidRPr="00771C35">
        <w:rPr>
          <w:rFonts w:ascii="Arial" w:hAnsi="Arial" w:cs="Arial"/>
          <w:sz w:val="24"/>
          <w:szCs w:val="24"/>
          <w:lang w:val="pt-BR"/>
        </w:rPr>
        <w:t xml:space="preserve"> de </w:t>
      </w:r>
      <w:r w:rsidR="008C1DE1">
        <w:rPr>
          <w:rFonts w:ascii="Arial" w:hAnsi="Arial" w:cs="Arial"/>
          <w:sz w:val="24"/>
          <w:szCs w:val="24"/>
          <w:lang w:val="pt-BR"/>
        </w:rPr>
        <w:t>maio</w:t>
      </w:r>
      <w:r w:rsidR="00B316F2">
        <w:rPr>
          <w:rFonts w:ascii="Arial" w:hAnsi="Arial" w:cs="Arial"/>
          <w:sz w:val="24"/>
          <w:szCs w:val="24"/>
          <w:lang w:val="pt-BR"/>
        </w:rPr>
        <w:t xml:space="preserve"> de </w:t>
      </w:r>
      <w:r w:rsidR="007C23B8">
        <w:rPr>
          <w:rFonts w:ascii="Arial" w:hAnsi="Arial" w:cs="Arial"/>
          <w:sz w:val="24"/>
          <w:szCs w:val="24"/>
          <w:lang w:val="pt-BR"/>
        </w:rPr>
        <w:t>2023</w:t>
      </w:r>
      <w:r w:rsidRPr="00771C35">
        <w:rPr>
          <w:rFonts w:ascii="Arial" w:hAnsi="Arial" w:cs="Arial"/>
          <w:sz w:val="24"/>
          <w:szCs w:val="24"/>
          <w:lang w:val="pt-BR"/>
        </w:rPr>
        <w:t>.</w:t>
      </w:r>
    </w:p>
    <w:p w14:paraId="3F9AB78D" w14:textId="77777777" w:rsidR="002D17F4" w:rsidRDefault="002D17F4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2D806DE5" w14:textId="77777777" w:rsidR="00C85AC7" w:rsidRPr="00771C35" w:rsidRDefault="00975F21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771C35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771C35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771C35"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          </w:t>
      </w:r>
      <w:r w:rsidRPr="00771C35">
        <w:rPr>
          <w:rFonts w:ascii="Arial" w:hAnsi="Arial" w:cs="Arial"/>
          <w:sz w:val="24"/>
          <w:szCs w:val="24"/>
          <w:lang w:val="pt-BR"/>
        </w:rPr>
        <w:t>__________________</w:t>
      </w:r>
    </w:p>
    <w:p w14:paraId="3304C395" w14:textId="77777777" w:rsidR="00B24E29" w:rsidRPr="00771C35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Hugo Cesar Lourenço</w:t>
      </w:r>
    </w:p>
    <w:p w14:paraId="58CFF95A" w14:textId="77777777" w:rsidR="00482BA0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Pre</w:t>
      </w:r>
      <w:r w:rsidR="00975F21" w:rsidRPr="00771C35">
        <w:rPr>
          <w:rFonts w:ascii="Arial" w:hAnsi="Arial" w:cs="Arial"/>
          <w:sz w:val="24"/>
          <w:szCs w:val="24"/>
          <w:lang w:val="pt-BR"/>
        </w:rPr>
        <w:t>feito</w:t>
      </w:r>
    </w:p>
    <w:p w14:paraId="3D9DE3D0" w14:textId="77777777" w:rsidR="00C85AC7" w:rsidRPr="00771C35" w:rsidRDefault="00482BA0" w:rsidP="00482BA0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br w:type="page"/>
      </w:r>
      <w:r w:rsidR="00C85AC7"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6D396E8A" w14:textId="77777777" w:rsidR="00975F21" w:rsidRPr="00771C35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4F528504" w14:textId="77777777" w:rsidR="004C2271" w:rsidRPr="00771C35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2BC5BF0C" w14:textId="77777777" w:rsidR="00975F21" w:rsidRPr="00771C35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5C3F0BF8" w14:textId="0BD2C6BA" w:rsidR="004C2271" w:rsidRPr="00771C35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771C35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771C35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7C23B8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035</w:t>
      </w:r>
      <w:r w:rsidR="00B316F2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</w:t>
      </w:r>
      <w:r w:rsidR="007C23B8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2023</w:t>
      </w:r>
    </w:p>
    <w:p w14:paraId="79BB1669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771C35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1957BAE0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55A8D93F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49A336BA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771C35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15776C8B" w14:textId="77777777" w:rsidR="00E42606" w:rsidRPr="00771C35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218BC459" w14:textId="77777777" w:rsidR="00975F21" w:rsidRPr="00771C35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848"/>
        <w:gridCol w:w="4465"/>
        <w:gridCol w:w="1347"/>
        <w:gridCol w:w="1701"/>
      </w:tblGrid>
      <w:tr w:rsidR="008C1DE1" w:rsidRPr="007807C7" w14:paraId="36AC9903" w14:textId="77777777" w:rsidTr="008C1DE1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587C" w14:textId="77777777" w:rsidR="008C1DE1" w:rsidRPr="00E42606" w:rsidRDefault="008C1DE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51D5" w14:textId="77777777" w:rsidR="008C1DE1" w:rsidRPr="00E42606" w:rsidRDefault="008C1DE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B2879" w14:textId="77777777" w:rsidR="008C1DE1" w:rsidRPr="00E42606" w:rsidRDefault="008C1DE1" w:rsidP="002B6EE0">
            <w:pPr>
              <w:jc w:val="center"/>
              <w:rPr>
                <w:rFonts w:ascii="Arial" w:hAnsi="Arial" w:cs="Arial"/>
              </w:rPr>
            </w:pPr>
            <w:proofErr w:type="spellStart"/>
            <w:r w:rsidRPr="00E42606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CB0D4" w14:textId="77777777" w:rsidR="008C1DE1" w:rsidRPr="00E42606" w:rsidRDefault="008C1DE1" w:rsidP="00C85AC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42606">
              <w:rPr>
                <w:rFonts w:ascii="Arial" w:hAnsi="Arial" w:cs="Arial"/>
                <w:color w:val="000000"/>
              </w:rPr>
              <w:t>Descrição</w:t>
            </w:r>
            <w:proofErr w:type="spellEnd"/>
            <w:r w:rsidRPr="00E42606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Produto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3C56" w14:textId="1A8E59DA" w:rsidR="008C1DE1" w:rsidRPr="00E42606" w:rsidRDefault="008C1DE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 xml:space="preserve">Valor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Unitário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7873" w14:textId="77777777" w:rsidR="008C1DE1" w:rsidRPr="00E42606" w:rsidRDefault="008C1DE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8C1DE1" w:rsidRPr="00032839" w14:paraId="3FFE944A" w14:textId="77777777" w:rsidTr="008C1DE1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DBA3" w14:textId="77777777" w:rsidR="008C1DE1" w:rsidRPr="00AC6C65" w:rsidRDefault="008C1DE1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4C3FE" w14:textId="77777777" w:rsidR="008C1DE1" w:rsidRPr="00AC6C65" w:rsidRDefault="008C1DE1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E7ED" w14:textId="77777777" w:rsidR="008C1DE1" w:rsidRPr="00AC6C65" w:rsidRDefault="008C1DE1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14437" w14:textId="77777777" w:rsidR="008C1DE1" w:rsidRPr="00935756" w:rsidRDefault="008C1DE1" w:rsidP="00032839">
            <w:pPr>
              <w:ind w:right="108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9A644C">
              <w:rPr>
                <w:rFonts w:ascii="Arial" w:hAnsi="Arial" w:cs="Arial"/>
              </w:rPr>
              <w:t>CONTRATAÇÃO DE EMPRESA ESPECIALIZADA PARA A PRESTAÇÃO DE SERVIÇOS DE GUARNIÇÃO DE PORTARIA, QUE SERÃO FORNECIDOS CONFORME NECESSIDADES DA MUNICIPALIDADE, CONFORME ESPECIFICAÇÕES CONSTANTES NO TERMO DE REFERÊNCIA ANEXO I DESTE EDITAL</w:t>
            </w:r>
            <w:r w:rsidRPr="00935756">
              <w:rPr>
                <w:rFonts w:ascii="Arial" w:eastAsia="Arial" w:hAnsi="Arial" w:cs="Arial"/>
                <w:sz w:val="24"/>
                <w:szCs w:val="24"/>
                <w:lang w:val="pt-BR"/>
              </w:rPr>
              <w:t>.</w:t>
            </w:r>
          </w:p>
          <w:p w14:paraId="2442D902" w14:textId="77777777" w:rsidR="008C1DE1" w:rsidRPr="00032839" w:rsidRDefault="008C1DE1" w:rsidP="00AE04C9">
            <w:pPr>
              <w:jc w:val="both"/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4B63" w14:textId="77777777" w:rsidR="008C1DE1" w:rsidRPr="00032839" w:rsidRDefault="008C1DE1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D448" w14:textId="77777777" w:rsidR="008C1DE1" w:rsidRPr="00032839" w:rsidRDefault="008C1DE1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</w:tr>
      <w:tr w:rsidR="00975F21" w:rsidRPr="00875EA1" w14:paraId="6913DF6B" w14:textId="77777777" w:rsidTr="008C1DE1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BB553" w14:textId="77777777" w:rsidR="00975F21" w:rsidRPr="00032839" w:rsidRDefault="00975F21" w:rsidP="00C85AC7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7EDD9" w14:textId="77777777" w:rsidR="00975F21" w:rsidRPr="00032839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032839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C5642" w14:textId="77777777" w:rsidR="00975F21" w:rsidRPr="00032839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5CCD5" w14:textId="77777777" w:rsidR="00975F21" w:rsidRPr="00032839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032839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003B0" w14:textId="77777777" w:rsidR="00975F21" w:rsidRPr="00E42606" w:rsidRDefault="00975F21" w:rsidP="00A37D18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A3799" w14:textId="77777777" w:rsidR="00975F21" w:rsidRPr="00E42606" w:rsidRDefault="00975F21" w:rsidP="00C85AC7">
            <w:pPr>
              <w:rPr>
                <w:rFonts w:ascii="Arial" w:hAnsi="Arial" w:cs="Arial"/>
              </w:rPr>
            </w:pPr>
          </w:p>
        </w:tc>
      </w:tr>
    </w:tbl>
    <w:p w14:paraId="3A6EE8DC" w14:textId="77777777" w:rsidR="00975F21" w:rsidRDefault="00975F21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E8035B" w14:textId="77777777" w:rsidR="007E68FC" w:rsidRPr="00771C35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1ED5A62F" w14:textId="77777777" w:rsidR="00C85AC7" w:rsidRPr="00771C35" w:rsidRDefault="00C85AC7" w:rsidP="00C85AC7">
      <w:pPr>
        <w:ind w:right="141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055510AD" w14:textId="77777777" w:rsidR="00C85AC7" w:rsidRPr="00771C35" w:rsidRDefault="00C85AC7" w:rsidP="00C85AC7">
      <w:pPr>
        <w:ind w:right="141"/>
        <w:rPr>
          <w:rFonts w:ascii="Arial" w:hAnsi="Arial" w:cs="Arial"/>
          <w:sz w:val="24"/>
          <w:szCs w:val="24"/>
          <w:lang w:val="pt-BR"/>
        </w:rPr>
      </w:pPr>
    </w:p>
    <w:p w14:paraId="2B6D67C8" w14:textId="77777777" w:rsidR="00C85AC7" w:rsidRPr="00771C35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 xml:space="preserve">VALIDADE </w:t>
      </w:r>
      <w:r w:rsidR="00A90831" w:rsidRPr="00771C35">
        <w:rPr>
          <w:rFonts w:ascii="Arial" w:hAnsi="Arial" w:cs="Arial"/>
          <w:sz w:val="24"/>
          <w:szCs w:val="24"/>
          <w:lang w:val="pt-BR"/>
        </w:rPr>
        <w:t>DO CONTRATO</w:t>
      </w:r>
      <w:r w:rsidRPr="00771C35">
        <w:rPr>
          <w:rFonts w:ascii="Arial" w:hAnsi="Arial" w:cs="Arial"/>
          <w:sz w:val="24"/>
          <w:szCs w:val="24"/>
          <w:lang w:val="pt-BR"/>
        </w:rPr>
        <w:t>: 12 MESES</w:t>
      </w:r>
    </w:p>
    <w:p w14:paraId="1F334092" w14:textId="77777777" w:rsidR="00C85AC7" w:rsidRPr="00771C35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0C40DD82" w14:textId="77777777" w:rsidR="00C85AC7" w:rsidRPr="00771C35" w:rsidRDefault="00C85AC7" w:rsidP="00C85AC7">
      <w:pPr>
        <w:ind w:left="708" w:right="141"/>
        <w:rPr>
          <w:rFonts w:ascii="Arial" w:hAnsi="Arial" w:cs="Arial"/>
          <w:sz w:val="24"/>
          <w:szCs w:val="24"/>
          <w:lang w:val="pt-BR"/>
        </w:rPr>
      </w:pPr>
      <w:r w:rsidRPr="00771C35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2F7E8E1B" w14:textId="77777777" w:rsidR="00C85AC7" w:rsidRPr="00771C35" w:rsidRDefault="00C85AC7" w:rsidP="00C85AC7">
      <w:pPr>
        <w:ind w:right="141"/>
        <w:rPr>
          <w:rFonts w:ascii="Arial" w:hAnsi="Arial" w:cs="Arial"/>
          <w:sz w:val="24"/>
          <w:szCs w:val="24"/>
          <w:lang w:val="pt-BR"/>
        </w:rPr>
      </w:pPr>
    </w:p>
    <w:p w14:paraId="251E7F65" w14:textId="77777777" w:rsidR="00C85AC7" w:rsidRPr="00771C35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1E0A1A83" w14:textId="77777777" w:rsidR="00975F21" w:rsidRPr="00771C35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4A7DEBF" w14:textId="77777777" w:rsidR="00975F21" w:rsidRPr="00771C35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718FFFB" w14:textId="77777777" w:rsidR="00C85AC7" w:rsidRPr="00771C35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771C35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55211BAC" w14:textId="77777777" w:rsidR="00C85AC7" w:rsidRPr="00771C35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722F6701" w14:textId="77777777" w:rsidR="00975F21" w:rsidRPr="00771C35" w:rsidRDefault="00482BA0" w:rsidP="00482BA0">
      <w:pPr>
        <w:ind w:left="3278" w:right="3288" w:firstLine="1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1F8F832F" w14:textId="77777777" w:rsidR="007E68FC" w:rsidRPr="00771C35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5FA85240" w14:textId="77777777" w:rsidR="007E68FC" w:rsidRPr="00771C35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57685995" w14:textId="77777777" w:rsidR="007E68FC" w:rsidRPr="00771C35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9419E64" w14:textId="77777777" w:rsidR="007E68FC" w:rsidRPr="00771C35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</w:t>
      </w:r>
      <w:r w:rsidR="00A90831" w:rsidRPr="00771C3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</w:p>
    <w:p w14:paraId="4566466F" w14:textId="77777777" w:rsidR="00A90831" w:rsidRPr="00771C35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FA8DD92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0C4934A9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6F75EC5E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19F9BC1A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</w:t>
      </w:r>
      <w:r w:rsidR="00A90831"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o contrato</w:t>
      </w: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1CB1DEEE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6EC20DC0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25966EEB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172A0411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41EAB9B9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64E3B4DD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0E9E6724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6DE79649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687D4FED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2A701609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290A1011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021729E1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4DAE5E13" w14:textId="77777777" w:rsidR="007E68FC" w:rsidRPr="00771C35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771C35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355BE7BB" w14:textId="77777777" w:rsidR="007E68FC" w:rsidRPr="00771C35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1D5BFD6" w14:textId="77777777" w:rsidR="004C2271" w:rsidRPr="00771C35" w:rsidRDefault="00482BA0" w:rsidP="00482BA0">
      <w:pPr>
        <w:ind w:left="3278" w:right="3288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202D327C" w14:textId="77777777" w:rsidR="007E68FC" w:rsidRPr="00771C35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00F68C4D" w14:textId="77777777" w:rsidR="004E0E1B" w:rsidRPr="00771C35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D7123DE" w14:textId="77777777" w:rsidR="004C2271" w:rsidRPr="00771C35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771C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879B079" w14:textId="77777777" w:rsidR="004C2271" w:rsidRPr="00771C35" w:rsidRDefault="004C2271" w:rsidP="00960176">
      <w:pPr>
        <w:jc w:val="both"/>
        <w:rPr>
          <w:sz w:val="11"/>
          <w:szCs w:val="11"/>
          <w:lang w:val="pt-BR"/>
        </w:rPr>
      </w:pPr>
    </w:p>
    <w:p w14:paraId="7F73F978" w14:textId="77777777" w:rsidR="004C2271" w:rsidRPr="00771C35" w:rsidRDefault="004C2271" w:rsidP="00960176">
      <w:pPr>
        <w:jc w:val="both"/>
        <w:rPr>
          <w:lang w:val="pt-BR"/>
        </w:rPr>
      </w:pPr>
    </w:p>
    <w:p w14:paraId="1F365B25" w14:textId="77777777" w:rsidR="004C2271" w:rsidRPr="00771C35" w:rsidRDefault="004C2271" w:rsidP="00960176">
      <w:pPr>
        <w:jc w:val="both"/>
        <w:rPr>
          <w:lang w:val="pt-BR"/>
        </w:rPr>
      </w:pPr>
    </w:p>
    <w:p w14:paraId="0353594F" w14:textId="77777777" w:rsidR="004C2271" w:rsidRPr="00771C35" w:rsidRDefault="004C2271" w:rsidP="00960176">
      <w:pPr>
        <w:jc w:val="both"/>
        <w:rPr>
          <w:lang w:val="pt-BR"/>
        </w:rPr>
      </w:pPr>
    </w:p>
    <w:p w14:paraId="2F95EE63" w14:textId="77777777" w:rsidR="004C2271" w:rsidRPr="00771C35" w:rsidRDefault="004C2271" w:rsidP="00960176">
      <w:pPr>
        <w:jc w:val="both"/>
        <w:rPr>
          <w:lang w:val="pt-BR"/>
        </w:rPr>
      </w:pPr>
    </w:p>
    <w:p w14:paraId="25E718C5" w14:textId="1FB37F3A" w:rsidR="004C2271" w:rsidRPr="00771C35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771C35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),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RG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771C35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a j</w:t>
      </w:r>
      <w:r w:rsidRPr="00771C35">
        <w:rPr>
          <w:rFonts w:ascii="Arial" w:eastAsia="Arial" w:hAnsi="Arial" w:cs="Arial"/>
          <w:sz w:val="24"/>
          <w:szCs w:val="24"/>
          <w:lang w:val="pt-BR"/>
        </w:rPr>
        <w:t>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ica),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PJ</w:t>
      </w:r>
      <w:r w:rsidRPr="00771C3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lei,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035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2023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DAE0F04" w14:textId="77777777" w:rsidR="004C2271" w:rsidRPr="00771C35" w:rsidRDefault="004C2271" w:rsidP="00960176">
      <w:pPr>
        <w:spacing w:before="9"/>
        <w:jc w:val="both"/>
        <w:rPr>
          <w:sz w:val="11"/>
          <w:szCs w:val="11"/>
          <w:lang w:val="pt-BR"/>
        </w:rPr>
      </w:pPr>
    </w:p>
    <w:p w14:paraId="0982D0F1" w14:textId="77777777" w:rsidR="004C2271" w:rsidRPr="00771C35" w:rsidRDefault="004C2271" w:rsidP="00960176">
      <w:pPr>
        <w:jc w:val="both"/>
        <w:rPr>
          <w:lang w:val="pt-BR"/>
        </w:rPr>
      </w:pPr>
    </w:p>
    <w:p w14:paraId="7A9661C6" w14:textId="77777777" w:rsidR="004C2271" w:rsidRPr="00771C35" w:rsidRDefault="004C2271" w:rsidP="00960176">
      <w:pPr>
        <w:jc w:val="both"/>
        <w:rPr>
          <w:lang w:val="pt-BR"/>
        </w:rPr>
      </w:pPr>
    </w:p>
    <w:p w14:paraId="7631D9EB" w14:textId="465967B1" w:rsidR="004C2271" w:rsidRPr="00771C35" w:rsidRDefault="008C1DE1" w:rsidP="00960176">
      <w:pPr>
        <w:ind w:left="21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09B225C" wp14:editId="57327904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3335" r="13970" b="571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99F636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7C23B8">
        <w:rPr>
          <w:rFonts w:ascii="Arial" w:eastAsia="Arial" w:hAnsi="Arial" w:cs="Arial"/>
          <w:position w:val="-1"/>
          <w:sz w:val="24"/>
          <w:szCs w:val="24"/>
          <w:lang w:val="pt-BR"/>
        </w:rPr>
        <w:t>2023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71820946" w14:textId="77777777" w:rsidR="004C2271" w:rsidRPr="00771C35" w:rsidRDefault="004C2271" w:rsidP="00960176">
      <w:pPr>
        <w:jc w:val="both"/>
        <w:rPr>
          <w:lang w:val="pt-BR"/>
        </w:rPr>
      </w:pPr>
    </w:p>
    <w:p w14:paraId="24AABAD7" w14:textId="77777777" w:rsidR="004C2271" w:rsidRPr="00771C35" w:rsidRDefault="004C2271" w:rsidP="00960176">
      <w:pPr>
        <w:jc w:val="both"/>
        <w:rPr>
          <w:lang w:val="pt-BR"/>
        </w:rPr>
      </w:pPr>
    </w:p>
    <w:p w14:paraId="44CEA00C" w14:textId="77777777" w:rsidR="004C2271" w:rsidRPr="00771C35" w:rsidRDefault="004C2271" w:rsidP="00960176">
      <w:pPr>
        <w:jc w:val="both"/>
        <w:rPr>
          <w:lang w:val="pt-BR"/>
        </w:rPr>
      </w:pPr>
    </w:p>
    <w:p w14:paraId="45DED350" w14:textId="77777777" w:rsidR="004C2271" w:rsidRPr="00771C35" w:rsidRDefault="004C2271" w:rsidP="00960176">
      <w:pPr>
        <w:jc w:val="both"/>
        <w:rPr>
          <w:lang w:val="pt-BR"/>
        </w:rPr>
      </w:pPr>
    </w:p>
    <w:p w14:paraId="105D6D92" w14:textId="77777777" w:rsidR="004C2271" w:rsidRPr="00771C35" w:rsidRDefault="004C2271" w:rsidP="00960176">
      <w:pPr>
        <w:jc w:val="both"/>
        <w:rPr>
          <w:lang w:val="pt-BR"/>
        </w:rPr>
      </w:pPr>
    </w:p>
    <w:p w14:paraId="6B4134C8" w14:textId="77777777" w:rsidR="004C2271" w:rsidRPr="00771C35" w:rsidRDefault="004C2271" w:rsidP="00960176">
      <w:pPr>
        <w:jc w:val="both"/>
        <w:rPr>
          <w:lang w:val="pt-BR"/>
        </w:rPr>
      </w:pPr>
    </w:p>
    <w:p w14:paraId="3F92C615" w14:textId="77777777" w:rsidR="004C2271" w:rsidRPr="00771C35" w:rsidRDefault="004C2271" w:rsidP="00960176">
      <w:pPr>
        <w:jc w:val="both"/>
        <w:rPr>
          <w:lang w:val="pt-BR"/>
        </w:rPr>
      </w:pPr>
    </w:p>
    <w:p w14:paraId="7CC5DCFB" w14:textId="77777777" w:rsidR="004C2271" w:rsidRPr="00771C35" w:rsidRDefault="004C2271" w:rsidP="00960176">
      <w:pPr>
        <w:jc w:val="both"/>
        <w:rPr>
          <w:sz w:val="28"/>
          <w:szCs w:val="28"/>
          <w:lang w:val="pt-BR"/>
        </w:rPr>
      </w:pPr>
    </w:p>
    <w:p w14:paraId="4DBB82B7" w14:textId="77777777" w:rsidR="004C2271" w:rsidRPr="00771C35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2D92984C" w14:textId="77777777" w:rsidR="004C2271" w:rsidRPr="00771C35" w:rsidRDefault="004C2271" w:rsidP="00960176">
      <w:pPr>
        <w:spacing w:before="2"/>
        <w:jc w:val="both"/>
        <w:rPr>
          <w:sz w:val="11"/>
          <w:szCs w:val="11"/>
          <w:lang w:val="pt-BR"/>
        </w:rPr>
      </w:pPr>
    </w:p>
    <w:p w14:paraId="6BE97213" w14:textId="77777777" w:rsidR="004C2271" w:rsidRPr="00771C35" w:rsidRDefault="004C2271" w:rsidP="00960176">
      <w:pPr>
        <w:jc w:val="both"/>
        <w:rPr>
          <w:lang w:val="pt-BR"/>
        </w:rPr>
      </w:pPr>
    </w:p>
    <w:p w14:paraId="75CA3444" w14:textId="77777777" w:rsidR="004C2271" w:rsidRPr="00771C35" w:rsidRDefault="004C2271" w:rsidP="00960176">
      <w:pPr>
        <w:jc w:val="both"/>
        <w:rPr>
          <w:lang w:val="pt-BR"/>
        </w:rPr>
      </w:pPr>
    </w:p>
    <w:p w14:paraId="69440E29" w14:textId="77777777" w:rsidR="004C2271" w:rsidRPr="00771C35" w:rsidRDefault="004C2271" w:rsidP="00960176">
      <w:pPr>
        <w:jc w:val="both"/>
        <w:rPr>
          <w:lang w:val="pt-BR"/>
        </w:rPr>
      </w:pPr>
    </w:p>
    <w:p w14:paraId="72E025AA" w14:textId="77777777" w:rsidR="004C2271" w:rsidRPr="00771C35" w:rsidRDefault="004C2271" w:rsidP="00960176">
      <w:pPr>
        <w:jc w:val="both"/>
        <w:rPr>
          <w:lang w:val="pt-BR"/>
        </w:rPr>
      </w:pPr>
    </w:p>
    <w:p w14:paraId="1C11E4BE" w14:textId="0852D29D" w:rsidR="004C2271" w:rsidRPr="00771C35" w:rsidRDefault="008C1DE1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A81D194" wp14:editId="48E8069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0" r="6985" b="317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3FF26C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75811BC5" w14:textId="77777777" w:rsidR="004C2271" w:rsidRPr="00771C35" w:rsidRDefault="004C2271" w:rsidP="00960176">
      <w:pPr>
        <w:jc w:val="both"/>
        <w:rPr>
          <w:sz w:val="12"/>
          <w:szCs w:val="12"/>
          <w:lang w:val="pt-BR"/>
        </w:rPr>
      </w:pPr>
    </w:p>
    <w:p w14:paraId="75135118" w14:textId="77777777" w:rsidR="004C2271" w:rsidRPr="00771C35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l: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011B01BB" w14:textId="77777777"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41E07BA" w14:textId="77777777"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F1B252B" w14:textId="77777777" w:rsidR="002D17F4" w:rsidRPr="00771C35" w:rsidRDefault="00482BA0" w:rsidP="00482BA0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1F6DA33F" w14:textId="77777777" w:rsidR="004C2271" w:rsidRPr="00771C35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4C1C5A12" w14:textId="77777777" w:rsidR="007E68FC" w:rsidRPr="00771C35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6B83AB4" w14:textId="77777777" w:rsidR="004C2271" w:rsidRPr="00771C35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14B10740" w14:textId="77777777" w:rsidR="004C2271" w:rsidRPr="00771C35" w:rsidRDefault="004C2271" w:rsidP="00960176">
      <w:pPr>
        <w:spacing w:before="4"/>
        <w:jc w:val="both"/>
        <w:rPr>
          <w:sz w:val="11"/>
          <w:szCs w:val="11"/>
          <w:lang w:val="pt-BR"/>
        </w:rPr>
      </w:pPr>
    </w:p>
    <w:p w14:paraId="666FDF77" w14:textId="77777777" w:rsidR="004C2271" w:rsidRPr="00771C35" w:rsidRDefault="004C2271" w:rsidP="00960176">
      <w:pPr>
        <w:jc w:val="both"/>
        <w:rPr>
          <w:lang w:val="pt-BR"/>
        </w:rPr>
      </w:pPr>
    </w:p>
    <w:p w14:paraId="6CDCC16D" w14:textId="77777777" w:rsidR="004C2271" w:rsidRPr="00771C35" w:rsidRDefault="004C2271" w:rsidP="00960176">
      <w:pPr>
        <w:jc w:val="both"/>
        <w:rPr>
          <w:lang w:val="pt-BR"/>
        </w:rPr>
      </w:pPr>
    </w:p>
    <w:p w14:paraId="6BF573B2" w14:textId="60686DFF" w:rsidR="004C2271" w:rsidRPr="00771C35" w:rsidRDefault="00AE2D1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lei,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reju</w:t>
      </w:r>
      <w:r w:rsidRPr="00771C3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>a 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resa(d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jur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ica),</w:t>
      </w:r>
      <w:r w:rsidRPr="00771C3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771C35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cisos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§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771C35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771C3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771C35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771C3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771C3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771C35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jos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claro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rcer 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rê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isc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771C35">
        <w:rPr>
          <w:rFonts w:ascii="Arial" w:eastAsia="Arial" w:hAnsi="Arial" w:cs="Arial"/>
          <w:sz w:val="24"/>
          <w:szCs w:val="24"/>
          <w:lang w:val="pt-BR"/>
        </w:rPr>
        <w:t>5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 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</w:t>
      </w:r>
      <w:r w:rsidRPr="00771C3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roc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035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2023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 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6472AB" w14:textId="77777777" w:rsidR="004C2271" w:rsidRPr="00771C35" w:rsidRDefault="004C2271" w:rsidP="00960176">
      <w:pPr>
        <w:spacing w:before="10"/>
        <w:jc w:val="both"/>
        <w:rPr>
          <w:sz w:val="11"/>
          <w:szCs w:val="11"/>
          <w:lang w:val="pt-BR"/>
        </w:rPr>
      </w:pPr>
    </w:p>
    <w:p w14:paraId="228FDF77" w14:textId="77777777" w:rsidR="004C2271" w:rsidRPr="00771C35" w:rsidRDefault="004C2271" w:rsidP="00960176">
      <w:pPr>
        <w:jc w:val="both"/>
        <w:rPr>
          <w:lang w:val="pt-BR"/>
        </w:rPr>
      </w:pPr>
    </w:p>
    <w:p w14:paraId="047CADCD" w14:textId="77777777" w:rsidR="004C2271" w:rsidRPr="00771C35" w:rsidRDefault="004C2271" w:rsidP="00960176">
      <w:pPr>
        <w:jc w:val="both"/>
        <w:rPr>
          <w:lang w:val="pt-BR"/>
        </w:rPr>
      </w:pPr>
    </w:p>
    <w:p w14:paraId="3E245595" w14:textId="21DCCBFB" w:rsidR="004C2271" w:rsidRPr="00771C35" w:rsidRDefault="008C1DE1" w:rsidP="00960176">
      <w:pPr>
        <w:ind w:left="2129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151F069" wp14:editId="62423AF6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6350" r="9525" b="1270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68B5E3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7C23B8">
        <w:rPr>
          <w:rFonts w:ascii="Arial" w:eastAsia="Arial" w:hAnsi="Arial" w:cs="Arial"/>
          <w:position w:val="-1"/>
          <w:sz w:val="24"/>
          <w:szCs w:val="24"/>
          <w:lang w:val="pt-BR"/>
        </w:rPr>
        <w:t>2023</w:t>
      </w:r>
    </w:p>
    <w:p w14:paraId="12F4133E" w14:textId="77777777" w:rsidR="004C2271" w:rsidRPr="00771C35" w:rsidRDefault="004C2271" w:rsidP="00960176">
      <w:pPr>
        <w:jc w:val="both"/>
        <w:rPr>
          <w:lang w:val="pt-BR"/>
        </w:rPr>
      </w:pPr>
    </w:p>
    <w:p w14:paraId="3892EA65" w14:textId="77777777" w:rsidR="004C2271" w:rsidRPr="00771C35" w:rsidRDefault="004C2271" w:rsidP="00960176">
      <w:pPr>
        <w:jc w:val="both"/>
        <w:rPr>
          <w:lang w:val="pt-BR"/>
        </w:rPr>
      </w:pPr>
    </w:p>
    <w:p w14:paraId="7736F95B" w14:textId="77777777" w:rsidR="004C2271" w:rsidRPr="00771C35" w:rsidRDefault="004C2271" w:rsidP="00960176">
      <w:pPr>
        <w:jc w:val="both"/>
        <w:rPr>
          <w:lang w:val="pt-BR"/>
        </w:rPr>
      </w:pPr>
    </w:p>
    <w:p w14:paraId="13092201" w14:textId="77777777" w:rsidR="004C2271" w:rsidRPr="00771C35" w:rsidRDefault="004C2271" w:rsidP="00960176">
      <w:pPr>
        <w:jc w:val="both"/>
        <w:rPr>
          <w:lang w:val="pt-BR"/>
        </w:rPr>
      </w:pPr>
    </w:p>
    <w:p w14:paraId="606A4346" w14:textId="77777777" w:rsidR="004C2271" w:rsidRPr="00771C35" w:rsidRDefault="004C2271" w:rsidP="00960176">
      <w:pPr>
        <w:jc w:val="both"/>
        <w:rPr>
          <w:lang w:val="pt-BR"/>
        </w:rPr>
      </w:pPr>
    </w:p>
    <w:p w14:paraId="67A3B622" w14:textId="77777777" w:rsidR="004C2271" w:rsidRPr="00771C35" w:rsidRDefault="004C2271" w:rsidP="00960176">
      <w:pPr>
        <w:jc w:val="both"/>
        <w:rPr>
          <w:lang w:val="pt-BR"/>
        </w:rPr>
      </w:pPr>
    </w:p>
    <w:p w14:paraId="0E8F312A" w14:textId="77777777" w:rsidR="004C2271" w:rsidRPr="00771C35" w:rsidRDefault="004C2271" w:rsidP="00960176">
      <w:pPr>
        <w:jc w:val="both"/>
        <w:rPr>
          <w:sz w:val="28"/>
          <w:szCs w:val="28"/>
          <w:lang w:val="pt-BR"/>
        </w:rPr>
      </w:pPr>
    </w:p>
    <w:p w14:paraId="265DC092" w14:textId="77777777" w:rsidR="004C2271" w:rsidRPr="00771C35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75B1703C" w14:textId="77777777" w:rsidR="004C2271" w:rsidRPr="00771C35" w:rsidRDefault="004C2271" w:rsidP="00960176">
      <w:pPr>
        <w:spacing w:before="3"/>
        <w:jc w:val="both"/>
        <w:rPr>
          <w:sz w:val="11"/>
          <w:szCs w:val="11"/>
          <w:lang w:val="pt-BR"/>
        </w:rPr>
      </w:pPr>
    </w:p>
    <w:p w14:paraId="332BADC7" w14:textId="77777777" w:rsidR="004C2271" w:rsidRPr="00771C35" w:rsidRDefault="004C2271" w:rsidP="00960176">
      <w:pPr>
        <w:jc w:val="both"/>
        <w:rPr>
          <w:lang w:val="pt-BR"/>
        </w:rPr>
      </w:pPr>
    </w:p>
    <w:p w14:paraId="2DB66810" w14:textId="77777777" w:rsidR="004C2271" w:rsidRPr="00771C35" w:rsidRDefault="004C2271" w:rsidP="00960176">
      <w:pPr>
        <w:jc w:val="both"/>
        <w:rPr>
          <w:lang w:val="pt-BR"/>
        </w:rPr>
      </w:pPr>
    </w:p>
    <w:p w14:paraId="49C2ED34" w14:textId="77777777" w:rsidR="004C2271" w:rsidRPr="00771C35" w:rsidRDefault="004C2271" w:rsidP="00960176">
      <w:pPr>
        <w:jc w:val="both"/>
        <w:rPr>
          <w:lang w:val="pt-BR"/>
        </w:rPr>
      </w:pPr>
    </w:p>
    <w:p w14:paraId="5612B0FE" w14:textId="77777777" w:rsidR="004C2271" w:rsidRPr="00771C35" w:rsidRDefault="004C2271" w:rsidP="00960176">
      <w:pPr>
        <w:jc w:val="both"/>
        <w:rPr>
          <w:lang w:val="pt-BR"/>
        </w:rPr>
      </w:pPr>
    </w:p>
    <w:p w14:paraId="261CD698" w14:textId="00090E2A" w:rsidR="004C2271" w:rsidRPr="00771C35" w:rsidRDefault="008C1DE1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F80C2AF" wp14:editId="59E9F92D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985" r="6985" b="254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F71EBC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3B614249" w14:textId="77777777" w:rsidR="004C2271" w:rsidRPr="00771C35" w:rsidRDefault="004C2271" w:rsidP="00960176">
      <w:pPr>
        <w:jc w:val="both"/>
        <w:rPr>
          <w:sz w:val="12"/>
          <w:szCs w:val="12"/>
          <w:lang w:val="pt-BR"/>
        </w:rPr>
      </w:pPr>
    </w:p>
    <w:p w14:paraId="1D38C5C9" w14:textId="77777777" w:rsidR="004C2271" w:rsidRPr="00771C35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l: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26086CA3" w14:textId="77777777" w:rsidR="007E68FC" w:rsidRPr="00771C35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C3C8108" w14:textId="77777777" w:rsidR="002D17F4" w:rsidRPr="00771C35" w:rsidRDefault="00482BA0" w:rsidP="00482BA0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82EE540" w14:textId="77777777" w:rsidR="007E68FC" w:rsidRPr="00771C35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771C35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2A1D9DD2" w14:textId="77777777" w:rsidR="007E68FC" w:rsidRPr="00771C35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4D3C4566" w14:textId="77777777" w:rsidR="004C2271" w:rsidRPr="00771C35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771C3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C3F382B" w14:textId="77777777" w:rsidR="004C2271" w:rsidRPr="00771C35" w:rsidRDefault="004C2271" w:rsidP="00960176">
      <w:pPr>
        <w:jc w:val="both"/>
        <w:rPr>
          <w:lang w:val="pt-BR"/>
        </w:rPr>
      </w:pPr>
    </w:p>
    <w:p w14:paraId="405A827E" w14:textId="67BF31BF" w:rsidR="004C2271" w:rsidRPr="00771C35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 jur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Pre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Pres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035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2023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6B4CF071" w14:textId="77777777" w:rsidR="004C2271" w:rsidRPr="00771C35" w:rsidRDefault="004C2271" w:rsidP="00960176">
      <w:pPr>
        <w:jc w:val="both"/>
        <w:rPr>
          <w:lang w:val="pt-BR"/>
        </w:rPr>
      </w:pPr>
    </w:p>
    <w:p w14:paraId="01B102A2" w14:textId="77777777" w:rsidR="004C2271" w:rsidRPr="00771C35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7EBEC3C2" w14:textId="77777777" w:rsidR="004C2271" w:rsidRPr="00771C35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771C35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</w:t>
      </w:r>
      <w:r w:rsidRPr="00771C3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j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z w:val="24"/>
          <w:szCs w:val="24"/>
          <w:lang w:val="pt-BR"/>
        </w:rPr>
        <w:t>3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lar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inist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 à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cia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7768F18C" w14:textId="77777777" w:rsidR="004C2271" w:rsidRPr="00771C35" w:rsidRDefault="004C2271" w:rsidP="00960176">
      <w:pPr>
        <w:jc w:val="both"/>
        <w:rPr>
          <w:lang w:val="pt-BR"/>
        </w:rPr>
      </w:pPr>
    </w:p>
    <w:p w14:paraId="10077362" w14:textId="77777777" w:rsidR="004C2271" w:rsidRPr="00771C35" w:rsidRDefault="004C2271" w:rsidP="00960176">
      <w:pPr>
        <w:spacing w:before="2"/>
        <w:jc w:val="both"/>
        <w:rPr>
          <w:sz w:val="22"/>
          <w:szCs w:val="22"/>
          <w:lang w:val="pt-BR"/>
        </w:rPr>
      </w:pPr>
    </w:p>
    <w:p w14:paraId="08E24342" w14:textId="77777777" w:rsidR="004C2271" w:rsidRPr="00771C35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771C35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771C35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resa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tiv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à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ça</w:t>
      </w:r>
      <w:r w:rsidRPr="00771C3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ins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cid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rá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rafo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ico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sti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ição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 Est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B3AE77B" w14:textId="77777777" w:rsidR="004C2271" w:rsidRPr="00771C35" w:rsidRDefault="004C2271" w:rsidP="00960176">
      <w:pPr>
        <w:jc w:val="both"/>
        <w:rPr>
          <w:lang w:val="pt-BR"/>
        </w:rPr>
      </w:pPr>
    </w:p>
    <w:p w14:paraId="4DCF55D7" w14:textId="77777777" w:rsidR="004C2271" w:rsidRPr="00771C35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261CF232" w14:textId="77777777" w:rsidR="004C2271" w:rsidRPr="00771C35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771C35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 cie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CADIN</w:t>
      </w:r>
      <w:r w:rsidRPr="00771C3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AL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 Es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to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se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(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)</w:t>
      </w:r>
      <w:r w:rsidRPr="00771C3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771C35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 a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reju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 le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is,</w:t>
      </w:r>
      <w:r w:rsidRPr="00771C3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ssim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c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iste 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tro</w:t>
      </w:r>
      <w:r w:rsidRPr="00771C3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iti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771C35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 c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m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isp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si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i</w:t>
      </w:r>
      <w:r w:rsidRPr="00771C3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st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º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771C35">
        <w:rPr>
          <w:rFonts w:ascii="Arial" w:eastAsia="Arial" w:hAnsi="Arial" w:cs="Arial"/>
          <w:sz w:val="24"/>
          <w:szCs w:val="24"/>
          <w:lang w:val="pt-BR"/>
        </w:rPr>
        <w:t>,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sz w:val="24"/>
          <w:szCs w:val="24"/>
          <w:lang w:val="pt-BR"/>
        </w:rPr>
        <w:t>2</w:t>
      </w:r>
      <w:r w:rsidRPr="00771C3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rei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771C3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3F8440E1" w14:textId="77777777" w:rsidR="004C2271" w:rsidRPr="00771C35" w:rsidRDefault="004C2271" w:rsidP="00960176">
      <w:pPr>
        <w:spacing w:before="8"/>
        <w:jc w:val="both"/>
        <w:rPr>
          <w:sz w:val="12"/>
          <w:szCs w:val="12"/>
          <w:lang w:val="pt-BR"/>
        </w:rPr>
      </w:pPr>
    </w:p>
    <w:p w14:paraId="4FB9D3F9" w14:textId="77777777" w:rsidR="002D17F4" w:rsidRPr="00771C35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705E84D" w14:textId="77777777" w:rsidR="002D17F4" w:rsidRPr="00771C35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8AD9A94" w14:textId="7F14A1E1" w:rsidR="004C2271" w:rsidRPr="00771C35" w:rsidRDefault="008C1DE1" w:rsidP="00960176">
      <w:pPr>
        <w:ind w:left="178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9B9ABEA" wp14:editId="49272DCB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11430" r="6985" b="762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14A700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771C35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771C35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7C23B8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2023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270FF9FB" w14:textId="77777777" w:rsidR="004C2271" w:rsidRPr="00771C35" w:rsidRDefault="004C2271" w:rsidP="00960176">
      <w:pPr>
        <w:spacing w:before="1"/>
        <w:jc w:val="both"/>
        <w:rPr>
          <w:sz w:val="10"/>
          <w:szCs w:val="10"/>
          <w:lang w:val="pt-BR"/>
        </w:rPr>
      </w:pPr>
    </w:p>
    <w:p w14:paraId="2AF5E056" w14:textId="77777777" w:rsidR="004C2271" w:rsidRPr="00771C35" w:rsidRDefault="004C2271" w:rsidP="00960176">
      <w:pPr>
        <w:jc w:val="both"/>
        <w:rPr>
          <w:lang w:val="pt-BR"/>
        </w:rPr>
      </w:pPr>
    </w:p>
    <w:p w14:paraId="35AC0807" w14:textId="77777777" w:rsidR="004C2271" w:rsidRPr="00771C35" w:rsidRDefault="004C2271" w:rsidP="00960176">
      <w:pPr>
        <w:jc w:val="both"/>
        <w:rPr>
          <w:lang w:val="pt-BR"/>
        </w:rPr>
      </w:pPr>
    </w:p>
    <w:p w14:paraId="23BCC4A5" w14:textId="77777777" w:rsidR="004C2271" w:rsidRPr="00771C35" w:rsidRDefault="004C2271" w:rsidP="00960176">
      <w:pPr>
        <w:jc w:val="both"/>
        <w:rPr>
          <w:lang w:val="pt-BR"/>
        </w:rPr>
      </w:pPr>
    </w:p>
    <w:p w14:paraId="1BD0A817" w14:textId="77777777" w:rsidR="004C2271" w:rsidRPr="00771C35" w:rsidRDefault="004C2271" w:rsidP="00960176">
      <w:pPr>
        <w:jc w:val="both"/>
        <w:rPr>
          <w:lang w:val="pt-BR"/>
        </w:rPr>
      </w:pPr>
    </w:p>
    <w:p w14:paraId="2ECD2C09" w14:textId="77777777" w:rsidR="004C2271" w:rsidRPr="00771C35" w:rsidRDefault="004C2271" w:rsidP="00960176">
      <w:pPr>
        <w:jc w:val="both"/>
        <w:rPr>
          <w:lang w:val="pt-BR"/>
        </w:rPr>
      </w:pPr>
    </w:p>
    <w:p w14:paraId="101F1928" w14:textId="77777777" w:rsidR="004C2271" w:rsidRPr="00771C35" w:rsidRDefault="004C2271" w:rsidP="00960176">
      <w:pPr>
        <w:jc w:val="both"/>
        <w:rPr>
          <w:lang w:val="pt-BR"/>
        </w:rPr>
      </w:pPr>
    </w:p>
    <w:p w14:paraId="1414DCBD" w14:textId="77777777" w:rsidR="004C2271" w:rsidRPr="00771C35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>Assin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771C3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7F6503E4" w14:textId="77777777" w:rsidR="004C2271" w:rsidRPr="00771C35" w:rsidRDefault="004C2271" w:rsidP="00960176">
      <w:pPr>
        <w:spacing w:before="20"/>
        <w:jc w:val="both"/>
        <w:rPr>
          <w:sz w:val="24"/>
          <w:szCs w:val="24"/>
          <w:lang w:val="pt-BR"/>
        </w:rPr>
      </w:pPr>
    </w:p>
    <w:p w14:paraId="61533BBC" w14:textId="4D2F4768" w:rsidR="004C2271" w:rsidRPr="00771C35" w:rsidRDefault="008C1DE1" w:rsidP="00960176">
      <w:pPr>
        <w:ind w:left="32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304D8B2" wp14:editId="7E8B9DBD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6985" r="4445" b="254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98838F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771C35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771C35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771C35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771C35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51278984" w14:textId="77777777" w:rsidR="004C2271" w:rsidRPr="00771C35" w:rsidRDefault="004C2271" w:rsidP="00960176">
      <w:pPr>
        <w:spacing w:before="10"/>
        <w:jc w:val="both"/>
        <w:rPr>
          <w:sz w:val="22"/>
          <w:szCs w:val="22"/>
          <w:lang w:val="pt-BR"/>
        </w:rPr>
      </w:pPr>
    </w:p>
    <w:p w14:paraId="74D36E35" w14:textId="77777777" w:rsidR="004C2271" w:rsidRPr="00771C35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771C35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71C35">
        <w:rPr>
          <w:rFonts w:ascii="Arial" w:eastAsia="Arial" w:hAnsi="Arial" w:cs="Arial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771C35">
        <w:rPr>
          <w:rFonts w:ascii="Arial" w:eastAsia="Arial" w:hAnsi="Arial" w:cs="Arial"/>
          <w:sz w:val="24"/>
          <w:szCs w:val="24"/>
          <w:lang w:val="pt-BR"/>
        </w:rPr>
        <w:t>res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71C3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771C35">
        <w:rPr>
          <w:rFonts w:ascii="Arial" w:eastAsia="Arial" w:hAnsi="Arial" w:cs="Arial"/>
          <w:sz w:val="24"/>
          <w:szCs w:val="24"/>
          <w:lang w:val="pt-BR"/>
        </w:rPr>
        <w:t>t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71C35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771C35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6E37DE9D" w14:textId="77777777" w:rsidR="007E68FC" w:rsidRPr="00771C35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70641482" w14:textId="77777777" w:rsidR="00156891" w:rsidRPr="00482BA0" w:rsidRDefault="00482BA0" w:rsidP="00482BA0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4A73B996" w14:textId="77777777" w:rsidR="007E68FC" w:rsidRPr="00771C35" w:rsidRDefault="00960176" w:rsidP="00960176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ANEXO VII</w:t>
      </w:r>
    </w:p>
    <w:p w14:paraId="1EAAACA4" w14:textId="77777777" w:rsidR="004F2E9C" w:rsidRPr="00771C35" w:rsidRDefault="004F2E9C" w:rsidP="004F2E9C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MINUTA DE CONTRATO</w:t>
      </w:r>
    </w:p>
    <w:p w14:paraId="14ADE2D4" w14:textId="77777777" w:rsidR="004F2E9C" w:rsidRPr="00771C35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DE38AEC" w14:textId="77777777" w:rsidR="004F2E9C" w:rsidRPr="00771C35" w:rsidRDefault="004F2E9C" w:rsidP="004F2E9C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TERMO DE CONTRATO QUE ENTRE SÍ CELEBRAM DE UM LADO A PREFEITURA MUNICIPAL DE RIFAINA (SP) E DE OUTRO LADO A EMPRESA ............................................................</w:t>
      </w:r>
    </w:p>
    <w:p w14:paraId="4D556A82" w14:textId="77777777" w:rsidR="004F2E9C" w:rsidRPr="00771C35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0E3D0EB" w14:textId="77777777" w:rsidR="004F2E9C" w:rsidRPr="00771C35" w:rsidRDefault="004F2E9C" w:rsidP="004F2E9C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 esse instrumento de Contrato que entre si fazem de um lado a PREFEITURA MUNICIPAL DE RIFAINA,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Rua Jose Matheus nº. 229, Jardim Alzira, doravante denominada “CONTRATANTE”, e de outro lado a empresa....................................... com sede na .................................., na cidade de ..........., Estado de ..........., inscrita no CGC/MF sob o nº ................... 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neste ato representada pelo Sr. .........., ...., ....., .........., residente e domiciliado na ............., na cidade de .................., Estado de ............., portador do doc. R.G. .......... e CPF ................., daqui por diante denominada CONTRATADA, têm entre si justo e acertado, conforme cláusulas abaixo:</w:t>
      </w:r>
    </w:p>
    <w:p w14:paraId="1ED2C37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6A10B3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B37064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1ª - DO OBJETO</w:t>
      </w:r>
    </w:p>
    <w:p w14:paraId="48F9BE5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0071D6B" w14:textId="15397894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Constitui objeto do presente contrato o fornecimento, pela contratada, do(s) serviço(s) abaixo, conforme especificado no memorial descritivo veiculado como Anexo I, integrante do edital de pregão presencial nº 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035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2023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, que fica fazendo parte integrante e indissociável do presente contrato:</w:t>
      </w:r>
    </w:p>
    <w:p w14:paraId="1C004C3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tbl>
      <w:tblPr>
        <w:tblW w:w="10800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0"/>
        <w:gridCol w:w="824"/>
        <w:gridCol w:w="4961"/>
        <w:gridCol w:w="1444"/>
        <w:gridCol w:w="1701"/>
      </w:tblGrid>
      <w:tr w:rsidR="004F2E9C" w:rsidRPr="004F2E9C" w14:paraId="227E79A2" w14:textId="77777777" w:rsidTr="00AC6C65">
        <w:tc>
          <w:tcPr>
            <w:tcW w:w="850" w:type="dxa"/>
            <w:vAlign w:val="center"/>
          </w:tcPr>
          <w:p w14:paraId="5279AD1B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Item</w:t>
            </w:r>
          </w:p>
        </w:tc>
        <w:tc>
          <w:tcPr>
            <w:tcW w:w="1020" w:type="dxa"/>
            <w:vAlign w:val="center"/>
          </w:tcPr>
          <w:p w14:paraId="20F2C2B2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Quant</w:t>
            </w:r>
          </w:p>
        </w:tc>
        <w:tc>
          <w:tcPr>
            <w:tcW w:w="824" w:type="dxa"/>
            <w:vAlign w:val="center"/>
          </w:tcPr>
          <w:p w14:paraId="1C23F0FF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961" w:type="dxa"/>
            <w:vAlign w:val="center"/>
          </w:tcPr>
          <w:p w14:paraId="29E1214F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Descrição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do </w:t>
            </w: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produto</w:t>
            </w:r>
            <w:proofErr w:type="spellEnd"/>
          </w:p>
        </w:tc>
        <w:tc>
          <w:tcPr>
            <w:tcW w:w="1444" w:type="dxa"/>
            <w:vAlign w:val="center"/>
          </w:tcPr>
          <w:p w14:paraId="3CC78FCB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4EE42C25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total</w:t>
            </w:r>
          </w:p>
        </w:tc>
      </w:tr>
      <w:tr w:rsidR="00AC6C65" w:rsidRPr="009A644C" w14:paraId="2539E879" w14:textId="77777777" w:rsidTr="00AC6C65">
        <w:tc>
          <w:tcPr>
            <w:tcW w:w="850" w:type="dxa"/>
            <w:vAlign w:val="center"/>
          </w:tcPr>
          <w:p w14:paraId="690D0ECC" w14:textId="77777777" w:rsidR="00AC6C65" w:rsidRPr="00AC6C65" w:rsidRDefault="00AC6C65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1020" w:type="dxa"/>
            <w:vAlign w:val="center"/>
          </w:tcPr>
          <w:p w14:paraId="34FD84DF" w14:textId="77777777" w:rsidR="00AC6C65" w:rsidRPr="00AC6C65" w:rsidRDefault="009A644C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4" w:type="dxa"/>
            <w:vAlign w:val="center"/>
          </w:tcPr>
          <w:p w14:paraId="7CDF33E7" w14:textId="77777777" w:rsidR="00AC6C65" w:rsidRPr="00AC6C65" w:rsidRDefault="009A644C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</w:t>
            </w:r>
          </w:p>
        </w:tc>
        <w:tc>
          <w:tcPr>
            <w:tcW w:w="4961" w:type="dxa"/>
            <w:vAlign w:val="center"/>
          </w:tcPr>
          <w:p w14:paraId="19D71D68" w14:textId="77777777" w:rsidR="00AC6C65" w:rsidRPr="009A644C" w:rsidRDefault="009A644C" w:rsidP="009A644C">
            <w:pPr>
              <w:ind w:right="108"/>
              <w:jc w:val="both"/>
              <w:rPr>
                <w:rFonts w:ascii="Arial" w:hAnsi="Arial" w:cs="Arial"/>
                <w:color w:val="FF0000"/>
                <w:lang w:val="pt-BR"/>
              </w:rPr>
            </w:pPr>
            <w:r w:rsidRPr="009A644C">
              <w:rPr>
                <w:rFonts w:ascii="Arial" w:hAnsi="Arial" w:cs="Arial"/>
              </w:rPr>
              <w:t>CONTRATAÇÃO DE EMPRESA ESPECIALIZADA PARA A PRESTAÇÃO DE SERVIÇOS DE GUARNIÇÃO DE PORTARIA, QUE SERÃO FORNECIDOS CONFORME NECESSIDADES DA MUNICIPALIDADE, CONFORME ESPECIFICAÇÕES CONSTANTES NO TERMO DE REFERÊNCIA ANEXO I DESTE EDITAL.</w:t>
            </w:r>
          </w:p>
        </w:tc>
        <w:tc>
          <w:tcPr>
            <w:tcW w:w="1444" w:type="dxa"/>
          </w:tcPr>
          <w:p w14:paraId="6C8FD540" w14:textId="77777777" w:rsidR="00AC6C65" w:rsidRPr="009A644C" w:rsidRDefault="00AC6C65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64F4FA79" w14:textId="77777777" w:rsidR="00AC6C65" w:rsidRPr="009A644C" w:rsidRDefault="00AC6C65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  <w:lang w:val="pt-BR"/>
              </w:rPr>
            </w:pPr>
          </w:p>
        </w:tc>
      </w:tr>
      <w:tr w:rsidR="004F2E9C" w:rsidRPr="004F2E9C" w14:paraId="3D7DE59C" w14:textId="77777777" w:rsidTr="00AC6C65">
        <w:trPr>
          <w:trHeight w:val="425"/>
        </w:trPr>
        <w:tc>
          <w:tcPr>
            <w:tcW w:w="850" w:type="dxa"/>
          </w:tcPr>
          <w:p w14:paraId="39982EBE" w14:textId="77777777" w:rsidR="004F2E9C" w:rsidRPr="009A644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6805" w:type="dxa"/>
            <w:gridSpan w:val="3"/>
          </w:tcPr>
          <w:p w14:paraId="1E45FF20" w14:textId="77777777" w:rsidR="004F2E9C" w:rsidRPr="004F2E9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VALOR TOTAL R$</w:t>
            </w:r>
          </w:p>
        </w:tc>
        <w:tc>
          <w:tcPr>
            <w:tcW w:w="3145" w:type="dxa"/>
            <w:gridSpan w:val="2"/>
          </w:tcPr>
          <w:p w14:paraId="7E5928C4" w14:textId="77777777" w:rsidR="004F2E9C" w:rsidRPr="004F2E9C" w:rsidRDefault="004F2E9C" w:rsidP="009735C1">
            <w:pPr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14:paraId="21DE55A2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987F806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2042E5A8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17131F4" w14:textId="77777777" w:rsidR="004F2E9C" w:rsidRPr="00771C35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A empresa deverá iniciar o fornecimento dos serviços n</w:t>
      </w:r>
      <w:r w:rsidR="00B316F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prazo máximo de 24 (vinte e quatro) horas após o recebimento da ordem de execução de serviços, emitida de acordo com as necessidades da Prefeitura.</w:t>
      </w:r>
    </w:p>
    <w:p w14:paraId="2E9621E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empresa manterá rígido controle quanto à qualidade e condições </w:t>
      </w:r>
      <w:r w:rsidR="00AC7BF9">
        <w:rPr>
          <w:rFonts w:ascii="Arial" w:eastAsia="Arial" w:hAnsi="Arial" w:cs="Arial"/>
          <w:spacing w:val="1"/>
          <w:sz w:val="24"/>
          <w:szCs w:val="24"/>
          <w:lang w:val="pt-BR"/>
        </w:rPr>
        <w:t>para prestação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dos serviços, após a emissão da ordem de compra/ou serviço, devendo este ser cumprido pela contratada, sob pena de rescisão e demais sanções previstas neste Edital, no contrato e na Lei nº. 8.666/93 e alterações.</w:t>
      </w:r>
    </w:p>
    <w:p w14:paraId="509F609A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D49CAF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CLÁUSULA 3ª - DO PREÇO</w:t>
      </w:r>
    </w:p>
    <w:p w14:paraId="62FB2E9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937CCD8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 preço total do vencedor da cláusula primeira apresentado pela CONTRATADA e aceito pela CONTRATANTE é o seguinte: R$ ...................... (..........................................................................................).</w:t>
      </w:r>
    </w:p>
    <w:p w14:paraId="4CBA60D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52136C7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63F25A5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4ª - DA CONDIÇÃO DE PAGAMENTO</w:t>
      </w:r>
    </w:p>
    <w:p w14:paraId="3F93EB0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8AB6AD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4.1 O pagamento será efetuado em até 7 (sete) dias, após a entrega do produto, contados da apresentação da nota fiscal/fatura.</w:t>
      </w:r>
    </w:p>
    <w:p w14:paraId="532DAB8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A19CDC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4.2 A nota fiscal que apresentar incorreção será devolvida à Contratada e seu vencimento ocorrerá em 30(trinta) dias após a data de sua apresentação válida.</w:t>
      </w:r>
    </w:p>
    <w:p w14:paraId="6AF7470B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B6D5A5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4.3 O pagamento será feito mediante cheque nominal ou crédito em conta corrente em nome da Contratada, informado na sua proposta de preços.</w:t>
      </w:r>
    </w:p>
    <w:p w14:paraId="1D2FCACC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D83AC01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F6A8F88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5ª - DO REAJUSTE</w:t>
      </w:r>
    </w:p>
    <w:p w14:paraId="4611473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FE52D7F" w14:textId="77777777" w:rsidR="004F2E9C" w:rsidRPr="00771C35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Os preços contratados somente poderão ser reajustados após decorridos doze meses, tendo como data base inicial a assinatura deste Termo Contratual, pela variação, no período, do IPC-FIPE.</w:t>
      </w:r>
    </w:p>
    <w:p w14:paraId="360F1CE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CD5AE59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C8E8F0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6ª - DOS PRAZOS</w:t>
      </w:r>
    </w:p>
    <w:p w14:paraId="7411112C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DCCAFD5" w14:textId="77777777" w:rsidR="004F2E9C" w:rsidRPr="00771C35" w:rsidRDefault="000E595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Prestação dos serviços </w:t>
      </w:r>
      <w:r w:rsidR="004F2E9C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desta Licitação deverá ser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iniciado</w:t>
      </w:r>
      <w:r w:rsidR="004F2E9C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no prazo de </w:t>
      </w:r>
      <w:r w:rsidR="00B55450">
        <w:rPr>
          <w:rFonts w:ascii="Arial" w:eastAsia="Arial" w:hAnsi="Arial" w:cs="Arial"/>
          <w:spacing w:val="1"/>
          <w:sz w:val="24"/>
          <w:szCs w:val="24"/>
          <w:lang w:val="pt-BR"/>
        </w:rPr>
        <w:t>24</w:t>
      </w:r>
      <w:r w:rsidR="004F2E9C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</w:t>
      </w:r>
      <w:r w:rsidR="00B55450">
        <w:rPr>
          <w:rFonts w:ascii="Arial" w:eastAsia="Arial" w:hAnsi="Arial" w:cs="Arial"/>
          <w:spacing w:val="1"/>
          <w:sz w:val="24"/>
          <w:szCs w:val="24"/>
          <w:lang w:val="pt-BR"/>
        </w:rPr>
        <w:t>horas</w:t>
      </w:r>
      <w:proofErr w:type="gramStart"/>
      <w:r w:rsidR="004F2E9C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) ,</w:t>
      </w:r>
      <w:proofErr w:type="gramEnd"/>
      <w:r w:rsidR="004F2E9C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 contar da data da assinatura deste termo contratual, podendo ser prorrogado pela administração em razão de fatos imprevisíveis, devidamente comprovados.</w:t>
      </w:r>
    </w:p>
    <w:p w14:paraId="4082591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3A1AC76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C621F88" w14:textId="77777777" w:rsidR="004F2E9C" w:rsidRPr="00771C35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7ª DA VIGÊNCIA E DA PRORROGAÇÃO</w:t>
      </w:r>
    </w:p>
    <w:p w14:paraId="6B607720" w14:textId="77777777" w:rsidR="004F2E9C" w:rsidRPr="00771C35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EC6F4D8" w14:textId="77777777" w:rsidR="004F2E9C" w:rsidRPr="00771C35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771C35">
        <w:rPr>
          <w:rFonts w:eastAsia="Arial" w:cs="Arial"/>
          <w:spacing w:val="1"/>
          <w:szCs w:val="24"/>
          <w:lang w:eastAsia="en-US"/>
        </w:rPr>
        <w:t>O Contrato vigorará a partir da data de sua assinatura pelas partes, pelo período de 12 (doze) meses, podendo ser prorrogado podendo no interesse da Administração, ser prorrogado por igual e sucessivos períodos com vistas a obtenção de preços e condições mais vantajosas para a Administração, até o limite de 60 (sessenta) meses, observando-se o disposto no inciso II do art. 57 da Lei 8.666/93, através de Termo Aditivo, por acordo entre as partes e devidamente justificada a prorrogação, na forma do § 2º do referido artigo 57, e desde que não haja manifestação em contrário das partes.</w:t>
      </w:r>
    </w:p>
    <w:p w14:paraId="61ABE3CD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A4F078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4E016D6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8ª - DA DOTAÇÃO</w:t>
      </w:r>
    </w:p>
    <w:p w14:paraId="03D8FF50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6C7654C" w14:textId="77777777" w:rsidR="004F2E9C" w:rsidRPr="00771C35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771C35">
        <w:rPr>
          <w:rFonts w:eastAsia="Arial" w:cs="Arial"/>
          <w:spacing w:val="1"/>
          <w:szCs w:val="24"/>
          <w:lang w:eastAsia="en-US"/>
        </w:rPr>
        <w:lastRenderedPageBreak/>
        <w:t>O saldo da dotação orçamentária existente suporta a realização desta Despesa e tem a seguinte classificação, a saber:</w:t>
      </w:r>
    </w:p>
    <w:p w14:paraId="1E280E51" w14:textId="77777777" w:rsidR="00B55450" w:rsidRPr="00771C35" w:rsidRDefault="00B55450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>
        <w:rPr>
          <w:rFonts w:eastAsia="Arial" w:cs="Arial"/>
          <w:spacing w:val="1"/>
          <w:szCs w:val="24"/>
          <w:lang w:eastAsia="en-US"/>
        </w:rPr>
        <w:t xml:space="preserve">Recurso </w:t>
      </w:r>
      <w:proofErr w:type="spellStart"/>
      <w:r>
        <w:rPr>
          <w:rFonts w:eastAsia="Arial" w:cs="Arial"/>
          <w:spacing w:val="1"/>
          <w:szCs w:val="24"/>
          <w:lang w:eastAsia="en-US"/>
        </w:rPr>
        <w:t>Proprio</w:t>
      </w:r>
      <w:proofErr w:type="spellEnd"/>
    </w:p>
    <w:p w14:paraId="2068AA5B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</w:p>
    <w:p w14:paraId="6A5C2FE9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  <w:r w:rsidRPr="00A04586">
        <w:rPr>
          <w:rFonts w:cs="Arial"/>
          <w:b/>
          <w:sz w:val="20"/>
          <w:lang w:eastAsia="en-US"/>
        </w:rPr>
        <w:t>02 11 SECRETARIA MUNICIPAL DE TURISMO</w:t>
      </w:r>
    </w:p>
    <w:p w14:paraId="6DA6E917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  <w:r w:rsidRPr="00A04586">
        <w:rPr>
          <w:rFonts w:cs="Arial"/>
          <w:b/>
          <w:sz w:val="20"/>
          <w:lang w:eastAsia="en-US"/>
        </w:rPr>
        <w:t>23 695 0033 2020 0000 IMPLEMENTAÇÃO E MANUTENÇÃO DAS AÇÕES DE TURISMO</w:t>
      </w:r>
    </w:p>
    <w:p w14:paraId="37490354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  <w:r w:rsidRPr="00A04586">
        <w:rPr>
          <w:rFonts w:cs="Arial"/>
          <w:b/>
          <w:sz w:val="20"/>
          <w:lang w:eastAsia="en-US"/>
        </w:rPr>
        <w:t>3.3.90.39.00 OUTROS SERVIÇOS DE TERCEIROS -PESSOA JURÍDICA</w:t>
      </w:r>
    </w:p>
    <w:p w14:paraId="07117D9E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</w:p>
    <w:p w14:paraId="450CD08B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  <w:r w:rsidRPr="00A04586">
        <w:rPr>
          <w:rFonts w:cs="Arial"/>
          <w:b/>
          <w:sz w:val="20"/>
          <w:lang w:eastAsia="en-US"/>
        </w:rPr>
        <w:t>02 16 SECRETARIA MUNICIPAL DE SAUDE</w:t>
      </w:r>
    </w:p>
    <w:p w14:paraId="17A93C8A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  <w:r w:rsidRPr="00A04586">
        <w:rPr>
          <w:rFonts w:cs="Arial"/>
          <w:b/>
          <w:sz w:val="20"/>
          <w:lang w:eastAsia="en-US"/>
        </w:rPr>
        <w:t>10 301 0034 2015 AÇÕES DA ATENÇÃO BÁSICA DE SAÚDE</w:t>
      </w:r>
    </w:p>
    <w:p w14:paraId="52843E04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  <w:r w:rsidRPr="00A04586">
        <w:rPr>
          <w:rFonts w:cs="Arial"/>
          <w:b/>
          <w:sz w:val="20"/>
          <w:lang w:eastAsia="en-US"/>
        </w:rPr>
        <w:t>3.3.90.39.00 OUTROS SERVIÇOS DE TERCEIROS -PESSOA JURÍDICA</w:t>
      </w:r>
    </w:p>
    <w:p w14:paraId="70409C0D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</w:p>
    <w:p w14:paraId="79AF8CDD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  <w:r w:rsidRPr="00A04586">
        <w:rPr>
          <w:rFonts w:cs="Arial"/>
          <w:b/>
          <w:sz w:val="20"/>
          <w:lang w:eastAsia="en-US"/>
        </w:rPr>
        <w:t>02 18 SECRETARIA MUNICIPAL DE OBRAS</w:t>
      </w:r>
    </w:p>
    <w:p w14:paraId="5EBBFB16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  <w:r w:rsidRPr="00A04586">
        <w:rPr>
          <w:rFonts w:cs="Arial"/>
          <w:b/>
          <w:sz w:val="20"/>
          <w:lang w:eastAsia="en-US"/>
        </w:rPr>
        <w:t>15 452 0045 2042 AMPLIAÇÃO E MANUTENÇÃO DOS SERVIÇOS E INFRAESTRUTURA URBANA</w:t>
      </w:r>
    </w:p>
    <w:p w14:paraId="6C9C5E1F" w14:textId="77777777" w:rsidR="00A04586" w:rsidRPr="00A04586" w:rsidRDefault="00A04586" w:rsidP="00A04586">
      <w:pPr>
        <w:pStyle w:val="TITULOPRINCIPAL"/>
        <w:autoSpaceDE w:val="0"/>
        <w:autoSpaceDN w:val="0"/>
        <w:adjustRightInd w:val="0"/>
        <w:rPr>
          <w:rFonts w:cs="Arial"/>
          <w:b/>
          <w:sz w:val="20"/>
          <w:lang w:eastAsia="en-US"/>
        </w:rPr>
      </w:pPr>
      <w:r w:rsidRPr="00A04586">
        <w:rPr>
          <w:rFonts w:cs="Arial"/>
          <w:b/>
          <w:sz w:val="20"/>
          <w:lang w:eastAsia="en-US"/>
        </w:rPr>
        <w:t>3.3.90.39.00 OUTROS SERVIÇOS DE TERCEIROS -PESSOA JURÍDICA</w:t>
      </w:r>
    </w:p>
    <w:p w14:paraId="1457C194" w14:textId="77777777" w:rsidR="00AC6C65" w:rsidRPr="00771C35" w:rsidRDefault="00AC6C65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</w:p>
    <w:p w14:paraId="05AA001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5D33EF6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9ª - DAS RESPONSABILIDADES, DIREITOS E OBRIGAÇÕES</w:t>
      </w:r>
    </w:p>
    <w:p w14:paraId="742348D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8AD77E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 DA CONTRATADA</w:t>
      </w:r>
    </w:p>
    <w:p w14:paraId="01DCD99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09544F0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9.1.1 Responsabilizar-se pelos encargos previdenciários, tributários, trabalhistas, fiscais e sociais, que venham a incidir sobre a execução deste Contrato;</w:t>
      </w:r>
    </w:p>
    <w:p w14:paraId="49826A0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B2B74C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9.1.2 Obriga-se a reparar, refazer, remover, corrigir e substituir, às suas expensas, no total ou em parte, o objeto deste Instrumento, quando se verificarem vícios, defeitos, incorreções e má qualidade do produto fornecido;</w:t>
      </w:r>
    </w:p>
    <w:p w14:paraId="3D2BBA0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18C802C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9.1.3 Responsabilizar-se por danos causados diretamente à CONTRATANTE, ou a terceiros, por sua culpa ou dolo, em que se verificarem falhas na entrega, sendo que a fiscalização designada pela CONTRATANTE não diminui ou exclui esta responsabilidade.</w:t>
      </w:r>
    </w:p>
    <w:p w14:paraId="161E0BD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9B87073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9.1.4 Atender as solicitações da CONTRATANTE, em qualquer horário com presteza, atenção, e zelo.</w:t>
      </w:r>
    </w:p>
    <w:p w14:paraId="53BEBA9A" w14:textId="7777777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7098315" w14:textId="77777777" w:rsidR="00246860" w:rsidRPr="00771C35" w:rsidRDefault="00246860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2F68E0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 DA CONTRATANTE</w:t>
      </w:r>
    </w:p>
    <w:p w14:paraId="67B279E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4FA8B73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9.2.1 Direito de rejeitar o produto se não fornecido de acordo com as normas estabelecidas.</w:t>
      </w:r>
    </w:p>
    <w:p w14:paraId="5AC48508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0305DF8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9.2.2 Direito regressivo contra a CONTRATADA no caso de indenização ou reparação a terceiros em razão do fornecimento inadequado do produto, objeto deste Contrato.</w:t>
      </w:r>
    </w:p>
    <w:p w14:paraId="1A91D9AC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858688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9.2.3 A entrega dos produtos objeto deste contrato, será fiscalizada por um representante da CONTRATANTE, especialmente designado.</w:t>
      </w:r>
    </w:p>
    <w:p w14:paraId="22AE38F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0CB36B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10ª - DAS ALTERAÇÕES</w:t>
      </w:r>
    </w:p>
    <w:p w14:paraId="5EFFCB8C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630A05D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As alterações do objeto contratual poderão ocorrer até o limite dos termos do Artigo 65, da Lei 8.666/93 e alterações.</w:t>
      </w:r>
    </w:p>
    <w:p w14:paraId="6284D5D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D0C92F1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11ª - DA RESCISÃO</w:t>
      </w:r>
    </w:p>
    <w:p w14:paraId="066DE85E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178163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rescisão contratual poderá ocorrer nas hipóteses previstas nos Artigos </w:t>
      </w:r>
      <w:smartTag w:uri="urn:schemas-microsoft-com:office:smarttags" w:element="metricconverter">
        <w:smartTagPr>
          <w:attr w:name="ProductID" w:val="77 a"/>
        </w:smartTagPr>
        <w:r w:rsidRPr="00771C35">
          <w:rPr>
            <w:rFonts w:ascii="Arial" w:eastAsia="Arial" w:hAnsi="Arial" w:cs="Arial"/>
            <w:spacing w:val="1"/>
            <w:sz w:val="24"/>
            <w:szCs w:val="24"/>
            <w:lang w:val="pt-BR"/>
          </w:rPr>
          <w:t>77 a</w:t>
        </w:r>
      </w:smartTag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80, da Lei 8.666/93 e alterações.</w:t>
      </w:r>
    </w:p>
    <w:p w14:paraId="36F850E9" w14:textId="77777777" w:rsidR="00AC6C65" w:rsidRPr="00771C35" w:rsidRDefault="00AC6C65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F44BED4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12ª - DAS PENALIDADES</w:t>
      </w:r>
    </w:p>
    <w:p w14:paraId="3B59B018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AC563E7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11.1 Fica estabelecida multa de 2%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dois por cento) sobre o valor contratual à CONTRATADA, quando esta infringir ou deixar de cumprir quaisquer das Cláusulas Contratuais. Em caso de rescisão contratual, por culpa da CONTRATADA, não terá ela direito à indenização de qualquer espécie, sendo aplicável multa de 10% do valor não executado do respectivo contrato, sem prejuízo de outras sanções previstas na Lei Federal 8666/93.</w:t>
      </w:r>
    </w:p>
    <w:p w14:paraId="0196974C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11.2 Ficará impedida de licitar e contratar com a Administração direta e autárquica deste município, pelo prazo de até 05 (cinco) anos, ou enquanto perdurarem os motivos determinantes da punição, a pessoa, física ou jurídica, que praticar quaisquer atos previstos no artigo 7º da Lei federal n.º 10.520, de 17 de julho de 2002, bem como não celebrar o contrato, deixar de entregar ou apresentar documento falso, ensejar o retardamento da execução do objeto, não mantiver a proposta, falhar ou fraudar a execução do contrato e comportar-se de modo inidôneo.</w:t>
      </w:r>
    </w:p>
    <w:p w14:paraId="0936F430" w14:textId="77777777" w:rsidR="00AE04C9" w:rsidRPr="00771C35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C42840C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CLÁUSULA 13ª - DO FORO</w:t>
      </w:r>
    </w:p>
    <w:p w14:paraId="3ED07E96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F9527D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Fica eleito o Foro da Comarca de Pedregulho, Estado de São Paulo, para dirimir eventuais dúvidas deste Contrato, com renúncia a qualquer outro por mais privilegiado que seja.</w:t>
      </w:r>
    </w:p>
    <w:p w14:paraId="7826D92B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56633F2" w14:textId="77777777" w:rsidR="004F2E9C" w:rsidRPr="00771C3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E por estarem assim, justos e contratados, assinam o presente Instrumento público em 04 (quatro) vias de igual teor e para um só efeito, e que depois de lido no todo e achado conforme, vai devidamente assinado pelas partes e pelas testemunhas a tudo presentes.</w:t>
      </w:r>
    </w:p>
    <w:p w14:paraId="3CE37EFD" w14:textId="77777777" w:rsidR="004F2E9C" w:rsidRPr="00771C35" w:rsidRDefault="004F2E9C" w:rsidP="004F2E9C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E8B92F6" w14:textId="4785472A"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Rifaina,</w:t>
      </w:r>
      <w:proofErr w:type="gramStart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......</w:t>
      </w:r>
      <w:proofErr w:type="gramEnd"/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 .............................. de </w:t>
      </w:r>
      <w:r w:rsidR="007C23B8">
        <w:rPr>
          <w:rFonts w:ascii="Arial" w:eastAsia="Arial" w:hAnsi="Arial" w:cs="Arial"/>
          <w:spacing w:val="1"/>
          <w:sz w:val="24"/>
          <w:szCs w:val="24"/>
          <w:lang w:val="pt-BR"/>
        </w:rPr>
        <w:t>2023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14:paraId="4B91EC84" w14:textId="77777777"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82B5540" w14:textId="77777777"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PREFEITURA MUNICIPAL DE RIFAINA</w:t>
      </w:r>
    </w:p>
    <w:p w14:paraId="71725529" w14:textId="77777777" w:rsidR="00784D04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>Hugo Cesar Lourenço – Prefeito</w:t>
      </w:r>
    </w:p>
    <w:p w14:paraId="4A39E8BA" w14:textId="77777777" w:rsidR="004F2E9C" w:rsidRPr="00771C35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         Contratante</w:t>
      </w:r>
    </w:p>
    <w:p w14:paraId="2AA1F187" w14:textId="7C94370C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D10B3B4" w14:textId="64CAF367" w:rsidR="008C1DE1" w:rsidRDefault="008C1DE1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8E8AFA7" w14:textId="77777777" w:rsidR="008C1DE1" w:rsidRPr="00771C35" w:rsidRDefault="008C1DE1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1BB863C" w14:textId="77777777" w:rsidR="00B55450" w:rsidRPr="00DE2882" w:rsidRDefault="004F2E9C" w:rsidP="00B55450">
      <w:pPr>
        <w:ind w:right="-12" w:firstLine="1418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</w:t>
      </w:r>
      <w:r w:rsidR="00784D04"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</w:t>
      </w:r>
      <w:r w:rsidRPr="00771C3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Contratada</w:t>
      </w:r>
    </w:p>
    <w:p w14:paraId="32197C7F" w14:textId="77777777"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16C9DFAB" w14:textId="77777777"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9965A31" w14:textId="77777777" w:rsidR="00B55450" w:rsidRPr="00DE2882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780EF70B" w14:textId="32EB010E" w:rsidR="008C1DE1" w:rsidRDefault="00B55450" w:rsidP="00B5545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71285AC0" w14:textId="71A76F75" w:rsidR="00B55450" w:rsidRPr="00E3099C" w:rsidRDefault="008C1DE1" w:rsidP="008C1DE1">
      <w:pPr>
        <w:jc w:val="both"/>
        <w:rPr>
          <w:rFonts w:ascii="Arial" w:hAnsi="Arial" w:cs="Arial"/>
          <w:b/>
          <w:sz w:val="24"/>
          <w:szCs w:val="24"/>
          <w:u w:val="single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  <w:r w:rsidR="00B55450" w:rsidRPr="00E3099C">
        <w:rPr>
          <w:rFonts w:ascii="Arial" w:hAnsi="Arial" w:cs="Arial"/>
          <w:b/>
          <w:sz w:val="24"/>
          <w:szCs w:val="24"/>
          <w:u w:val="single"/>
          <w:lang w:val="pt-BR"/>
        </w:rPr>
        <w:lastRenderedPageBreak/>
        <w:t>ANEXO VIII</w:t>
      </w:r>
    </w:p>
    <w:p w14:paraId="342E7E66" w14:textId="77777777" w:rsidR="00B55450" w:rsidRPr="00AE3025" w:rsidRDefault="00B55450" w:rsidP="00B5545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14:paraId="76B3D243" w14:textId="77777777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14:paraId="6B9651EB" w14:textId="77777777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00D18EB3" w14:textId="77777777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025C12EB" w14:textId="4F02DBB6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7C23B8">
        <w:rPr>
          <w:rFonts w:ascii="Arial" w:hAnsi="Arial" w:cs="Arial"/>
          <w:sz w:val="24"/>
          <w:szCs w:val="24"/>
          <w:lang w:val="pt-BR"/>
        </w:rPr>
        <w:t>035</w:t>
      </w:r>
      <w:r>
        <w:rPr>
          <w:rFonts w:ascii="Arial" w:hAnsi="Arial" w:cs="Arial"/>
          <w:sz w:val="24"/>
          <w:szCs w:val="24"/>
          <w:lang w:val="pt-BR"/>
        </w:rPr>
        <w:t>/</w:t>
      </w:r>
      <w:r w:rsidR="007C23B8">
        <w:rPr>
          <w:rFonts w:ascii="Arial" w:hAnsi="Arial" w:cs="Arial"/>
          <w:sz w:val="24"/>
          <w:szCs w:val="24"/>
          <w:lang w:val="pt-BR"/>
        </w:rPr>
        <w:t>2023</w:t>
      </w:r>
    </w:p>
    <w:p w14:paraId="214E6318" w14:textId="77777777" w:rsidR="00B55450" w:rsidRPr="002E5C56" w:rsidRDefault="00B55450" w:rsidP="00B55450">
      <w:pPr>
        <w:ind w:right="108"/>
        <w:jc w:val="both"/>
        <w:rPr>
          <w:rFonts w:ascii="Arial" w:hAnsi="Arial" w:cs="Arial"/>
          <w:sz w:val="24"/>
          <w:szCs w:val="24"/>
          <w:lang w:val="pt-BR"/>
        </w:rPr>
      </w:pPr>
      <w:r w:rsidRPr="002E5C56">
        <w:rPr>
          <w:rFonts w:ascii="Arial" w:hAnsi="Arial" w:cs="Arial"/>
          <w:sz w:val="24"/>
          <w:szCs w:val="24"/>
          <w:lang w:val="pt-BR"/>
        </w:rPr>
        <w:t xml:space="preserve">Objeto: </w:t>
      </w:r>
      <w:r w:rsidRPr="00B55450">
        <w:rPr>
          <w:rFonts w:ascii="Arial" w:eastAsia="Arial" w:hAnsi="Arial" w:cs="Arial"/>
          <w:sz w:val="24"/>
          <w:szCs w:val="24"/>
          <w:lang w:val="pt-BR"/>
        </w:rPr>
        <w:t>Contratação de empresa especializada para a prestação de serviços de guarnição de portaria, que serão fornecidos conforme necessidades da municipalidade, conforme especificações constantes no termo de referência anexo i deste edital</w:t>
      </w:r>
      <w:r w:rsidRPr="0093575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3C44A7" w14:textId="77777777" w:rsidR="00B55450" w:rsidRPr="00AE3025" w:rsidRDefault="00B55450" w:rsidP="00B5545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(*</w:t>
      </w:r>
      <w:proofErr w:type="gramStart"/>
      <w:r w:rsidRPr="00AE3025">
        <w:rPr>
          <w:rFonts w:ascii="Arial" w:hAnsi="Arial" w:cs="Arial"/>
          <w:sz w:val="24"/>
          <w:szCs w:val="24"/>
          <w:lang w:val="pt-BR"/>
        </w:rPr>
        <w:t>)</w:t>
      </w:r>
      <w:proofErr w:type="gramEnd"/>
      <w:r w:rsidRPr="00AE3025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14:paraId="3E229D50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50F9D1BD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14:paraId="1AF02B09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0AAFB6EA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14:paraId="1208DCCB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90B0A8B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37A07C8B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2D6B8B0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227809C3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21B3ECD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14:paraId="1A452AD2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A8886F0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14:paraId="12AD9E6D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9A36B07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14:paraId="7D4DC48E" w14:textId="77777777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B7A73B3" w14:textId="77777777" w:rsidR="00B55450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14:paraId="13B5541A" w14:textId="7623ABFE" w:rsidR="00B55450" w:rsidRPr="00AE3025" w:rsidRDefault="00B55450" w:rsidP="00B5545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</w:t>
      </w:r>
      <w:proofErr w:type="spellStart"/>
      <w:r w:rsidRPr="00AE3025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AE3025">
        <w:rPr>
          <w:rFonts w:ascii="Arial" w:hAnsi="Arial" w:cs="Arial"/>
          <w:sz w:val="24"/>
          <w:szCs w:val="24"/>
          <w:lang w:val="pt-BR"/>
        </w:rPr>
        <w:t xml:space="preserve"> </w:t>
      </w:r>
      <w:r w:rsidR="007C23B8">
        <w:rPr>
          <w:rFonts w:ascii="Arial" w:hAnsi="Arial" w:cs="Arial"/>
          <w:sz w:val="24"/>
          <w:szCs w:val="24"/>
          <w:lang w:val="pt-BR"/>
        </w:rPr>
        <w:t>2023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14:paraId="2E681428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69DA0A89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14:paraId="6CD318F6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971847C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14:paraId="12F47146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14:paraId="46AA5762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0FE712FC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2ED012DB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7F703612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0ED73A91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71EE810C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5D9A849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14:paraId="6A19ED55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FB2B688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14:paraId="06118BC0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14:paraId="6A2B0077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0EBDCC85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225BC463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3589DB0A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04A4D6A5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42CB1A69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04C0F6E7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79CCBDB4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3E968EAA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30EBD55E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6265472C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62683C86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53E6BCD7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55E76DFA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2A7302E9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19437E7C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4D582CB8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4AB8683C" w14:textId="77777777" w:rsidR="00B55450" w:rsidRPr="00AE3025" w:rsidRDefault="00B55450" w:rsidP="00B55450">
      <w:pPr>
        <w:rPr>
          <w:rFonts w:ascii="Arial" w:hAnsi="Arial" w:cs="Arial"/>
          <w:sz w:val="24"/>
          <w:szCs w:val="24"/>
          <w:lang w:val="pt-BR"/>
        </w:rPr>
      </w:pPr>
    </w:p>
    <w:p w14:paraId="1F839406" w14:textId="77777777" w:rsidR="00B55450" w:rsidRPr="009D1988" w:rsidRDefault="00B55450" w:rsidP="00B55450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14:paraId="15D275EF" w14:textId="77777777" w:rsidR="00535E95" w:rsidRPr="00AF2AE0" w:rsidRDefault="00535E95" w:rsidP="00B55450">
      <w:pPr>
        <w:ind w:right="-1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sectPr w:rsidR="00535E95" w:rsidRPr="00AF2AE0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5D85D" w14:textId="77777777" w:rsidR="007440A3" w:rsidRDefault="007440A3">
      <w:r>
        <w:separator/>
      </w:r>
    </w:p>
  </w:endnote>
  <w:endnote w:type="continuationSeparator" w:id="0">
    <w:p w14:paraId="5C11BED6" w14:textId="77777777" w:rsidR="007440A3" w:rsidRDefault="0074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6D47A" w14:textId="61FDF7C5" w:rsidR="004E0F6C" w:rsidRDefault="004E0F6C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A3A7DD" wp14:editId="19D380B9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E1254" w14:textId="77777777" w:rsidR="004E0F6C" w:rsidRDefault="004E0F6C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771C35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40721DA5" w14:textId="77777777" w:rsidR="004E0F6C" w:rsidRPr="002511BA" w:rsidRDefault="004E0F6C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A3A7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" filled="f" stroked="f">
              <v:textbox inset="0,0,0,0">
                <w:txbxContent>
                  <w:p w14:paraId="76DE1254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>Rua Barão de Rifaina nº 251 – CEP 14.490-000 – Centro - Rifaina-SP – Tel</w:t>
                    </w:r>
                    <w:r w:rsidR="002D17F4" w:rsidRPr="00771C35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771C35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40721DA5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D6BD268" wp14:editId="44D57BE8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D5095E1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2E526" w14:textId="77777777" w:rsidR="007440A3" w:rsidRDefault="007440A3">
      <w:r>
        <w:separator/>
      </w:r>
    </w:p>
  </w:footnote>
  <w:footnote w:type="continuationSeparator" w:id="0">
    <w:p w14:paraId="483E1D3C" w14:textId="77777777" w:rsidR="007440A3" w:rsidRDefault="0074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403D6" w14:textId="348D0A27" w:rsidR="004E0F6C" w:rsidRDefault="004E0F6C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8E31F4" wp14:editId="4C5002ED">
              <wp:simplePos x="0" y="0"/>
              <wp:positionH relativeFrom="column">
                <wp:posOffset>286385</wp:posOffset>
              </wp:positionH>
              <wp:positionV relativeFrom="paragraph">
                <wp:posOffset>1281430</wp:posOffset>
              </wp:positionV>
              <wp:extent cx="5925820" cy="0"/>
              <wp:effectExtent l="26035" t="19050" r="20320" b="1905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2C0F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2.55pt;margin-top:100.9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Ddsl1t4AAAAAoBAAAPAAAAZHJzL2Rv&#10;d25yZXYueG1sTI/LTsMwEEX3SPyDNUhsUOskvEqIUyEQG9RNH0iwc+PJg9rjKHbb9O8ZJCRYzszR&#10;nXOL+eisOOAQOk8K0mkCAqnypqNGwWb9OpmBCFGT0dYTKjhhgHl5flbo3PgjLfGwio3gEAq5VtDG&#10;2OdShqpFp8PU90h8q/3gdORxaKQZ9JHDnZVZktxJpzviD63u8bnFarfaOwXrq0V2erf1x5v1y8+X&#10;etd89Wmj1OXF+PQIIuIY/2D40Wd1KNlp6/dkgrAKbm5TJhVkScoVGHi4n12D2P5uZFnI/xXKbwA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Ddsl1t4AAAAAo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0F1F529B" wp14:editId="2BB42BBD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0" b="0"/>
          <wp:wrapTight wrapText="bothSides">
            <wp:wrapPolygon edited="0">
              <wp:start x="6291" y="0"/>
              <wp:lineTo x="3775" y="412"/>
              <wp:lineTo x="0" y="4529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FB0CC8A" wp14:editId="7539752E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3A2D8" w14:textId="77777777" w:rsidR="004E0F6C" w:rsidRDefault="004E0F6C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1B3B01C0" w14:textId="77777777" w:rsidR="004E0F6C" w:rsidRDefault="004E0F6C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14:paraId="41BEEEF4" w14:textId="77777777" w:rsidR="004E0F6C" w:rsidRPr="004832EF" w:rsidRDefault="004E0F6C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B0CC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" filled="f" stroked="f">
              <v:textbox inset="0,0,0,0">
                <w:txbxContent>
                  <w:p w14:paraId="1C73A2D8" w14:textId="77777777" w:rsidR="00F77DF5" w:rsidRDefault="00F77DF5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1B3B01C0" w14:textId="77777777" w:rsidR="002511BA" w:rsidRDefault="004832EF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 xml:space="preserve">MUNICÍPIO </w:t>
                    </w:r>
                    <w:r w:rsidR="002511BA" w:rsidRPr="004832EF">
                      <w:rPr>
                        <w:b/>
                        <w:bCs/>
                        <w:sz w:val="48"/>
                        <w:szCs w:val="48"/>
                      </w:rPr>
                      <w:t>DE RIFAINA</w:t>
                    </w:r>
                  </w:p>
                  <w:p w14:paraId="41BEEEF4" w14:textId="77777777" w:rsidR="004832EF" w:rsidRPr="004832EF" w:rsidRDefault="004832EF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02CC9"/>
    <w:rsid w:val="00022900"/>
    <w:rsid w:val="00032839"/>
    <w:rsid w:val="00051FF7"/>
    <w:rsid w:val="000B7F53"/>
    <w:rsid w:val="000E595A"/>
    <w:rsid w:val="00105157"/>
    <w:rsid w:val="00130BA4"/>
    <w:rsid w:val="00156891"/>
    <w:rsid w:val="001A099D"/>
    <w:rsid w:val="00205F96"/>
    <w:rsid w:val="00234FF6"/>
    <w:rsid w:val="00242F12"/>
    <w:rsid w:val="00246860"/>
    <w:rsid w:val="002511BA"/>
    <w:rsid w:val="00263878"/>
    <w:rsid w:val="00265D42"/>
    <w:rsid w:val="00274EC9"/>
    <w:rsid w:val="00283350"/>
    <w:rsid w:val="00295B72"/>
    <w:rsid w:val="002A5175"/>
    <w:rsid w:val="002A7824"/>
    <w:rsid w:val="002B6EE0"/>
    <w:rsid w:val="002D17F4"/>
    <w:rsid w:val="003350DD"/>
    <w:rsid w:val="00362C77"/>
    <w:rsid w:val="003E677D"/>
    <w:rsid w:val="00417374"/>
    <w:rsid w:val="0042432B"/>
    <w:rsid w:val="0045325A"/>
    <w:rsid w:val="00462FD0"/>
    <w:rsid w:val="00472CA1"/>
    <w:rsid w:val="00482BA0"/>
    <w:rsid w:val="004832EF"/>
    <w:rsid w:val="00493AA1"/>
    <w:rsid w:val="0049721A"/>
    <w:rsid w:val="004B000E"/>
    <w:rsid w:val="004C2271"/>
    <w:rsid w:val="004D044C"/>
    <w:rsid w:val="004E0E1B"/>
    <w:rsid w:val="004E0F6C"/>
    <w:rsid w:val="004F2E9C"/>
    <w:rsid w:val="00506565"/>
    <w:rsid w:val="00523C66"/>
    <w:rsid w:val="00535E95"/>
    <w:rsid w:val="00564A76"/>
    <w:rsid w:val="00577877"/>
    <w:rsid w:val="0058317D"/>
    <w:rsid w:val="005A3CB0"/>
    <w:rsid w:val="005A6CCB"/>
    <w:rsid w:val="005D492A"/>
    <w:rsid w:val="005E2BC5"/>
    <w:rsid w:val="0060496A"/>
    <w:rsid w:val="00667FD0"/>
    <w:rsid w:val="0068403C"/>
    <w:rsid w:val="00693682"/>
    <w:rsid w:val="006954DC"/>
    <w:rsid w:val="006A5C85"/>
    <w:rsid w:val="006F0AB2"/>
    <w:rsid w:val="006F673B"/>
    <w:rsid w:val="00703A93"/>
    <w:rsid w:val="00737276"/>
    <w:rsid w:val="007440A3"/>
    <w:rsid w:val="00771C35"/>
    <w:rsid w:val="00784D04"/>
    <w:rsid w:val="00794FD1"/>
    <w:rsid w:val="007C23B8"/>
    <w:rsid w:val="007E68FC"/>
    <w:rsid w:val="007F00DA"/>
    <w:rsid w:val="007F0A4D"/>
    <w:rsid w:val="007F719E"/>
    <w:rsid w:val="00803785"/>
    <w:rsid w:val="00834FF0"/>
    <w:rsid w:val="00843F91"/>
    <w:rsid w:val="00851E81"/>
    <w:rsid w:val="00853976"/>
    <w:rsid w:val="008741A3"/>
    <w:rsid w:val="00891166"/>
    <w:rsid w:val="008A1ECF"/>
    <w:rsid w:val="008C1DE1"/>
    <w:rsid w:val="008C26F5"/>
    <w:rsid w:val="008E2B4A"/>
    <w:rsid w:val="008E7962"/>
    <w:rsid w:val="009242BE"/>
    <w:rsid w:val="00935756"/>
    <w:rsid w:val="009424CF"/>
    <w:rsid w:val="00960176"/>
    <w:rsid w:val="009735C1"/>
    <w:rsid w:val="00975F21"/>
    <w:rsid w:val="00977E69"/>
    <w:rsid w:val="009A644C"/>
    <w:rsid w:val="009C5A96"/>
    <w:rsid w:val="009F4E9D"/>
    <w:rsid w:val="00A04586"/>
    <w:rsid w:val="00A11356"/>
    <w:rsid w:val="00A30863"/>
    <w:rsid w:val="00A37D18"/>
    <w:rsid w:val="00A90831"/>
    <w:rsid w:val="00AC6C65"/>
    <w:rsid w:val="00AC7BF9"/>
    <w:rsid w:val="00AE04C9"/>
    <w:rsid w:val="00AE2D14"/>
    <w:rsid w:val="00AE3A6D"/>
    <w:rsid w:val="00AE4F2C"/>
    <w:rsid w:val="00AF2AE0"/>
    <w:rsid w:val="00B17E0A"/>
    <w:rsid w:val="00B24E29"/>
    <w:rsid w:val="00B316F2"/>
    <w:rsid w:val="00B55450"/>
    <w:rsid w:val="00B90216"/>
    <w:rsid w:val="00BB22CF"/>
    <w:rsid w:val="00BD145A"/>
    <w:rsid w:val="00BF077C"/>
    <w:rsid w:val="00C14B81"/>
    <w:rsid w:val="00C1715C"/>
    <w:rsid w:val="00C6224F"/>
    <w:rsid w:val="00C64C28"/>
    <w:rsid w:val="00C805EF"/>
    <w:rsid w:val="00C82742"/>
    <w:rsid w:val="00C85AC7"/>
    <w:rsid w:val="00C974B8"/>
    <w:rsid w:val="00CC174C"/>
    <w:rsid w:val="00CD1718"/>
    <w:rsid w:val="00CE0D49"/>
    <w:rsid w:val="00D13B70"/>
    <w:rsid w:val="00D2313F"/>
    <w:rsid w:val="00D70818"/>
    <w:rsid w:val="00D9071B"/>
    <w:rsid w:val="00D932DF"/>
    <w:rsid w:val="00DB39A8"/>
    <w:rsid w:val="00DC32E7"/>
    <w:rsid w:val="00DF5820"/>
    <w:rsid w:val="00E1434B"/>
    <w:rsid w:val="00E14758"/>
    <w:rsid w:val="00E228B0"/>
    <w:rsid w:val="00E42606"/>
    <w:rsid w:val="00E72396"/>
    <w:rsid w:val="00E933BA"/>
    <w:rsid w:val="00EA5490"/>
    <w:rsid w:val="00EB2E67"/>
    <w:rsid w:val="00F350C2"/>
    <w:rsid w:val="00F77DF5"/>
    <w:rsid w:val="00F80F4B"/>
    <w:rsid w:val="00F81C80"/>
    <w:rsid w:val="00F8785D"/>
    <w:rsid w:val="00FD0E89"/>
    <w:rsid w:val="00FD7F42"/>
    <w:rsid w:val="00FE60A2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86E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(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427E-58E3-4ADE-9100-F4F82793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8882</Words>
  <Characters>47968</Characters>
  <Application>Microsoft Office Word</Application>
  <DocSecurity>0</DocSecurity>
  <Lines>399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56737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4259901</vt:i4>
      </vt:variant>
      <vt:variant>
        <vt:i4>3</vt:i4>
      </vt:variant>
      <vt:variant>
        <vt:i4>0</vt:i4>
      </vt:variant>
      <vt:variant>
        <vt:i4>5</vt:i4>
      </vt:variant>
      <vt:variant>
        <vt:lpwstr>mailto:(licitacao@rifaina.sp.gov.br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2</cp:revision>
  <cp:lastPrinted>2023-05-16T18:13:00Z</cp:lastPrinted>
  <dcterms:created xsi:type="dcterms:W3CDTF">2023-05-24T19:38:00Z</dcterms:created>
  <dcterms:modified xsi:type="dcterms:W3CDTF">2023-05-24T19:38:00Z</dcterms:modified>
</cp:coreProperties>
</file>