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94368B">
        <w:rPr>
          <w:rFonts w:ascii="Arial" w:eastAsia="Arial" w:hAnsi="Arial" w:cs="Arial"/>
          <w:b/>
          <w:sz w:val="24"/>
          <w:szCs w:val="24"/>
          <w:lang w:val="pt-BR"/>
        </w:rPr>
        <w:t>017/2021</w:t>
      </w:r>
    </w:p>
    <w:p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94368B">
        <w:rPr>
          <w:rFonts w:ascii="Arial" w:eastAsia="Arial" w:hAnsi="Arial" w:cs="Arial"/>
          <w:b/>
          <w:sz w:val="24"/>
          <w:szCs w:val="24"/>
          <w:lang w:val="pt-BR"/>
        </w:rPr>
        <w:t>035/2021</w:t>
      </w:r>
    </w:p>
    <w:p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DO ITEM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5D4B36" w:rsidRPr="005D4B36">
        <w:rPr>
          <w:rFonts w:ascii="Arial" w:hAnsi="Arial" w:cs="Arial"/>
          <w:b/>
          <w:sz w:val="24"/>
        </w:rPr>
        <w:t xml:space="preserve">REGISTRO DE PREÇOS PARA AQUISIÇÃO DE 01 ESCAVADEIRA HIDRÁULICA SOBRE ESTEIRAS NOVA </w:t>
      </w:r>
      <w:proofErr w:type="gramStart"/>
      <w:r w:rsidR="005D4B36" w:rsidRPr="005D4B36">
        <w:rPr>
          <w:rFonts w:ascii="Arial" w:hAnsi="Arial" w:cs="Arial"/>
          <w:b/>
          <w:sz w:val="24"/>
        </w:rPr>
        <w:t>0KM</w:t>
      </w:r>
      <w:proofErr w:type="gramEnd"/>
      <w:r w:rsidR="005D4B36" w:rsidRPr="005D4B36">
        <w:rPr>
          <w:rFonts w:ascii="Arial" w:hAnsi="Arial" w:cs="Arial"/>
          <w:b/>
          <w:sz w:val="24"/>
        </w:rPr>
        <w:t xml:space="preserve">. </w:t>
      </w:r>
      <w:proofErr w:type="gramStart"/>
      <w:r w:rsidR="005D4B36" w:rsidRPr="005D4B36">
        <w:rPr>
          <w:rFonts w:ascii="Arial" w:hAnsi="Arial" w:cs="Arial"/>
          <w:b/>
          <w:sz w:val="24"/>
        </w:rPr>
        <w:t>ANO 2021/2021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  <w:proofErr w:type="gramEnd"/>
    </w:p>
    <w:p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09094B">
        <w:rPr>
          <w:rFonts w:ascii="Arial" w:eastAsia="Arial" w:hAnsi="Arial" w:cs="Arial"/>
          <w:b/>
          <w:spacing w:val="5"/>
          <w:sz w:val="24"/>
          <w:szCs w:val="24"/>
          <w:lang w:val="pt-BR"/>
        </w:rPr>
        <w:t>20/04</w:t>
      </w:r>
      <w:r w:rsidR="00164D1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A05A0A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2021</w:t>
      </w:r>
    </w:p>
    <w:p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09094B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09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="00A05A0A">
        <w:rPr>
          <w:rFonts w:ascii="Arial" w:eastAsia="Arial" w:hAnsi="Arial" w:cs="Arial"/>
          <w:b/>
          <w:sz w:val="24"/>
          <w:szCs w:val="24"/>
          <w:lang w:val="pt-BR"/>
        </w:rPr>
        <w:t>00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00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2/</w:t>
      </w:r>
      <w:r w:rsidR="00A05A0A">
        <w:rPr>
          <w:rFonts w:ascii="Arial" w:eastAsia="Arial" w:hAnsi="Arial" w:cs="Arial"/>
          <w:spacing w:val="1"/>
          <w:sz w:val="24"/>
          <w:szCs w:val="24"/>
          <w:lang w:val="pt-BR"/>
        </w:rPr>
        <w:t>2021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proofErr w:type="gramEnd"/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8F245B"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F350C2" w:rsidRPr="00680CD5" w:rsidRDefault="00F350C2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D4B36" w:rsidRPr="00B9443E" w:rsidRDefault="005D4B36" w:rsidP="005D4B36">
      <w:pPr>
        <w:jc w:val="both"/>
        <w:rPr>
          <w:rFonts w:ascii="Arial" w:hAnsi="Arial" w:cs="Arial"/>
          <w:sz w:val="22"/>
          <w:szCs w:val="22"/>
        </w:rPr>
      </w:pPr>
      <w:r w:rsidRPr="00B9443E">
        <w:rPr>
          <w:rFonts w:ascii="Arial" w:hAnsi="Arial" w:cs="Arial"/>
          <w:sz w:val="22"/>
          <w:szCs w:val="22"/>
        </w:rPr>
        <w:t xml:space="preserve">RECURSO PROPRIO </w:t>
      </w:r>
    </w:p>
    <w:p w:rsidR="005D4B36" w:rsidRDefault="005D4B36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868F4">
        <w:rPr>
          <w:rFonts w:ascii="Arial" w:hAnsi="Arial" w:cs="Arial"/>
          <w:sz w:val="22"/>
          <w:szCs w:val="22"/>
        </w:rPr>
        <w:t xml:space="preserve">02 SECRETARIA MUNICIPAL DE OBRAS </w:t>
      </w:r>
    </w:p>
    <w:p w:rsidR="005D4B36" w:rsidRPr="005A5EE1" w:rsidRDefault="005D4B36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868F4">
        <w:rPr>
          <w:rFonts w:ascii="Arial" w:hAnsi="Arial" w:cs="Arial"/>
          <w:sz w:val="22"/>
          <w:szCs w:val="22"/>
        </w:rPr>
        <w:t xml:space="preserve">15 0045 2042 AMPLIAÇÃO E MANUTENÇÃO DOS SERVIÇOS E INFRAESTRUTURA URBANA </w:t>
      </w:r>
      <w:r>
        <w:rPr>
          <w:rFonts w:ascii="Arial" w:hAnsi="Arial" w:cs="Arial"/>
          <w:sz w:val="22"/>
          <w:szCs w:val="22"/>
        </w:rPr>
        <w:t xml:space="preserve">4.4.90.52.00276 </w:t>
      </w:r>
      <w:r w:rsidRPr="005A5EE1">
        <w:rPr>
          <w:rFonts w:ascii="Arial" w:hAnsi="Arial" w:cs="Arial"/>
          <w:sz w:val="22"/>
          <w:szCs w:val="22"/>
        </w:rPr>
        <w:t xml:space="preserve">EQUIPAMENTOS E MATERIAL PERMANENTE </w:t>
      </w:r>
    </w:p>
    <w:p w:rsidR="005D4B36" w:rsidRDefault="005D4B36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390</w:t>
      </w:r>
    </w:p>
    <w:p w:rsidR="00A05A0A" w:rsidRDefault="00A05A0A" w:rsidP="00A05A0A">
      <w:pPr>
        <w:tabs>
          <w:tab w:val="left" w:pos="1276"/>
        </w:tabs>
        <w:ind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Default="004C2271" w:rsidP="00E964BA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:rsidR="00164D1A" w:rsidRDefault="00164D1A" w:rsidP="00E964BA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:rsidR="00164D1A" w:rsidRPr="00680CD5" w:rsidRDefault="00164D1A" w:rsidP="00E964BA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Default="00EB74A1" w:rsidP="00E964BA">
      <w:pPr>
        <w:spacing w:line="200" w:lineRule="exact"/>
        <w:ind w:right="24"/>
        <w:jc w:val="both"/>
        <w:rPr>
          <w:lang w:val="pt-BR"/>
        </w:rPr>
      </w:pPr>
      <w:proofErr w:type="gramStart"/>
      <w:r>
        <w:rPr>
          <w:lang w:val="pt-BR"/>
        </w:rPr>
        <w:lastRenderedPageBreak/>
        <w:t>]</w:t>
      </w:r>
      <w:proofErr w:type="gramEnd"/>
    </w:p>
    <w:p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3350DD" w:rsidRPr="00680CD5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lastRenderedPageBreak/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E87727" w:rsidRDefault="004C2271" w:rsidP="00E964BA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680CD5" w:rsidRDefault="004C2271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94368B">
        <w:rPr>
          <w:rFonts w:ascii="Arial" w:hAnsi="Arial" w:cs="Arial"/>
          <w:b/>
          <w:bCs/>
          <w:sz w:val="24"/>
          <w:szCs w:val="24"/>
          <w:lang w:val="pt-BR"/>
        </w:rPr>
        <w:t>017/2021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94368B">
        <w:rPr>
          <w:rFonts w:ascii="Arial" w:hAnsi="Arial" w:cs="Arial"/>
          <w:b/>
          <w:bCs/>
          <w:sz w:val="24"/>
          <w:szCs w:val="24"/>
          <w:lang w:val="pt-BR"/>
        </w:rPr>
        <w:t>035/2021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5D4B36" w:rsidRPr="00680CD5" w:rsidRDefault="005D4B3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9436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017/2021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94368B">
        <w:rPr>
          <w:rFonts w:ascii="Arial" w:hAnsi="Arial" w:cs="Arial"/>
          <w:b/>
          <w:bCs/>
          <w:sz w:val="24"/>
          <w:szCs w:val="24"/>
          <w:lang w:val="pt-BR"/>
        </w:rPr>
        <w:t>035/2021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:rsidR="004C2271" w:rsidRPr="00680CD5" w:rsidRDefault="004C2271" w:rsidP="00E964BA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4C2271" w:rsidP="00E964BA">
      <w:pPr>
        <w:spacing w:before="16" w:line="200" w:lineRule="exact"/>
        <w:ind w:right="24"/>
        <w:jc w:val="both"/>
        <w:rPr>
          <w:lang w:val="pt-BR"/>
        </w:rPr>
      </w:pPr>
    </w:p>
    <w:p w:rsidR="008848D9" w:rsidRPr="00417A49" w:rsidRDefault="00AE2D14" w:rsidP="008848D9">
      <w:pPr>
        <w:spacing w:line="280" w:lineRule="exact"/>
        <w:ind w:left="142" w:right="24" w:firstLine="992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gramStart"/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proofErr w:type="gramEnd"/>
      <w:r w:rsidR="008848D9">
        <w:rPr>
          <w:rFonts w:ascii="Arial" w:eastAsia="Arial" w:hAnsi="Arial" w:cs="Arial"/>
          <w:spacing w:val="1"/>
          <w:sz w:val="24"/>
          <w:szCs w:val="24"/>
          <w:highlight w:val="red"/>
        </w:rPr>
        <w:t>O</w:t>
      </w:r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preço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unitário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do item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não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superior a R$ </w:t>
      </w:r>
      <w:r w:rsidR="008848D9">
        <w:rPr>
          <w:rFonts w:ascii="Arial" w:eastAsia="Arial" w:hAnsi="Arial" w:cs="Arial"/>
          <w:spacing w:val="1"/>
          <w:sz w:val="24"/>
          <w:szCs w:val="24"/>
          <w:highlight w:val="red"/>
        </w:rPr>
        <w:t>580.000,00 (</w:t>
      </w:r>
      <w:proofErr w:type="spellStart"/>
      <w:r w:rsidR="008848D9">
        <w:rPr>
          <w:rFonts w:ascii="Arial" w:eastAsia="Arial" w:hAnsi="Arial" w:cs="Arial"/>
          <w:spacing w:val="1"/>
          <w:sz w:val="24"/>
          <w:szCs w:val="24"/>
          <w:highlight w:val="red"/>
        </w:rPr>
        <w:t>quinhentos</w:t>
      </w:r>
      <w:proofErr w:type="spellEnd"/>
      <w:r w:rsidR="008848D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e </w:t>
      </w:r>
      <w:proofErr w:type="spellStart"/>
      <w:r w:rsidR="008848D9">
        <w:rPr>
          <w:rFonts w:ascii="Arial" w:eastAsia="Arial" w:hAnsi="Arial" w:cs="Arial"/>
          <w:spacing w:val="1"/>
          <w:sz w:val="24"/>
          <w:szCs w:val="24"/>
          <w:highlight w:val="red"/>
        </w:rPr>
        <w:t>oitenta</w:t>
      </w:r>
      <w:proofErr w:type="spellEnd"/>
      <w:r w:rsidR="008848D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mil) </w:t>
      </w:r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e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preço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total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em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algarismos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e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por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extenso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,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expressos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em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moeda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corrente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nacional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,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incluindo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,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além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do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lucro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,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todas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as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despesas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resultantes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de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impostos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,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taxas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,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tributos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,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frete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e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demais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encargos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,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assim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como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todas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as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despesas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lastRenderedPageBreak/>
        <w:t>diretas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ou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indiretas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relacionadas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com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a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integral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execução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do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objeto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da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presente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licitação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,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sem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inclusão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de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qualquer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encargo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financeiro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ou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previsão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 xml:space="preserve"> </w:t>
      </w:r>
      <w:proofErr w:type="spellStart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inflacionária</w:t>
      </w:r>
      <w:proofErr w:type="spellEnd"/>
      <w:r w:rsidR="008848D9" w:rsidRPr="00417A49">
        <w:rPr>
          <w:rFonts w:ascii="Arial" w:eastAsia="Arial" w:hAnsi="Arial" w:cs="Arial"/>
          <w:spacing w:val="1"/>
          <w:sz w:val="24"/>
          <w:szCs w:val="24"/>
          <w:highlight w:val="red"/>
        </w:rPr>
        <w:t>;</w:t>
      </w:r>
    </w:p>
    <w:p w:rsidR="008848D9" w:rsidRPr="00417A49" w:rsidRDefault="008848D9" w:rsidP="008848D9">
      <w:pPr>
        <w:spacing w:line="280" w:lineRule="exact"/>
        <w:ind w:firstLine="1134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4C2271" w:rsidRPr="00E87727" w:rsidRDefault="00AE2D14" w:rsidP="008848D9">
      <w:pPr>
        <w:spacing w:line="28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</w:p>
    <w:p w:rsidR="004C2271" w:rsidRPr="00E87727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proofErr w:type="gramEnd"/>
    </w:p>
    <w:p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proofErr w:type="gramEnd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:rsidR="004C2271" w:rsidRPr="00680CD5" w:rsidRDefault="001042CB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6352E35" wp14:editId="213A87D7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">
                <v:shape id="Freeform 41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RssYA&#10;AADbAAAADwAAAGRycy9kb3ducmV2LnhtbESPQWsCMRSE70L/Q3iFXqRm3aLU1SiLULAXobaCx+fm&#10;dbN087IkUbf99aYgeBxm5htmseptK87kQ+NYwXiUgSCunG64VvD1+fb8CiJEZI2tY1LwSwFWy4fB&#10;AgvtLvxB512sRYJwKFCBibErpAyVIYth5Dri5H07bzEm6WupPV4S3LYyz7KptNhwWjDY0dpQ9bM7&#10;WQUzf5yUZrYfHjbTcp8f/k7Ve79V6umxL+cgIvXxHr61N1pB/gL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KRs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proofErr w:type="gramEnd"/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BB22CF" w:rsidRPr="00E87727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a.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rem sido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2C6CAB" w:rsidRPr="00680CD5" w:rsidRDefault="002C6CAB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CE0D49" w:rsidRDefault="00CE0D49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384139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que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proofErr w:type="gram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:rsidR="005D4B36" w:rsidRDefault="005D4B36" w:rsidP="00384139">
      <w:pPr>
        <w:ind w:left="142"/>
        <w:jc w:val="both"/>
        <w:rPr>
          <w:sz w:val="11"/>
          <w:szCs w:val="11"/>
        </w:rPr>
      </w:pPr>
    </w:p>
    <w:p w:rsidR="004C2271" w:rsidRPr="00680CD5" w:rsidRDefault="004C2271" w:rsidP="00E964BA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384139">
        <w:rPr>
          <w:rFonts w:ascii="Arial" w:eastAsia="Arial" w:hAnsi="Arial" w:cs="Arial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5D4B36" w:rsidRPr="00680CD5" w:rsidRDefault="005D4B36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680CD5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b.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gramEnd"/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proofErr w:type="gramEnd"/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384139"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a ata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deixar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 fazê-lo no prazo fixado, dela será excluída.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9.2. A Ata de Registro de Preços deverá ser assinada por representante legal, diretor ou sócio da empresa, com apresentação, conforme o caso e respectivamente, de procuração ou contrato social, acompanhados de cédula de identidade.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proofErr w:type="gramStart"/>
      <w:r w:rsidRPr="00E87727">
        <w:rPr>
          <w:rFonts w:ascii="Arial" w:hAnsi="Arial" w:cs="Arial"/>
          <w:b/>
          <w:bCs/>
          <w:sz w:val="24"/>
          <w:szCs w:val="24"/>
          <w:lang w:val="pt-BR"/>
        </w:rPr>
        <w:t>5</w:t>
      </w:r>
      <w:proofErr w:type="gramEnd"/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contados do recebimento da convocação, podendo ser prorrogado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uma vez, desde que solicitado por escrito, antes do término do prazo previsto, e com exposição de motivo justo que poderá ou não ser aceito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9.5. A(s) Ata(s)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9.7.1.5. A detentora não aceitar reduzir o seu preço registrado, na hipótese de este se tornar superior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aqueles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praticados no mercado.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9.7.1.8. No caso de ser ignorado, incerto ou inacessível o endereço da Detentora, a comunicação será feita por publicação na Imprensa Oficial, por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(uma) vez, considerando-se cancelado o preço registrado a partir da última publicação.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:rsidR="00834FF0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2B5DAC" w:rsidRPr="00E87727" w:rsidRDefault="002B5DAC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.1. Os fornecedores do objeto incluídos na ata de registro de preços estarão obrigados a assinar e receber as Autorizações para </w:t>
      </w:r>
      <w:proofErr w:type="gramStart"/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B90216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051FF7" w:rsidRPr="00E87727" w:rsidRDefault="00051FF7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5D4CE8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11.6. A Contratada deverá apresentar a(s) Nota(s)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Fiscal(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r w:rsidR="00EB74A1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N.º: </w:t>
      </w:r>
      <w:r w:rsidR="009436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035/2021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9436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017/2021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apresentar,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além das certidões exigidas no item 11.7, certidão de regularidade junto à Fazenda do Município. </w:t>
      </w:r>
    </w:p>
    <w:p w:rsidR="004E0E1B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:rsidR="0009094B" w:rsidRDefault="0009094B" w:rsidP="00E964BA">
      <w:pPr>
        <w:spacing w:before="18" w:line="200" w:lineRule="exact"/>
        <w:ind w:right="24"/>
        <w:jc w:val="both"/>
        <w:rPr>
          <w:lang w:val="pt-BR"/>
        </w:rPr>
      </w:pPr>
    </w:p>
    <w:p w:rsidR="0009094B" w:rsidRPr="00E87727" w:rsidRDefault="0009094B" w:rsidP="00E964BA">
      <w:pPr>
        <w:spacing w:before="18" w:line="200" w:lineRule="exact"/>
        <w:ind w:right="24"/>
        <w:jc w:val="both"/>
        <w:rPr>
          <w:lang w:val="pt-BR"/>
        </w:rPr>
      </w:pPr>
      <w:bookmarkStart w:id="0" w:name="_GoBack"/>
      <w:bookmarkEnd w:id="0"/>
    </w:p>
    <w:p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</w:p>
    <w:p w:rsidR="004C2271" w:rsidRPr="00E87727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737276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5E2BC5" w:rsidRPr="00E87727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EF453B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B53DCE">
        <w:rPr>
          <w:rFonts w:ascii="Arial" w:eastAsia="Arial" w:hAnsi="Arial" w:cs="Arial"/>
          <w:sz w:val="24"/>
          <w:szCs w:val="24"/>
          <w:lang w:val="pt-BR"/>
        </w:rPr>
        <w:t>11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B53DCE">
        <w:rPr>
          <w:rFonts w:ascii="Arial" w:eastAsia="Arial" w:hAnsi="Arial" w:cs="Arial"/>
          <w:spacing w:val="2"/>
          <w:sz w:val="24"/>
          <w:szCs w:val="24"/>
          <w:lang w:val="pt-BR"/>
        </w:rPr>
        <w:t>março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05A0A">
        <w:rPr>
          <w:rFonts w:ascii="Arial" w:eastAsia="Arial" w:hAnsi="Arial" w:cs="Arial"/>
          <w:sz w:val="24"/>
          <w:szCs w:val="24"/>
          <w:lang w:val="pt-BR"/>
        </w:rPr>
        <w:t>2021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2D17F4" w:rsidP="00E964BA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="002B5DAC"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:rsidR="00737276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</w:p>
    <w:p w:rsidR="00F77DF5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737276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:rsidR="004C2271" w:rsidRPr="00E87727" w:rsidRDefault="004C2271" w:rsidP="00E964BA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:rsidR="002B5DAC" w:rsidRPr="005D4CE8" w:rsidRDefault="002B5DAC" w:rsidP="002B5DAC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:rsidR="002B5DAC" w:rsidRPr="005D4CE8" w:rsidRDefault="002B5DAC" w:rsidP="002B5DAC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2B5DAC" w:rsidRPr="005D4CE8" w:rsidRDefault="002B5DAC" w:rsidP="002B5DAC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</w:p>
    <w:tbl>
      <w:tblPr>
        <w:tblW w:w="9214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7371"/>
      </w:tblGrid>
      <w:tr w:rsidR="00EB74A1" w:rsidRPr="009D4B3F" w:rsidTr="00EB74A1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Descrito</w:t>
            </w:r>
            <w:proofErr w:type="spellEnd"/>
            <w:r w:rsidRPr="00EB74A1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</w:p>
        </w:tc>
      </w:tr>
      <w:tr w:rsidR="00384139" w:rsidRPr="005D4B36" w:rsidTr="00EB74A1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139" w:rsidRPr="005D4B36" w:rsidRDefault="001042CB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139" w:rsidRPr="005D4B36" w:rsidRDefault="00384139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Aquisição de 01 (uma) Escavadeira Hidráulica Sobre Esteiras nova 0 (zero hora) ano e modelo de fabricação 2021 / 2021, máximo de 18.100kg.</w:t>
            </w: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Motor diesel de 04 (QUATRO) cilindros, potência liquida de no mínimo de 119HP (SAE J1349), turbo alimentada </w:t>
            </w:r>
            <w:proofErr w:type="spell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intercooler</w:t>
            </w:r>
            <w:proofErr w:type="spell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Tier</w:t>
            </w:r>
            <w:proofErr w:type="spell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III, gerenciamento eletrônico, sistema elétrico 24v, com (02) duas baterias de no mínimo 100Ah; sistema hidráulico com bomba principal de pistão e </w:t>
            </w:r>
            <w:proofErr w:type="spell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sub-bomba</w:t>
            </w:r>
            <w:proofErr w:type="spell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de engrenagem, sistema hidráulico incluindo o tanque com capacidade mínimo de 240 </w:t>
            </w:r>
            <w:proofErr w:type="spell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lts</w:t>
            </w:r>
            <w:proofErr w:type="spell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de óleo, carro longo com no mínimo 2 roletes superior e mínimo de 7 roletes inferiores de cada lado, com sapatas de no mínimo de 700 mm de largura;   motor de giro de pistões axiais, Velocidade de Giro Máximo 11,4 rpm, braço de escavação de no mínimo 2,60 mm,  com caçamba de no mínimo de 0,90m³  com no mínimo 5 (cinco) dentes; lança com mínimo de 5,10mm.  Peso operacional</w:t>
            </w:r>
            <w:proofErr w:type="gram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 </w:t>
            </w:r>
            <w:proofErr w:type="gram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máximo de 18.100kg; Cabine fechada  com baixo nível de ruídos, equipada com ar condicionado e aquecedor, Assento ergonômico do operador, cinto de segurança retrátil, sistema de visualização traseira composto por câmera e monitor de LCD; Alarme sonoro de movimento;  Comandos tipo joystick, Sistema de luzes para trabalho noturno na cabine e na lança, espelho retrovisor e espelhos laterais; Limpador de para-brisa, bomba de auto abastecimento de diesel.  Sistema de gerenciamento remoto via satélite com registro de toda operação. Garantia total de 2 anos sem limites de horas. A Escavadeira deverá atender as normas ABNT NBR 3471 - 2015, e/ou 3449 – 2007 e/ou 10262 – 2004 e a resolução nº 433 de 13 de julho de 2011 do Conselho Nacional de Meio Ambiente – CONAMA ou as normas do Instituto Brasileiro do Meio Ambiente e dos Recursos Naturais Renováveis - IBAMA nº49258.</w:t>
            </w: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Assistência técnica: A empresa vencedora deverá realizar às suas custas e sem custos ou ônus ao Município de Rifaina- SP, todas as revisões obrigatórias durante o prazo de garantia do equipamento de 2 anos,  com o fornecimento de todos os insumos:  (peças, filtros, correias) e também serviços tais como: Quilometragem, mão de obra e deslocamentos, necessários, atendendo sempre a recomendação do fabricante, conforme determina o manual de manutenção e operação do mesmo no que se refere à manutenção preventiva, exceto a manutenção corretiva, usando sempre peças genuínas, sem nenhum custo ou ônus ao município; </w:t>
            </w: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Treinamento: A empresa licitante deverá fornecer treinamento operacional da escavadeira para até </w:t>
            </w:r>
            <w:proofErr w:type="gram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5</w:t>
            </w:r>
            <w:proofErr w:type="gram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(cinco) </w:t>
            </w: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lastRenderedPageBreak/>
              <w:t>operadores, indicados pela Secretaria Responsável, sem nenhum custo ao município, com duração mínimo de 8 horas.</w:t>
            </w: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A escavadeira deverá ter garantia de no mínimo de 02 anos (24 meses) sem limites de horas. </w:t>
            </w:r>
          </w:p>
          <w:p w:rsidR="00384139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A empresa licitante será responsável pela liberação documental do veiculo junto ao órgão competente sem custos ou ônus para administração.</w:t>
            </w:r>
          </w:p>
        </w:tc>
      </w:tr>
    </w:tbl>
    <w:p w:rsidR="00EB74A1" w:rsidRPr="005D4B36" w:rsidRDefault="00EB74A1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D4B36" w:rsidRP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5D4B36">
        <w:rPr>
          <w:rFonts w:ascii="Arial" w:eastAsia="Arial" w:hAnsi="Arial" w:cs="Arial"/>
          <w:b/>
          <w:sz w:val="24"/>
          <w:szCs w:val="24"/>
          <w:lang w:val="pt-BR"/>
        </w:rPr>
        <w:t>A PROPOSTA, NECESSARIAMENTE, DEVERÁ PREENCHER OS SEGUINTES REQUISITOS:</w:t>
      </w:r>
    </w:p>
    <w:p w:rsidR="005D4B36" w:rsidRP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D4B36" w:rsidRP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B36">
        <w:rPr>
          <w:rFonts w:ascii="Arial" w:eastAsia="Arial" w:hAnsi="Arial" w:cs="Arial"/>
          <w:sz w:val="24"/>
          <w:szCs w:val="24"/>
          <w:lang w:val="pt-BR"/>
        </w:rPr>
        <w:t>Indicar a marca/modelo do objeto cotado;</w:t>
      </w:r>
    </w:p>
    <w:p w:rsidR="005D4B36" w:rsidRPr="005D4B36" w:rsidRDefault="00B53DCE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53DCE">
        <w:rPr>
          <w:rFonts w:ascii="Arial" w:eastAsia="Arial" w:hAnsi="Arial" w:cs="Arial"/>
          <w:sz w:val="24"/>
          <w:szCs w:val="24"/>
          <w:highlight w:val="yellow"/>
          <w:lang w:val="pt-BR"/>
        </w:rPr>
        <w:t>CONTER O PRAZO DE ENTREGA PARA O OBJETO, QUE DEVERÁ SER DE, NO MÁXIMO, 180 (CENTO E OITENTA DIAS) DIAS A CONTAR DA DATA DE RECEBIMENTO DA REQUISIÇÃO DE COMPRA</w:t>
      </w:r>
      <w:r w:rsidRPr="005D4B36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5D4B36" w:rsidRP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B36">
        <w:rPr>
          <w:rFonts w:ascii="Arial" w:eastAsia="Arial" w:hAnsi="Arial" w:cs="Arial"/>
          <w:sz w:val="24"/>
          <w:szCs w:val="24"/>
          <w:lang w:val="pt-BR"/>
        </w:rPr>
        <w:t>Apresentar juntamente com a proposta, catálogos que contenham as especificações técnicas detalhadas do objeto e manual de manutenção e operação, editado pelo fabricante, podendo ser original, cópia reprográfica sem autenticação se obtido via internet, no site do fabricante, onde os mesmos</w:t>
      </w:r>
      <w:proofErr w:type="gramStart"/>
      <w:r w:rsidRPr="005D4B36">
        <w:rPr>
          <w:rFonts w:ascii="Arial" w:eastAsia="Arial" w:hAnsi="Arial" w:cs="Arial"/>
          <w:sz w:val="24"/>
          <w:szCs w:val="24"/>
          <w:lang w:val="pt-BR"/>
        </w:rPr>
        <w:t>, deverão</w:t>
      </w:r>
      <w:proofErr w:type="gramEnd"/>
      <w:r w:rsidRPr="005D4B36">
        <w:rPr>
          <w:rFonts w:ascii="Arial" w:eastAsia="Arial" w:hAnsi="Arial" w:cs="Arial"/>
          <w:sz w:val="24"/>
          <w:szCs w:val="24"/>
          <w:lang w:val="pt-BR"/>
        </w:rPr>
        <w:t xml:space="preserve"> estar em língua portuguesa;</w:t>
      </w:r>
    </w:p>
    <w:p w:rsidR="005D4B36" w:rsidRP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B36">
        <w:rPr>
          <w:rFonts w:ascii="Arial" w:eastAsia="Arial" w:hAnsi="Arial" w:cs="Arial"/>
          <w:sz w:val="24"/>
          <w:szCs w:val="24"/>
          <w:lang w:val="pt-BR"/>
        </w:rPr>
        <w:t>Apresentar atestado de qualificação técnica de empresa que adquiriu equipamento com as especificações técnicas do equipamento;</w:t>
      </w:r>
    </w:p>
    <w:p w:rsidR="005D4B36" w:rsidRP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B36">
        <w:rPr>
          <w:rFonts w:ascii="Arial" w:eastAsia="Arial" w:hAnsi="Arial" w:cs="Arial"/>
          <w:sz w:val="24"/>
          <w:szCs w:val="24"/>
          <w:lang w:val="pt-BR"/>
        </w:rPr>
        <w:t>Apresentar atestado de qualificação técnica dos mecânicos emitido pelo fabricante do equipamento;</w:t>
      </w:r>
    </w:p>
    <w:p w:rsid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B36">
        <w:rPr>
          <w:rFonts w:ascii="Arial" w:eastAsia="Arial" w:hAnsi="Arial" w:cs="Arial"/>
          <w:sz w:val="24"/>
          <w:szCs w:val="24"/>
          <w:lang w:val="pt-BR"/>
        </w:rPr>
        <w:t>Todos os equipamentos padrão ou standard deverão ser mantidos na Escavadeira, exceto aqueles que necessariamente deverão ser substituídos por opcionais se solicitados.</w:t>
      </w:r>
    </w:p>
    <w:p w:rsidR="005D4B36" w:rsidRP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D4B36" w:rsidRP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5D4B36">
        <w:rPr>
          <w:rFonts w:ascii="Arial" w:eastAsia="Arial" w:hAnsi="Arial" w:cs="Arial"/>
          <w:b/>
          <w:sz w:val="24"/>
          <w:szCs w:val="24"/>
          <w:lang w:val="pt-BR"/>
        </w:rPr>
        <w:t>A EMPRESA VENCEDORA FICARÁ OBRIGADA A:</w:t>
      </w:r>
    </w:p>
    <w:p w:rsidR="005D4B36" w:rsidRP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5D4B36" w:rsidRP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B36">
        <w:rPr>
          <w:rFonts w:ascii="Arial" w:eastAsia="Arial" w:hAnsi="Arial" w:cs="Arial"/>
          <w:sz w:val="24"/>
          <w:szCs w:val="24"/>
          <w:lang w:val="pt-BR"/>
        </w:rPr>
        <w:t>Entregar o objeto deste Edital no prazo estipulado.</w:t>
      </w:r>
    </w:p>
    <w:p w:rsidR="005D4B36" w:rsidRP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B36">
        <w:rPr>
          <w:rFonts w:ascii="Arial" w:eastAsia="Arial" w:hAnsi="Arial" w:cs="Arial"/>
          <w:sz w:val="24"/>
          <w:szCs w:val="24"/>
          <w:lang w:val="pt-BR"/>
        </w:rPr>
        <w:t>A entrega deverá do objeto, deverá ser entregue frete pago, sem custo algum de transporte, neste município, situado á Rua José de Paula Vieira, nº 500 – Bairro centro, sem nenhum custo para o município, e obrigatoriamente entregue por um técnico especializado, em data agendada e treinado pelo próprio distribuidor, a fim de fazer uma apresentação detalhada de toda operacionalidade do equipamento e cuidados com manutenção preventiva.</w:t>
      </w:r>
    </w:p>
    <w:p w:rsidR="005D4B36" w:rsidRPr="005D4B36" w:rsidRDefault="005D4B36" w:rsidP="005D4B36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5D4B36">
        <w:rPr>
          <w:rFonts w:ascii="Arial" w:eastAsia="Arial" w:hAnsi="Arial" w:cs="Arial"/>
          <w:sz w:val="24"/>
          <w:szCs w:val="24"/>
          <w:lang w:val="pt-BR"/>
        </w:rPr>
        <w:t>Todos os equipamentos padrão ou standard deverão ser mantidos na escavadeira, exceto aqueles que necessariamente deverão ser substituídos por opcionais se solicitados.</w:t>
      </w:r>
    </w:p>
    <w:p w:rsidR="005D4B36" w:rsidRPr="00AD76F7" w:rsidRDefault="005D4B36" w:rsidP="005D4B36">
      <w:pPr>
        <w:pStyle w:val="SemEspaamento"/>
        <w:jc w:val="both"/>
        <w:rPr>
          <w:rFonts w:ascii="Arial" w:hAnsi="Arial" w:cs="Arial"/>
          <w:b/>
        </w:rPr>
      </w:pPr>
    </w:p>
    <w:p w:rsidR="00EB74A1" w:rsidRPr="00EB74A1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4E5D28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</w:t>
      </w:r>
      <w:r w:rsidR="002B5DAC" w:rsidRPr="005D4CE8">
        <w:rPr>
          <w:rFonts w:ascii="Arial" w:hAnsi="Arial" w:cs="Arial"/>
          <w:b/>
          <w:bCs/>
          <w:sz w:val="24"/>
          <w:szCs w:val="24"/>
          <w:lang w:val="pt-BR"/>
        </w:rPr>
        <w:t>RAZO DE VIGÊNCIA DA ATA: 12 (doze) meses.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Default="002B5DAC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:rsidR="00D65CF0" w:rsidRPr="005D4CE8" w:rsidRDefault="00D65CF0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:rsidR="005D4B36" w:rsidRPr="00B9443E" w:rsidRDefault="005D4B36" w:rsidP="005D4B36">
      <w:pPr>
        <w:jc w:val="both"/>
        <w:rPr>
          <w:rFonts w:ascii="Arial" w:hAnsi="Arial" w:cs="Arial"/>
          <w:sz w:val="22"/>
          <w:szCs w:val="22"/>
        </w:rPr>
      </w:pPr>
      <w:r w:rsidRPr="00B9443E">
        <w:rPr>
          <w:rFonts w:ascii="Arial" w:hAnsi="Arial" w:cs="Arial"/>
          <w:sz w:val="22"/>
          <w:szCs w:val="22"/>
        </w:rPr>
        <w:t xml:space="preserve">RECURSO PROPRIO </w:t>
      </w:r>
    </w:p>
    <w:p w:rsidR="005D4B36" w:rsidRDefault="005D4B36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1" w:name="OLE_LINK3"/>
      <w:bookmarkStart w:id="2" w:name="OLE_LINK4"/>
      <w:r w:rsidRPr="000868F4">
        <w:rPr>
          <w:rFonts w:ascii="Arial" w:hAnsi="Arial" w:cs="Arial"/>
          <w:sz w:val="22"/>
          <w:szCs w:val="22"/>
        </w:rPr>
        <w:t xml:space="preserve">02 SECRETARIA MUNICIPAL DE OBRAS </w:t>
      </w:r>
    </w:p>
    <w:p w:rsidR="005D4B36" w:rsidRPr="005A5EE1" w:rsidRDefault="005D4B36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868F4">
        <w:rPr>
          <w:rFonts w:ascii="Arial" w:hAnsi="Arial" w:cs="Arial"/>
          <w:sz w:val="22"/>
          <w:szCs w:val="22"/>
        </w:rPr>
        <w:t xml:space="preserve">15 0045 2042 AMPLIAÇÃO E MANUTENÇÃO DOS SERVIÇOS E INFRAESTRUTURA URBANA </w:t>
      </w:r>
      <w:r>
        <w:rPr>
          <w:rFonts w:ascii="Arial" w:hAnsi="Arial" w:cs="Arial"/>
          <w:sz w:val="22"/>
          <w:szCs w:val="22"/>
        </w:rPr>
        <w:t xml:space="preserve">4.4.90.52.00276 </w:t>
      </w:r>
      <w:r w:rsidRPr="005A5EE1">
        <w:rPr>
          <w:rFonts w:ascii="Arial" w:hAnsi="Arial" w:cs="Arial"/>
          <w:sz w:val="22"/>
          <w:szCs w:val="22"/>
        </w:rPr>
        <w:t xml:space="preserve">EQUIPAMENTOS E MATERIAL PERMANENTE </w:t>
      </w:r>
    </w:p>
    <w:p w:rsidR="005D4B36" w:rsidRDefault="005D4B36" w:rsidP="005D4B36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390</w:t>
      </w:r>
    </w:p>
    <w:bookmarkEnd w:id="1"/>
    <w:bookmarkEnd w:id="2"/>
    <w:p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Rifaina</w:t>
      </w:r>
      <w:r w:rsidR="00EB74A1">
        <w:rPr>
          <w:rFonts w:ascii="Arial" w:hAnsi="Arial" w:cs="Arial"/>
          <w:sz w:val="24"/>
          <w:szCs w:val="24"/>
          <w:lang w:val="pt-BR"/>
        </w:rPr>
        <w:t>,</w:t>
      </w:r>
      <w:r w:rsidR="001042CB">
        <w:rPr>
          <w:rFonts w:ascii="Arial" w:hAnsi="Arial" w:cs="Arial"/>
          <w:sz w:val="24"/>
          <w:szCs w:val="24"/>
          <w:lang w:val="pt-BR"/>
        </w:rPr>
        <w:t xml:space="preserve"> </w:t>
      </w:r>
      <w:r w:rsidR="00B53DCE">
        <w:rPr>
          <w:rFonts w:ascii="Arial" w:hAnsi="Arial" w:cs="Arial"/>
          <w:sz w:val="24"/>
          <w:szCs w:val="24"/>
          <w:lang w:val="pt-BR"/>
        </w:rPr>
        <w:t>11 de março</w:t>
      </w:r>
      <w:r w:rsidR="00407F8F">
        <w:rPr>
          <w:rFonts w:ascii="Arial" w:hAnsi="Arial" w:cs="Arial"/>
          <w:sz w:val="24"/>
          <w:szCs w:val="24"/>
          <w:lang w:val="pt-BR"/>
        </w:rPr>
        <w:t xml:space="preserve"> de </w:t>
      </w:r>
      <w:r w:rsidR="00A05A0A">
        <w:rPr>
          <w:rFonts w:ascii="Arial" w:hAnsi="Arial" w:cs="Arial"/>
          <w:sz w:val="24"/>
          <w:szCs w:val="24"/>
          <w:lang w:val="pt-BR"/>
        </w:rPr>
        <w:t>2021</w:t>
      </w:r>
      <w:r w:rsidRPr="005D4CE8">
        <w:rPr>
          <w:rFonts w:ascii="Arial" w:hAnsi="Arial" w:cs="Arial"/>
          <w:sz w:val="24"/>
          <w:szCs w:val="24"/>
          <w:lang w:val="pt-BR"/>
        </w:rPr>
        <w:t>.</w:t>
      </w:r>
    </w:p>
    <w:p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:rsidR="00407F8F" w:rsidRDefault="00407F8F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:rsidR="00407F8F" w:rsidRDefault="001042CB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br w:type="page"/>
      </w:r>
    </w:p>
    <w:p w:rsidR="00C85AC7" w:rsidRPr="00E87727" w:rsidRDefault="00EB74A1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E87727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94368B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017/2021</w:t>
      </w: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  <w:proofErr w:type="gramEnd"/>
    </w:p>
    <w:p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:rsidR="001042CB" w:rsidRPr="005D4CE8" w:rsidRDefault="001042CB" w:rsidP="002220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418"/>
      </w:tblGrid>
      <w:tr w:rsidR="00EB74A1" w:rsidTr="00EB74A1">
        <w:tc>
          <w:tcPr>
            <w:tcW w:w="709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EB74A1" w:rsidRPr="00222056" w:rsidRDefault="00182C8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418" w:type="dxa"/>
            <w:vAlign w:val="center"/>
          </w:tcPr>
          <w:p w:rsidR="00EB74A1" w:rsidRPr="005E238C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182C8E" w:rsidRPr="00222056" w:rsidTr="00EB74A1">
        <w:trPr>
          <w:trHeight w:val="226"/>
        </w:trPr>
        <w:tc>
          <w:tcPr>
            <w:tcW w:w="709" w:type="dxa"/>
            <w:vAlign w:val="center"/>
          </w:tcPr>
          <w:p w:rsidR="00182C8E" w:rsidRPr="00222056" w:rsidRDefault="001042CB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182C8E" w:rsidRDefault="00182C8E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Aquisição de 01 (uma) Escavadeira Hidráulica Sobre Esteiras nova </w:t>
            </w:r>
            <w:proofErr w:type="gram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0</w:t>
            </w:r>
            <w:proofErr w:type="gram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(zero hora) ano e modelo de fabricação 2021 / 2021, máximo de 18.100kg.</w:t>
            </w: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Motor diesel de 04 (QUATRO) cilindros, potência liquida de no mínimo de 119HP (SAE J1349), turbo alimentada </w:t>
            </w:r>
            <w:proofErr w:type="spell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intercooler</w:t>
            </w:r>
            <w:proofErr w:type="spell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Tier</w:t>
            </w:r>
            <w:proofErr w:type="spell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III, gerenciamento eletrônico, sistema elétrico </w:t>
            </w:r>
            <w:proofErr w:type="gram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24v</w:t>
            </w:r>
            <w:proofErr w:type="gram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, com (02) duas baterias de no mínimo 100Ah; sistema hidráulico com bomba principal de pistão e </w:t>
            </w:r>
            <w:proofErr w:type="spell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sub-bomba</w:t>
            </w:r>
            <w:proofErr w:type="spell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de engrenagem, sistema hidráulico incluindo o tanque com capacidade mínimo de 240 </w:t>
            </w:r>
            <w:proofErr w:type="spell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lts</w:t>
            </w:r>
            <w:proofErr w:type="spell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de óleo, carro longo com no mínimo 2 roletes superior e mínimo de 7 roletes inferiores de cada lado, com sapatas de no mínimo de 700 mm de largura;   motor de giro de pistões axiais, Velocidade de Giro Máximo 11,4 rpm, braço de escavação de no mínimo 2,60 mm,  com caçamba de no mínimo de 0,90m³  com no mínimo 5 (cinco) dentes; lança com mínimo de 5,10mm.  Peso operacional</w:t>
            </w:r>
            <w:proofErr w:type="gram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 </w:t>
            </w:r>
            <w:proofErr w:type="gram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máximo de 18.100kg; Cabine fechada  com baixo nível de ruídos, equipada com ar condicionado e aquecedor, Assento ergonômico do operador, cinto de segurança retrátil, sistema de visualização traseira composto por câmera e monitor de LCD; Alarme sonoro de movimento;  Comandos tipo joystick, Sistema de luzes para trabalho noturno na cabine e na lança, espelho </w:t>
            </w: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lastRenderedPageBreak/>
              <w:t xml:space="preserve">retrovisor e espelhos laterais; Limpador de para-brisa, bomba de auto abastecimento de diesel.  Sistema de gerenciamento remoto via satélite com registro de toda operação. Garantia total de </w:t>
            </w:r>
            <w:proofErr w:type="gram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2</w:t>
            </w:r>
            <w:proofErr w:type="gram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anos sem limites de horas. A Escavadeira deverá atender as normas ABNT NBR 3471 - 2015, e/ou 3449 – 2007 e/ou 10262 – 2004 e a resolução nº 433 de 13 de julho de 2011 do Conselho Nacional de Meio Ambiente – CONAMA ou as normas do Instituto Brasileiro do Meio Ambiente e dos Recursos Naturais Renováveis - IBAMA nº49258.</w:t>
            </w: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Assistência técnica: A empresa vencedora deverá realizar às suas custas e sem custos ou ônus ao Município de Rifaina- SP, todas as revisões obrigatórias durante o prazo de garantia do equipamento de </w:t>
            </w:r>
            <w:proofErr w:type="gram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2</w:t>
            </w:r>
            <w:proofErr w:type="gram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anos,  com o fornecimento de todos os insumos:  (peças, filtros, correias) e também serviços tais como: Quilometragem, mão de obra e deslocamentos, necessários, atendendo sempre a recomendação do fabricante, conforme determina o manual de manutenção e operação do mesmo no que se refere à manutenção preventiva, exceto a manutenção corretiva, usando sempre peças genuínas, sem nenhum custo ou ônus ao município; </w:t>
            </w: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Treinamento: A empresa licitante deverá fornecer treinamento operacional da escavadeira para até </w:t>
            </w:r>
            <w:proofErr w:type="gram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5</w:t>
            </w:r>
            <w:proofErr w:type="gram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(cinco) operadores, indicados pela Secretaria Responsável, sem nenhum custo ao município, com duração mínimo de 8 horas.</w:t>
            </w: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A escavadeira deverá ter garantia de no mínimo de 02 anos (24 meses) sem limites de horas. </w:t>
            </w:r>
          </w:p>
          <w:p w:rsidR="00182C8E" w:rsidRPr="00EB74A1" w:rsidRDefault="005D4B36" w:rsidP="005D4B3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A empresa licitante será responsável pela liberação documental do veiculo junto ao órgão competente sem custos ou ônus para administração</w:t>
            </w:r>
            <w:r w:rsidR="00881B4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182C8E" w:rsidRPr="008848D9" w:rsidRDefault="008848D9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pt-BR"/>
              </w:rPr>
            </w:pPr>
            <w:r w:rsidRPr="008848D9">
              <w:rPr>
                <w:rFonts w:ascii="Arial" w:hAnsi="Arial" w:cs="Arial"/>
                <w:sz w:val="18"/>
                <w:szCs w:val="18"/>
                <w:highlight w:val="yellow"/>
                <w:lang w:val="pt-BR"/>
              </w:rPr>
              <w:lastRenderedPageBreak/>
              <w:t>R$ 580.000,00</w:t>
            </w:r>
          </w:p>
          <w:p w:rsidR="008848D9" w:rsidRPr="008848D9" w:rsidRDefault="008848D9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pt-BR"/>
              </w:rPr>
            </w:pPr>
          </w:p>
          <w:p w:rsidR="008848D9" w:rsidRPr="00222056" w:rsidRDefault="008848D9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848D9">
              <w:rPr>
                <w:rFonts w:ascii="Arial" w:hAnsi="Arial" w:cs="Arial"/>
                <w:sz w:val="18"/>
                <w:szCs w:val="18"/>
                <w:highlight w:val="yellow"/>
                <w:lang w:val="pt-BR"/>
              </w:rPr>
              <w:t xml:space="preserve">(Preço máximo permitido conforme a </w:t>
            </w:r>
            <w:proofErr w:type="spellStart"/>
            <w:r w:rsidRPr="008848D9">
              <w:rPr>
                <w:rFonts w:ascii="Arial" w:hAnsi="Arial" w:cs="Arial"/>
                <w:sz w:val="18"/>
                <w:szCs w:val="18"/>
                <w:highlight w:val="yellow"/>
                <w:lang w:val="pt-BR"/>
              </w:rPr>
              <w:t>cláusulo</w:t>
            </w:r>
            <w:proofErr w:type="spellEnd"/>
            <w:r w:rsidRPr="008848D9">
              <w:rPr>
                <w:rFonts w:ascii="Arial" w:hAnsi="Arial" w:cs="Arial"/>
                <w:sz w:val="18"/>
                <w:szCs w:val="18"/>
                <w:highlight w:val="yellow"/>
                <w:lang w:val="pt-BR"/>
              </w:rPr>
              <w:t xml:space="preserve"> 5.2.2 deste edital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1418" w:type="dxa"/>
            <w:vAlign w:val="center"/>
          </w:tcPr>
          <w:p w:rsidR="00182C8E" w:rsidRPr="00222056" w:rsidRDefault="00182C8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B74A1" w:rsidRPr="00222056" w:rsidTr="00EB74A1">
        <w:trPr>
          <w:trHeight w:val="226"/>
        </w:trPr>
        <w:tc>
          <w:tcPr>
            <w:tcW w:w="709" w:type="dxa"/>
            <w:vAlign w:val="center"/>
          </w:tcPr>
          <w:p w:rsidR="00EB74A1" w:rsidRPr="00222056" w:rsidRDefault="00EB74A1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B74A1" w:rsidRDefault="00EB74A1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EB74A1" w:rsidRPr="00222056" w:rsidRDefault="00EB74A1" w:rsidP="00EB7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222056" w:rsidRDefault="00222056" w:rsidP="00222056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lastRenderedPageBreak/>
        <w:t>Valor Total R$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...................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(por extenso).</w:t>
      </w:r>
    </w:p>
    <w:p w:rsidR="00222056" w:rsidRPr="00E87727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:rsidR="00C85AC7" w:rsidRPr="00E87727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C85AC7" w:rsidRDefault="00C85AC7" w:rsidP="00EB74A1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Declaramos conhecer e aceitar as condições estabelecidas no edital e seus anexos, comprometendo-nos a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cumpri-las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222056" w:rsidRPr="00E87727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:rsidR="00C85AC7" w:rsidRPr="00E87727" w:rsidRDefault="00C85AC7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:rsidR="002D17F4" w:rsidRPr="00E87727" w:rsidRDefault="002D17F4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1F522A" w:rsidRDefault="001042CB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E-mail </w:t>
      </w:r>
      <w:proofErr w:type="gramStart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4C2271" w:rsidRPr="00E87727" w:rsidRDefault="001042CB" w:rsidP="001042CB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:rsidR="007E68FC" w:rsidRPr="00E87727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182C8E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94368B">
        <w:rPr>
          <w:rFonts w:ascii="Arial" w:eastAsia="Arial" w:hAnsi="Arial" w:cs="Arial"/>
          <w:spacing w:val="1"/>
          <w:sz w:val="24"/>
          <w:szCs w:val="24"/>
          <w:lang w:val="pt-BR"/>
        </w:rPr>
        <w:t>017/2021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9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FD942C7" wp14:editId="1CE3858B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">
                <v:shape id="Freeform 16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n+MQA&#10;AADbAAAADwAAAGRycy9kb3ducmV2LnhtbESPQWsCMRSE7wX/Q3hCbzXrHordGqUULT1USm31/Ni8&#10;7m6bvIQk1fjvG0HwOMzMN8x8ma0RBwpxcKxgOqlAELdOD9wp+Ppc381AxISs0TgmBSeKsFyMbubY&#10;aHfkDzpsUycKhGODCvqUfCNlbHuyGCfOExfv2wWLqcjQSR3wWODWyLqq7qXFgctCj56ee2p/t39W&#10;wW5v/M+Db1d7a97zWw4vu82pVup2nJ8eQSTK6Rq+tF+1gnoK5y/l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QZ/jEAAAA2wAAAA8AAAAAAAAAAAAAAAAAmAIAAGRycy9k&#10;b3ducmV2LnhtbFBLBQYAAAAABAAEAPUAAACJ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05A0A">
        <w:rPr>
          <w:rFonts w:ascii="Arial" w:eastAsia="Arial" w:hAnsi="Arial" w:cs="Arial"/>
          <w:position w:val="-1"/>
          <w:sz w:val="24"/>
          <w:szCs w:val="24"/>
          <w:lang w:val="pt-BR"/>
        </w:rPr>
        <w:t>2021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F86E748" wp14:editId="5563A16D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qYyX6wQMAANwMAAAOAAAAAAAAAAAAAAAA&#10;AC4CAABkcnMvZTJvRG9jLnhtbFBLAQItABQABgAIAAAAIQCLa2QI4AAAAAkBAAAPAAAAAAAAAAAA&#10;AAAAABsGAABkcnMvZG93bnJldi54bWxQSwUGAAAAAAQABADzAAAAKAcAAAAA&#10;">
                <v:shape id="Freeform 14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uAsUA&#10;AADbAAAADwAAAGRycy9kb3ducmV2LnhtbESPQW/CMAyF75P4D5GRdhspmzRtHQFNTCA0uAy4cDON&#10;aToapzQByr/Hh0m72XrP730eTTpfqwu1sQpsYDjIQBEXwVZcGthuZk9voGJCtlgHJgM3ijAZ9x5G&#10;mNtw5R+6rFOpJIRjjgZcSk2udSwceYyD0BCLdgitxyRrW2rb4lXCfa2fs+xVe6xYGhw2NHVUHNdn&#10;b2Cfiu+ts6evl+WR3sNuNf/d7ObGPPa7zw9Qibr0b/67XljBF1j5RQb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u4C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hYcEA&#10;AADbAAAADwAAAGRycy9kb3ducmV2LnhtbERP32vCMBB+H/g/hBvsbaZO2JZqFBGKjj2tmz4fzdmU&#10;NZfaZLX77xdB2Nt9fD9vuR5dKwbqQ+NZw2yagSCuvGm41vD1WTy+gggR2WDrmTT8UoD1anK3xNz4&#10;C3/QUMZapBAOOWqwMXa5lKGy5DBMfUecuJPvHcYE+1qaHi8p3LXyKcuepcOGU4PFjraWqu/yx2nY&#10;l6p4Pwzn2Yt6K6iyo5ofd0rrh/txswARaYz/4pt7b9J8Bd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XYWHBAAAA2wAAAA8AAAAAAAAAAAAAAAAAmAIAAGRycy9kb3du&#10;cmV2LnhtbFBLBQYAAAAABAAEAPUAAACG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182C8E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gramStart"/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94368B">
        <w:rPr>
          <w:rFonts w:ascii="Arial" w:eastAsia="Arial" w:hAnsi="Arial" w:cs="Arial"/>
          <w:spacing w:val="1"/>
          <w:sz w:val="24"/>
          <w:szCs w:val="24"/>
          <w:lang w:val="pt-BR"/>
        </w:rPr>
        <w:t>017/2021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182C8E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:rsidR="004C2271" w:rsidRPr="00E87727" w:rsidRDefault="004C2271" w:rsidP="00182C8E">
      <w:pPr>
        <w:spacing w:line="360" w:lineRule="auto"/>
        <w:ind w:right="23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A34BE7E" wp14:editId="047CD732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">
                <v:shape id="Freeform 11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05A0A">
        <w:rPr>
          <w:rFonts w:ascii="Arial" w:eastAsia="Arial" w:hAnsi="Arial" w:cs="Arial"/>
          <w:position w:val="-1"/>
          <w:sz w:val="24"/>
          <w:szCs w:val="24"/>
          <w:lang w:val="pt-BR"/>
        </w:rPr>
        <w:t>2021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4585076" wp14:editId="0B139AA8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XwQMAANk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ZvH9XwQMAANkMAAAOAAAAAAAAAAAAAAAA&#10;AC4CAABkcnMvZTJvRG9jLnhtbFBLAQItABQABgAIAAAAIQCLa2QI4AAAAAkBAAAPAAAAAAAAAAAA&#10;AAAAABsGAABkcnMvZG93bnJldi54bWxQSwUGAAAAAAQABADzAAAAKAcAAAAA&#10;">
                <v:shape id="Freeform 9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7E68FC" w:rsidRPr="00E87727" w:rsidRDefault="00AE2D14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proofErr w:type="gramEnd"/>
    </w:p>
    <w:p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222056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4368B">
        <w:rPr>
          <w:rFonts w:ascii="Arial" w:eastAsia="Arial" w:hAnsi="Arial" w:cs="Arial"/>
          <w:spacing w:val="1"/>
          <w:sz w:val="24"/>
          <w:szCs w:val="24"/>
          <w:lang w:val="pt-BR"/>
        </w:rPr>
        <w:t>017/2021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3"/>
          <w:sz w:val="24"/>
          <w:szCs w:val="24"/>
          <w:lang w:val="pt-BR"/>
        </w:rPr>
        <w:t>setembro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4C2271" w:rsidRPr="00E87727" w:rsidRDefault="001042CB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A20E611" wp14:editId="2B26D525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">
                <v:shape id="Freeform 6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uErwA&#10;AADbAAAADwAAAGRycy9kb3ducmV2LnhtbERPSwrCMBDdC94hjOBOU11oqUZRQXQhgr/90IxtsZnU&#10;Jmq9vREEd/N435nOG1OKJ9WusKxg0I9AEKdWF5wpOJ/WvRiE88gaS8uk4E0O5rN2a4qJti8+0PPo&#10;MxFC2CWoIPe+SqR0aU4GXd9WxIG72tqgD7DOpK7xFcJNKYdRNJIGCw4NOVa0yim9HR9GwTge7zmN&#10;lys+7Nz9UkWbR/xmpbqdZjEB4anxf/HPvdVh/gC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tC4SvAAAANsAAAAPAAAAAAAAAAAAAAAAAJgCAABkcnMvZG93bnJldi54&#10;bWxQSwUGAAAAAAQABAD1AAAAgQM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05A0A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2021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:rsidR="004C2271" w:rsidRPr="00E87727" w:rsidRDefault="001042CB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BCBC469" wp14:editId="233AAD10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">
                <v:shape id="Freeform 4" o:spid="_x0000_s1027" style="position:absolute;left:4604;top:265;width:400;height:0;visibility:visible;mso-wrap-style:square;v-text-anchor:top" coordsize="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KosQA&#10;AADaAAAADwAAAGRycy9kb3ducmV2LnhtbESPQYvCMBSE74L/ITzBi2iqCyrVKOKy1JO46kFvz+bZ&#10;FpuX0kTt+us3C8Ieh5n5hpkvG1OKB9WusKxgOIhAEKdWF5wpOB6++lMQziNrLC2Tgh9ysFy0W3OM&#10;tX3yNz32PhMBwi5GBbn3VSylS3My6Aa2Ig7e1dYGfZB1JnWNzwA3pRxF0VgaLDgs5FjROqf0tr8b&#10;BefP02F4SV5JL+nJrfloMnnZrZTqdprVDISnxv+H3+2NVjCB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SqLEAAAA2gAAAA8AAAAAAAAAAAAAAAAAmAIAAGRycy9k&#10;b3ducmV2LnhtbFBLBQYAAAAABAAEAPUAAACJAw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I48MA&#10;AADaAAAADwAAAGRycy9kb3ducmV2LnhtbESPwWrDMBBE74H+g9hCb4mcFoLtRDGxoVAaKNgp9LpI&#10;G9vEWhlLTdy/jwqFHoeZecPsitkO4kqT7x0rWK8SEMTamZ5bBZ+n12UKwgdkg4NjUvBDHor9w2KH&#10;uXE3runahFZECPscFXQhjLmUXndk0a/cSBy9s5sshiinVpoJbxFuB/mcJBtpsee40OFIVUf60nxb&#10;BfbjpdR1n6SXKtXVxh7L7P2rVurpcT5sQQSaw3/4r/1mFGTweyXe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/I48MAAADaAAAADwAAAAAAAAAAAAAAAACYAgAAZHJzL2Rv&#10;d25yZXYueG1sUEsFBgAAAAAEAAQA9QAAAIgD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7E68FC" w:rsidRDefault="001042CB" w:rsidP="001042CB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1042CB" w:rsidRPr="00E87727" w:rsidRDefault="001042CB" w:rsidP="00164D1A">
      <w:pPr>
        <w:tabs>
          <w:tab w:val="left" w:pos="7640"/>
        </w:tabs>
        <w:spacing w:before="29"/>
        <w:ind w:right="24"/>
        <w:jc w:val="both"/>
        <w:rPr>
          <w:lang w:val="pt-BR"/>
        </w:rPr>
      </w:pPr>
    </w:p>
    <w:p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VII</w:t>
      </w:r>
    </w:p>
    <w:p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B53DCE">
        <w:rPr>
          <w:rFonts w:ascii="Arial" w:hAnsi="Arial" w:cs="Arial"/>
          <w:color w:val="000000"/>
          <w:sz w:val="24"/>
          <w:szCs w:val="24"/>
          <w:lang w:val="pt-BR"/>
        </w:rPr>
        <w:t>março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 w:rsidR="00D65CF0">
        <w:rPr>
          <w:rFonts w:ascii="Arial" w:hAnsi="Arial" w:cs="Arial"/>
          <w:color w:val="000000"/>
          <w:sz w:val="24"/>
          <w:szCs w:val="24"/>
          <w:lang w:val="pt-BR"/>
        </w:rPr>
        <w:t>vinte</w:t>
      </w:r>
      <w:r w:rsidR="008F245B">
        <w:rPr>
          <w:rFonts w:ascii="Arial" w:hAnsi="Arial" w:cs="Arial"/>
          <w:color w:val="000000"/>
          <w:sz w:val="24"/>
          <w:szCs w:val="24"/>
          <w:lang w:val="pt-BR"/>
        </w:rPr>
        <w:t xml:space="preserve"> e um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</w:t>
      </w:r>
      <w:r w:rsidR="00A05A0A">
        <w:rPr>
          <w:rFonts w:ascii="Arial" w:hAnsi="Arial" w:cs="Arial"/>
          <w:sz w:val="24"/>
          <w:szCs w:val="24"/>
          <w:lang w:val="pt-BR"/>
        </w:rPr>
        <w:t>016</w:t>
      </w:r>
      <w:r w:rsidRPr="00E87727">
        <w:rPr>
          <w:rFonts w:ascii="Arial" w:hAnsi="Arial" w:cs="Arial"/>
          <w:sz w:val="24"/>
          <w:szCs w:val="24"/>
          <w:lang w:val="pt-BR"/>
        </w:rPr>
        <w:t>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ato representada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pelo seu Prefeito Municipal,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9436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017/2021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94368B">
        <w:rPr>
          <w:rFonts w:ascii="Arial" w:hAnsi="Arial" w:cs="Arial"/>
          <w:b/>
          <w:bCs/>
          <w:sz w:val="24"/>
          <w:szCs w:val="24"/>
          <w:lang w:val="pt-BR"/>
        </w:rPr>
        <w:t>035/2021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:rsidR="001042CB" w:rsidRPr="00E87727" w:rsidRDefault="001042CB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EB74A1" w:rsidRDefault="00960176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Itens e </w:t>
      </w:r>
      <w:r w:rsidR="00803785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descrições, unidade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 q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uantidade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s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:</w:t>
      </w:r>
      <w:r w:rsidR="001F522A" w:rsidRPr="005D4CE8">
        <w:rPr>
          <w:rFonts w:ascii="Arial" w:hAnsi="Arial" w:cs="Arial"/>
          <w:sz w:val="24"/>
          <w:lang w:val="pt-BR"/>
        </w:rPr>
        <w:t xml:space="preserve"> </w:t>
      </w:r>
    </w:p>
    <w:p w:rsidR="00182C8E" w:rsidRDefault="00182C8E" w:rsidP="00182C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p w:rsidR="005D4B36" w:rsidRPr="005D4CE8" w:rsidRDefault="005D4B36" w:rsidP="005D4B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418"/>
      </w:tblGrid>
      <w:tr w:rsidR="005D4B36" w:rsidTr="005D4B36">
        <w:tc>
          <w:tcPr>
            <w:tcW w:w="709" w:type="dxa"/>
            <w:vAlign w:val="center"/>
          </w:tcPr>
          <w:p w:rsidR="005D4B36" w:rsidRPr="00222056" w:rsidRDefault="005D4B36" w:rsidP="005D4B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5D4B36" w:rsidRPr="00222056" w:rsidRDefault="005D4B36" w:rsidP="005D4B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5D4B36" w:rsidRPr="00222056" w:rsidRDefault="005D4B36" w:rsidP="005D4B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5D4B36" w:rsidRPr="00222056" w:rsidRDefault="005D4B36" w:rsidP="005D4B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418" w:type="dxa"/>
            <w:vAlign w:val="center"/>
          </w:tcPr>
          <w:p w:rsidR="005D4B36" w:rsidRPr="005E238C" w:rsidRDefault="005D4B36" w:rsidP="005D4B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5D4B36" w:rsidRPr="00222056" w:rsidTr="005D4B36">
        <w:trPr>
          <w:trHeight w:val="226"/>
        </w:trPr>
        <w:tc>
          <w:tcPr>
            <w:tcW w:w="709" w:type="dxa"/>
            <w:vAlign w:val="center"/>
          </w:tcPr>
          <w:p w:rsidR="005D4B36" w:rsidRPr="00222056" w:rsidRDefault="005D4B36" w:rsidP="005D4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5D4B36" w:rsidRDefault="005D4B36" w:rsidP="005D4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Aquisição de 01 (uma) Escavadeira Hidráulica Sobre Esteiras nova </w:t>
            </w:r>
            <w:proofErr w:type="gram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0</w:t>
            </w:r>
            <w:proofErr w:type="gram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(zero hora) ano e modelo de fabricação 2021 / 2021, máximo de 18.100kg.</w:t>
            </w: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Motor diesel de 04 (QUATRO) cilindros, potência liquida de no mínimo de 119HP (SAE J1349), turbo alimentada </w:t>
            </w:r>
            <w:proofErr w:type="spell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intercooler</w:t>
            </w:r>
            <w:proofErr w:type="spell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Tier</w:t>
            </w:r>
            <w:proofErr w:type="spell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III, gerenciamento eletrônico, sistema elétrico </w:t>
            </w:r>
            <w:proofErr w:type="gram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24v</w:t>
            </w:r>
            <w:proofErr w:type="gram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, com (02) duas baterias de no mínimo 100Ah; sistema hidráulico com bomba principal de pistão e </w:t>
            </w:r>
            <w:proofErr w:type="spell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sub-bomba</w:t>
            </w:r>
            <w:proofErr w:type="spell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de engrenagem, sistema hidráulico incluindo o tanque com capacidade mínimo de 240 </w:t>
            </w:r>
            <w:proofErr w:type="spell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lts</w:t>
            </w:r>
            <w:proofErr w:type="spell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de óleo, carro longo com no mínimo 2 roletes superior e mínimo de 7 roletes inferiores de cada lado, com sapatas de no mínimo de 700 mm de largura;   motor de giro de pistões axiais, Velocidade de Giro Máximo 11,4 rpm, braço de escavação de no mínimo 2,60 mm,  com caçamba de no mínimo de 0,90m³  com no mínimo 5 (cinco) dentes; lança com </w:t>
            </w: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lastRenderedPageBreak/>
              <w:t>mínimo de 5,10mm.  Peso operacional</w:t>
            </w:r>
            <w:proofErr w:type="gram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 </w:t>
            </w:r>
            <w:proofErr w:type="gram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máximo de 18.100kg; Cabine fechada  com baixo nível de ruídos, equipada com ar condicionado e aquecedor, Assento ergonômico do operador, cinto de segurança retrátil, sistema de visualização traseira composto por câmera e monitor de LCD; Alarme sonoro de movimento;  Comandos tipo joystick, Sistema de luzes para trabalho noturno na cabine e na lança, espelho retrovisor e espelhos laterais; Limpador de para-brisa, bomba de auto abastecimento de diesel.  Sistema de gerenciamento remoto via satélite com registro de toda operação. Garantia total de </w:t>
            </w:r>
            <w:proofErr w:type="gram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2</w:t>
            </w:r>
            <w:proofErr w:type="gram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anos sem limites de horas. A Escavadeira deverá atender as normas ABNT NBR 3471 - 2015, e/ou 3449 – 2007 e/ou 10262 – 2004 e a resolução nº 433 de 13 de julho de 2011 do Conselho Nacional de Meio Ambiente – CONAMA ou as normas do Instituto Brasileiro do Meio Ambiente e dos Recursos Naturais Renováveis - IBAMA nº49258.</w:t>
            </w: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Assistência técnica: A empresa vencedora deverá realizar às suas custas e sem custos ou ônus ao Município de Rifaina- SP, todas as revisões obrigatórias durante o prazo de garantia do equipamento de </w:t>
            </w:r>
            <w:proofErr w:type="gram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2</w:t>
            </w:r>
            <w:proofErr w:type="gram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anos,  com o fornecimento de todos os insumos:  (peças, filtros, correias) e também serviços tais como: Quilometragem, mão de obra e deslocamentos, necessários, atendendo sempre a recomendação do fabricante, conforme determina o manual de manutenção e operação do mesmo no que se refere à manutenção preventiva, exceto a manutenção corretiva, usando sempre peças genuínas, sem nenhum custo ou ônus ao município; </w:t>
            </w: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Treinamento: A empresa licitante deverá fornecer treinamento operacional da escavadeira para até </w:t>
            </w:r>
            <w:proofErr w:type="gramStart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5</w:t>
            </w:r>
            <w:proofErr w:type="gramEnd"/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(cinco) operadores, indicados pela Secretaria Responsável, sem nenhum </w:t>
            </w: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lastRenderedPageBreak/>
              <w:t>custo ao município, com duração mínimo de 8 horas.</w:t>
            </w:r>
          </w:p>
          <w:p w:rsidR="005D4B36" w:rsidRPr="005D4B36" w:rsidRDefault="005D4B36" w:rsidP="005D4B36">
            <w:pPr>
              <w:spacing w:line="260" w:lineRule="exact"/>
              <w:ind w:left="102" w:right="24" w:firstLine="103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A escavadeira deverá ter garantia de no mínimo de 02 anos (24 meses) sem limites de horas. </w:t>
            </w:r>
          </w:p>
          <w:p w:rsidR="005D4B36" w:rsidRPr="00EB74A1" w:rsidRDefault="005D4B36" w:rsidP="005D4B3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4B36">
              <w:rPr>
                <w:rFonts w:ascii="Arial" w:eastAsia="Arial" w:hAnsi="Arial" w:cs="Arial"/>
                <w:sz w:val="24"/>
                <w:szCs w:val="24"/>
                <w:lang w:val="pt-BR"/>
              </w:rPr>
              <w:t>A empresa licitante será responsável pela liberação documental do veiculo junto ao órgão competente sem custos ou ônus para administração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5D4B36" w:rsidRPr="00222056" w:rsidRDefault="005D4B36" w:rsidP="005D4B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5D4B36" w:rsidRPr="00222056" w:rsidRDefault="005D4B36" w:rsidP="005D4B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5D4B36" w:rsidRPr="00222056" w:rsidTr="005D4B36">
        <w:trPr>
          <w:trHeight w:val="226"/>
        </w:trPr>
        <w:tc>
          <w:tcPr>
            <w:tcW w:w="709" w:type="dxa"/>
            <w:vAlign w:val="center"/>
          </w:tcPr>
          <w:p w:rsidR="005D4B36" w:rsidRPr="00222056" w:rsidRDefault="005D4B36" w:rsidP="005D4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D4B36" w:rsidRDefault="005D4B36" w:rsidP="005D4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5D4B36" w:rsidRPr="00222056" w:rsidRDefault="005D4B36" w:rsidP="005D4B3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:rsidR="005D4B36" w:rsidRPr="00222056" w:rsidRDefault="005D4B36" w:rsidP="005D4B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1042CB" w:rsidRDefault="001042CB" w:rsidP="00EB74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7E68FC" w:rsidRDefault="007E68FC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:rsidR="002E5D3E" w:rsidRDefault="002E5D3E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1042CB" w:rsidRPr="00E87727" w:rsidRDefault="001042CB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94368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035/2021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94368B">
        <w:rPr>
          <w:rFonts w:ascii="Arial" w:hAnsi="Arial" w:cs="Arial"/>
          <w:b/>
          <w:bCs/>
          <w:sz w:val="24"/>
          <w:szCs w:val="24"/>
          <w:lang w:val="pt-BR"/>
        </w:rPr>
        <w:t>017/2021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B53DCE">
        <w:rPr>
          <w:rFonts w:ascii="Arial" w:hAnsi="Arial" w:cs="Arial"/>
          <w:sz w:val="24"/>
          <w:szCs w:val="24"/>
          <w:lang w:val="pt-BR"/>
        </w:rPr>
        <w:t>março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A05A0A">
        <w:rPr>
          <w:rFonts w:ascii="Arial" w:hAnsi="Arial" w:cs="Arial"/>
          <w:sz w:val="24"/>
          <w:szCs w:val="24"/>
          <w:lang w:val="pt-BR"/>
        </w:rPr>
        <w:t>2021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:rsidR="007E68FC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Default="001042CB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:rsidR="00E92B5E" w:rsidRDefault="00E92B5E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1042CB" w:rsidRDefault="001042CB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1042CB" w:rsidRPr="00E87727" w:rsidRDefault="001042CB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6815B9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:rsidR="00DF4E5A" w:rsidRDefault="00DF4E5A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Default="001042CB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Pr="00BD551A" w:rsidRDefault="001042CB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:rsidR="00407F8F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F34798">
        <w:rPr>
          <w:rFonts w:ascii="Arial" w:hAnsi="Arial" w:cs="Arial"/>
          <w:b/>
          <w:sz w:val="24"/>
          <w:szCs w:val="24"/>
        </w:rPr>
        <w:lastRenderedPageBreak/>
        <w:t>ANEXO VIII</w:t>
      </w:r>
    </w:p>
    <w:p w:rsidR="001042CB" w:rsidRPr="00F34798" w:rsidRDefault="001042CB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:rsidR="00407F8F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TERMO DE CIÊNCIA E NOTIFICAÇÃO (TCESP)</w:t>
      </w:r>
    </w:p>
    <w:p w:rsidR="00407F8F" w:rsidRPr="00560DD2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Município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>/SP 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Contratada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nº: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Licitação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Pregão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94368B">
        <w:rPr>
          <w:rFonts w:ascii="Arial" w:hAnsi="Arial" w:cs="Arial"/>
          <w:sz w:val="24"/>
          <w:szCs w:val="24"/>
        </w:rPr>
        <w:t>017/2021</w:t>
      </w:r>
    </w:p>
    <w:p w:rsidR="001042CB" w:rsidRDefault="001042CB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1042CB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OBJETO:</w:t>
      </w:r>
      <w:r w:rsidR="001042CB" w:rsidRPr="001042CB">
        <w:t xml:space="preserve"> </w:t>
      </w:r>
      <w:r w:rsidR="005D4B36" w:rsidRPr="005D4B36">
        <w:rPr>
          <w:rFonts w:ascii="Arial" w:hAnsi="Arial" w:cs="Arial"/>
          <w:b/>
          <w:sz w:val="24"/>
        </w:rPr>
        <w:t>REGISTRO DE PREÇOS PARA AQUISIÇÃO DE 01 ESCAVADEIRA HIDRÁULICA SOBRE ESTEIRAS NOVA 0KM. ANO 2021/2021</w:t>
      </w:r>
      <w:r w:rsidR="005D4B36">
        <w:rPr>
          <w:rFonts w:ascii="Arial" w:hAnsi="Arial" w:cs="Arial"/>
          <w:b/>
          <w:sz w:val="24"/>
        </w:rPr>
        <w:t>.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(*</w:t>
      </w:r>
      <w:proofErr w:type="gramStart"/>
      <w:r w:rsidRPr="00560DD2">
        <w:rPr>
          <w:rFonts w:ascii="Arial" w:hAnsi="Arial" w:cs="Arial"/>
          <w:sz w:val="24"/>
          <w:szCs w:val="24"/>
        </w:rPr>
        <w:t>)_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TERMO, </w:t>
      </w:r>
      <w:proofErr w:type="spellStart"/>
      <w:r w:rsidRPr="00560DD2">
        <w:rPr>
          <w:rFonts w:ascii="Arial" w:hAnsi="Arial" w:cs="Arial"/>
          <w:sz w:val="24"/>
          <w:szCs w:val="24"/>
        </w:rPr>
        <w:t>nós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identificados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560DD2">
        <w:rPr>
          <w:rFonts w:ascii="Arial" w:hAnsi="Arial" w:cs="Arial"/>
          <w:sz w:val="24"/>
          <w:szCs w:val="24"/>
        </w:rPr>
        <w:t>Estamos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CIENTES de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560DD2">
        <w:rPr>
          <w:rFonts w:ascii="Arial" w:hAnsi="Arial" w:cs="Arial"/>
          <w:sz w:val="24"/>
          <w:szCs w:val="24"/>
        </w:rPr>
        <w:t>o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ajuste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acima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referido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estará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sujeito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análise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cujo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trâmite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ocorrerá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poderemos</w:t>
      </w:r>
      <w:proofErr w:type="spellEnd"/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tendo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vista e </w:t>
      </w:r>
      <w:proofErr w:type="spellStart"/>
      <w:r w:rsidRPr="00560DD2">
        <w:rPr>
          <w:rFonts w:ascii="Arial" w:hAnsi="Arial" w:cs="Arial"/>
          <w:sz w:val="24"/>
          <w:szCs w:val="24"/>
        </w:rPr>
        <w:t>extraindo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cópias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60DD2">
        <w:rPr>
          <w:rFonts w:ascii="Arial" w:hAnsi="Arial" w:cs="Arial"/>
          <w:sz w:val="24"/>
          <w:szCs w:val="24"/>
        </w:rPr>
        <w:t>manifestações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mediante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regular </w:t>
      </w:r>
      <w:proofErr w:type="spellStart"/>
      <w:r w:rsidRPr="00560DD2">
        <w:rPr>
          <w:rFonts w:ascii="Arial" w:hAnsi="Arial" w:cs="Arial"/>
          <w:sz w:val="24"/>
          <w:szCs w:val="24"/>
        </w:rPr>
        <w:t>cadastramento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dados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indicados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consonância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estabelecido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Resolução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01/2011 do TCESP;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560DD2">
        <w:rPr>
          <w:rFonts w:ascii="Arial" w:hAnsi="Arial" w:cs="Arial"/>
          <w:sz w:val="24"/>
          <w:szCs w:val="24"/>
        </w:rPr>
        <w:t>além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disponíveis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todos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vierem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tomados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relativamente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aludido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serão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Diário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Oficial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Estado, </w:t>
      </w:r>
      <w:proofErr w:type="spellStart"/>
      <w:r w:rsidRPr="00560DD2">
        <w:rPr>
          <w:rFonts w:ascii="Arial" w:hAnsi="Arial" w:cs="Arial"/>
          <w:sz w:val="24"/>
          <w:szCs w:val="24"/>
        </w:rPr>
        <w:t>Caderno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Poder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Legislativo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parte do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conformidade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artigo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90 da Lei </w:t>
      </w:r>
      <w:proofErr w:type="spellStart"/>
      <w:r w:rsidRPr="00560DD2">
        <w:rPr>
          <w:rFonts w:ascii="Arial" w:hAnsi="Arial" w:cs="Arial"/>
          <w:sz w:val="24"/>
          <w:szCs w:val="24"/>
        </w:rPr>
        <w:t>Complementar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709, de 14 de </w:t>
      </w:r>
      <w:proofErr w:type="spellStart"/>
      <w:r w:rsidR="00384139">
        <w:rPr>
          <w:rFonts w:ascii="Arial" w:hAnsi="Arial" w:cs="Arial"/>
          <w:sz w:val="24"/>
          <w:szCs w:val="24"/>
        </w:rPr>
        <w:t>setembro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1993, </w:t>
      </w:r>
      <w:proofErr w:type="spellStart"/>
      <w:r w:rsidRPr="00560DD2">
        <w:rPr>
          <w:rFonts w:ascii="Arial" w:hAnsi="Arial" w:cs="Arial"/>
          <w:sz w:val="24"/>
          <w:szCs w:val="24"/>
        </w:rPr>
        <w:t>iniciando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-se, a </w:t>
      </w:r>
      <w:proofErr w:type="spellStart"/>
      <w:r w:rsidRPr="00560DD2">
        <w:rPr>
          <w:rFonts w:ascii="Arial" w:hAnsi="Arial" w:cs="Arial"/>
          <w:sz w:val="24"/>
          <w:szCs w:val="24"/>
        </w:rPr>
        <w:t>partir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então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60DD2">
        <w:rPr>
          <w:rFonts w:ascii="Arial" w:hAnsi="Arial" w:cs="Arial"/>
          <w:sz w:val="24"/>
          <w:szCs w:val="24"/>
        </w:rPr>
        <w:t>contagem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regras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Código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Civil;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60DD2">
        <w:rPr>
          <w:rFonts w:ascii="Arial" w:hAnsi="Arial" w:cs="Arial"/>
          <w:sz w:val="24"/>
          <w:szCs w:val="24"/>
        </w:rPr>
        <w:t>Qualquer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alteração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telefones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contato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deverá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comunicada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peticionando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1042CB" w:rsidRPr="00560DD2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560DD2">
        <w:rPr>
          <w:rFonts w:ascii="Arial" w:hAnsi="Arial" w:cs="Arial"/>
          <w:sz w:val="24"/>
          <w:szCs w:val="24"/>
        </w:rPr>
        <w:t>Damo-nos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NOTIFICADOS </w:t>
      </w:r>
      <w:proofErr w:type="spellStart"/>
      <w:r w:rsidRPr="00560DD2">
        <w:rPr>
          <w:rFonts w:ascii="Arial" w:hAnsi="Arial" w:cs="Arial"/>
          <w:sz w:val="24"/>
          <w:szCs w:val="24"/>
        </w:rPr>
        <w:t>para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acompanhamento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atos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até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final e </w:t>
      </w:r>
      <w:proofErr w:type="spellStart"/>
      <w:r w:rsidRPr="00560DD2">
        <w:rPr>
          <w:rFonts w:ascii="Arial" w:hAnsi="Arial" w:cs="Arial"/>
          <w:sz w:val="24"/>
          <w:szCs w:val="24"/>
        </w:rPr>
        <w:t>consequente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publicação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Se for o </w:t>
      </w:r>
      <w:proofErr w:type="spellStart"/>
      <w:r w:rsidRPr="00560DD2">
        <w:rPr>
          <w:rFonts w:ascii="Arial" w:hAnsi="Arial" w:cs="Arial"/>
          <w:sz w:val="24"/>
          <w:szCs w:val="24"/>
        </w:rPr>
        <w:t>caso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560DD2">
        <w:rPr>
          <w:rFonts w:ascii="Arial" w:hAnsi="Arial" w:cs="Arial"/>
          <w:sz w:val="24"/>
          <w:szCs w:val="24"/>
        </w:rPr>
        <w:t>nosso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nas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formas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regimentais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exercer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0DD2">
        <w:rPr>
          <w:rFonts w:ascii="Arial" w:hAnsi="Arial" w:cs="Arial"/>
          <w:sz w:val="24"/>
          <w:szCs w:val="24"/>
        </w:rPr>
        <w:t>direito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defesa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interpor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recursos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mais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couber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407F8F" w:rsidRPr="00560DD2" w:rsidRDefault="00407F8F" w:rsidP="00407F8F">
      <w:pPr>
        <w:jc w:val="center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 xml:space="preserve">, ____ de ________________ </w:t>
      </w:r>
      <w:proofErr w:type="spellStart"/>
      <w:r w:rsidRPr="00560DD2">
        <w:rPr>
          <w:rFonts w:ascii="Arial" w:hAnsi="Arial" w:cs="Arial"/>
          <w:sz w:val="24"/>
          <w:szCs w:val="24"/>
        </w:rPr>
        <w:t>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A05A0A">
        <w:rPr>
          <w:rFonts w:ascii="Arial" w:hAnsi="Arial" w:cs="Arial"/>
          <w:sz w:val="24"/>
          <w:szCs w:val="24"/>
        </w:rPr>
        <w:t>2021</w:t>
      </w:r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CONTRATANTE: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 Cargo:__________________________________________________________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CONTRATADA: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roofErr w:type="spellStart"/>
      <w:r w:rsidRPr="00560DD2">
        <w:rPr>
          <w:rFonts w:ascii="Arial" w:hAnsi="Arial" w:cs="Arial"/>
          <w:sz w:val="24"/>
          <w:szCs w:val="24"/>
        </w:rPr>
        <w:t>Advogado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(*) </w:t>
      </w:r>
      <w:proofErr w:type="spellStart"/>
      <w:r w:rsidRPr="00560DD2">
        <w:rPr>
          <w:rFonts w:ascii="Arial" w:hAnsi="Arial" w:cs="Arial"/>
          <w:sz w:val="24"/>
          <w:szCs w:val="24"/>
        </w:rPr>
        <w:t>Facultativo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Indicar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constituído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informando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inclusive, o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407F8F" w:rsidRDefault="00407F8F" w:rsidP="00E964BA">
      <w:pPr>
        <w:spacing w:line="200" w:lineRule="exact"/>
        <w:ind w:right="24"/>
        <w:jc w:val="both"/>
      </w:pPr>
    </w:p>
    <w:sectPr w:rsidR="00407F8F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22" w:rsidRDefault="00D67D22">
      <w:r>
        <w:separator/>
      </w:r>
    </w:p>
  </w:endnote>
  <w:endnote w:type="continuationSeparator" w:id="0">
    <w:p w:rsidR="00D67D22" w:rsidRDefault="00D6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A3" w:rsidRDefault="009712A3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32CB75" wp14:editId="29B4120F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2A3" w:rsidRDefault="009712A3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</w:t>
                          </w:r>
                          <w:proofErr w:type="gram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:rsidR="009712A3" w:rsidRPr="002511BA" w:rsidRDefault="009712A3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GrZ8rr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:rsidR="005D4B36" w:rsidRDefault="005D4B36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</w:t>
                    </w:r>
                    <w:proofErr w:type="gramStart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Rifaina-SP</w:t>
                    </w:r>
                    <w:proofErr w:type="gramEnd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:rsidR="005D4B36" w:rsidRPr="002511BA" w:rsidRDefault="005D4B36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7C259905" wp14:editId="496C5146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HhsQA&#10;AADaAAAADwAAAGRycy9kb3ducmV2LnhtbESPQWsCMRSE7wX/Q3iCF6lZF5S6NcoiCPZSqK3g8XXz&#10;3CxuXpYk6ra/3hSEHoeZ+YZZrnvbiiv50DhWMJ1kIIgrpxuuFXx9bp9fQISIrLF1TAp+KMB6NXha&#10;YqHdjT/ouo+1SBAOBSowMXaFlKEyZDFMXEecvJPzFmOSvpba4y3BbSvzLJtLiw2nBYMdbQxV5/3F&#10;Klj471lpFofxcTcvD/nx91K99e9KjYZ9+QoiUh//w4/2TivI4e9Ku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B4bEAAAA2gAAAA8AAAAAAAAAAAAAAAAAmAIAAGRycy9k&#10;b3ducmV2LnhtbFBLBQYAAAAABAAEAPUAAACJAw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22" w:rsidRDefault="00D67D22">
      <w:r>
        <w:separator/>
      </w:r>
    </w:p>
  </w:footnote>
  <w:footnote w:type="continuationSeparator" w:id="0">
    <w:p w:rsidR="00D67D22" w:rsidRDefault="00D67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A3" w:rsidRPr="004C1D35" w:rsidRDefault="009712A3" w:rsidP="004F7EE5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4A4D5B37" wp14:editId="14B134D6">
          <wp:simplePos x="0" y="0"/>
          <wp:positionH relativeFrom="column">
            <wp:posOffset>-604520</wp:posOffset>
          </wp:positionH>
          <wp:positionV relativeFrom="paragraph">
            <wp:posOffset>180975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24" name="Imagem 24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D449FC6" wp14:editId="7CB26B4F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712A3" w:rsidRPr="00C11AB3" w:rsidRDefault="009712A3" w:rsidP="004F7EE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388.05pt;margin-top:20.3pt;width:81.45pt;height:1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" fillcolor="window" strokeweight=".5pt">
              <v:path arrowok="t"/>
              <v:textbox>
                <w:txbxContent>
                  <w:p w:rsidR="005D4B36" w:rsidRPr="00C11AB3" w:rsidRDefault="005D4B36" w:rsidP="004F7EE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:rsidR="009712A3" w:rsidRPr="004C1D35" w:rsidRDefault="009712A3" w:rsidP="004F7EE5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3CBA39E" wp14:editId="1650D039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12A3" w:rsidRPr="00C11AB3" w:rsidRDefault="009712A3" w:rsidP="004F7EE5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07" o:spid="_x0000_s1027" type="#_x0000_t202" style="position:absolute;margin-left:388.05pt;margin-top:7.4pt;width:40.8pt;height:2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">
              <v:textbox>
                <w:txbxContent>
                  <w:p w:rsidR="005D4B36" w:rsidRPr="00C11AB3" w:rsidRDefault="005D4B36" w:rsidP="004F7EE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550DCCB" wp14:editId="7A333986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712A3" w:rsidRPr="00C11AB3" w:rsidRDefault="009712A3" w:rsidP="004F7EE5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28" type="#_x0000_t202" style="position:absolute;margin-left:428.85pt;margin-top:7.4pt;width:40.65pt;height:2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" fillcolor="window" strokeweight=".5pt">
              <v:path arrowok="t"/>
              <v:textbox>
                <w:txbxContent>
                  <w:p w:rsidR="005D4B36" w:rsidRPr="00C11AB3" w:rsidRDefault="005D4B36" w:rsidP="004F7EE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:rsidR="009712A3" w:rsidRPr="004832EF" w:rsidRDefault="009712A3" w:rsidP="004F7EE5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:rsidR="009712A3" w:rsidRPr="004F7EE5" w:rsidRDefault="009712A3" w:rsidP="004F7E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E2AD4"/>
    <w:multiLevelType w:val="hybridMultilevel"/>
    <w:tmpl w:val="6FDCA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D49F8"/>
    <w:multiLevelType w:val="hybridMultilevel"/>
    <w:tmpl w:val="DB9A3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51FF7"/>
    <w:rsid w:val="0009094B"/>
    <w:rsid w:val="001042CB"/>
    <w:rsid w:val="00156891"/>
    <w:rsid w:val="00164D1A"/>
    <w:rsid w:val="00182C8E"/>
    <w:rsid w:val="00194E44"/>
    <w:rsid w:val="001F522A"/>
    <w:rsid w:val="001F5D05"/>
    <w:rsid w:val="002039FA"/>
    <w:rsid w:val="00222056"/>
    <w:rsid w:val="002511BA"/>
    <w:rsid w:val="00263878"/>
    <w:rsid w:val="00265D42"/>
    <w:rsid w:val="00274EC9"/>
    <w:rsid w:val="00283350"/>
    <w:rsid w:val="00295B72"/>
    <w:rsid w:val="002A5175"/>
    <w:rsid w:val="002B5DAC"/>
    <w:rsid w:val="002B6EE0"/>
    <w:rsid w:val="002C0409"/>
    <w:rsid w:val="002C6CAB"/>
    <w:rsid w:val="002D17F4"/>
    <w:rsid w:val="002E041A"/>
    <w:rsid w:val="002E3FA0"/>
    <w:rsid w:val="002E5D3E"/>
    <w:rsid w:val="00305836"/>
    <w:rsid w:val="003308D7"/>
    <w:rsid w:val="003350DD"/>
    <w:rsid w:val="00384139"/>
    <w:rsid w:val="00384311"/>
    <w:rsid w:val="003E677D"/>
    <w:rsid w:val="00400E63"/>
    <w:rsid w:val="00407F8F"/>
    <w:rsid w:val="00417F3E"/>
    <w:rsid w:val="00424D30"/>
    <w:rsid w:val="00455E8B"/>
    <w:rsid w:val="00472CA1"/>
    <w:rsid w:val="004832EF"/>
    <w:rsid w:val="00493AA1"/>
    <w:rsid w:val="0049721A"/>
    <w:rsid w:val="004A28B6"/>
    <w:rsid w:val="004C2271"/>
    <w:rsid w:val="004E0E1B"/>
    <w:rsid w:val="004E5D28"/>
    <w:rsid w:val="004F7EE5"/>
    <w:rsid w:val="00506565"/>
    <w:rsid w:val="00523C66"/>
    <w:rsid w:val="00564A76"/>
    <w:rsid w:val="0056512D"/>
    <w:rsid w:val="0058317D"/>
    <w:rsid w:val="005A3CB0"/>
    <w:rsid w:val="005A6CCB"/>
    <w:rsid w:val="005C0CB4"/>
    <w:rsid w:val="005D3E80"/>
    <w:rsid w:val="005D492A"/>
    <w:rsid w:val="005D4B36"/>
    <w:rsid w:val="005D4CE8"/>
    <w:rsid w:val="005E2BC5"/>
    <w:rsid w:val="006676A6"/>
    <w:rsid w:val="00667FD0"/>
    <w:rsid w:val="00680CD5"/>
    <w:rsid w:val="006C726C"/>
    <w:rsid w:val="006F673B"/>
    <w:rsid w:val="0072160C"/>
    <w:rsid w:val="00737276"/>
    <w:rsid w:val="00794FD1"/>
    <w:rsid w:val="007A3BC3"/>
    <w:rsid w:val="007A7800"/>
    <w:rsid w:val="007C372A"/>
    <w:rsid w:val="007E68FC"/>
    <w:rsid w:val="007F00DA"/>
    <w:rsid w:val="007F0A4D"/>
    <w:rsid w:val="007F719E"/>
    <w:rsid w:val="00803785"/>
    <w:rsid w:val="00823D4F"/>
    <w:rsid w:val="00834FF0"/>
    <w:rsid w:val="00836942"/>
    <w:rsid w:val="00843ACE"/>
    <w:rsid w:val="00851E81"/>
    <w:rsid w:val="00853976"/>
    <w:rsid w:val="00881B46"/>
    <w:rsid w:val="008848D9"/>
    <w:rsid w:val="00891166"/>
    <w:rsid w:val="008A3711"/>
    <w:rsid w:val="008C26F5"/>
    <w:rsid w:val="008C37CF"/>
    <w:rsid w:val="008E2B4A"/>
    <w:rsid w:val="008E7962"/>
    <w:rsid w:val="008F245B"/>
    <w:rsid w:val="009242BE"/>
    <w:rsid w:val="0094368B"/>
    <w:rsid w:val="00960176"/>
    <w:rsid w:val="009712A3"/>
    <w:rsid w:val="009A06F1"/>
    <w:rsid w:val="009F4E9D"/>
    <w:rsid w:val="00A05A0A"/>
    <w:rsid w:val="00A11356"/>
    <w:rsid w:val="00A37D18"/>
    <w:rsid w:val="00A60A63"/>
    <w:rsid w:val="00AB6F4D"/>
    <w:rsid w:val="00AE2D14"/>
    <w:rsid w:val="00AE3A6D"/>
    <w:rsid w:val="00B0705E"/>
    <w:rsid w:val="00B17E0A"/>
    <w:rsid w:val="00B20559"/>
    <w:rsid w:val="00B24E29"/>
    <w:rsid w:val="00B53DCE"/>
    <w:rsid w:val="00B90216"/>
    <w:rsid w:val="00BB22CF"/>
    <w:rsid w:val="00BF077C"/>
    <w:rsid w:val="00BF370A"/>
    <w:rsid w:val="00C03655"/>
    <w:rsid w:val="00C1715C"/>
    <w:rsid w:val="00C85AC7"/>
    <w:rsid w:val="00C974B8"/>
    <w:rsid w:val="00CA7D53"/>
    <w:rsid w:val="00CD1718"/>
    <w:rsid w:val="00CD2249"/>
    <w:rsid w:val="00CE0D49"/>
    <w:rsid w:val="00CE5507"/>
    <w:rsid w:val="00D02E9E"/>
    <w:rsid w:val="00D65CF0"/>
    <w:rsid w:val="00D67D22"/>
    <w:rsid w:val="00D70818"/>
    <w:rsid w:val="00D932DF"/>
    <w:rsid w:val="00DA3137"/>
    <w:rsid w:val="00DA5AE2"/>
    <w:rsid w:val="00DA7881"/>
    <w:rsid w:val="00DC32E7"/>
    <w:rsid w:val="00DF4E5A"/>
    <w:rsid w:val="00DF6734"/>
    <w:rsid w:val="00E1434B"/>
    <w:rsid w:val="00E14758"/>
    <w:rsid w:val="00E40FC8"/>
    <w:rsid w:val="00E42606"/>
    <w:rsid w:val="00E87727"/>
    <w:rsid w:val="00E92B5E"/>
    <w:rsid w:val="00E964BA"/>
    <w:rsid w:val="00EA06D0"/>
    <w:rsid w:val="00EB2E67"/>
    <w:rsid w:val="00EB74A1"/>
    <w:rsid w:val="00EF453B"/>
    <w:rsid w:val="00EF59BC"/>
    <w:rsid w:val="00EF6E3C"/>
    <w:rsid w:val="00F17C51"/>
    <w:rsid w:val="00F350C2"/>
    <w:rsid w:val="00F77DF5"/>
    <w:rsid w:val="00F80F4B"/>
    <w:rsid w:val="00F81C80"/>
    <w:rsid w:val="00F83EB3"/>
    <w:rsid w:val="00F8785D"/>
    <w:rsid w:val="00FC3D92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paragraph" w:styleId="SemEspaamento">
    <w:name w:val="No Spacing"/>
    <w:uiPriority w:val="1"/>
    <w:qFormat/>
    <w:rsid w:val="005D4B3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paragraph" w:styleId="SemEspaamento">
    <w:name w:val="No Spacing"/>
    <w:uiPriority w:val="1"/>
    <w:qFormat/>
    <w:rsid w:val="005D4B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E656-4306-456A-87E3-E9F776CA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8543</Words>
  <Characters>46138</Characters>
  <Application>Microsoft Office Word</Application>
  <DocSecurity>0</DocSecurity>
  <Lines>384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54572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PMFR03</cp:lastModifiedBy>
  <cp:revision>3</cp:revision>
  <cp:lastPrinted>2021-03-01T19:38:00Z</cp:lastPrinted>
  <dcterms:created xsi:type="dcterms:W3CDTF">2021-04-05T12:52:00Z</dcterms:created>
  <dcterms:modified xsi:type="dcterms:W3CDTF">2021-04-05T12:53:00Z</dcterms:modified>
</cp:coreProperties>
</file>