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89" w:rsidRDefault="00395789">
      <w:r>
        <w:t xml:space="preserve">AVISO DE SUSPENSÃO DE EDITAL DE LICITAÇÃO PREGÃO ELETRONICO N°021/2023 </w:t>
      </w:r>
    </w:p>
    <w:p w:rsidR="00395789" w:rsidRDefault="00395789">
      <w:r>
        <w:t xml:space="preserve">OBJETO: </w:t>
      </w:r>
      <w:proofErr w:type="gramStart"/>
      <w:r>
        <w:t>AQUISIÇÃO DE UM APARELHO DE ULTRASSOM DOPPLER COLORIDO PARA FORTALECIMENTO DA REDE DE SÁUDE DO MUNICIPIO DE RIFAINA, A SER INSTALADO NO LABORATÓRIO MUNICIPAL DE ANALISES CLINICAS</w:t>
      </w:r>
      <w:proofErr w:type="gramEnd"/>
      <w:r>
        <w:t xml:space="preserve"> – “PAULO ESTEVAM LOURENÇO </w:t>
      </w:r>
    </w:p>
    <w:p w:rsidR="00D873F2" w:rsidRDefault="00395789">
      <w:r>
        <w:t xml:space="preserve">Fica suspensa a entrega de proposta e documentos prevista para o dia 14 de novembro de 2023 às </w:t>
      </w:r>
      <w:proofErr w:type="gramStart"/>
      <w:r>
        <w:t>14:00</w:t>
      </w:r>
      <w:proofErr w:type="gramEnd"/>
      <w:r>
        <w:t xml:space="preserve">. Maiores informações no setor de Licitações sito na Rua Barão de </w:t>
      </w:r>
      <w:proofErr w:type="spellStart"/>
      <w:r>
        <w:t>Rifaina</w:t>
      </w:r>
      <w:proofErr w:type="spellEnd"/>
      <w:r>
        <w:t xml:space="preserve"> nº 251- Centro, </w:t>
      </w:r>
      <w:proofErr w:type="spellStart"/>
      <w:proofErr w:type="gramStart"/>
      <w:r>
        <w:t>Rifaina</w:t>
      </w:r>
      <w:proofErr w:type="spellEnd"/>
      <w:r>
        <w:t>-SP</w:t>
      </w:r>
      <w:proofErr w:type="gramEnd"/>
      <w:r>
        <w:t>, tel. (16) 313</w:t>
      </w:r>
      <w:r>
        <w:t>5-95</w:t>
      </w:r>
      <w:bookmarkStart w:id="0" w:name="_GoBack"/>
      <w:bookmarkEnd w:id="0"/>
      <w:r>
        <w:t>00.</w:t>
      </w:r>
    </w:p>
    <w:sectPr w:rsidR="00D87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89"/>
    <w:rsid w:val="00395789"/>
    <w:rsid w:val="00422313"/>
    <w:rsid w:val="00BF595F"/>
    <w:rsid w:val="00D873F2"/>
    <w:rsid w:val="00D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dcterms:created xsi:type="dcterms:W3CDTF">2023-11-13T13:38:00Z</dcterms:created>
  <dcterms:modified xsi:type="dcterms:W3CDTF">2023-11-13T13:38:00Z</dcterms:modified>
</cp:coreProperties>
</file>