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8F" w:rsidRDefault="00407F8F" w:rsidP="00E056E0">
      <w:pPr>
        <w:rPr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0B5BE4">
        <w:rPr>
          <w:rFonts w:ascii="Arial" w:eastAsia="Arial" w:hAnsi="Arial" w:cs="Arial"/>
          <w:b/>
          <w:sz w:val="24"/>
          <w:szCs w:val="24"/>
          <w:lang w:val="pt-BR"/>
        </w:rPr>
        <w:t>052</w:t>
      </w:r>
      <w:r w:rsidR="00A62DA7">
        <w:rPr>
          <w:rFonts w:ascii="Arial" w:eastAsia="Arial" w:hAnsi="Arial" w:cs="Arial"/>
          <w:b/>
          <w:sz w:val="24"/>
          <w:szCs w:val="24"/>
          <w:lang w:val="pt-BR"/>
        </w:rPr>
        <w:t>/2021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0B5BE4">
        <w:rPr>
          <w:rFonts w:ascii="Arial" w:eastAsia="Arial" w:hAnsi="Arial" w:cs="Arial"/>
          <w:b/>
          <w:sz w:val="24"/>
          <w:szCs w:val="24"/>
          <w:lang w:val="pt-BR"/>
        </w:rPr>
        <w:t>110</w:t>
      </w:r>
      <w:r w:rsidR="00A62DA7">
        <w:rPr>
          <w:rFonts w:ascii="Arial" w:eastAsia="Arial" w:hAnsi="Arial" w:cs="Arial"/>
          <w:b/>
          <w:sz w:val="24"/>
          <w:szCs w:val="24"/>
          <w:lang w:val="pt-BR"/>
        </w:rPr>
        <w:t>/2021</w:t>
      </w:r>
    </w:p>
    <w:p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 DO ITEM</w:t>
      </w: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946B9E" w:rsidRDefault="00E056E0" w:rsidP="00E056E0">
      <w:pPr>
        <w:ind w:right="24"/>
        <w:jc w:val="both"/>
        <w:rPr>
          <w:rFonts w:ascii="Arial" w:hAnsi="Arial" w:cs="Arial"/>
          <w:b/>
          <w:sz w:val="24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 xml:space="preserve">REÇOS PARA AQUISIÇÃO </w:t>
      </w:r>
      <w:r w:rsidR="009B61CA">
        <w:rPr>
          <w:rFonts w:ascii="Arial" w:hAnsi="Arial" w:cs="Arial"/>
          <w:b/>
          <w:sz w:val="24"/>
        </w:rPr>
        <w:t>DE COLHEDOR</w:t>
      </w:r>
      <w:r w:rsidR="00A21166">
        <w:rPr>
          <w:rFonts w:ascii="Arial" w:hAnsi="Arial" w:cs="Arial"/>
          <w:b/>
          <w:sz w:val="24"/>
        </w:rPr>
        <w:t>A DE FORRAGEM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E112D1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14</w:t>
      </w:r>
      <w:bookmarkStart w:id="0" w:name="_GoBack"/>
      <w:bookmarkEnd w:id="0"/>
      <w:r w:rsidR="00A62DA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/0</w:t>
      </w:r>
      <w:r w:rsidR="002D215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9</w:t>
      </w:r>
      <w:r w:rsidR="00A62DA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/2021</w:t>
      </w:r>
    </w:p>
    <w:p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2D215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53CB6">
        <w:rPr>
          <w:rFonts w:ascii="Arial" w:eastAsia="Arial" w:hAnsi="Arial" w:cs="Arial"/>
          <w:spacing w:val="1"/>
          <w:sz w:val="24"/>
          <w:szCs w:val="24"/>
          <w:lang w:val="pt-BR"/>
        </w:rPr>
        <w:t>36/</w:t>
      </w:r>
      <w:r w:rsidR="00C20ED3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de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209E9" w:rsidRPr="00B9443E" w:rsidRDefault="00B209E9" w:rsidP="00B209E9">
      <w:pPr>
        <w:jc w:val="both"/>
        <w:rPr>
          <w:rFonts w:ascii="Arial" w:hAnsi="Arial" w:cs="Arial"/>
          <w:sz w:val="22"/>
          <w:szCs w:val="22"/>
        </w:rPr>
      </w:pPr>
      <w:bookmarkStart w:id="1" w:name="OLE_LINK3"/>
      <w:bookmarkStart w:id="2" w:name="OLE_LINK4"/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B209E9" w:rsidRDefault="00B209E9" w:rsidP="00B209E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5BE4">
        <w:rPr>
          <w:rFonts w:ascii="Arial" w:hAnsi="Arial" w:cs="Arial"/>
          <w:sz w:val="22"/>
          <w:szCs w:val="22"/>
        </w:rPr>
        <w:t>02 SECRETARIA MUNICIPAL DE AGRICULTURA</w:t>
      </w:r>
    </w:p>
    <w:p w:rsidR="00B209E9" w:rsidRDefault="00B209E9" w:rsidP="00B209E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B61CA">
        <w:rPr>
          <w:rFonts w:ascii="Arial" w:hAnsi="Arial" w:cs="Arial"/>
          <w:sz w:val="22"/>
          <w:szCs w:val="22"/>
        </w:rPr>
        <w:t xml:space="preserve">20 0020 2028 0000 </w:t>
      </w:r>
      <w:proofErr w:type="spellStart"/>
      <w:r w:rsidRPr="009B61CA">
        <w:rPr>
          <w:rFonts w:ascii="Arial" w:hAnsi="Arial" w:cs="Arial"/>
          <w:sz w:val="22"/>
          <w:szCs w:val="22"/>
        </w:rPr>
        <w:t>Manutençao</w:t>
      </w:r>
      <w:proofErr w:type="spellEnd"/>
      <w:r w:rsidRPr="009B61CA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9B61CA">
        <w:rPr>
          <w:rFonts w:ascii="Arial" w:hAnsi="Arial" w:cs="Arial"/>
          <w:sz w:val="22"/>
          <w:szCs w:val="22"/>
        </w:rPr>
        <w:t>atividades</w:t>
      </w:r>
      <w:proofErr w:type="spellEnd"/>
      <w:r w:rsidRPr="009B61C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61CA">
        <w:rPr>
          <w:rFonts w:ascii="Arial" w:hAnsi="Arial" w:cs="Arial"/>
          <w:sz w:val="22"/>
          <w:szCs w:val="22"/>
        </w:rPr>
        <w:t>Agropecuaria</w:t>
      </w:r>
      <w:proofErr w:type="spellEnd"/>
    </w:p>
    <w:p w:rsidR="00B209E9" w:rsidRPr="005A5EE1" w:rsidRDefault="00B209E9" w:rsidP="00B209E9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4.4.90.52.00 </w:t>
      </w:r>
      <w:r w:rsidRPr="00424BEB">
        <w:rPr>
          <w:rFonts w:ascii="Arial" w:hAnsi="Arial" w:cs="Arial"/>
          <w:sz w:val="22"/>
          <w:szCs w:val="22"/>
        </w:rPr>
        <w:t xml:space="preserve"> </w:t>
      </w:r>
      <w:r w:rsidRPr="005A5EE1">
        <w:rPr>
          <w:rFonts w:ascii="Arial" w:hAnsi="Arial" w:cs="Arial"/>
          <w:sz w:val="22"/>
          <w:szCs w:val="22"/>
        </w:rPr>
        <w:t>EQUIPAMENTOS</w:t>
      </w:r>
      <w:proofErr w:type="gramEnd"/>
      <w:r w:rsidRPr="005A5EE1">
        <w:rPr>
          <w:rFonts w:ascii="Arial" w:hAnsi="Arial" w:cs="Arial"/>
          <w:sz w:val="22"/>
          <w:szCs w:val="22"/>
        </w:rPr>
        <w:t xml:space="preserve"> E MATERIAL PERMANENTE </w:t>
      </w:r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</w:p>
    <w:bookmarkEnd w:id="1"/>
    <w:bookmarkEnd w:id="2"/>
    <w:p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297B92" w:rsidRDefault="00E056E0" w:rsidP="00E056E0">
      <w:pPr>
        <w:spacing w:line="200" w:lineRule="exact"/>
        <w:ind w:right="24"/>
        <w:jc w:val="both"/>
        <w:rPr>
          <w:lang w:val="pt-BR"/>
        </w:rPr>
      </w:pPr>
      <w:r>
        <w:rPr>
          <w:lang w:val="pt-BR"/>
        </w:rPr>
        <w:t>]</w:t>
      </w:r>
    </w:p>
    <w:p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E056E0" w:rsidRPr="00680CD5" w:rsidRDefault="00E056E0" w:rsidP="00E056E0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0B5BE4">
        <w:rPr>
          <w:rFonts w:ascii="Arial" w:hAnsi="Arial" w:cs="Arial"/>
          <w:b/>
          <w:bCs/>
          <w:sz w:val="24"/>
          <w:szCs w:val="24"/>
          <w:lang w:val="pt-BR"/>
        </w:rPr>
        <w:t>052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0B5BE4">
        <w:rPr>
          <w:rFonts w:ascii="Arial" w:hAnsi="Arial" w:cs="Arial"/>
          <w:b/>
          <w:bCs/>
          <w:sz w:val="24"/>
          <w:szCs w:val="24"/>
          <w:lang w:val="pt-BR"/>
        </w:rPr>
        <w:t>110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/2021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0B5BE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052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0B5BE4">
        <w:rPr>
          <w:rFonts w:ascii="Arial" w:hAnsi="Arial" w:cs="Arial"/>
          <w:b/>
          <w:bCs/>
          <w:sz w:val="24"/>
          <w:szCs w:val="24"/>
          <w:lang w:val="pt-BR"/>
        </w:rPr>
        <w:t>110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A24522" wp14:editId="3443291B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E056E0" w:rsidRPr="00680CD5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Default="00E056E0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contados do recebimento da convocação, podendo ser prorrogado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uma vez, desde que solicitado por escrito, antes do término do prazo previsto, e com exposição de motivo justo que poderá ou não ser aceito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E056E0" w:rsidRPr="00E87727" w:rsidRDefault="00E056E0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0B5BE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110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0B5BE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052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2D2155">
        <w:rPr>
          <w:rFonts w:ascii="Arial" w:eastAsia="Arial" w:hAnsi="Arial" w:cs="Arial"/>
          <w:sz w:val="24"/>
          <w:szCs w:val="24"/>
          <w:lang w:val="pt-BR"/>
        </w:rPr>
        <w:t>16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 a</w:t>
      </w:r>
      <w:r w:rsidR="000B5BE4">
        <w:rPr>
          <w:rFonts w:ascii="Arial" w:eastAsia="Arial" w:hAnsi="Arial" w:cs="Arial"/>
          <w:sz w:val="24"/>
          <w:szCs w:val="24"/>
          <w:lang w:val="pt-BR"/>
        </w:rPr>
        <w:t>gosto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E056E0" w:rsidRPr="005D4CE8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056E0" w:rsidRPr="009D4B3F" w:rsidTr="00CE1B7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E056E0" w:rsidRPr="009D4B3F" w:rsidTr="00CE1B7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56E0" w:rsidRPr="00CE1B7D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B7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56E0" w:rsidRPr="00CE1B7D" w:rsidRDefault="000B5BE4" w:rsidP="00CE1B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Colhedora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Forragem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nova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sem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uso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acionamento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tratorizado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largura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trabalho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total de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1 metro,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transmissão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caixa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cardan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12 (doze)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facas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1 (um) rotor,  com 4 (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quatro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rolos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recolhedores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capacidade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produção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35 ton/h², a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colhedora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devera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trabalhar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com 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tamanhos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do material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picado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24 (2 a 36mm),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comando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hidráulico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total (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bica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quebra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jato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),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rotação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requerida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TDP DE 540 RPM e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garantia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6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meses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A62DA7">
        <w:rPr>
          <w:rFonts w:ascii="Arial" w:hAnsi="Arial" w:cs="Arial"/>
          <w:b/>
          <w:bCs/>
          <w:sz w:val="24"/>
          <w:szCs w:val="24"/>
          <w:highlight w:val="cyan"/>
          <w:lang w:val="pt-BR"/>
        </w:rPr>
        <w:t xml:space="preserve">O OBJETO DESTA LICITAÇÃO DEVERÁ SER ENTREGUE NO MÁXIMO DE </w:t>
      </w:r>
      <w:r w:rsidR="000B5BE4">
        <w:rPr>
          <w:rFonts w:ascii="Arial" w:hAnsi="Arial" w:cs="Arial"/>
          <w:b/>
          <w:bCs/>
          <w:sz w:val="24"/>
          <w:szCs w:val="24"/>
          <w:highlight w:val="cyan"/>
          <w:lang w:val="pt-BR"/>
        </w:rPr>
        <w:t>6</w:t>
      </w:r>
      <w:r w:rsidRPr="00A62DA7">
        <w:rPr>
          <w:rFonts w:ascii="Arial" w:hAnsi="Arial" w:cs="Arial"/>
          <w:b/>
          <w:bCs/>
          <w:sz w:val="24"/>
          <w:szCs w:val="24"/>
          <w:highlight w:val="cyan"/>
          <w:lang w:val="pt-BR"/>
        </w:rPr>
        <w:t>0 DIAS, LOGO APOS O RECEBIMENTO DA ORDEM DE FORNECIMENTO.</w:t>
      </w:r>
    </w:p>
    <w:p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</w:t>
      </w:r>
      <w:r w:rsidR="000B5BE4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A COLHEDORA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 OFERTA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</w:t>
      </w:r>
      <w:r w:rsidR="000B5BE4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A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056E0" w:rsidRPr="00EB74A1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E056E0" w:rsidRPr="005D4CE8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Os recursos orçamentários para cobrir as despesas decorrentes da aquisição do objeto desta licitação serão os seguintes:</w:t>
      </w:r>
    </w:p>
    <w:p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E1B7D" w:rsidRPr="00B9443E" w:rsidRDefault="00A62DA7" w:rsidP="00CE1B7D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CE1B7D" w:rsidRDefault="000B5BE4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5BE4">
        <w:rPr>
          <w:rFonts w:ascii="Arial" w:hAnsi="Arial" w:cs="Arial"/>
          <w:sz w:val="22"/>
          <w:szCs w:val="22"/>
        </w:rPr>
        <w:t>02 SECRETARIA MUNICIPAL DE AGRICULTURA</w:t>
      </w:r>
    </w:p>
    <w:p w:rsidR="009B61CA" w:rsidRDefault="009B61CA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B61CA">
        <w:rPr>
          <w:rFonts w:ascii="Arial" w:hAnsi="Arial" w:cs="Arial"/>
          <w:sz w:val="22"/>
          <w:szCs w:val="22"/>
        </w:rPr>
        <w:t xml:space="preserve">20 0020 2028 0000 </w:t>
      </w:r>
      <w:proofErr w:type="spellStart"/>
      <w:r w:rsidRPr="009B61CA">
        <w:rPr>
          <w:rFonts w:ascii="Arial" w:hAnsi="Arial" w:cs="Arial"/>
          <w:sz w:val="22"/>
          <w:szCs w:val="22"/>
        </w:rPr>
        <w:t>Manutençao</w:t>
      </w:r>
      <w:proofErr w:type="spellEnd"/>
      <w:r w:rsidRPr="009B61CA">
        <w:rPr>
          <w:rFonts w:ascii="Arial" w:hAnsi="Arial" w:cs="Arial"/>
          <w:sz w:val="22"/>
          <w:szCs w:val="22"/>
        </w:rPr>
        <w:t xml:space="preserve"> das </w:t>
      </w:r>
      <w:proofErr w:type="spellStart"/>
      <w:r w:rsidRPr="009B61CA">
        <w:rPr>
          <w:rFonts w:ascii="Arial" w:hAnsi="Arial" w:cs="Arial"/>
          <w:sz w:val="22"/>
          <w:szCs w:val="22"/>
        </w:rPr>
        <w:t>atividades</w:t>
      </w:r>
      <w:proofErr w:type="spellEnd"/>
      <w:r w:rsidRPr="009B61C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B61CA">
        <w:rPr>
          <w:rFonts w:ascii="Arial" w:hAnsi="Arial" w:cs="Arial"/>
          <w:sz w:val="22"/>
          <w:szCs w:val="22"/>
        </w:rPr>
        <w:t>Agropecuaria</w:t>
      </w:r>
      <w:proofErr w:type="spellEnd"/>
    </w:p>
    <w:p w:rsidR="00CE1B7D" w:rsidRPr="005A5EE1" w:rsidRDefault="00A62DA7" w:rsidP="00CE1B7D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4.4.90.52.00 </w:t>
      </w:r>
      <w:r w:rsidRPr="00424BEB">
        <w:rPr>
          <w:rFonts w:ascii="Arial" w:hAnsi="Arial" w:cs="Arial"/>
          <w:sz w:val="22"/>
          <w:szCs w:val="22"/>
        </w:rPr>
        <w:t xml:space="preserve"> </w:t>
      </w:r>
      <w:r w:rsidRPr="005A5EE1">
        <w:rPr>
          <w:rFonts w:ascii="Arial" w:hAnsi="Arial" w:cs="Arial"/>
          <w:sz w:val="22"/>
          <w:szCs w:val="22"/>
        </w:rPr>
        <w:t>EQUIPAMENTOS</w:t>
      </w:r>
      <w:proofErr w:type="gramEnd"/>
      <w:r w:rsidRPr="005A5EE1">
        <w:rPr>
          <w:rFonts w:ascii="Arial" w:hAnsi="Arial" w:cs="Arial"/>
          <w:sz w:val="22"/>
          <w:szCs w:val="22"/>
        </w:rPr>
        <w:t xml:space="preserve"> E MATERIAL PERMANENTE </w:t>
      </w: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E1B7D" w:rsidRDefault="00CE1B7D" w:rsidP="00CE1B7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3679C" w:rsidRDefault="00C3679C" w:rsidP="00C3679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56E0" w:rsidRDefault="00E056E0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CB3D94">
        <w:rPr>
          <w:rFonts w:ascii="Arial" w:hAnsi="Arial" w:cs="Arial"/>
          <w:sz w:val="24"/>
          <w:szCs w:val="24"/>
          <w:lang w:val="pt-BR"/>
        </w:rPr>
        <w:t xml:space="preserve">, </w:t>
      </w:r>
      <w:r w:rsidR="002D2155">
        <w:rPr>
          <w:rFonts w:ascii="Arial" w:hAnsi="Arial" w:cs="Arial"/>
          <w:sz w:val="24"/>
          <w:szCs w:val="24"/>
          <w:lang w:val="pt-BR"/>
        </w:rPr>
        <w:t>16</w:t>
      </w:r>
      <w:r w:rsidR="00C5764B">
        <w:rPr>
          <w:rFonts w:ascii="Arial" w:hAnsi="Arial" w:cs="Arial"/>
          <w:sz w:val="24"/>
          <w:szCs w:val="24"/>
          <w:lang w:val="pt-BR"/>
        </w:rPr>
        <w:t xml:space="preserve"> </w:t>
      </w:r>
      <w:r w:rsidR="00A62DA7">
        <w:rPr>
          <w:rFonts w:ascii="Arial" w:hAnsi="Arial" w:cs="Arial"/>
          <w:sz w:val="24"/>
          <w:szCs w:val="24"/>
          <w:lang w:val="pt-BR"/>
        </w:rPr>
        <w:t>de a</w:t>
      </w:r>
      <w:r w:rsidR="000B5BE4">
        <w:rPr>
          <w:rFonts w:ascii="Arial" w:hAnsi="Arial" w:cs="Arial"/>
          <w:sz w:val="24"/>
          <w:szCs w:val="24"/>
          <w:lang w:val="pt-BR"/>
        </w:rPr>
        <w:t>gosto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C3679C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C3679C" w:rsidRPr="005D4CE8" w:rsidRDefault="00C3679C" w:rsidP="00E056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E056E0" w:rsidRPr="005D4CE8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E056E0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E056E0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0B5BE4" w:rsidRDefault="000B5BE4">
      <w:pPr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br w:type="page"/>
      </w:r>
    </w:p>
    <w:p w:rsidR="00E056E0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E056E0" w:rsidRPr="00E87727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056E0" w:rsidRPr="008150FA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0B5BE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052</w:t>
      </w:r>
      <w:r w:rsidR="00A62DA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/2021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E056E0" w:rsidRPr="005D4CE8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056E0" w:rsidTr="00CE1B7D">
        <w:tc>
          <w:tcPr>
            <w:tcW w:w="709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E056E0" w:rsidRPr="00EB74A1" w:rsidRDefault="000B5BE4" w:rsidP="00C3679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Colhedora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Forragem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nova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sem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uso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acionamento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tratorizado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largura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trabalho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total de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1 metro,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transmissão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caixa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cardan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12 (doze)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facas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1 (um) rotor,  com 4 (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quatro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rolos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recolhedores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capacidade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produção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35 ton/h², a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colhedora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devera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trabalhar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com 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tamanhos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do material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picado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no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máximo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24 (2 a 36mm),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comando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hidráulico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total (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bica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quebra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jato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),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rotação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requerida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TDP DE 540 RPM e com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garantia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 xml:space="preserve"> de 6 </w:t>
            </w:r>
            <w:proofErr w:type="spellStart"/>
            <w:r w:rsidRPr="000B5BE4">
              <w:rPr>
                <w:rFonts w:ascii="Arial" w:hAnsi="Arial" w:cs="Arial"/>
                <w:sz w:val="22"/>
                <w:szCs w:val="22"/>
              </w:rPr>
              <w:t>meses</w:t>
            </w:r>
            <w:proofErr w:type="spellEnd"/>
            <w:r w:rsidRPr="000B5B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9D4884" w:rsidRPr="00222056" w:rsidRDefault="009D4884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D4884"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:rsidTr="00CE1B7D">
        <w:trPr>
          <w:trHeight w:val="226"/>
        </w:trPr>
        <w:tc>
          <w:tcPr>
            <w:tcW w:w="709" w:type="dxa"/>
            <w:vAlign w:val="center"/>
          </w:tcPr>
          <w:p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E056E0" w:rsidRPr="00E87727" w:rsidRDefault="00E056E0" w:rsidP="00E056E0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E056E0" w:rsidRPr="00E87727" w:rsidRDefault="00E056E0" w:rsidP="00E056E0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E056E0" w:rsidRPr="00E87727" w:rsidRDefault="00E056E0" w:rsidP="00E056E0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E056E0" w:rsidRPr="00E87727" w:rsidRDefault="00E056E0" w:rsidP="00E056E0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E056E0" w:rsidRDefault="00E056E0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</w:t>
      </w: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exos, comprometendo-nos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cumprí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-las</w:t>
      </w:r>
      <w:proofErr w:type="spell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C3679C" w:rsidRDefault="00C3679C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0B5BE4" w:rsidRDefault="000B5BE4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0B5BE4" w:rsidRDefault="000B5BE4" w:rsidP="00E056E0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                    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</w:t>
      </w:r>
    </w:p>
    <w:p w:rsidR="00E056E0" w:rsidRDefault="00E056E0" w:rsidP="00E056E0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E056E0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0B5BE4" w:rsidRDefault="000B5BE4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E056E0" w:rsidRPr="00E87727" w:rsidRDefault="000B5BE4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0B5BE4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PREGÃO PRESENCIAL nº 052/2021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E056E0" w:rsidRPr="00E87727" w:rsidRDefault="00E056E0" w:rsidP="00C8172A">
      <w:pPr>
        <w:spacing w:before="29"/>
        <w:ind w:left="-119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</w:p>
    <w:p w:rsidR="00E056E0" w:rsidRPr="00E87727" w:rsidRDefault="000B5BE4" w:rsidP="00C8172A">
      <w:pPr>
        <w:spacing w:before="29"/>
        <w:ind w:left="-1191" w:firstLine="1375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0B5BE4">
        <w:rPr>
          <w:rFonts w:ascii="Arial" w:eastAsia="Arial" w:hAnsi="Arial" w:cs="Arial"/>
          <w:b/>
          <w:sz w:val="24"/>
          <w:szCs w:val="24"/>
          <w:lang w:val="pt-BR"/>
        </w:rPr>
        <w:t>PREGÃO PRESENCIAL nº 052/2021</w:t>
      </w:r>
    </w:p>
    <w:p w:rsidR="00E056E0" w:rsidRPr="00E87727" w:rsidRDefault="00E056E0" w:rsidP="00C8172A">
      <w:pPr>
        <w:spacing w:before="29"/>
        <w:ind w:left="-1191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E056E0" w:rsidRPr="00E87727" w:rsidRDefault="00E056E0" w:rsidP="00C8172A">
      <w:pPr>
        <w:ind w:left="-1191"/>
        <w:jc w:val="center"/>
        <w:rPr>
          <w:sz w:val="11"/>
          <w:szCs w:val="11"/>
          <w:lang w:val="pt-BR"/>
        </w:rPr>
      </w:pPr>
    </w:p>
    <w:p w:rsidR="00E056E0" w:rsidRPr="00E87727" w:rsidRDefault="00E056E0" w:rsidP="00C8172A">
      <w:pPr>
        <w:ind w:left="-1191"/>
        <w:jc w:val="center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0B5BE4">
        <w:rPr>
          <w:rFonts w:ascii="Arial" w:eastAsia="Arial" w:hAnsi="Arial" w:cs="Arial"/>
          <w:spacing w:val="1"/>
          <w:sz w:val="24"/>
          <w:szCs w:val="24"/>
          <w:lang w:val="pt-BR"/>
        </w:rPr>
        <w:t>052</w:t>
      </w:r>
      <w:r w:rsidR="00A62DA7">
        <w:rPr>
          <w:rFonts w:ascii="Arial" w:eastAsia="Arial" w:hAnsi="Arial" w:cs="Arial"/>
          <w:spacing w:val="1"/>
          <w:sz w:val="24"/>
          <w:szCs w:val="24"/>
          <w:lang w:val="pt-BR"/>
        </w:rPr>
        <w:t>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A4D04B" wp14:editId="70D7BE76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B2ABEE" wp14:editId="247A951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E056E0" w:rsidRPr="00E87727" w:rsidRDefault="00E056E0" w:rsidP="001D5DC4">
      <w:pPr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E056E0" w:rsidRPr="000B5BE4" w:rsidRDefault="001D5DC4" w:rsidP="001D5DC4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                              </w:t>
      </w:r>
      <w:r w:rsidR="000B5BE4" w:rsidRPr="000B5BE4">
        <w:rPr>
          <w:rFonts w:ascii="Arial" w:eastAsia="Arial" w:hAnsi="Arial" w:cs="Arial"/>
          <w:b/>
          <w:sz w:val="24"/>
          <w:szCs w:val="24"/>
          <w:lang w:val="pt-BR"/>
        </w:rPr>
        <w:t>PREGÃO PRESENCIAL nº 052/2021</w:t>
      </w:r>
    </w:p>
    <w:p w:rsidR="00E056E0" w:rsidRPr="00E87727" w:rsidRDefault="00E056E0" w:rsidP="001D5DC4">
      <w:pPr>
        <w:ind w:left="44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E056E0" w:rsidRPr="00E87727" w:rsidRDefault="00E056E0" w:rsidP="001D5DC4">
      <w:pPr>
        <w:spacing w:before="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0B5BE4">
        <w:rPr>
          <w:rFonts w:ascii="Arial" w:eastAsia="Arial" w:hAnsi="Arial" w:cs="Arial"/>
          <w:spacing w:val="1"/>
          <w:sz w:val="24"/>
          <w:szCs w:val="24"/>
          <w:lang w:val="pt-BR"/>
        </w:rPr>
        <w:t>052</w:t>
      </w:r>
      <w:r w:rsidR="00A62DA7">
        <w:rPr>
          <w:rFonts w:ascii="Arial" w:eastAsia="Arial" w:hAnsi="Arial" w:cs="Arial"/>
          <w:spacing w:val="1"/>
          <w:sz w:val="24"/>
          <w:szCs w:val="24"/>
          <w:lang w:val="pt-BR"/>
        </w:rPr>
        <w:t>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B56B38" wp14:editId="03DF061C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DFA0D95" wp14:editId="1CE7C37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E056E0" w:rsidRPr="00E87727" w:rsidRDefault="000B5BE4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0B5BE4">
        <w:rPr>
          <w:rFonts w:ascii="Arial" w:eastAsia="Arial" w:hAnsi="Arial" w:cs="Arial"/>
          <w:b/>
          <w:sz w:val="24"/>
          <w:szCs w:val="24"/>
          <w:lang w:val="pt-BR"/>
        </w:rPr>
        <w:t>PREGÃO PRESENCIAL nº 052/2021</w:t>
      </w:r>
    </w:p>
    <w:p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0B5BE4">
        <w:rPr>
          <w:rFonts w:ascii="Arial" w:eastAsia="Arial" w:hAnsi="Arial" w:cs="Arial"/>
          <w:spacing w:val="1"/>
          <w:sz w:val="24"/>
          <w:szCs w:val="24"/>
          <w:lang w:val="pt-BR"/>
        </w:rPr>
        <w:t>052</w:t>
      </w:r>
      <w:r w:rsidR="00A62DA7">
        <w:rPr>
          <w:rFonts w:ascii="Arial" w:eastAsia="Arial" w:hAnsi="Arial" w:cs="Arial"/>
          <w:spacing w:val="1"/>
          <w:sz w:val="24"/>
          <w:szCs w:val="24"/>
          <w:lang w:val="pt-BR"/>
        </w:rPr>
        <w:t>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420712" wp14:editId="3A15ED6B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20ED3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ind w:right="24"/>
        <w:jc w:val="both"/>
        <w:rPr>
          <w:lang w:val="pt-BR"/>
        </w:rPr>
      </w:pPr>
    </w:p>
    <w:p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641FE55" wp14:editId="5CC6F944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E056E0" w:rsidRPr="00040ADE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040AD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>ANEXO VII</w:t>
      </w:r>
    </w:p>
    <w:p w:rsidR="00E056E0" w:rsidRPr="00040ADE" w:rsidRDefault="000B5BE4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040AD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nº 052/2021</w:t>
      </w:r>
    </w:p>
    <w:p w:rsidR="00E056E0" w:rsidRPr="00040ADE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040AD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E056E0" w:rsidRPr="00E87727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2D2155">
        <w:rPr>
          <w:rFonts w:ascii="Arial" w:hAnsi="Arial" w:cs="Arial"/>
          <w:color w:val="000000"/>
          <w:sz w:val="24"/>
          <w:szCs w:val="24"/>
          <w:lang w:val="pt-BR"/>
        </w:rPr>
        <w:t>agosto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proofErr w:type="gramStart"/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um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0B5BE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052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0B5BE4">
        <w:rPr>
          <w:rFonts w:ascii="Arial" w:hAnsi="Arial" w:cs="Arial"/>
          <w:b/>
          <w:bCs/>
          <w:sz w:val="24"/>
          <w:szCs w:val="24"/>
          <w:lang w:val="pt-BR"/>
        </w:rPr>
        <w:t>110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E056E0" w:rsidTr="000B5BE4">
        <w:tc>
          <w:tcPr>
            <w:tcW w:w="709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B5BE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B5BE4">
              <w:rPr>
                <w:rFonts w:ascii="Arial" w:hAnsi="Arial" w:cs="Arial"/>
                <w:b/>
              </w:rPr>
              <w:t>Quant</w:t>
            </w:r>
            <w:r w:rsidR="000B5BE4" w:rsidRPr="000B5BE4">
              <w:rPr>
                <w:rFonts w:ascii="Arial" w:hAnsi="Arial" w:cs="Arial"/>
                <w:b/>
              </w:rPr>
              <w:t>idade</w:t>
            </w:r>
            <w:proofErr w:type="spellEnd"/>
          </w:p>
        </w:tc>
        <w:tc>
          <w:tcPr>
            <w:tcW w:w="4678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B5BE4">
              <w:rPr>
                <w:rFonts w:ascii="Arial" w:hAnsi="Arial" w:cs="Arial"/>
                <w:b/>
              </w:rPr>
              <w:t>Descrição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do </w:t>
            </w:r>
            <w:proofErr w:type="spellStart"/>
            <w:r w:rsidRPr="000B5BE4">
              <w:rPr>
                <w:rFonts w:ascii="Arial" w:hAnsi="Arial" w:cs="Arial"/>
                <w:b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B5BE4">
              <w:rPr>
                <w:rFonts w:ascii="Arial" w:hAnsi="Arial" w:cs="Arial"/>
                <w:b/>
              </w:rPr>
              <w:t>MARCA/ MODELO</w:t>
            </w:r>
          </w:p>
        </w:tc>
        <w:tc>
          <w:tcPr>
            <w:tcW w:w="1985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B5BE4">
              <w:rPr>
                <w:rFonts w:ascii="Arial" w:hAnsi="Arial" w:cs="Arial"/>
                <w:b/>
              </w:rPr>
              <w:t>preço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:rsidTr="000B5BE4">
        <w:trPr>
          <w:trHeight w:val="226"/>
        </w:trPr>
        <w:tc>
          <w:tcPr>
            <w:tcW w:w="709" w:type="dxa"/>
            <w:vAlign w:val="center"/>
          </w:tcPr>
          <w:p w:rsidR="00E056E0" w:rsidRPr="000B5BE4" w:rsidRDefault="00E056E0" w:rsidP="00CE1B7D">
            <w:pPr>
              <w:jc w:val="center"/>
              <w:rPr>
                <w:rFonts w:ascii="Arial" w:hAnsi="Arial" w:cs="Arial"/>
                <w:b/>
              </w:rPr>
            </w:pPr>
            <w:r w:rsidRPr="000B5BE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E056E0" w:rsidRPr="000B5BE4" w:rsidRDefault="00E056E0" w:rsidP="00CE1B7D">
            <w:pPr>
              <w:jc w:val="center"/>
              <w:rPr>
                <w:rFonts w:ascii="Arial" w:hAnsi="Arial" w:cs="Arial"/>
                <w:b/>
              </w:rPr>
            </w:pPr>
            <w:r w:rsidRPr="000B5BE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4678" w:type="dxa"/>
          </w:tcPr>
          <w:p w:rsidR="00E056E0" w:rsidRPr="000B5BE4" w:rsidRDefault="000B5BE4" w:rsidP="00F8293C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B5BE4">
              <w:rPr>
                <w:rFonts w:ascii="Arial" w:hAnsi="Arial" w:cs="Arial"/>
                <w:b/>
              </w:rPr>
              <w:t>Colhedora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b/>
              </w:rPr>
              <w:t>Forragem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, nova </w:t>
            </w:r>
            <w:proofErr w:type="spellStart"/>
            <w:r w:rsidRPr="000B5BE4">
              <w:rPr>
                <w:rFonts w:ascii="Arial" w:hAnsi="Arial" w:cs="Arial"/>
                <w:b/>
              </w:rPr>
              <w:t>sem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uso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b/>
              </w:rPr>
              <w:t>acionamento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tratorizado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b/>
              </w:rPr>
              <w:t>largura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b/>
              </w:rPr>
              <w:t>trabalho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total de no </w:t>
            </w:r>
            <w:proofErr w:type="spellStart"/>
            <w:r w:rsidRPr="000B5BE4">
              <w:rPr>
                <w:rFonts w:ascii="Arial" w:hAnsi="Arial" w:cs="Arial"/>
                <w:b/>
              </w:rPr>
              <w:t>máximo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1 metro, com </w:t>
            </w:r>
            <w:proofErr w:type="spellStart"/>
            <w:r w:rsidRPr="000B5BE4">
              <w:rPr>
                <w:rFonts w:ascii="Arial" w:hAnsi="Arial" w:cs="Arial"/>
                <w:b/>
              </w:rPr>
              <w:t>transmissão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b/>
              </w:rPr>
              <w:t>caixa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Pr="000B5BE4">
              <w:rPr>
                <w:rFonts w:ascii="Arial" w:hAnsi="Arial" w:cs="Arial"/>
                <w:b/>
              </w:rPr>
              <w:t>cardan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, com no </w:t>
            </w:r>
            <w:proofErr w:type="spellStart"/>
            <w:r w:rsidRPr="000B5BE4">
              <w:rPr>
                <w:rFonts w:ascii="Arial" w:hAnsi="Arial" w:cs="Arial"/>
                <w:b/>
              </w:rPr>
              <w:t>mínimo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12 (doze) </w:t>
            </w:r>
            <w:proofErr w:type="spellStart"/>
            <w:r w:rsidRPr="000B5BE4">
              <w:rPr>
                <w:rFonts w:ascii="Arial" w:hAnsi="Arial" w:cs="Arial"/>
                <w:b/>
              </w:rPr>
              <w:t>facas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, com no </w:t>
            </w:r>
            <w:proofErr w:type="spellStart"/>
            <w:r w:rsidRPr="000B5BE4">
              <w:rPr>
                <w:rFonts w:ascii="Arial" w:hAnsi="Arial" w:cs="Arial"/>
                <w:b/>
              </w:rPr>
              <w:t>mínimo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1 (um) rotor,  com 4 (</w:t>
            </w:r>
            <w:proofErr w:type="spellStart"/>
            <w:r w:rsidRPr="000B5BE4">
              <w:rPr>
                <w:rFonts w:ascii="Arial" w:hAnsi="Arial" w:cs="Arial"/>
                <w:b/>
              </w:rPr>
              <w:t>quatro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0B5BE4">
              <w:rPr>
                <w:rFonts w:ascii="Arial" w:hAnsi="Arial" w:cs="Arial"/>
                <w:b/>
              </w:rPr>
              <w:t>rolos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recolhedores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, com </w:t>
            </w:r>
            <w:proofErr w:type="spellStart"/>
            <w:r w:rsidRPr="000B5BE4">
              <w:rPr>
                <w:rFonts w:ascii="Arial" w:hAnsi="Arial" w:cs="Arial"/>
                <w:b/>
              </w:rPr>
              <w:t>capacidade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mínima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0B5BE4">
              <w:rPr>
                <w:rFonts w:ascii="Arial" w:hAnsi="Arial" w:cs="Arial"/>
                <w:b/>
              </w:rPr>
              <w:t>produção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35 ton/h², a </w:t>
            </w:r>
            <w:proofErr w:type="spellStart"/>
            <w:r w:rsidRPr="000B5BE4">
              <w:rPr>
                <w:rFonts w:ascii="Arial" w:hAnsi="Arial" w:cs="Arial"/>
                <w:b/>
              </w:rPr>
              <w:t>colhedora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devera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trabalhar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com o </w:t>
            </w:r>
            <w:proofErr w:type="spellStart"/>
            <w:r w:rsidRPr="000B5BE4">
              <w:rPr>
                <w:rFonts w:ascii="Arial" w:hAnsi="Arial" w:cs="Arial"/>
                <w:b/>
              </w:rPr>
              <w:t>tamanhos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do material </w:t>
            </w:r>
            <w:proofErr w:type="spellStart"/>
            <w:r w:rsidRPr="000B5BE4">
              <w:rPr>
                <w:rFonts w:ascii="Arial" w:hAnsi="Arial" w:cs="Arial"/>
                <w:b/>
              </w:rPr>
              <w:t>picado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no </w:t>
            </w:r>
            <w:proofErr w:type="spellStart"/>
            <w:r w:rsidRPr="000B5BE4">
              <w:rPr>
                <w:rFonts w:ascii="Arial" w:hAnsi="Arial" w:cs="Arial"/>
                <w:b/>
              </w:rPr>
              <w:t>máximo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24 (2 a 36mm), com </w:t>
            </w:r>
            <w:proofErr w:type="spellStart"/>
            <w:r w:rsidRPr="000B5BE4">
              <w:rPr>
                <w:rFonts w:ascii="Arial" w:hAnsi="Arial" w:cs="Arial"/>
                <w:b/>
              </w:rPr>
              <w:t>comando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hidráulico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total (</w:t>
            </w:r>
            <w:proofErr w:type="spellStart"/>
            <w:r w:rsidRPr="000B5BE4">
              <w:rPr>
                <w:rFonts w:ascii="Arial" w:hAnsi="Arial" w:cs="Arial"/>
                <w:b/>
              </w:rPr>
              <w:t>bica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Pr="000B5BE4">
              <w:rPr>
                <w:rFonts w:ascii="Arial" w:hAnsi="Arial" w:cs="Arial"/>
                <w:b/>
              </w:rPr>
              <w:t>quebra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jato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), com </w:t>
            </w:r>
            <w:proofErr w:type="spellStart"/>
            <w:r w:rsidRPr="000B5BE4">
              <w:rPr>
                <w:rFonts w:ascii="Arial" w:hAnsi="Arial" w:cs="Arial"/>
                <w:b/>
              </w:rPr>
              <w:t>rotação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requerida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na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TDP DE 540 RPM e com </w:t>
            </w:r>
            <w:proofErr w:type="spellStart"/>
            <w:r w:rsidRPr="000B5BE4">
              <w:rPr>
                <w:rFonts w:ascii="Arial" w:hAnsi="Arial" w:cs="Arial"/>
                <w:b/>
              </w:rPr>
              <w:t>garantia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5BE4">
              <w:rPr>
                <w:rFonts w:ascii="Arial" w:hAnsi="Arial" w:cs="Arial"/>
                <w:b/>
              </w:rPr>
              <w:t>mínima</w:t>
            </w:r>
            <w:proofErr w:type="spellEnd"/>
            <w:r w:rsidRPr="000B5BE4">
              <w:rPr>
                <w:rFonts w:ascii="Arial" w:hAnsi="Arial" w:cs="Arial"/>
                <w:b/>
              </w:rPr>
              <w:t xml:space="preserve"> de 6 </w:t>
            </w:r>
            <w:proofErr w:type="spellStart"/>
            <w:r w:rsidRPr="000B5BE4">
              <w:rPr>
                <w:rFonts w:ascii="Arial" w:hAnsi="Arial" w:cs="Arial"/>
                <w:b/>
              </w:rPr>
              <w:t>meses</w:t>
            </w:r>
            <w:proofErr w:type="spellEnd"/>
            <w:r w:rsidRPr="000B5BE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E056E0" w:rsidRPr="00222056" w:rsidTr="000B5BE4">
        <w:trPr>
          <w:trHeight w:val="226"/>
        </w:trPr>
        <w:tc>
          <w:tcPr>
            <w:tcW w:w="709" w:type="dxa"/>
            <w:vAlign w:val="center"/>
          </w:tcPr>
          <w:p w:rsidR="00E056E0" w:rsidRPr="000B5BE4" w:rsidRDefault="00E056E0" w:rsidP="00CE1B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E056E0" w:rsidRPr="000B5BE4" w:rsidRDefault="00E056E0" w:rsidP="00CE1B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val="pt-BR"/>
              </w:rPr>
            </w:pPr>
            <w:r w:rsidRPr="000B5BE4">
              <w:rPr>
                <w:rFonts w:ascii="Arial" w:hAnsi="Arial" w:cs="Arial"/>
                <w:b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E056E0" w:rsidRPr="000B5BE4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E056E0" w:rsidRPr="00E87727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0B5BE4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110</w:t>
      </w:r>
      <w:r w:rsidR="00A62DA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0B5BE4">
        <w:rPr>
          <w:rFonts w:ascii="Arial" w:hAnsi="Arial" w:cs="Arial"/>
          <w:b/>
          <w:bCs/>
          <w:sz w:val="24"/>
          <w:szCs w:val="24"/>
          <w:lang w:val="pt-BR"/>
        </w:rPr>
        <w:t>052</w:t>
      </w:r>
      <w:r w:rsidR="00A62DA7">
        <w:rPr>
          <w:rFonts w:ascii="Arial" w:hAnsi="Arial" w:cs="Arial"/>
          <w:b/>
          <w:bCs/>
          <w:sz w:val="24"/>
          <w:szCs w:val="24"/>
          <w:lang w:val="pt-BR"/>
        </w:rPr>
        <w:t>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A62DA7">
        <w:rPr>
          <w:rFonts w:ascii="Arial" w:hAnsi="Arial" w:cs="Arial"/>
          <w:sz w:val="24"/>
          <w:szCs w:val="24"/>
          <w:lang w:val="pt-BR"/>
        </w:rPr>
        <w:t>a</w:t>
      </w:r>
      <w:r w:rsidR="000B5BE4">
        <w:rPr>
          <w:rFonts w:ascii="Arial" w:hAnsi="Arial" w:cs="Arial"/>
          <w:sz w:val="24"/>
          <w:szCs w:val="24"/>
          <w:lang w:val="pt-BR"/>
        </w:rPr>
        <w:t>gosto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C20ED3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056E0" w:rsidRPr="00E87727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0B5BE4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0B5BE4" w:rsidRDefault="000B5BE4">
      <w:pPr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0B5BE4" w:rsidRDefault="000B5BE4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0B5BE4">
        <w:rPr>
          <w:rFonts w:ascii="Arial" w:hAnsi="Arial" w:cs="Arial"/>
          <w:b/>
          <w:sz w:val="24"/>
          <w:szCs w:val="24"/>
        </w:rPr>
        <w:t>PREGÃO PRESENCIAL nº 052/2021</w:t>
      </w:r>
    </w:p>
    <w:p w:rsidR="00E056E0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="00F8293C">
        <w:rPr>
          <w:rFonts w:ascii="Arial" w:hAnsi="Arial" w:cs="Arial"/>
          <w:sz w:val="24"/>
          <w:szCs w:val="24"/>
        </w:rPr>
        <w:t>/SP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B5BE4">
        <w:rPr>
          <w:rFonts w:ascii="Arial" w:hAnsi="Arial" w:cs="Arial"/>
          <w:sz w:val="24"/>
          <w:szCs w:val="24"/>
        </w:rPr>
        <w:t>052</w:t>
      </w:r>
      <w:r w:rsidR="00A62DA7">
        <w:rPr>
          <w:rFonts w:ascii="Arial" w:hAnsi="Arial" w:cs="Arial"/>
          <w:sz w:val="24"/>
          <w:szCs w:val="24"/>
        </w:rPr>
        <w:t>/2021</w:t>
      </w:r>
    </w:p>
    <w:p w:rsidR="00E056E0" w:rsidRPr="00000807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00807">
        <w:rPr>
          <w:rFonts w:ascii="Arial" w:hAnsi="Arial" w:cs="Arial"/>
          <w:b/>
          <w:sz w:val="24"/>
          <w:szCs w:val="24"/>
        </w:rPr>
        <w:t>OBJETO:</w:t>
      </w:r>
      <w:r w:rsidRPr="00000807">
        <w:rPr>
          <w:b/>
        </w:rPr>
        <w:t xml:space="preserve"> </w:t>
      </w:r>
      <w:r w:rsidRPr="00000807">
        <w:rPr>
          <w:rFonts w:ascii="Arial" w:hAnsi="Arial" w:cs="Arial"/>
          <w:b/>
          <w:sz w:val="24"/>
          <w:szCs w:val="24"/>
        </w:rPr>
        <w:t xml:space="preserve">REGISTRO DE PREÇOS PARA AQUISIÇÃO DE </w:t>
      </w:r>
      <w:r w:rsidR="002C1C3F">
        <w:rPr>
          <w:rFonts w:ascii="Arial" w:hAnsi="Arial" w:cs="Arial"/>
          <w:b/>
          <w:sz w:val="24"/>
          <w:szCs w:val="24"/>
        </w:rPr>
        <w:t>COLHEDORA</w:t>
      </w:r>
      <w:r w:rsidR="00040ADE">
        <w:rPr>
          <w:rFonts w:ascii="Arial" w:hAnsi="Arial" w:cs="Arial"/>
          <w:b/>
          <w:sz w:val="24"/>
          <w:szCs w:val="24"/>
        </w:rPr>
        <w:t xml:space="preserve"> DE FORRAGEM</w:t>
      </w:r>
      <w:r w:rsidR="00C92C60">
        <w:rPr>
          <w:rFonts w:ascii="Arial" w:hAnsi="Arial" w:cs="Arial"/>
          <w:b/>
          <w:sz w:val="24"/>
          <w:szCs w:val="24"/>
        </w:rPr>
        <w:t>.</w:t>
      </w:r>
    </w:p>
    <w:p w:rsidR="00E056E0" w:rsidRPr="00560DD2" w:rsidRDefault="00E056E0" w:rsidP="00E056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DF2DCC">
        <w:rPr>
          <w:rFonts w:ascii="Arial" w:hAnsi="Arial" w:cs="Arial"/>
          <w:sz w:val="24"/>
          <w:szCs w:val="24"/>
        </w:rPr>
        <w:t>janeiro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E056E0" w:rsidRPr="00560DD2" w:rsidRDefault="00E056E0" w:rsidP="00E056E0">
      <w:pPr>
        <w:jc w:val="center"/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C20ED3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Pr="00560DD2" w:rsidRDefault="00E056E0" w:rsidP="00E056E0">
      <w:pPr>
        <w:rPr>
          <w:rFonts w:ascii="Arial" w:hAnsi="Arial" w:cs="Arial"/>
          <w:sz w:val="24"/>
          <w:szCs w:val="24"/>
        </w:rPr>
      </w:pPr>
    </w:p>
    <w:p w:rsidR="00E056E0" w:rsidRDefault="00E056E0" w:rsidP="00E056E0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E056E0" w:rsidRDefault="00E056E0" w:rsidP="00E056E0">
      <w:pPr>
        <w:spacing w:line="200" w:lineRule="exact"/>
        <w:ind w:right="24"/>
        <w:jc w:val="both"/>
      </w:pPr>
    </w:p>
    <w:p w:rsidR="00E056E0" w:rsidRPr="00E056E0" w:rsidRDefault="00E056E0" w:rsidP="00E056E0">
      <w:pPr>
        <w:rPr>
          <w:lang w:val="pt-BR"/>
        </w:rPr>
      </w:pPr>
    </w:p>
    <w:sectPr w:rsidR="00E056E0" w:rsidRPr="00E056E0" w:rsidSect="005E2BC5">
      <w:headerReference w:type="default" r:id="rId15"/>
      <w:footerReference w:type="default" r:id="rId16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91" w:rsidRDefault="00597A91">
      <w:r>
        <w:separator/>
      </w:r>
    </w:p>
  </w:endnote>
  <w:endnote w:type="continuationSeparator" w:id="0">
    <w:p w:rsidR="00597A91" w:rsidRDefault="0059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E3" w:rsidRDefault="006237E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F8C4A59" wp14:editId="640CFED6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7E3" w:rsidRDefault="006237E3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6237E3" w:rsidRPr="002511BA" w:rsidRDefault="006237E3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+nsQIAALE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MkZv6exAgAAsQ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A62DA7" w:rsidRDefault="00A62DA7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A62DA7" w:rsidRPr="002511BA" w:rsidRDefault="00A62DA7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1995505" wp14:editId="525F95A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Hb8UA&#10;AADbAAAADwAAAGRycy9kb3ducmV2LnhtbESPQWsCMRSE70L/Q3hCL6LZKpW6GmURBHsRait4fG6e&#10;m8XNy5JE3fbXm0Khx2FmvmEWq8424kY+1I4VvIwyEMSl0zVXCr4+N8M3ECEia2wck4JvCrBaPvUW&#10;mGt35w+67WMlEoRDjgpMjG0uZSgNWQwj1xIn7+y8xZikr6T2eE9w28hxlk2lxZrTgsGW1obKy/5q&#10;Fcz86bUws8PguJ0Wh/Hx51q+dzulnvtdMQcRqYv/4b/2ViuYTOD3S/o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wdvxQAAANsAAAAPAAAAAAAAAAAAAAAAAJgCAABkcnMv&#10;ZG93bnJldi54bWxQSwUGAAAAAAQABAD1AAAAigM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E3" w:rsidRDefault="006237E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F7DFD0" wp14:editId="2C52282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7E3" w:rsidRDefault="006237E3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6237E3" w:rsidRPr="002511BA" w:rsidRDefault="006237E3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OIsQ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Ec99sJX1AyhY&#10;SRAYaBHGHhitVN8xGmCE5Fh/2xNFMeLvBXSBnTezoWZjOxtEVHA1xwajyVybaS7te8V2LSBPfSbk&#10;NXRKw5yIbUtNUQADu4Cx4Lg8jjA7d07Xzutp0K5+AQ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PGf84ixAgAAsA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:rsidR="00A62DA7" w:rsidRDefault="00A62DA7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A62DA7" w:rsidRPr="002511BA" w:rsidRDefault="00A62DA7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6DBF241" wp14:editId="1EE99263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91" w:rsidRDefault="00597A91">
      <w:r>
        <w:separator/>
      </w:r>
    </w:p>
  </w:footnote>
  <w:footnote w:type="continuationSeparator" w:id="0">
    <w:p w:rsidR="00597A91" w:rsidRDefault="0059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E3" w:rsidRPr="004C1D35" w:rsidRDefault="006237E3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F947A11" wp14:editId="6E1BADAC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6E294F9" wp14:editId="2D79E71B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37E3" w:rsidRPr="00C11AB3" w:rsidRDefault="006237E3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AKHtlJ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A62DA7" w:rsidRPr="00C11AB3" w:rsidRDefault="00A62DA7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6237E3" w:rsidRPr="004C1D35" w:rsidRDefault="006237E3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8A3B7B3" wp14:editId="7BCB0D0A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7E3" w:rsidRPr="00C11AB3" w:rsidRDefault="006237E3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A62DA7" w:rsidRPr="00C11AB3" w:rsidRDefault="00A62DA7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7C02F9F" wp14:editId="62EFAB5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37E3" w:rsidRPr="00C11AB3" w:rsidRDefault="006237E3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AAZqw8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:rsidR="00A62DA7" w:rsidRPr="00C11AB3" w:rsidRDefault="00A62DA7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6237E3" w:rsidRPr="004832EF" w:rsidRDefault="006237E3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6237E3" w:rsidRDefault="006237E3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E3" w:rsidRDefault="006237E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33D5B5" wp14:editId="679A3DBE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233F9CAF" wp14:editId="5A6AA650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87B2281" wp14:editId="36E787BB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7E3" w:rsidRDefault="006237E3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6237E3" w:rsidRDefault="006237E3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6237E3" w:rsidRPr="004832EF" w:rsidRDefault="006237E3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" filled="f" stroked="f">
              <v:textbox inset="0,0,0,0">
                <w:txbxContent>
                  <w:p w:rsidR="00A62DA7" w:rsidRDefault="00A62DA7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A62DA7" w:rsidRDefault="00A62DA7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A62DA7" w:rsidRPr="004832EF" w:rsidRDefault="00A62DA7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40ADE"/>
    <w:rsid w:val="00051FF7"/>
    <w:rsid w:val="00053CB6"/>
    <w:rsid w:val="00074034"/>
    <w:rsid w:val="000808E8"/>
    <w:rsid w:val="000B5BE4"/>
    <w:rsid w:val="001042CB"/>
    <w:rsid w:val="00144219"/>
    <w:rsid w:val="00145EEE"/>
    <w:rsid w:val="00156891"/>
    <w:rsid w:val="00182C8E"/>
    <w:rsid w:val="001A1343"/>
    <w:rsid w:val="001D5DC4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97B92"/>
    <w:rsid w:val="002A5175"/>
    <w:rsid w:val="002B5DAC"/>
    <w:rsid w:val="002B6EE0"/>
    <w:rsid w:val="002C0409"/>
    <w:rsid w:val="002C1C3F"/>
    <w:rsid w:val="002C6CAB"/>
    <w:rsid w:val="002D17F4"/>
    <w:rsid w:val="002D2155"/>
    <w:rsid w:val="002E041A"/>
    <w:rsid w:val="002E3FA0"/>
    <w:rsid w:val="002E5D3E"/>
    <w:rsid w:val="00305836"/>
    <w:rsid w:val="003308D7"/>
    <w:rsid w:val="003350DD"/>
    <w:rsid w:val="00384139"/>
    <w:rsid w:val="003B60FD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4F36E2"/>
    <w:rsid w:val="00506565"/>
    <w:rsid w:val="0052228F"/>
    <w:rsid w:val="00523C66"/>
    <w:rsid w:val="00564A76"/>
    <w:rsid w:val="0056512D"/>
    <w:rsid w:val="0058317D"/>
    <w:rsid w:val="00592C93"/>
    <w:rsid w:val="00597A91"/>
    <w:rsid w:val="005A3CB0"/>
    <w:rsid w:val="005A6CCB"/>
    <w:rsid w:val="005B3258"/>
    <w:rsid w:val="005D492A"/>
    <w:rsid w:val="005D4CE8"/>
    <w:rsid w:val="005E2BC5"/>
    <w:rsid w:val="006237E3"/>
    <w:rsid w:val="00625934"/>
    <w:rsid w:val="00667FD0"/>
    <w:rsid w:val="00680CD5"/>
    <w:rsid w:val="006B1065"/>
    <w:rsid w:val="006C726C"/>
    <w:rsid w:val="006F673B"/>
    <w:rsid w:val="0072160C"/>
    <w:rsid w:val="007341FE"/>
    <w:rsid w:val="00737276"/>
    <w:rsid w:val="00794FD1"/>
    <w:rsid w:val="007B35F3"/>
    <w:rsid w:val="007E68FC"/>
    <w:rsid w:val="007F00DA"/>
    <w:rsid w:val="007F0A4D"/>
    <w:rsid w:val="007F719E"/>
    <w:rsid w:val="00803785"/>
    <w:rsid w:val="008150FA"/>
    <w:rsid w:val="00823D4F"/>
    <w:rsid w:val="00834FF0"/>
    <w:rsid w:val="00836942"/>
    <w:rsid w:val="00851E81"/>
    <w:rsid w:val="00853976"/>
    <w:rsid w:val="0087752F"/>
    <w:rsid w:val="00891166"/>
    <w:rsid w:val="008A3711"/>
    <w:rsid w:val="008B2A29"/>
    <w:rsid w:val="008C26F5"/>
    <w:rsid w:val="008E2301"/>
    <w:rsid w:val="008E2B4A"/>
    <w:rsid w:val="008E7962"/>
    <w:rsid w:val="009242BE"/>
    <w:rsid w:val="00946B9E"/>
    <w:rsid w:val="00960176"/>
    <w:rsid w:val="00967AB6"/>
    <w:rsid w:val="009858D5"/>
    <w:rsid w:val="009874E8"/>
    <w:rsid w:val="009936A9"/>
    <w:rsid w:val="009A06F1"/>
    <w:rsid w:val="009A6007"/>
    <w:rsid w:val="009B61CA"/>
    <w:rsid w:val="009D4884"/>
    <w:rsid w:val="009F4E9D"/>
    <w:rsid w:val="00A11356"/>
    <w:rsid w:val="00A21166"/>
    <w:rsid w:val="00A37D18"/>
    <w:rsid w:val="00A62DA7"/>
    <w:rsid w:val="00AB6F4D"/>
    <w:rsid w:val="00AE2D14"/>
    <w:rsid w:val="00AE3A6D"/>
    <w:rsid w:val="00B0705E"/>
    <w:rsid w:val="00B17E0A"/>
    <w:rsid w:val="00B20559"/>
    <w:rsid w:val="00B209E9"/>
    <w:rsid w:val="00B24E29"/>
    <w:rsid w:val="00B86782"/>
    <w:rsid w:val="00B90216"/>
    <w:rsid w:val="00BB22CF"/>
    <w:rsid w:val="00BB72F7"/>
    <w:rsid w:val="00BF077C"/>
    <w:rsid w:val="00BF370A"/>
    <w:rsid w:val="00C03655"/>
    <w:rsid w:val="00C1715C"/>
    <w:rsid w:val="00C20ED3"/>
    <w:rsid w:val="00C3679C"/>
    <w:rsid w:val="00C567B5"/>
    <w:rsid w:val="00C5764B"/>
    <w:rsid w:val="00C8172A"/>
    <w:rsid w:val="00C849A8"/>
    <w:rsid w:val="00C85971"/>
    <w:rsid w:val="00C85AC7"/>
    <w:rsid w:val="00C92C60"/>
    <w:rsid w:val="00C974B8"/>
    <w:rsid w:val="00CB3D94"/>
    <w:rsid w:val="00CD1718"/>
    <w:rsid w:val="00CD2249"/>
    <w:rsid w:val="00CE0D49"/>
    <w:rsid w:val="00CE1B7D"/>
    <w:rsid w:val="00CE5507"/>
    <w:rsid w:val="00D02E9E"/>
    <w:rsid w:val="00D1603D"/>
    <w:rsid w:val="00D70818"/>
    <w:rsid w:val="00D932DF"/>
    <w:rsid w:val="00DA3137"/>
    <w:rsid w:val="00DA5AE2"/>
    <w:rsid w:val="00DA7881"/>
    <w:rsid w:val="00DC32E7"/>
    <w:rsid w:val="00DF2DCC"/>
    <w:rsid w:val="00DF4E5A"/>
    <w:rsid w:val="00DF6734"/>
    <w:rsid w:val="00E056E0"/>
    <w:rsid w:val="00E112D1"/>
    <w:rsid w:val="00E1434B"/>
    <w:rsid w:val="00E14758"/>
    <w:rsid w:val="00E40FC8"/>
    <w:rsid w:val="00E42606"/>
    <w:rsid w:val="00E47753"/>
    <w:rsid w:val="00E524CC"/>
    <w:rsid w:val="00E54415"/>
    <w:rsid w:val="00E719E6"/>
    <w:rsid w:val="00E84BC2"/>
    <w:rsid w:val="00E87727"/>
    <w:rsid w:val="00E92B5E"/>
    <w:rsid w:val="00E95006"/>
    <w:rsid w:val="00E954D3"/>
    <w:rsid w:val="00E964BA"/>
    <w:rsid w:val="00EA06D0"/>
    <w:rsid w:val="00EB2E67"/>
    <w:rsid w:val="00EB74A1"/>
    <w:rsid w:val="00EF453B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6673-FAD3-466E-9CB4-D0A05F1C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7216</Words>
  <Characters>38972</Characters>
  <Application>Microsoft Office Word</Application>
  <DocSecurity>0</DocSecurity>
  <Lines>324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46096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2</cp:revision>
  <cp:lastPrinted>2021-08-18T19:42:00Z</cp:lastPrinted>
  <dcterms:created xsi:type="dcterms:W3CDTF">2021-08-20T17:48:00Z</dcterms:created>
  <dcterms:modified xsi:type="dcterms:W3CDTF">2021-08-20T17:48:00Z</dcterms:modified>
</cp:coreProperties>
</file>