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487A42">
        <w:rPr>
          <w:b/>
          <w:sz w:val="24"/>
        </w:rPr>
        <w:t>5</w:t>
      </w:r>
      <w:r w:rsidR="0019295F">
        <w:rPr>
          <w:b/>
          <w:sz w:val="24"/>
        </w:rPr>
        <w:t>6</w:t>
      </w:r>
      <w:r w:rsidRPr="00863E20">
        <w:rPr>
          <w:b/>
          <w:sz w:val="24"/>
        </w:rPr>
        <w:t>/2023 PROCESSO ADM N°</w:t>
      </w:r>
      <w:r w:rsidR="00D17A11">
        <w:rPr>
          <w:b/>
          <w:sz w:val="24"/>
        </w:rPr>
        <w:t>0</w:t>
      </w:r>
      <w:r w:rsidR="00487A42">
        <w:rPr>
          <w:b/>
          <w:sz w:val="24"/>
        </w:rPr>
        <w:t>6</w:t>
      </w:r>
      <w:r w:rsidR="0019295F">
        <w:rPr>
          <w:b/>
          <w:sz w:val="24"/>
        </w:rPr>
        <w:t>1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F113B1" w:rsidRDefault="000F098E" w:rsidP="00F6367B">
            <w:pPr>
              <w:pStyle w:val="TableParagraph"/>
              <w:spacing w:before="1"/>
              <w:ind w:left="495" w:hanging="3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Pr="00B81143">
              <w:rPr>
                <w:rFonts w:ascii="Arial" w:hAnsi="Arial" w:cs="Arial"/>
                <w:b/>
              </w:rPr>
              <w:t>DANILO NASCIMENTO DE SOUZA &amp; CIA LTDA</w:t>
            </w:r>
          </w:p>
          <w:p w:rsidR="00153A61" w:rsidRDefault="00F113B1" w:rsidP="00F113B1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sz w:val="24"/>
              </w:rPr>
              <w:t xml:space="preserve">15/04/2024 </w:t>
            </w:r>
            <w:r>
              <w:rPr>
                <w:sz w:val="24"/>
              </w:rPr>
              <w:t>12:41</w:t>
            </w:r>
            <w:bookmarkStart w:id="0" w:name="_GoBack"/>
            <w:bookmarkEnd w:id="0"/>
            <w:r>
              <w:rPr>
                <w:sz w:val="24"/>
              </w:rPr>
              <w:t xml:space="preserve"> HORAS</w:t>
            </w:r>
            <w:r w:rsidR="000F098E"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0F098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0F098E">
              <w:rPr>
                <w:spacing w:val="-2"/>
                <w:sz w:val="24"/>
              </w:rPr>
              <w:t>7.500,00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  <w:tr w:rsidR="000F098E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0F098E" w:rsidRDefault="000F098E">
            <w:pPr>
              <w:pStyle w:val="TableParagraph"/>
              <w:spacing w:before="26"/>
              <w:rPr>
                <w:sz w:val="24"/>
              </w:rPr>
            </w:pPr>
          </w:p>
          <w:p w:rsidR="000F098E" w:rsidRDefault="00A2415A" w:rsidP="00F6367B">
            <w:pPr>
              <w:pStyle w:val="TableParagraph"/>
              <w:spacing w:before="26"/>
              <w:rPr>
                <w:sz w:val="24"/>
              </w:rPr>
            </w:pPr>
            <w:r w:rsidRPr="00F9199C">
              <w:rPr>
                <w:b/>
                <w:sz w:val="24"/>
              </w:rPr>
              <w:t>2°</w:t>
            </w:r>
            <w:r>
              <w:rPr>
                <w:sz w:val="24"/>
              </w:rPr>
              <w:t xml:space="preserve"> </w:t>
            </w:r>
            <w:r w:rsidR="00F9199C" w:rsidRPr="00B81143">
              <w:rPr>
                <w:rFonts w:ascii="Arial" w:hAnsi="Arial" w:cs="Arial"/>
                <w:b/>
              </w:rPr>
              <w:t>DIFER MOVEIS PLANEJADOS LTDA</w:t>
            </w:r>
            <w:r w:rsidR="00F9199C">
              <w:rPr>
                <w:rFonts w:ascii="Arial" w:hAnsi="Arial" w:cs="Arial"/>
                <w:b/>
              </w:rPr>
              <w:t xml:space="preserve"> </w:t>
            </w:r>
            <w:r w:rsidR="00F6367B">
              <w:rPr>
                <w:sz w:val="24"/>
              </w:rPr>
              <w:t xml:space="preserve">15/04/2024 </w:t>
            </w:r>
            <w:proofErr w:type="gramStart"/>
            <w:r w:rsidR="00F6367B">
              <w:rPr>
                <w:sz w:val="24"/>
              </w:rPr>
              <w:t>07:36</w:t>
            </w:r>
            <w:proofErr w:type="gramEnd"/>
            <w:r w:rsidR="00F6367B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0F098E" w:rsidRDefault="00F9199C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    R$ 7.627,50 </w:t>
            </w:r>
          </w:p>
        </w:tc>
        <w:tc>
          <w:tcPr>
            <w:tcW w:w="1170" w:type="pct"/>
          </w:tcPr>
          <w:p w:rsidR="000F098E" w:rsidRDefault="000F098E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0F098E" w:rsidRPr="00F9199C" w:rsidRDefault="00F9199C" w:rsidP="00F9199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  <w:r w:rsidRPr="00F9199C">
              <w:rPr>
                <w:b/>
                <w:spacing w:val="-5"/>
                <w:sz w:val="24"/>
              </w:rPr>
              <w:t>2°</w:t>
            </w:r>
          </w:p>
        </w:tc>
      </w:tr>
      <w:tr w:rsidR="00F6367B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F6367B" w:rsidRDefault="00F6367B" w:rsidP="00C10C4B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>
              <w:rPr>
                <w:sz w:val="24"/>
              </w:rPr>
              <w:t>3°</w:t>
            </w:r>
            <w:r w:rsidRPr="00B8114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PRIME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32E7">
              <w:rPr>
                <w:rFonts w:ascii="Arial" w:hAnsi="Arial" w:cs="Arial"/>
                <w:b/>
              </w:rPr>
              <w:t>EMPREENDIMENTOS LTDA</w:t>
            </w:r>
          </w:p>
          <w:p w:rsidR="00F113B1" w:rsidRDefault="00F113B1" w:rsidP="00F113B1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15/04/2024</w:t>
            </w:r>
            <w:r>
              <w:rPr>
                <w:sz w:val="24"/>
              </w:rPr>
              <w:t>13:4</w:t>
            </w:r>
            <w:r>
              <w:rPr>
                <w:sz w:val="24"/>
              </w:rPr>
              <w:t>6 HORAS</w:t>
            </w:r>
          </w:p>
        </w:tc>
        <w:tc>
          <w:tcPr>
            <w:tcW w:w="1241" w:type="pct"/>
            <w:shd w:val="clear" w:color="auto" w:fill="auto"/>
          </w:tcPr>
          <w:p w:rsidR="00F6367B" w:rsidRDefault="00F6367B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R$ 7.684,00</w:t>
            </w:r>
          </w:p>
        </w:tc>
        <w:tc>
          <w:tcPr>
            <w:tcW w:w="1170" w:type="pct"/>
          </w:tcPr>
          <w:p w:rsidR="00F6367B" w:rsidRDefault="00F6367B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F6367B" w:rsidRPr="00F9199C" w:rsidRDefault="00F6367B" w:rsidP="00F9199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3° 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F6367B">
        <w:rPr>
          <w:rFonts w:ascii="Times New Roman" w:hAnsi="Times New Roman"/>
        </w:rPr>
        <w:t>16</w:t>
      </w:r>
      <w:proofErr w:type="gramStart"/>
      <w:r w:rsidR="00F636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proofErr w:type="gramEnd"/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EE" w:rsidRDefault="003623EE" w:rsidP="00153A61">
      <w:r>
        <w:separator/>
      </w:r>
    </w:p>
  </w:endnote>
  <w:endnote w:type="continuationSeparator" w:id="0">
    <w:p w:rsidR="003623EE" w:rsidRDefault="003623EE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EE" w:rsidRDefault="003623EE" w:rsidP="00153A61">
      <w:r>
        <w:separator/>
      </w:r>
    </w:p>
  </w:footnote>
  <w:footnote w:type="continuationSeparator" w:id="0">
    <w:p w:rsidR="003623EE" w:rsidRDefault="003623EE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0F098E"/>
    <w:rsid w:val="00153A61"/>
    <w:rsid w:val="00175256"/>
    <w:rsid w:val="0019295F"/>
    <w:rsid w:val="001C4924"/>
    <w:rsid w:val="003623EE"/>
    <w:rsid w:val="003E07F9"/>
    <w:rsid w:val="00487A42"/>
    <w:rsid w:val="00544F86"/>
    <w:rsid w:val="007D635C"/>
    <w:rsid w:val="00863E20"/>
    <w:rsid w:val="00917B74"/>
    <w:rsid w:val="00A2415A"/>
    <w:rsid w:val="00C10C4B"/>
    <w:rsid w:val="00D17A11"/>
    <w:rsid w:val="00E06130"/>
    <w:rsid w:val="00F113B1"/>
    <w:rsid w:val="00F57270"/>
    <w:rsid w:val="00F6367B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5</cp:revision>
  <cp:lastPrinted>2024-04-17T14:17:00Z</cp:lastPrinted>
  <dcterms:created xsi:type="dcterms:W3CDTF">2024-04-17T12:58:00Z</dcterms:created>
  <dcterms:modified xsi:type="dcterms:W3CDTF">2024-04-17T15:12:00Z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