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6E128F06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21F31AF7" w:rsidR="001778C3" w:rsidRDefault="001A7D82">
      <w:pPr>
        <w:pStyle w:val="Ttulo3"/>
        <w:spacing w:before="101" w:line="465" w:lineRule="auto"/>
        <w:ind w:right="5988"/>
      </w:pPr>
      <w:r>
        <w:t>EDITAL DE PREGÃO ELETRÔNICO Nº</w:t>
      </w:r>
      <w:r w:rsidR="00C12FC5">
        <w:t xml:space="preserve">02/2023 </w:t>
      </w:r>
      <w:r w:rsidR="00F51106">
        <w:t>PROCESSO Nº 0</w:t>
      </w:r>
      <w:r w:rsidR="00C12FC5">
        <w:t>12</w:t>
      </w:r>
      <w:r w:rsidR="00F51106">
        <w:t>/</w:t>
      </w:r>
      <w:r w:rsidR="00EE6529">
        <w:t>2023</w:t>
      </w:r>
    </w:p>
    <w:p w14:paraId="65839537" w14:textId="2A6A61E7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487F9B">
        <w:rPr>
          <w:b/>
        </w:rPr>
        <w:t xml:space="preserve">06 </w:t>
      </w:r>
      <w:r>
        <w:rPr>
          <w:b/>
        </w:rPr>
        <w:t>de</w:t>
      </w:r>
      <w:r w:rsidR="00F51106">
        <w:rPr>
          <w:b/>
          <w:spacing w:val="-3"/>
        </w:rPr>
        <w:t xml:space="preserve"> </w:t>
      </w:r>
      <w:r w:rsidR="00487F9B">
        <w:rPr>
          <w:b/>
          <w:spacing w:val="-3"/>
        </w:rPr>
        <w:t>março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65684789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C12FC5">
        <w:rPr>
          <w:b/>
          <w:u w:val="thick"/>
        </w:rPr>
        <w:t>02/2023</w:t>
      </w:r>
      <w:r>
        <w:t xml:space="preserve">, de </w:t>
      </w:r>
      <w:r w:rsidR="00F51106">
        <w:t>00</w:t>
      </w:r>
      <w:r w:rsidRPr="00350104">
        <w:t xml:space="preserve"> de</w:t>
      </w:r>
      <w:r w:rsidR="00C12FC5">
        <w:t xml:space="preserve"> janeiro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676D6038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487F9B">
        <w:rPr>
          <w:b/>
        </w:rPr>
        <w:t>17</w:t>
      </w:r>
      <w:r w:rsidR="00F51106">
        <w:rPr>
          <w:b/>
        </w:rPr>
        <w:t>/0</w:t>
      </w:r>
      <w:r w:rsidR="00487F9B">
        <w:rPr>
          <w:b/>
        </w:rPr>
        <w:t>2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Pr="00350104">
        <w:t>0</w:t>
      </w:r>
      <w:r w:rsidR="00A76737">
        <w:t>9</w:t>
      </w:r>
      <w:r w:rsidRPr="00350104">
        <w:t>h</w:t>
      </w:r>
      <w:r w:rsidR="00A76737">
        <w:t>30</w:t>
      </w:r>
      <w:r w:rsidRPr="00350104">
        <w:t>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955975">
        <w:t>0</w:t>
      </w:r>
      <w:r w:rsidR="00A76737">
        <w:t>8</w:t>
      </w:r>
      <w:r w:rsidRPr="00350104">
        <w:t>h</w:t>
      </w:r>
      <w:r w:rsidR="00A76737">
        <w:t>3</w:t>
      </w:r>
      <w:r w:rsidR="00955975">
        <w:t>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487F9B">
        <w:rPr>
          <w:b/>
        </w:rPr>
        <w:t>06</w:t>
      </w:r>
      <w:r w:rsidR="00F51106">
        <w:rPr>
          <w:b/>
        </w:rPr>
        <w:t>/0</w:t>
      </w:r>
      <w:r w:rsidR="00487F9B">
        <w:rPr>
          <w:b/>
        </w:rPr>
        <w:t>3</w:t>
      </w:r>
      <w:r w:rsidRPr="00350104">
        <w:rPr>
          <w:b/>
        </w:rPr>
        <w:t>/202</w:t>
      </w:r>
      <w:r w:rsidR="00955975">
        <w:rPr>
          <w:b/>
        </w:rPr>
        <w:t>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0E2204E6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F51106" w:rsidRPr="00F51106">
        <w:t>0</w:t>
      </w:r>
      <w:r w:rsidR="00A76737">
        <w:t>8</w:t>
      </w:r>
      <w:r w:rsidRPr="00F51106">
        <w:t>h</w:t>
      </w:r>
      <w:r w:rsidR="00A76737">
        <w:t>30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F51106" w:rsidRPr="00F51106">
        <w:t>0</w:t>
      </w:r>
      <w:r w:rsidR="00A76737">
        <w:t>9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487F9B">
        <w:rPr>
          <w:b/>
        </w:rPr>
        <w:t>06</w:t>
      </w:r>
      <w:r w:rsidR="00233283">
        <w:rPr>
          <w:b/>
        </w:rPr>
        <w:t>/</w:t>
      </w:r>
      <w:r w:rsidR="00C12FC5">
        <w:rPr>
          <w:b/>
        </w:rPr>
        <w:t>0</w:t>
      </w:r>
      <w:r w:rsidR="00487F9B">
        <w:rPr>
          <w:b/>
        </w:rPr>
        <w:t>3</w:t>
      </w:r>
      <w:r w:rsidR="00C12FC5">
        <w:rPr>
          <w:b/>
        </w:rPr>
        <w:t>/2023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3BF45531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proofErr w:type="gramStart"/>
      <w:r w:rsidR="00F51106">
        <w:rPr>
          <w:spacing w:val="2"/>
        </w:rPr>
        <w:t>0</w:t>
      </w:r>
      <w:r w:rsidR="00A76737">
        <w:rPr>
          <w:spacing w:val="2"/>
        </w:rPr>
        <w:t>9</w:t>
      </w:r>
      <w:r w:rsidR="00350104">
        <w:rPr>
          <w:spacing w:val="2"/>
        </w:rPr>
        <w:t>:00</w:t>
      </w:r>
      <w:proofErr w:type="gramEnd"/>
      <w:r w:rsidR="00350104">
        <w:rPr>
          <w:spacing w:val="2"/>
        </w:rPr>
        <w:t xml:space="preserve">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487F9B">
        <w:rPr>
          <w:b/>
        </w:rPr>
        <w:t>06</w:t>
      </w:r>
      <w:r w:rsidR="00233283">
        <w:rPr>
          <w:b/>
        </w:rPr>
        <w:t>/</w:t>
      </w:r>
      <w:r w:rsidR="00C12FC5">
        <w:rPr>
          <w:b/>
        </w:rPr>
        <w:t>0</w:t>
      </w:r>
      <w:r w:rsidR="00487F9B">
        <w:rPr>
          <w:b/>
        </w:rPr>
        <w:t>3</w:t>
      </w:r>
      <w:r w:rsidR="00C12FC5">
        <w:rPr>
          <w:b/>
        </w:rPr>
        <w:t>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10B93512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9655BA" w:rsidRPr="009655BA">
        <w:rPr>
          <w:rFonts w:ascii="Arial" w:hAnsi="Arial" w:cs="Arial"/>
          <w:b/>
          <w:bCs/>
          <w:color w:val="000000"/>
          <w:sz w:val="24"/>
          <w:szCs w:val="24"/>
        </w:rPr>
        <w:t>aquisição de 01 (um) veículo de passeio de 5 lugares, 0 km, tipo hat</w:t>
      </w:r>
      <w:r w:rsidR="009655B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655BA" w:rsidRPr="009655BA">
        <w:rPr>
          <w:rFonts w:ascii="Arial" w:hAnsi="Arial" w:cs="Arial"/>
          <w:b/>
          <w:bCs/>
          <w:color w:val="000000"/>
          <w:sz w:val="24"/>
          <w:szCs w:val="24"/>
        </w:rPr>
        <w:t>h.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lastRenderedPageBreak/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lastRenderedPageBreak/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1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lastRenderedPageBreak/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lastRenderedPageBreak/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lastRenderedPageBreak/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2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306D5ACA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</w:t>
      </w:r>
      <w:proofErr w:type="gramStart"/>
      <w:r w:rsidR="001A7D82">
        <w:t>SP,</w:t>
      </w:r>
      <w:proofErr w:type="gramEnd"/>
      <w:r w:rsidR="00487F9B">
        <w:rPr>
          <w:spacing w:val="-2"/>
        </w:rPr>
        <w:t>17</w:t>
      </w:r>
      <w:r w:rsidR="001A7D82">
        <w:rPr>
          <w:spacing w:val="-2"/>
        </w:rPr>
        <w:t xml:space="preserve"> </w:t>
      </w:r>
      <w:r w:rsidR="001A7D82">
        <w:t>de</w:t>
      </w:r>
      <w:r w:rsidR="00A8699D">
        <w:t xml:space="preserve"> </w:t>
      </w:r>
      <w:r w:rsidR="00487F9B">
        <w:t>fevereiro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3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151B06F0" w14:textId="2322F366" w:rsidR="00955975" w:rsidRDefault="001A7D82" w:rsidP="00955975">
      <w:pPr>
        <w:ind w:left="567"/>
        <w:jc w:val="both"/>
        <w:rPr>
          <w:rFonts w:ascii="Arial" w:hAnsi="Arial" w:cs="Arial"/>
        </w:rPr>
      </w:pPr>
      <w:r w:rsidRPr="00955975">
        <w:rPr>
          <w:b/>
        </w:rPr>
        <w:t xml:space="preserve">OBJETO: </w:t>
      </w:r>
      <w:r w:rsidR="00955975" w:rsidRPr="00F45526">
        <w:rPr>
          <w:rFonts w:ascii="Arial" w:hAnsi="Arial" w:cs="Arial"/>
        </w:rPr>
        <w:t xml:space="preserve">01 (UM) Veículo de Passeio </w:t>
      </w:r>
      <w:proofErr w:type="gramStart"/>
      <w:r w:rsidR="00955975" w:rsidRPr="00F45526">
        <w:rPr>
          <w:rFonts w:ascii="Arial" w:hAnsi="Arial" w:cs="Arial"/>
        </w:rPr>
        <w:t>5</w:t>
      </w:r>
      <w:proofErr w:type="gramEnd"/>
      <w:r w:rsidR="00955975" w:rsidRPr="00F45526">
        <w:rPr>
          <w:rFonts w:ascii="Arial" w:hAnsi="Arial" w:cs="Arial"/>
        </w:rPr>
        <w:t xml:space="preserve"> LUGARES, 0 km, TIPO HACTH, COR BRANCA, ANO E MODELO </w:t>
      </w:r>
      <w:r w:rsidR="00487F9B">
        <w:rPr>
          <w:rFonts w:ascii="Arial" w:hAnsi="Arial" w:cs="Arial"/>
        </w:rPr>
        <w:t>2022/</w:t>
      </w:r>
      <w:r w:rsidR="00955975" w:rsidRPr="00F45526">
        <w:rPr>
          <w:rFonts w:ascii="Arial" w:hAnsi="Arial" w:cs="Arial"/>
        </w:rPr>
        <w:t>2023 OU SUPERIOR, MOTORIZAÇÃO DE NO MÁXIMO 1000 CC; BICOMBUSTIVEL; DIREÇÃO ELÉTRICA OU HIDRÁULICA; AR CONDICIONADO; TRIO ELÉTRICO (TRAVA, VIDRO, ALARME); COM TAPETES EMBORRACHADO PARA O INTERIOR DO VEÍCULO, PORTAS 04 PORTAS, PORTAS MALAS COM NO MINIMO 3</w:t>
      </w:r>
      <w:r w:rsidR="00487F9B">
        <w:rPr>
          <w:rFonts w:ascii="Arial" w:hAnsi="Arial" w:cs="Arial"/>
        </w:rPr>
        <w:t>15</w:t>
      </w:r>
      <w:r w:rsidR="00955975" w:rsidRPr="00F45526">
        <w:rPr>
          <w:rFonts w:ascii="Arial" w:hAnsi="Arial" w:cs="Arial"/>
        </w:rPr>
        <w:t xml:space="preserve"> LITROS.</w:t>
      </w:r>
    </w:p>
    <w:p w14:paraId="12DAC400" w14:textId="77777777" w:rsidR="00B34449" w:rsidRPr="00F45526" w:rsidRDefault="00B34449" w:rsidP="00955975">
      <w:pPr>
        <w:ind w:left="567"/>
        <w:jc w:val="both"/>
        <w:rPr>
          <w:rFonts w:ascii="Arial" w:hAnsi="Arial" w:cs="Arial"/>
        </w:rPr>
      </w:pPr>
    </w:p>
    <w:p w14:paraId="41E37EE6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>
        <w:rPr>
          <w:rFonts w:ascii="Arial" w:hAnsi="Arial" w:cs="Arial"/>
          <w:b/>
          <w:bCs/>
          <w:highlight w:val="cyan"/>
          <w:lang w:val="pt-BR"/>
        </w:rPr>
        <w:t>60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63F2FDB2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red"/>
          <w:lang w:val="pt-BR"/>
        </w:rPr>
        <w:t xml:space="preserve">O LICITANTE EM JUNTO COM A SUA PROPOSTA DEVERÁ </w:t>
      </w:r>
      <w:r>
        <w:rPr>
          <w:rFonts w:ascii="Arial" w:hAnsi="Arial" w:cs="Arial"/>
          <w:b/>
          <w:bCs/>
          <w:highlight w:val="red"/>
          <w:lang w:val="pt-BR"/>
        </w:rPr>
        <w:t xml:space="preserve">ANEXAR </w:t>
      </w:r>
      <w:r w:rsidRPr="004C6A27">
        <w:rPr>
          <w:rFonts w:ascii="Arial" w:hAnsi="Arial" w:cs="Arial"/>
          <w:b/>
          <w:bCs/>
          <w:highlight w:val="red"/>
          <w:lang w:val="pt-BR"/>
        </w:rPr>
        <w:t>O CATALOGO DO VEICULO OFERTADO.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D2CD4EB" w14:textId="77777777" w:rsidR="00EE6529" w:rsidRPr="001A32F9" w:rsidRDefault="00EE6529" w:rsidP="00EE6529">
      <w:pPr>
        <w:adjustRightInd w:val="0"/>
        <w:ind w:right="-180"/>
        <w:jc w:val="both"/>
        <w:rPr>
          <w:rFonts w:ascii="Arial" w:hAnsi="Arial" w:cs="Arial"/>
          <w:b/>
        </w:rPr>
      </w:pPr>
      <w:bookmarkStart w:id="1" w:name="_Hlk125554710"/>
      <w:r w:rsidRPr="001A32F9">
        <w:rPr>
          <w:rFonts w:ascii="Arial" w:hAnsi="Arial" w:cs="Arial"/>
          <w:b/>
        </w:rPr>
        <w:t>RECURSO PROPRIO</w:t>
      </w:r>
    </w:p>
    <w:p w14:paraId="5BF0F55D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4601E141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4D5AFF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512B46BD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0445AF7C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bookmarkEnd w:id="1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1158212C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487F9B">
        <w:t>17</w:t>
      </w:r>
      <w:r w:rsidR="00586E41">
        <w:t xml:space="preserve"> </w:t>
      </w:r>
      <w:bookmarkStart w:id="2" w:name="_GoBack"/>
      <w:bookmarkEnd w:id="2"/>
      <w:r w:rsidR="001A7D82">
        <w:t>de</w:t>
      </w:r>
      <w:r w:rsidR="00487F9B">
        <w:t xml:space="preserve"> fevereiro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F51106" w:rsidRDefault="00F51106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73231187" w:rsidR="00F51106" w:rsidRDefault="00F51106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233283">
                              <w:rPr>
                                <w:b/>
                              </w:rPr>
                              <w:t>0</w:t>
                            </w:r>
                            <w:r w:rsidR="00955975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955975">
                              <w:rPr>
                                <w:b/>
                              </w:rPr>
                              <w:t>3</w:t>
                            </w:r>
                          </w:p>
                          <w:p w14:paraId="3F9F3448" w14:textId="77777777" w:rsidR="00F51106" w:rsidRDefault="00F51106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315A0D82" w:rsidR="00F51106" w:rsidRDefault="00F51106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Processo nº </w:t>
                            </w:r>
                            <w:r w:rsidR="00233283">
                              <w:rPr>
                                <w:b/>
                              </w:rPr>
                              <w:t>0</w:t>
                            </w:r>
                            <w:r w:rsidR="00955975"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955975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487F9B">
                              <w:rPr>
                                <w:b/>
                              </w:rPr>
                              <w:t>06</w:t>
                            </w:r>
                            <w:r>
                              <w:rPr>
                                <w:b/>
                              </w:rPr>
                              <w:t>/0</w:t>
                            </w:r>
                            <w:r w:rsidR="00487F9B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955975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PhAIAABo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" filled="f" strokeweight=".48pt">
                <v:textbox inset="0,0,0,0">
                  <w:txbxContent>
                    <w:p w14:paraId="20658C46" w14:textId="77777777" w:rsidR="00F51106" w:rsidRDefault="00F51106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73231187" w:rsidR="00F51106" w:rsidRDefault="00F51106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233283">
                        <w:rPr>
                          <w:b/>
                        </w:rPr>
                        <w:t>0</w:t>
                      </w:r>
                      <w:r w:rsidR="00955975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/202</w:t>
                      </w:r>
                      <w:r w:rsidR="00955975">
                        <w:rPr>
                          <w:b/>
                        </w:rPr>
                        <w:t>3</w:t>
                      </w:r>
                    </w:p>
                    <w:p w14:paraId="3F9F3448" w14:textId="77777777" w:rsidR="00F51106" w:rsidRDefault="00F51106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315A0D82" w:rsidR="00F51106" w:rsidRDefault="00F51106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Processo nº </w:t>
                      </w:r>
                      <w:r w:rsidR="00233283">
                        <w:rPr>
                          <w:b/>
                        </w:rPr>
                        <w:t>0</w:t>
                      </w:r>
                      <w:r w:rsidR="00955975">
                        <w:rPr>
                          <w:b/>
                        </w:rPr>
                        <w:t>12</w:t>
                      </w:r>
                      <w:r>
                        <w:rPr>
                          <w:b/>
                        </w:rPr>
                        <w:t>/202</w:t>
                      </w:r>
                      <w:r w:rsidR="00955975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487F9B">
                        <w:rPr>
                          <w:b/>
                        </w:rPr>
                        <w:t>06</w:t>
                      </w:r>
                      <w:r>
                        <w:rPr>
                          <w:b/>
                        </w:rPr>
                        <w:t>/0</w:t>
                      </w:r>
                      <w:r w:rsidR="00487F9B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/202</w:t>
                      </w:r>
                      <w:r w:rsidR="00955975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2"/>
        <w:gridCol w:w="4248"/>
        <w:gridCol w:w="691"/>
        <w:gridCol w:w="755"/>
        <w:gridCol w:w="1804"/>
        <w:gridCol w:w="1683"/>
      </w:tblGrid>
      <w:tr w:rsidR="001778C3" w14:paraId="7F5E674F" w14:textId="77777777">
        <w:trPr>
          <w:trHeight w:val="510"/>
        </w:trPr>
        <w:tc>
          <w:tcPr>
            <w:tcW w:w="674" w:type="dxa"/>
            <w:shd w:val="clear" w:color="auto" w:fill="D9D9D9"/>
          </w:tcPr>
          <w:p w14:paraId="3C82113C" w14:textId="77777777" w:rsidR="001778C3" w:rsidRDefault="001A7D82">
            <w:pPr>
              <w:pStyle w:val="TableParagraph"/>
              <w:spacing w:before="117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82" w:type="dxa"/>
            <w:shd w:val="clear" w:color="auto" w:fill="D9D9D9"/>
          </w:tcPr>
          <w:p w14:paraId="64DC0EF9" w14:textId="77777777" w:rsidR="001778C3" w:rsidRDefault="001A7D82">
            <w:pPr>
              <w:pStyle w:val="TableParagraph"/>
              <w:spacing w:before="117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48" w:type="dxa"/>
            <w:shd w:val="clear" w:color="auto" w:fill="D9D9D9"/>
          </w:tcPr>
          <w:p w14:paraId="6937610A" w14:textId="77777777" w:rsidR="001778C3" w:rsidRDefault="001A7D82">
            <w:pPr>
              <w:pStyle w:val="TableParagraph"/>
              <w:spacing w:before="117"/>
              <w:ind w:left="1610" w:right="159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91" w:type="dxa"/>
            <w:shd w:val="clear" w:color="auto" w:fill="D9D9D9"/>
          </w:tcPr>
          <w:p w14:paraId="0C929CC5" w14:textId="77777777" w:rsidR="001778C3" w:rsidRDefault="001A7D82">
            <w:pPr>
              <w:pStyle w:val="TableParagraph"/>
              <w:spacing w:before="11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755" w:type="dxa"/>
            <w:shd w:val="clear" w:color="auto" w:fill="D9D9D9"/>
          </w:tcPr>
          <w:p w14:paraId="6F94E6C3" w14:textId="77777777" w:rsidR="001778C3" w:rsidRDefault="001A7D82">
            <w:pPr>
              <w:pStyle w:val="TableParagraph"/>
              <w:spacing w:before="117"/>
              <w:ind w:left="110" w:right="9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804" w:type="dxa"/>
            <w:shd w:val="clear" w:color="auto" w:fill="D9D9D9"/>
          </w:tcPr>
          <w:p w14:paraId="3E65C5B2" w14:textId="77777777" w:rsidR="001778C3" w:rsidRDefault="001A7D82">
            <w:pPr>
              <w:pStyle w:val="TableParagraph"/>
              <w:spacing w:line="245" w:lineRule="exact"/>
              <w:ind w:left="170" w:right="15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Unitário</w:t>
            </w:r>
          </w:p>
          <w:p w14:paraId="615E0512" w14:textId="77777777" w:rsidR="001778C3" w:rsidRDefault="001A7D82">
            <w:pPr>
              <w:pStyle w:val="TableParagraph"/>
              <w:spacing w:line="246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estimado</w:t>
            </w:r>
          </w:p>
        </w:tc>
        <w:tc>
          <w:tcPr>
            <w:tcW w:w="1683" w:type="dxa"/>
            <w:shd w:val="clear" w:color="auto" w:fill="D9D9D9"/>
          </w:tcPr>
          <w:p w14:paraId="6EF56159" w14:textId="77777777" w:rsidR="001778C3" w:rsidRDefault="001A7D82">
            <w:pPr>
              <w:pStyle w:val="TableParagraph"/>
              <w:spacing w:line="245" w:lineRule="exact"/>
              <w:ind w:left="27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  <w:p w14:paraId="56A47D0E" w14:textId="77777777" w:rsidR="001778C3" w:rsidRDefault="001A7D82">
            <w:pPr>
              <w:pStyle w:val="TableParagraph"/>
              <w:spacing w:line="246" w:lineRule="exact"/>
              <w:ind w:left="378"/>
              <w:rPr>
                <w:b/>
              </w:rPr>
            </w:pPr>
            <w:r>
              <w:rPr>
                <w:b/>
              </w:rPr>
              <w:t>estimado</w:t>
            </w:r>
          </w:p>
        </w:tc>
      </w:tr>
      <w:tr w:rsidR="001778C3" w14:paraId="1BA21841" w14:textId="77777777">
        <w:trPr>
          <w:trHeight w:val="1278"/>
        </w:trPr>
        <w:tc>
          <w:tcPr>
            <w:tcW w:w="674" w:type="dxa"/>
          </w:tcPr>
          <w:p w14:paraId="63AE511C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16A927D" w14:textId="04D8B2AF" w:rsidR="001778C3" w:rsidRDefault="00464718">
            <w:pPr>
              <w:pStyle w:val="TableParagraph"/>
              <w:ind w:left="12"/>
              <w:jc w:val="center"/>
            </w:pPr>
            <w:r>
              <w:t>01</w:t>
            </w:r>
          </w:p>
        </w:tc>
        <w:tc>
          <w:tcPr>
            <w:tcW w:w="682" w:type="dxa"/>
          </w:tcPr>
          <w:p w14:paraId="60828DCA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0B866A0F" w14:textId="084BA943" w:rsidR="001778C3" w:rsidRDefault="00464718">
            <w:pPr>
              <w:pStyle w:val="TableParagraph"/>
              <w:ind w:left="11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4248" w:type="dxa"/>
          </w:tcPr>
          <w:p w14:paraId="556426CE" w14:textId="01679057" w:rsidR="00955975" w:rsidRPr="00F45526" w:rsidRDefault="00955975" w:rsidP="00955975">
            <w:pPr>
              <w:jc w:val="both"/>
              <w:rPr>
                <w:rFonts w:ascii="Arial" w:hAnsi="Arial" w:cs="Arial"/>
              </w:rPr>
            </w:pPr>
            <w:r w:rsidRPr="00F45526">
              <w:rPr>
                <w:rFonts w:ascii="Arial" w:hAnsi="Arial" w:cs="Arial"/>
              </w:rPr>
              <w:t xml:space="preserve">01 (UM) Veículo de Passeio </w:t>
            </w:r>
            <w:proofErr w:type="gramStart"/>
            <w:r w:rsidRPr="00F45526">
              <w:rPr>
                <w:rFonts w:ascii="Arial" w:hAnsi="Arial" w:cs="Arial"/>
              </w:rPr>
              <w:t>5</w:t>
            </w:r>
            <w:proofErr w:type="gramEnd"/>
            <w:r w:rsidRPr="00F45526">
              <w:rPr>
                <w:rFonts w:ascii="Arial" w:hAnsi="Arial" w:cs="Arial"/>
              </w:rPr>
              <w:t xml:space="preserve"> LUGARES, 0 km, TIPO HACTH, COR BRANCA, ANO E MODELO </w:t>
            </w:r>
            <w:r w:rsidR="00487F9B">
              <w:rPr>
                <w:rFonts w:ascii="Arial" w:hAnsi="Arial" w:cs="Arial"/>
              </w:rPr>
              <w:t>2022/</w:t>
            </w:r>
            <w:r w:rsidRPr="00F45526">
              <w:rPr>
                <w:rFonts w:ascii="Arial" w:hAnsi="Arial" w:cs="Arial"/>
              </w:rPr>
              <w:t>2023 OU SUPERIOR, MOTORIZAÇÃO DE NO MÁXIMO 1000 CC; BICOMBUSTIVEL; DIREÇÃO ELÉTRICA OU HIDRÁULICA; AR CONDICIONADO; TRIO ELÉTRICO (TRAVA, VIDRO, ALARME); COM TAPETES EMBORRACHADO PARA O INTERIOR DO VEÍCULO, PORTAS 04 PORTAS, PORTAS MALAS COM NO MINIMO 3</w:t>
            </w:r>
            <w:r w:rsidR="00487F9B">
              <w:rPr>
                <w:rFonts w:ascii="Arial" w:hAnsi="Arial" w:cs="Arial"/>
              </w:rPr>
              <w:t>15</w:t>
            </w:r>
            <w:r w:rsidRPr="00F45526">
              <w:rPr>
                <w:rFonts w:ascii="Arial" w:hAnsi="Arial" w:cs="Arial"/>
              </w:rPr>
              <w:t xml:space="preserve"> LITROS.</w:t>
            </w:r>
          </w:p>
          <w:p w14:paraId="066F589C" w14:textId="3607696C" w:rsidR="001778C3" w:rsidRPr="00586E41" w:rsidRDefault="001778C3" w:rsidP="00464718">
            <w:pPr>
              <w:pStyle w:val="TableParagraph"/>
              <w:spacing w:line="247" w:lineRule="exact"/>
              <w:ind w:left="108"/>
              <w:jc w:val="both"/>
            </w:pPr>
          </w:p>
        </w:tc>
        <w:tc>
          <w:tcPr>
            <w:tcW w:w="691" w:type="dxa"/>
          </w:tcPr>
          <w:p w14:paraId="78A70CF8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BA97E0E" w14:textId="77777777" w:rsidR="001778C3" w:rsidRDefault="001A7D82">
            <w:pPr>
              <w:pStyle w:val="TableParagraph"/>
              <w:ind w:left="90" w:right="76"/>
              <w:jc w:val="center"/>
            </w:pPr>
            <w:r>
              <w:t>UN</w:t>
            </w:r>
          </w:p>
        </w:tc>
        <w:tc>
          <w:tcPr>
            <w:tcW w:w="755" w:type="dxa"/>
          </w:tcPr>
          <w:p w14:paraId="7055B194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228A7A72" w14:textId="77777777" w:rsidR="001778C3" w:rsidRDefault="001A7D82">
            <w:pPr>
              <w:pStyle w:val="TableParagraph"/>
              <w:ind w:left="110" w:right="93"/>
              <w:jc w:val="center"/>
            </w:pPr>
            <w:r>
              <w:t>1,00</w:t>
            </w:r>
          </w:p>
        </w:tc>
        <w:tc>
          <w:tcPr>
            <w:tcW w:w="1804" w:type="dxa"/>
          </w:tcPr>
          <w:p w14:paraId="44734C5C" w14:textId="06CB6EBE" w:rsidR="001778C3" w:rsidRDefault="001778C3">
            <w:pPr>
              <w:pStyle w:val="TableParagraph"/>
              <w:ind w:left="208"/>
            </w:pPr>
          </w:p>
        </w:tc>
        <w:tc>
          <w:tcPr>
            <w:tcW w:w="1683" w:type="dxa"/>
          </w:tcPr>
          <w:p w14:paraId="77769795" w14:textId="56293B0E" w:rsidR="001778C3" w:rsidRDefault="001778C3">
            <w:pPr>
              <w:pStyle w:val="TableParagraph"/>
              <w:ind w:left="147"/>
            </w:pPr>
          </w:p>
        </w:tc>
      </w:tr>
      <w:tr w:rsidR="001778C3" w14:paraId="0AD77BB4" w14:textId="77777777">
        <w:trPr>
          <w:trHeight w:val="576"/>
        </w:trPr>
        <w:tc>
          <w:tcPr>
            <w:tcW w:w="7050" w:type="dxa"/>
            <w:gridSpan w:val="5"/>
          </w:tcPr>
          <w:p w14:paraId="34894976" w14:textId="77777777" w:rsidR="001778C3" w:rsidRDefault="001A7D82">
            <w:pPr>
              <w:pStyle w:val="TableParagraph"/>
              <w:spacing w:before="149"/>
              <w:ind w:left="440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3487" w:type="dxa"/>
            <w:gridSpan w:val="2"/>
          </w:tcPr>
          <w:p w14:paraId="11D3F129" w14:textId="45641CA8" w:rsidR="001778C3" w:rsidRDefault="001778C3">
            <w:pPr>
              <w:pStyle w:val="TableParagraph"/>
              <w:spacing w:before="129"/>
              <w:ind w:left="1865"/>
              <w:rPr>
                <w:b/>
              </w:rPr>
            </w:pPr>
          </w:p>
        </w:tc>
      </w:tr>
    </w:tbl>
    <w:p w14:paraId="2BB6CAE2" w14:textId="77777777" w:rsidR="001778C3" w:rsidRDefault="001778C3">
      <w:pPr>
        <w:pStyle w:val="Corpodetexto"/>
        <w:spacing w:before="4"/>
        <w:rPr>
          <w:rFonts w:ascii="Arial Black"/>
          <w:sz w:val="24"/>
        </w:rPr>
      </w:pPr>
    </w:p>
    <w:p w14:paraId="24AC41D0" w14:textId="46ACFE11" w:rsidR="001778C3" w:rsidRPr="00233283" w:rsidRDefault="0057710B" w:rsidP="00233283">
      <w:pPr>
        <w:pStyle w:val="Corpodetexto"/>
        <w:spacing w:before="101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A76737">
        <w:rPr>
          <w:spacing w:val="-2"/>
        </w:rPr>
        <w:t>00</w:t>
      </w:r>
      <w:r w:rsidR="001A7D82">
        <w:t>de</w:t>
      </w:r>
      <w:proofErr w:type="gramStart"/>
      <w:r w:rsidR="001A7D82">
        <w:rPr>
          <w:spacing w:val="-4"/>
        </w:rPr>
        <w:t xml:space="preserve"> </w:t>
      </w:r>
      <w:r w:rsidR="00955975">
        <w:t xml:space="preserve"> </w:t>
      </w:r>
      <w:proofErr w:type="gramEnd"/>
      <w:r w:rsidR="00487F9B">
        <w:t>fevereiro</w:t>
      </w:r>
      <w:r w:rsidR="00955975"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7F658780" w14:textId="77777777" w:rsidR="001778C3" w:rsidRDefault="001778C3">
      <w:pPr>
        <w:pStyle w:val="Corpodetexto"/>
        <w:spacing w:before="11"/>
        <w:rPr>
          <w:sz w:val="25"/>
        </w:rPr>
      </w:pPr>
    </w:p>
    <w:p w14:paraId="557065FC" w14:textId="77777777" w:rsidR="00464718" w:rsidRDefault="00464718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750C2984" w14:textId="41903C91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6EA19C12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33A97337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C12FC5">
        <w:t>02/2023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08EFFE73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C12FC5">
        <w:t>02/2023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1B818EFF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C12FC5">
        <w:t>02/2023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5832C945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586E41">
              <w:rPr>
                <w:b/>
              </w:rPr>
              <w:t>023</w:t>
            </w:r>
            <w:r w:rsidR="00CA706E">
              <w:rPr>
                <w:b/>
              </w:rPr>
              <w:t>/</w:t>
            </w:r>
            <w:r w:rsidR="00EE6529">
              <w:rPr>
                <w:b/>
              </w:rPr>
              <w:t>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3B5C2FE6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C12FC5">
              <w:rPr>
                <w:b/>
              </w:rPr>
              <w:t>02/2023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1778C3" w14:paraId="1DBCEDB8" w14:textId="77777777" w:rsidTr="00233283">
        <w:trPr>
          <w:trHeight w:val="455"/>
        </w:trPr>
        <w:tc>
          <w:tcPr>
            <w:tcW w:w="649" w:type="dxa"/>
            <w:shd w:val="clear" w:color="auto" w:fill="D9D9D9"/>
          </w:tcPr>
          <w:p w14:paraId="55119616" w14:textId="77777777" w:rsidR="001778C3" w:rsidRPr="00233283" w:rsidRDefault="001A7D82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1EB7B73D" w14:textId="77777777" w:rsidR="001778C3" w:rsidRPr="00233283" w:rsidRDefault="001A7D82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08FD728F" w14:textId="77777777" w:rsidR="001778C3" w:rsidRPr="00233283" w:rsidRDefault="001A7D82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7E2091CA" w14:textId="77777777" w:rsidR="001778C3" w:rsidRPr="00233283" w:rsidRDefault="001A7D82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4285FB47" w14:textId="77777777" w:rsidR="001778C3" w:rsidRPr="00233283" w:rsidRDefault="001A7D82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2905A73D" w14:textId="77777777" w:rsidR="001778C3" w:rsidRPr="00233283" w:rsidRDefault="001A7D82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58ED9DD5" w14:textId="77777777" w:rsidR="001778C3" w:rsidRPr="00233283" w:rsidRDefault="001A7D82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2ECCE9F1" w14:textId="77777777" w:rsidR="001778C3" w:rsidRPr="00233283" w:rsidRDefault="001A7D82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06379C2B" w14:textId="77777777" w:rsidR="001778C3" w:rsidRPr="00233283" w:rsidRDefault="001A7D82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1E6EDA64" w14:textId="77777777" w:rsidR="001778C3" w:rsidRPr="00233283" w:rsidRDefault="001A7D82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1778C3" w14:paraId="7A87647E" w14:textId="77777777" w:rsidTr="00233283">
        <w:trPr>
          <w:trHeight w:val="1352"/>
        </w:trPr>
        <w:tc>
          <w:tcPr>
            <w:tcW w:w="649" w:type="dxa"/>
          </w:tcPr>
          <w:p w14:paraId="73F878F1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1E44B23C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4C7664DD" w14:textId="4E1197C9" w:rsidR="001778C3" w:rsidRPr="00233283" w:rsidRDefault="009D34D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14:paraId="75084D8B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5A93D6D7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4A5CDFE" w14:textId="13F8DC8E" w:rsidR="001778C3" w:rsidRPr="00233283" w:rsidRDefault="009D34D4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</w:tcPr>
          <w:p w14:paraId="39C47991" w14:textId="66642BEC" w:rsidR="00B34449" w:rsidRPr="00F45526" w:rsidRDefault="00B34449" w:rsidP="00B34449">
            <w:pPr>
              <w:jc w:val="both"/>
              <w:rPr>
                <w:rFonts w:ascii="Arial" w:hAnsi="Arial" w:cs="Arial"/>
              </w:rPr>
            </w:pPr>
            <w:r w:rsidRPr="00F45526">
              <w:rPr>
                <w:rFonts w:ascii="Arial" w:hAnsi="Arial" w:cs="Arial"/>
              </w:rPr>
              <w:t xml:space="preserve">01 (UM) Veículo de Passeio </w:t>
            </w:r>
            <w:proofErr w:type="gramStart"/>
            <w:r w:rsidRPr="00F45526">
              <w:rPr>
                <w:rFonts w:ascii="Arial" w:hAnsi="Arial" w:cs="Arial"/>
              </w:rPr>
              <w:t>5</w:t>
            </w:r>
            <w:proofErr w:type="gramEnd"/>
            <w:r w:rsidRPr="00F45526">
              <w:rPr>
                <w:rFonts w:ascii="Arial" w:hAnsi="Arial" w:cs="Arial"/>
              </w:rPr>
              <w:t xml:space="preserve"> LUGARES, 0 km, TIPO HACTH, COR BRANCA, ANO E MODELO </w:t>
            </w:r>
            <w:r w:rsidR="00487F9B">
              <w:rPr>
                <w:rFonts w:ascii="Arial" w:hAnsi="Arial" w:cs="Arial"/>
              </w:rPr>
              <w:t>2022/</w:t>
            </w:r>
            <w:r w:rsidRPr="00F45526">
              <w:rPr>
                <w:rFonts w:ascii="Arial" w:hAnsi="Arial" w:cs="Arial"/>
              </w:rPr>
              <w:t>2023 OU SUPERIOR, MOTORIZAÇÃO DE NO MÁXIMO 1000 CC; BICOMBUSTIVEL; DIREÇÃO ELÉTRICA OU HIDRÁULICA; AR CONDICIONADO; TRIO ELÉTRICO (TRAVA, VIDRO, ALARME); COM TAPETES EMBORRACHADO PARA O INTERIOR DO VEÍCULO, PORTAS 04 PORTAS, PORTAS MALAS COM NO MINIMO 3</w:t>
            </w:r>
            <w:r w:rsidR="00487F9B">
              <w:rPr>
                <w:rFonts w:ascii="Arial" w:hAnsi="Arial" w:cs="Arial"/>
              </w:rPr>
              <w:t>15</w:t>
            </w:r>
            <w:r w:rsidRPr="00F45526">
              <w:rPr>
                <w:rFonts w:ascii="Arial" w:hAnsi="Arial" w:cs="Arial"/>
              </w:rPr>
              <w:t xml:space="preserve"> LITROS.</w:t>
            </w:r>
          </w:p>
          <w:p w14:paraId="17DC8BF3" w14:textId="42545EC5" w:rsidR="001778C3" w:rsidRPr="00233283" w:rsidRDefault="001778C3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02F1BABA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0E95360F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D4791AE" w14:textId="77777777" w:rsidR="001778C3" w:rsidRPr="00233283" w:rsidRDefault="001A7D82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0DAC7B7C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2D09EB29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08F56B0" w14:textId="77777777" w:rsidR="001778C3" w:rsidRPr="00233283" w:rsidRDefault="001A7D82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FD9320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C020FC3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6237D36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778C3" w14:paraId="3DDE630E" w14:textId="77777777" w:rsidTr="00233283">
        <w:trPr>
          <w:trHeight w:val="72"/>
        </w:trPr>
        <w:tc>
          <w:tcPr>
            <w:tcW w:w="7786" w:type="dxa"/>
            <w:gridSpan w:val="6"/>
          </w:tcPr>
          <w:p w14:paraId="37273AD9" w14:textId="77777777" w:rsidR="001778C3" w:rsidRPr="00233283" w:rsidRDefault="001A7D82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77096115" w14:textId="77777777" w:rsidR="001778C3" w:rsidRPr="00233283" w:rsidRDefault="001A7D82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178AF6D1" w14:textId="77777777" w:rsidR="001778C3" w:rsidRDefault="001778C3">
      <w:pPr>
        <w:pStyle w:val="Corpodetexto"/>
        <w:spacing w:before="2"/>
        <w:rPr>
          <w:rFonts w:ascii="Arial Black"/>
          <w:sz w:val="10"/>
        </w:rPr>
      </w:pPr>
    </w:p>
    <w:p w14:paraId="492B6486" w14:textId="77777777" w:rsidR="001778C3" w:rsidRDefault="001A7D82">
      <w:pPr>
        <w:pStyle w:val="Ttulo3"/>
        <w:spacing w:before="101" w:line="547" w:lineRule="auto"/>
        <w:ind w:right="8465"/>
      </w:pPr>
      <w:r>
        <w:t>Representante Legal:</w:t>
      </w:r>
      <w:r>
        <w:rPr>
          <w:spacing w:val="-64"/>
        </w:rPr>
        <w:t xml:space="preserve"> </w:t>
      </w:r>
      <w:r>
        <w:t>Cargo:</w:t>
      </w:r>
    </w:p>
    <w:p w14:paraId="20BC5627" w14:textId="77777777" w:rsidR="001778C3" w:rsidRDefault="001A7D82">
      <w:pPr>
        <w:spacing w:before="2" w:line="547" w:lineRule="auto"/>
        <w:ind w:left="328"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1D0C57A8" w14:textId="01B7C1DA" w:rsidR="001778C3" w:rsidRDefault="00DC54C9" w:rsidP="00233283">
      <w:pPr>
        <w:pStyle w:val="Ttulo3"/>
        <w:spacing w:before="2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e-mail</w:t>
      </w:r>
    </w:p>
    <w:p w14:paraId="44292E2C" w14:textId="77777777" w:rsidR="001778C3" w:rsidRDefault="001778C3">
      <w:pPr>
        <w:pStyle w:val="Corpodetexto"/>
        <w:rPr>
          <w:b/>
          <w:sz w:val="20"/>
        </w:rPr>
      </w:pPr>
    </w:p>
    <w:p w14:paraId="7ADD3528" w14:textId="77777777" w:rsidR="001778C3" w:rsidRDefault="001A7D82">
      <w:pPr>
        <w:pStyle w:val="Corpodetexto"/>
        <w:spacing w:before="231" w:line="360" w:lineRule="auto"/>
        <w:ind w:left="328" w:right="324"/>
        <w:jc w:val="both"/>
      </w:pPr>
      <w:r>
        <w:rPr>
          <w:b/>
        </w:rPr>
        <w:t>PRAZO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VALIDADE:</w:t>
      </w:r>
      <w:r>
        <w:rPr>
          <w:b/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134D444F" w14:textId="77777777" w:rsidR="001778C3" w:rsidRDefault="001A7D82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16423915" w14:textId="77777777" w:rsidR="001778C3" w:rsidRDefault="001A7D82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5949ED1" w14:textId="77777777" w:rsidR="001778C3" w:rsidRDefault="001778C3">
      <w:pPr>
        <w:pStyle w:val="Corpodetexto"/>
        <w:rPr>
          <w:sz w:val="26"/>
        </w:rPr>
      </w:pPr>
    </w:p>
    <w:p w14:paraId="319D76A4" w14:textId="77777777" w:rsidR="001778C3" w:rsidRDefault="001778C3">
      <w:pPr>
        <w:pStyle w:val="Corpodetexto"/>
        <w:rPr>
          <w:sz w:val="26"/>
        </w:rPr>
      </w:pPr>
    </w:p>
    <w:p w14:paraId="00DD4CB2" w14:textId="18F2779A" w:rsidR="001778C3" w:rsidRDefault="001A7D82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51106">
        <w:t>PROCESSO Nº 023/</w:t>
      </w:r>
      <w:r w:rsidR="00EE6529"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C12FC5">
        <w:t>02/2023</w:t>
      </w:r>
      <w:r>
        <w:t>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44D3F758" w14:textId="77777777" w:rsidR="001778C3" w:rsidRDefault="001778C3">
      <w:pPr>
        <w:pStyle w:val="Corpodetexto"/>
        <w:rPr>
          <w:sz w:val="26"/>
        </w:rPr>
      </w:pPr>
    </w:p>
    <w:p w14:paraId="12C4CB08" w14:textId="77777777" w:rsidR="001778C3" w:rsidRDefault="001778C3">
      <w:pPr>
        <w:pStyle w:val="Corpodetexto"/>
        <w:rPr>
          <w:sz w:val="26"/>
        </w:rPr>
      </w:pPr>
    </w:p>
    <w:p w14:paraId="22ADAB9A" w14:textId="2AE5F81F" w:rsidR="001778C3" w:rsidRDefault="0057710B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</w:t>
      </w:r>
      <w:r w:rsidR="001A7D82">
        <w:t>-SP,</w:t>
      </w:r>
      <w:r w:rsidR="001A7D82">
        <w:rPr>
          <w:u w:val="single"/>
        </w:rPr>
        <w:tab/>
      </w:r>
      <w:r w:rsidR="001A7D82">
        <w:t>de</w:t>
      </w:r>
      <w:r w:rsidR="001A7D82">
        <w:rPr>
          <w:u w:val="single"/>
        </w:rPr>
        <w:tab/>
      </w:r>
      <w:r w:rsidR="001A7D82">
        <w:t>de</w:t>
      </w:r>
      <w:r w:rsidR="001A7D82">
        <w:rPr>
          <w:spacing w:val="-2"/>
        </w:rPr>
        <w:t xml:space="preserve"> </w:t>
      </w:r>
      <w:r w:rsidR="00EE6529">
        <w:t>2023</w:t>
      </w:r>
      <w:r w:rsidR="001A7D82">
        <w:t>.</w:t>
      </w:r>
    </w:p>
    <w:p w14:paraId="7B9D0789" w14:textId="77777777" w:rsidR="001778C3" w:rsidRDefault="001778C3">
      <w:pPr>
        <w:pStyle w:val="Corpodetexto"/>
        <w:rPr>
          <w:sz w:val="20"/>
        </w:rPr>
      </w:pPr>
    </w:p>
    <w:p w14:paraId="523715BE" w14:textId="77777777" w:rsidR="001778C3" w:rsidRDefault="001778C3">
      <w:pPr>
        <w:pStyle w:val="Corpodetexto"/>
        <w:rPr>
          <w:sz w:val="20"/>
        </w:rPr>
      </w:pPr>
    </w:p>
    <w:p w14:paraId="264A0759" w14:textId="77777777" w:rsidR="001778C3" w:rsidRDefault="001778C3">
      <w:pPr>
        <w:pStyle w:val="Corpodetexto"/>
        <w:rPr>
          <w:sz w:val="20"/>
        </w:rPr>
      </w:pPr>
    </w:p>
    <w:p w14:paraId="01089556" w14:textId="77777777" w:rsidR="001778C3" w:rsidRDefault="001778C3">
      <w:pPr>
        <w:pStyle w:val="Corpodetexto"/>
        <w:rPr>
          <w:sz w:val="20"/>
        </w:rPr>
      </w:pPr>
    </w:p>
    <w:p w14:paraId="4155B9F7" w14:textId="0EBAD3A6" w:rsidR="001778C3" w:rsidRDefault="00D9498D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C825E39" wp14:editId="35581217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FE463" id="AutoShape 2" o:spid="_x0000_s1026" style="position:absolute;margin-left:35.4pt;margin-top:10.5pt;width:224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10CC1BA4" w14:textId="77777777" w:rsidR="001778C3" w:rsidRDefault="001778C3">
      <w:pPr>
        <w:pStyle w:val="Corpodetexto"/>
        <w:spacing w:before="10"/>
        <w:rPr>
          <w:sz w:val="18"/>
        </w:rPr>
      </w:pPr>
    </w:p>
    <w:p w14:paraId="014D1888" w14:textId="1158CBBA" w:rsidR="001778C3" w:rsidRDefault="001A7D82">
      <w:pPr>
        <w:pStyle w:val="Corpodetexto"/>
        <w:spacing w:before="101"/>
        <w:ind w:left="328"/>
      </w:pPr>
      <w:r>
        <w:t>proponente:</w:t>
      </w:r>
    </w:p>
    <w:p w14:paraId="168C5FB0" w14:textId="223F907F" w:rsidR="00B34449" w:rsidRDefault="00B34449">
      <w:pPr>
        <w:pStyle w:val="Corpodetexto"/>
        <w:spacing w:before="101"/>
        <w:ind w:left="328"/>
      </w:pPr>
    </w:p>
    <w:p w14:paraId="7B971C65" w14:textId="6F293ABC" w:rsidR="00B34449" w:rsidRDefault="00B34449">
      <w:pPr>
        <w:pStyle w:val="Corpodetexto"/>
        <w:spacing w:before="101"/>
        <w:ind w:left="328"/>
      </w:pPr>
    </w:p>
    <w:p w14:paraId="1BBF3BCE" w14:textId="12660AE8" w:rsidR="00B34449" w:rsidRDefault="00B34449">
      <w:pPr>
        <w:pStyle w:val="Corpodetexto"/>
        <w:spacing w:before="101"/>
        <w:ind w:left="328"/>
      </w:pPr>
    </w:p>
    <w:p w14:paraId="6FBD1B2E" w14:textId="44C896B1" w:rsidR="00B34449" w:rsidRDefault="00B34449">
      <w:pPr>
        <w:pStyle w:val="Corpodetexto"/>
        <w:spacing w:before="101"/>
        <w:ind w:left="328"/>
      </w:pPr>
    </w:p>
    <w:p w14:paraId="5E49DC31" w14:textId="5291201D" w:rsidR="00B34449" w:rsidRDefault="00B34449">
      <w:pPr>
        <w:pStyle w:val="Corpodetexto"/>
        <w:spacing w:before="101"/>
        <w:ind w:left="328"/>
      </w:pPr>
    </w:p>
    <w:p w14:paraId="2489C9FC" w14:textId="55168D08" w:rsidR="00B34449" w:rsidRDefault="00B34449">
      <w:pPr>
        <w:pStyle w:val="Corpodetexto"/>
        <w:spacing w:before="101"/>
        <w:ind w:left="328"/>
      </w:pPr>
    </w:p>
    <w:p w14:paraId="5D2D467E" w14:textId="350282BE" w:rsidR="00B34449" w:rsidRDefault="00B34449">
      <w:pPr>
        <w:pStyle w:val="Corpodetexto"/>
        <w:spacing w:before="101"/>
        <w:ind w:left="328"/>
      </w:pPr>
    </w:p>
    <w:p w14:paraId="3C5E763C" w14:textId="0EEAB304" w:rsidR="00EE6529" w:rsidRDefault="00EE6529">
      <w:pPr>
        <w:pStyle w:val="Corpodetexto"/>
        <w:spacing w:before="101"/>
        <w:ind w:left="328"/>
      </w:pPr>
    </w:p>
    <w:p w14:paraId="5CE26469" w14:textId="743306AE" w:rsidR="00EE6529" w:rsidRDefault="00EE6529">
      <w:pPr>
        <w:pStyle w:val="Corpodetexto"/>
        <w:spacing w:before="101"/>
        <w:ind w:left="328"/>
      </w:pPr>
    </w:p>
    <w:p w14:paraId="649428AF" w14:textId="22E9BBEF" w:rsidR="00EE6529" w:rsidRDefault="00EE6529">
      <w:pPr>
        <w:pStyle w:val="Corpodetexto"/>
        <w:spacing w:before="101"/>
        <w:ind w:left="328"/>
      </w:pPr>
    </w:p>
    <w:p w14:paraId="7BDB8B0D" w14:textId="307259A6" w:rsidR="00EE6529" w:rsidRDefault="00EE6529">
      <w:pPr>
        <w:pStyle w:val="Corpodetexto"/>
        <w:spacing w:before="101"/>
        <w:ind w:left="328"/>
      </w:pPr>
    </w:p>
    <w:p w14:paraId="2DE60CBF" w14:textId="6D83D440" w:rsidR="00EE6529" w:rsidRDefault="00EE6529">
      <w:pPr>
        <w:pStyle w:val="Corpodetexto"/>
        <w:spacing w:before="101"/>
        <w:ind w:left="328"/>
      </w:pPr>
    </w:p>
    <w:p w14:paraId="7572856C" w14:textId="457568E9" w:rsidR="00EE6529" w:rsidRDefault="00EE6529">
      <w:pPr>
        <w:pStyle w:val="Corpodetexto"/>
        <w:spacing w:before="101"/>
        <w:ind w:left="328"/>
      </w:pPr>
    </w:p>
    <w:p w14:paraId="4446830B" w14:textId="601E1303" w:rsidR="00EE6529" w:rsidRDefault="00EE6529">
      <w:pPr>
        <w:pStyle w:val="Corpodetexto"/>
        <w:spacing w:before="101"/>
        <w:ind w:left="328"/>
      </w:pPr>
    </w:p>
    <w:p w14:paraId="7CCC4802" w14:textId="43F36079" w:rsidR="00EE6529" w:rsidRDefault="00EE6529">
      <w:pPr>
        <w:pStyle w:val="Corpodetexto"/>
        <w:spacing w:before="101"/>
        <w:ind w:left="328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lastRenderedPageBreak/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77777777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PREGÃO ELETRÔNICO.N° 02/2023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PRIMEIRA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- OBJETO: </w:t>
      </w:r>
    </w:p>
    <w:p w14:paraId="1DBBA14E" w14:textId="77777777" w:rsidR="00487F9B" w:rsidRDefault="00487F9B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487F9B" w14:paraId="70B9AE9B" w14:textId="77777777" w:rsidTr="009E0B35">
        <w:trPr>
          <w:trHeight w:val="455"/>
        </w:trPr>
        <w:tc>
          <w:tcPr>
            <w:tcW w:w="649" w:type="dxa"/>
            <w:shd w:val="clear" w:color="auto" w:fill="D9D9D9"/>
          </w:tcPr>
          <w:p w14:paraId="3FB28E2F" w14:textId="77777777" w:rsidR="00487F9B" w:rsidRPr="00233283" w:rsidRDefault="00487F9B" w:rsidP="009E0B35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40057811" w14:textId="77777777" w:rsidR="00487F9B" w:rsidRPr="00233283" w:rsidRDefault="00487F9B" w:rsidP="009E0B35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2CDBF998" w14:textId="77777777" w:rsidR="00487F9B" w:rsidRPr="00233283" w:rsidRDefault="00487F9B" w:rsidP="009E0B35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0E0318C2" w14:textId="77777777" w:rsidR="00487F9B" w:rsidRPr="00233283" w:rsidRDefault="00487F9B" w:rsidP="009E0B35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27D98A78" w14:textId="77777777" w:rsidR="00487F9B" w:rsidRPr="00233283" w:rsidRDefault="00487F9B" w:rsidP="009E0B35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5FA1D5B7" w14:textId="77777777" w:rsidR="00487F9B" w:rsidRPr="00233283" w:rsidRDefault="00487F9B" w:rsidP="009E0B35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5E90A931" w14:textId="77777777" w:rsidR="00487F9B" w:rsidRPr="00233283" w:rsidRDefault="00487F9B" w:rsidP="009E0B35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6EB7A33A" w14:textId="77777777" w:rsidR="00487F9B" w:rsidRPr="00233283" w:rsidRDefault="00487F9B" w:rsidP="009E0B35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15FDCD87" w14:textId="77777777" w:rsidR="00487F9B" w:rsidRPr="00233283" w:rsidRDefault="00487F9B" w:rsidP="009E0B35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44C2656C" w14:textId="77777777" w:rsidR="00487F9B" w:rsidRPr="00233283" w:rsidRDefault="00487F9B" w:rsidP="009E0B35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487F9B" w14:paraId="2583243A" w14:textId="77777777" w:rsidTr="009E0B35">
        <w:trPr>
          <w:trHeight w:val="1352"/>
        </w:trPr>
        <w:tc>
          <w:tcPr>
            <w:tcW w:w="649" w:type="dxa"/>
          </w:tcPr>
          <w:p w14:paraId="1E6C705D" w14:textId="77777777" w:rsidR="00487F9B" w:rsidRPr="00233283" w:rsidRDefault="00487F9B" w:rsidP="009E0B35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411F6398" w14:textId="77777777" w:rsidR="00487F9B" w:rsidRPr="00233283" w:rsidRDefault="00487F9B" w:rsidP="009E0B35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6C3CA6D1" w14:textId="77777777" w:rsidR="00487F9B" w:rsidRPr="00233283" w:rsidRDefault="00487F9B" w:rsidP="009E0B35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14:paraId="6DD88FA4" w14:textId="77777777" w:rsidR="00487F9B" w:rsidRPr="00233283" w:rsidRDefault="00487F9B" w:rsidP="009E0B35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280B8030" w14:textId="77777777" w:rsidR="00487F9B" w:rsidRPr="00233283" w:rsidRDefault="00487F9B" w:rsidP="009E0B35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5C4183C8" w14:textId="77777777" w:rsidR="00487F9B" w:rsidRPr="00233283" w:rsidRDefault="00487F9B" w:rsidP="009E0B3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01</w:t>
            </w:r>
          </w:p>
        </w:tc>
        <w:tc>
          <w:tcPr>
            <w:tcW w:w="3935" w:type="dxa"/>
          </w:tcPr>
          <w:p w14:paraId="58698165" w14:textId="77777777" w:rsidR="00487F9B" w:rsidRPr="00F45526" w:rsidRDefault="00487F9B" w:rsidP="009E0B35">
            <w:pPr>
              <w:jc w:val="both"/>
              <w:rPr>
                <w:rFonts w:ascii="Arial" w:hAnsi="Arial" w:cs="Arial"/>
              </w:rPr>
            </w:pPr>
            <w:r w:rsidRPr="00F45526">
              <w:rPr>
                <w:rFonts w:ascii="Arial" w:hAnsi="Arial" w:cs="Arial"/>
              </w:rPr>
              <w:t xml:space="preserve">01 (UM) Veículo de Passeio </w:t>
            </w:r>
            <w:proofErr w:type="gramStart"/>
            <w:r w:rsidRPr="00F45526">
              <w:rPr>
                <w:rFonts w:ascii="Arial" w:hAnsi="Arial" w:cs="Arial"/>
              </w:rPr>
              <w:t>5</w:t>
            </w:r>
            <w:proofErr w:type="gramEnd"/>
            <w:r w:rsidRPr="00F45526">
              <w:rPr>
                <w:rFonts w:ascii="Arial" w:hAnsi="Arial" w:cs="Arial"/>
              </w:rPr>
              <w:t xml:space="preserve"> LUGARES, 0 km, TIPO HACTH, COR BRANCA, ANO E MODELO </w:t>
            </w:r>
            <w:r>
              <w:rPr>
                <w:rFonts w:ascii="Arial" w:hAnsi="Arial" w:cs="Arial"/>
              </w:rPr>
              <w:t>2022/</w:t>
            </w:r>
            <w:r w:rsidRPr="00F45526">
              <w:rPr>
                <w:rFonts w:ascii="Arial" w:hAnsi="Arial" w:cs="Arial"/>
              </w:rPr>
              <w:t>2023 OU SUPERIOR, MOTORIZAÇÃO DE NO MÁXIMO 1000 CC; BICOMBUSTIVEL; DIREÇÃO ELÉTRICA OU HIDRÁULICA; AR CONDICIONADO; TRIO ELÉTRICO (TRAVA, VIDRO, ALARME); COM TAPETES EMBORRACHADO PARA O INTERIOR DO VEÍCULO, PORTAS 04 PORTAS, PORTAS MALAS COM NO MINIMO 3</w:t>
            </w:r>
            <w:r>
              <w:rPr>
                <w:rFonts w:ascii="Arial" w:hAnsi="Arial" w:cs="Arial"/>
              </w:rPr>
              <w:t>15</w:t>
            </w:r>
            <w:r w:rsidRPr="00F45526">
              <w:rPr>
                <w:rFonts w:ascii="Arial" w:hAnsi="Arial" w:cs="Arial"/>
              </w:rPr>
              <w:t xml:space="preserve"> LITROS.</w:t>
            </w:r>
          </w:p>
          <w:p w14:paraId="6295F58D" w14:textId="77777777" w:rsidR="00487F9B" w:rsidRPr="00233283" w:rsidRDefault="00487F9B" w:rsidP="009E0B35">
            <w:pPr>
              <w:pStyle w:val="TableParagraph"/>
              <w:spacing w:before="107"/>
              <w:ind w:left="109" w:right="95"/>
              <w:jc w:val="both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2DFA17B6" w14:textId="77777777" w:rsidR="00487F9B" w:rsidRPr="00233283" w:rsidRDefault="00487F9B" w:rsidP="009E0B35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6E6C73C3" w14:textId="77777777" w:rsidR="00487F9B" w:rsidRPr="00233283" w:rsidRDefault="00487F9B" w:rsidP="009E0B35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51A1E717" w14:textId="77777777" w:rsidR="00487F9B" w:rsidRPr="00233283" w:rsidRDefault="00487F9B" w:rsidP="009E0B35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4B2B42E2" w14:textId="77777777" w:rsidR="00487F9B" w:rsidRPr="00233283" w:rsidRDefault="00487F9B" w:rsidP="009E0B35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55B1B6A9" w14:textId="77777777" w:rsidR="00487F9B" w:rsidRPr="00233283" w:rsidRDefault="00487F9B" w:rsidP="009E0B35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1DB95414" w14:textId="77777777" w:rsidR="00487F9B" w:rsidRPr="00233283" w:rsidRDefault="00487F9B" w:rsidP="009E0B35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69DB3F35" w14:textId="77777777" w:rsidR="00487F9B" w:rsidRPr="00233283" w:rsidRDefault="00487F9B" w:rsidP="009E0B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B14BA16" w14:textId="77777777" w:rsidR="00487F9B" w:rsidRPr="00233283" w:rsidRDefault="00487F9B" w:rsidP="009E0B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5338BB4" w14:textId="77777777" w:rsidR="00487F9B" w:rsidRPr="00233283" w:rsidRDefault="00487F9B" w:rsidP="009E0B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87F9B" w14:paraId="4B949241" w14:textId="77777777" w:rsidTr="009E0B35">
        <w:trPr>
          <w:trHeight w:val="72"/>
        </w:trPr>
        <w:tc>
          <w:tcPr>
            <w:tcW w:w="7786" w:type="dxa"/>
            <w:gridSpan w:val="6"/>
          </w:tcPr>
          <w:p w14:paraId="33118283" w14:textId="77777777" w:rsidR="00487F9B" w:rsidRPr="00233283" w:rsidRDefault="00487F9B" w:rsidP="009E0B35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41C8B355" w14:textId="77777777" w:rsidR="00487F9B" w:rsidRPr="00233283" w:rsidRDefault="00487F9B" w:rsidP="009E0B35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1228D0D4" w:rsidR="00EE6529" w:rsidRPr="00226918" w:rsidRDefault="00EE6529" w:rsidP="00EE6529">
      <w:pPr>
        <w:ind w:firstLine="1416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3" w:name="_Hlk101861530"/>
      <w:r w:rsidRPr="00226918">
        <w:rPr>
          <w:b/>
          <w:i/>
          <w:iCs/>
          <w:sz w:val="24"/>
          <w:szCs w:val="24"/>
        </w:rPr>
        <w:t xml:space="preserve">AQUISIÇÃO DE VEÍCULO (ZERO) 0KM ANO </w:t>
      </w:r>
      <w:r>
        <w:rPr>
          <w:rFonts w:ascii="Arial" w:hAnsi="Arial" w:cs="Arial"/>
          <w:b/>
          <w:i/>
          <w:iCs/>
          <w:sz w:val="24"/>
          <w:szCs w:val="24"/>
        </w:rPr>
        <w:lastRenderedPageBreak/>
        <w:t>2023</w:t>
      </w: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 TIPO PASSEIO DESTINADO</w:t>
      </w:r>
      <w:r w:rsidRPr="00226918">
        <w:rPr>
          <w:b/>
          <w:i/>
          <w:iCs/>
          <w:sz w:val="24"/>
          <w:szCs w:val="24"/>
        </w:rPr>
        <w:t xml:space="preserve"> </w:t>
      </w:r>
      <w:r w:rsidRPr="00226918">
        <w:rPr>
          <w:rFonts w:ascii="Arial" w:hAnsi="Arial" w:cs="Arial"/>
          <w:b/>
          <w:i/>
          <w:iCs/>
          <w:sz w:val="24"/>
          <w:szCs w:val="24"/>
        </w:rPr>
        <w:t>A SECRETARIA MUNICIPAL DE ASSI</w:t>
      </w:r>
      <w:r>
        <w:rPr>
          <w:rFonts w:ascii="Arial" w:hAnsi="Arial" w:cs="Arial"/>
          <w:b/>
          <w:i/>
          <w:iCs/>
          <w:sz w:val="24"/>
          <w:szCs w:val="24"/>
        </w:rPr>
        <w:t>S</w:t>
      </w:r>
      <w:r w:rsidRPr="00226918">
        <w:rPr>
          <w:rFonts w:ascii="Arial" w:hAnsi="Arial" w:cs="Arial"/>
          <w:b/>
          <w:i/>
          <w:iCs/>
          <w:sz w:val="24"/>
          <w:szCs w:val="24"/>
        </w:rPr>
        <w:t>TÊNCIA SOCIAL, DESCRITOS NO ANEXO I DO EDITAL DE LICITAÇÃO NA MODALIDADE PREGÃO ELETRÔNICO Nº 06/</w:t>
      </w:r>
      <w:r>
        <w:rPr>
          <w:rFonts w:ascii="Arial" w:hAnsi="Arial" w:cs="Arial"/>
          <w:b/>
          <w:i/>
          <w:iCs/>
          <w:sz w:val="24"/>
          <w:szCs w:val="24"/>
        </w:rPr>
        <w:t>2023</w:t>
      </w:r>
      <w:bookmarkEnd w:id="3"/>
      <w:r w:rsidRPr="00226918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</w:p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77777777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>A empresa deverá executar o objeto contratual no prazo máximo de 60 (sessenta)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F83204A" w14:textId="77777777" w:rsidR="00EE6529" w:rsidRPr="001A32F9" w:rsidRDefault="00EE6529" w:rsidP="00EE6529">
      <w:pPr>
        <w:adjustRightInd w:val="0"/>
        <w:ind w:right="-180"/>
        <w:jc w:val="both"/>
        <w:rPr>
          <w:rFonts w:ascii="Arial" w:hAnsi="Arial" w:cs="Arial"/>
          <w:b/>
        </w:rPr>
      </w:pPr>
      <w:r w:rsidRPr="001A32F9">
        <w:rPr>
          <w:rFonts w:ascii="Arial" w:hAnsi="Arial" w:cs="Arial"/>
          <w:b/>
        </w:rPr>
        <w:t>RECURSO PROPRIO</w:t>
      </w:r>
    </w:p>
    <w:p w14:paraId="147AB3B7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424D3EA2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4D5AFF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2868ADCF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52E0B9B0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Fará parte integrante deste Contrato o Edital do Pregão Eletrônico nº 02/2023, Processo nº 012/2023,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Rifaina, 00 de janeiro  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42CA70EB" w14:textId="4227F112" w:rsidR="00EE6529" w:rsidRDefault="00EE6529" w:rsidP="00487F9B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3C5CA6C1" w14:textId="3A3FCFFF" w:rsidR="00EE6529" w:rsidRPr="004F1D20" w:rsidRDefault="00EE6529" w:rsidP="00EE6529">
      <w:pPr>
        <w:pStyle w:val="Livro"/>
        <w:rPr>
          <w:rFonts w:eastAsia="Calibri"/>
        </w:rPr>
      </w:pPr>
      <w:bookmarkStart w:id="4" w:name="_Toc48657655"/>
      <w:bookmarkStart w:id="5" w:name="_Toc453590971"/>
      <w:r w:rsidRPr="004F1D20">
        <w:rPr>
          <w:rFonts w:eastAsia="Calibri"/>
        </w:rPr>
        <w:lastRenderedPageBreak/>
        <w:t xml:space="preserve">ANEXO 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4"/>
    </w:p>
    <w:p w14:paraId="49761D05" w14:textId="77777777" w:rsidR="00EE6529" w:rsidRPr="004F1D20" w:rsidRDefault="00EE6529" w:rsidP="00EE6529">
      <w:pPr>
        <w:pStyle w:val="Livro"/>
        <w:rPr>
          <w:rFonts w:eastAsia="Calibri"/>
        </w:rPr>
      </w:pPr>
      <w:bookmarkStart w:id="6" w:name="_Toc48657656"/>
      <w:r w:rsidRPr="004F1D20">
        <w:rPr>
          <w:rFonts w:eastAsia="Calibri"/>
        </w:rPr>
        <w:t>(Contratos)</w:t>
      </w:r>
      <w:bookmarkEnd w:id="6"/>
      <w:r w:rsidRPr="004F1D20">
        <w:rPr>
          <w:rFonts w:eastAsia="Calibri"/>
        </w:rPr>
        <w:t xml:space="preserve"> </w:t>
      </w:r>
    </w:p>
    <w:p w14:paraId="534419A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699683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64027E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164790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14:paraId="52841D85" w14:textId="3B1ABF5F" w:rsidR="00EE6529" w:rsidRPr="00EE6529" w:rsidRDefault="00EE6529" w:rsidP="00EE6529">
      <w:pPr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  <w:r w:rsidRPr="004F1D20">
        <w:rPr>
          <w:rFonts w:ascii="Arial" w:eastAsia="Calibri" w:hAnsi="Arial" w:cs="Arial"/>
        </w:rPr>
        <w:t>OBJETO:</w:t>
      </w:r>
      <w:r w:rsidRPr="00EE65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0353">
        <w:rPr>
          <w:rFonts w:ascii="Arial" w:hAnsi="Arial" w:cs="Arial"/>
          <w:color w:val="000000"/>
          <w:sz w:val="24"/>
          <w:szCs w:val="24"/>
        </w:rPr>
        <w:t xml:space="preserve">AQUISIÇÃO DE 01 (UM) VEÍCULO DE PASSEIO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Pr="009A0353">
        <w:rPr>
          <w:rFonts w:ascii="Arial" w:hAnsi="Arial" w:cs="Arial"/>
          <w:color w:val="000000"/>
          <w:sz w:val="24"/>
          <w:szCs w:val="24"/>
        </w:rPr>
        <w:t>5 LUGARES, 0 KM, TIPO HACTH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16D5787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(S)/ Nº OAB/email: (*)______________________________________</w:t>
      </w:r>
    </w:p>
    <w:p w14:paraId="4AC3923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CCF5F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14:paraId="1105B29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22A22AB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24DAE15" w14:textId="532A1D8B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</w:t>
      </w:r>
      <w:r w:rsidR="001D10B7">
        <w:rPr>
          <w:rFonts w:ascii="Arial" w:eastAsia="Calibri" w:hAnsi="Arial" w:cs="Arial"/>
          <w:sz w:val="24"/>
          <w:szCs w:val="24"/>
        </w:rPr>
        <w:t xml:space="preserve"> DO</w:t>
      </w:r>
      <w:r w:rsidRPr="004F1D20">
        <w:rPr>
          <w:rFonts w:ascii="Arial" w:eastAsia="Calibri" w:hAnsi="Arial" w:cs="Arial"/>
          <w:sz w:val="24"/>
          <w:szCs w:val="24"/>
        </w:rPr>
        <w:t>os e Decisões, mediante regular cadastramento no Sistema de Processo Eletrônico, em consonância com o estabelecido na Resolução nº 01/2011 do TCESP;</w:t>
      </w:r>
    </w:p>
    <w:p w14:paraId="391C424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C27982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6604DB6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é de exclusiva responsabilidade do contratado manter seus dados sempre atualizados.</w:t>
      </w:r>
    </w:p>
    <w:p w14:paraId="6361999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14:paraId="324F19C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14:paraId="1F9C461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14:paraId="493A1B6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5391A1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LOCAL e DATA: _________________________________________________</w:t>
      </w:r>
    </w:p>
    <w:p w14:paraId="0AAB2453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29D459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trike/>
          <w:sz w:val="24"/>
          <w:szCs w:val="24"/>
        </w:rPr>
        <w:t>:</w:t>
      </w:r>
    </w:p>
    <w:p w14:paraId="4682951B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1A9F06F3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14:paraId="61DA5F7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118CFAC7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PELA HOMOLOGAÇÃO DO CERTAME OU RATIFICAÇÃO DA DISPENSA/INEXIGIBILIDADE DE LICITAÇÃO:</w:t>
      </w:r>
    </w:p>
    <w:p w14:paraId="687D4DA7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2A18E3B3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14:paraId="17E4105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23528F1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14:paraId="3147A6B7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4D39A0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QUE ASSINARAM O AJUSTE:</w:t>
      </w:r>
    </w:p>
    <w:p w14:paraId="64C855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7489FAF2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6C6D009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14:paraId="2CBD53B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764059E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14:paraId="1DC50FD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Pela contratada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2BFE665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59A88493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14:paraId="30F2CFF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6E22463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14:paraId="33EDCC3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4BFE7B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ORDENADOR DE DESPESAS DA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1128545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533905D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14:paraId="4DA200B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5B015C3E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14:paraId="5E3C9D79" w14:textId="77777777" w:rsidR="00EE6529" w:rsidRPr="00E16789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(*) Facultativo. Indicar quando já constituído, informando, inclusive, o endereço eletrônico.</w:t>
      </w:r>
      <w:bookmarkEnd w:id="5"/>
    </w:p>
    <w:p w14:paraId="7E1F75BE" w14:textId="17F4F25C" w:rsidR="00B34449" w:rsidRDefault="00B34449">
      <w:pPr>
        <w:pStyle w:val="Corpodetexto"/>
        <w:spacing w:before="101"/>
        <w:ind w:left="328"/>
      </w:pPr>
    </w:p>
    <w:p w14:paraId="2B028279" w14:textId="1A5427A3" w:rsidR="00B34449" w:rsidRDefault="00B34449">
      <w:pPr>
        <w:pStyle w:val="Corpodetexto"/>
        <w:spacing w:before="101"/>
        <w:ind w:left="328"/>
      </w:pPr>
    </w:p>
    <w:p w14:paraId="29815D3A" w14:textId="62E238B5" w:rsidR="00B34449" w:rsidRDefault="00B34449">
      <w:pPr>
        <w:pStyle w:val="Corpodetexto"/>
        <w:spacing w:before="101"/>
        <w:ind w:left="328"/>
      </w:pPr>
    </w:p>
    <w:p w14:paraId="1BA67244" w14:textId="5B7A4D81" w:rsidR="00B34449" w:rsidRDefault="00B34449">
      <w:pPr>
        <w:pStyle w:val="Corpodetexto"/>
        <w:spacing w:before="101"/>
        <w:ind w:left="328"/>
      </w:pPr>
    </w:p>
    <w:p w14:paraId="7DFC2D8B" w14:textId="4E6C2BF9" w:rsidR="00B34449" w:rsidRDefault="00B34449">
      <w:pPr>
        <w:pStyle w:val="Corpodetexto"/>
        <w:spacing w:before="101"/>
        <w:ind w:left="328"/>
      </w:pPr>
    </w:p>
    <w:p w14:paraId="26DFE0AD" w14:textId="75BB11EE" w:rsidR="00B34449" w:rsidRDefault="00B34449">
      <w:pPr>
        <w:pStyle w:val="Corpodetexto"/>
        <w:spacing w:before="101"/>
        <w:ind w:left="328"/>
      </w:pPr>
    </w:p>
    <w:p w14:paraId="24ABC36F" w14:textId="6C75496C" w:rsidR="00B34449" w:rsidRDefault="00B34449">
      <w:pPr>
        <w:pStyle w:val="Corpodetexto"/>
        <w:spacing w:before="101"/>
        <w:ind w:left="328"/>
      </w:pPr>
    </w:p>
    <w:p w14:paraId="6A8E94BD" w14:textId="7AED1510" w:rsidR="00B34449" w:rsidRDefault="00B34449">
      <w:pPr>
        <w:pStyle w:val="Corpodetexto"/>
        <w:spacing w:before="101"/>
        <w:ind w:left="328"/>
      </w:pPr>
    </w:p>
    <w:sectPr w:rsidR="00B34449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E05E" w14:textId="77777777" w:rsidR="004D712A" w:rsidRDefault="004D712A" w:rsidP="0057710B">
      <w:r>
        <w:separator/>
      </w:r>
    </w:p>
  </w:endnote>
  <w:endnote w:type="continuationSeparator" w:id="0">
    <w:p w14:paraId="50733699" w14:textId="77777777" w:rsidR="004D712A" w:rsidRDefault="004D712A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E48BC" w14:textId="77777777" w:rsidR="004D712A" w:rsidRDefault="004D712A" w:rsidP="0057710B">
      <w:r>
        <w:separator/>
      </w:r>
    </w:p>
  </w:footnote>
  <w:footnote w:type="continuationSeparator" w:id="0">
    <w:p w14:paraId="3A820282" w14:textId="77777777" w:rsidR="004D712A" w:rsidRDefault="004D712A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7457" w14:textId="16B0E24C" w:rsidR="00073488" w:rsidRPr="004C1D35" w:rsidRDefault="00073488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073488" w:rsidRPr="00C11AB3" w:rsidRDefault="00073488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fyTgIAALMEAAAOAAAAZHJzL2Uyb0RvYy54bWysVEtv2zAMvg/YfxB0X+y82s2IU2QpMgwI&#10;2gLp0LMiS7FRWdQkJXb260fJzmPtTsNyUEiR4uPjR8/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" fillcolor="window" strokeweight=".5pt">
              <v:path arrowok="t"/>
              <v:textbox>
                <w:txbxContent>
                  <w:p w14:paraId="74497DC7" w14:textId="77777777" w:rsidR="00073488" w:rsidRPr="00C11AB3" w:rsidRDefault="00073488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073488" w:rsidRPr="00C11AB3" w:rsidRDefault="00073488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" fillcolor="window" strokeweight=".5pt">
              <v:path arrowok="t"/>
              <v:textbox>
                <w:txbxContent>
                  <w:p w14:paraId="48462D93" w14:textId="77777777" w:rsidR="00073488" w:rsidRPr="00C11AB3" w:rsidRDefault="00073488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073488" w:rsidRPr="00C11AB3" w:rsidRDefault="00073488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">
              <v:textbox>
                <w:txbxContent>
                  <w:p w14:paraId="4488B90F" w14:textId="77777777" w:rsidR="00073488" w:rsidRPr="00C11AB3" w:rsidRDefault="00073488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073488" w:rsidRPr="004C1D35" w:rsidRDefault="00073488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073488" w:rsidRPr="004832EF" w:rsidRDefault="00073488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073488" w:rsidRDefault="00073488" w:rsidP="00073488">
    <w:pPr>
      <w:spacing w:line="200" w:lineRule="exact"/>
    </w:pPr>
  </w:p>
  <w:p w14:paraId="6242D4C7" w14:textId="52E47451" w:rsidR="00F51106" w:rsidRPr="00073488" w:rsidRDefault="00F51106" w:rsidP="00073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3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4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5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6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7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17"/>
  </w:num>
  <w:num w:numId="15">
    <w:abstractNumId w:val="0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3"/>
    <w:rsid w:val="00055DBC"/>
    <w:rsid w:val="000569CE"/>
    <w:rsid w:val="00073488"/>
    <w:rsid w:val="000A25D5"/>
    <w:rsid w:val="000B204C"/>
    <w:rsid w:val="001778C3"/>
    <w:rsid w:val="001A7D82"/>
    <w:rsid w:val="001D10B7"/>
    <w:rsid w:val="00233283"/>
    <w:rsid w:val="0031288B"/>
    <w:rsid w:val="003404FB"/>
    <w:rsid w:val="00350104"/>
    <w:rsid w:val="003939A3"/>
    <w:rsid w:val="004369B9"/>
    <w:rsid w:val="00464718"/>
    <w:rsid w:val="00464D84"/>
    <w:rsid w:val="00487F9B"/>
    <w:rsid w:val="004C364C"/>
    <w:rsid w:val="004D712A"/>
    <w:rsid w:val="004E416A"/>
    <w:rsid w:val="0057710B"/>
    <w:rsid w:val="005773D2"/>
    <w:rsid w:val="00586E41"/>
    <w:rsid w:val="005B4831"/>
    <w:rsid w:val="005C0FAB"/>
    <w:rsid w:val="00634773"/>
    <w:rsid w:val="006E695B"/>
    <w:rsid w:val="006F2A04"/>
    <w:rsid w:val="00735E3D"/>
    <w:rsid w:val="00835549"/>
    <w:rsid w:val="008641C4"/>
    <w:rsid w:val="008A5FDD"/>
    <w:rsid w:val="008F3D39"/>
    <w:rsid w:val="009071F9"/>
    <w:rsid w:val="00922890"/>
    <w:rsid w:val="00931F0C"/>
    <w:rsid w:val="00955975"/>
    <w:rsid w:val="009655BA"/>
    <w:rsid w:val="009D34D4"/>
    <w:rsid w:val="00A74E70"/>
    <w:rsid w:val="00A76737"/>
    <w:rsid w:val="00A8699D"/>
    <w:rsid w:val="00A93AC3"/>
    <w:rsid w:val="00B34449"/>
    <w:rsid w:val="00B64E4B"/>
    <w:rsid w:val="00C12FC5"/>
    <w:rsid w:val="00C22919"/>
    <w:rsid w:val="00C37F7B"/>
    <w:rsid w:val="00CA706E"/>
    <w:rsid w:val="00D40678"/>
    <w:rsid w:val="00D9498D"/>
    <w:rsid w:val="00DB7B5D"/>
    <w:rsid w:val="00DC54C9"/>
    <w:rsid w:val="00E807FA"/>
    <w:rsid w:val="00EE6529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to@bll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FF0B-86C1-4F07-A088-5729439B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8044</Words>
  <Characters>43442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Francieli</cp:lastModifiedBy>
  <cp:revision>2</cp:revision>
  <dcterms:created xsi:type="dcterms:W3CDTF">2023-02-16T19:14:00Z</dcterms:created>
  <dcterms:modified xsi:type="dcterms:W3CDTF">2023-02-16T19:14:00Z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