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2153" w14:textId="77777777" w:rsidR="00EB6524" w:rsidRDefault="004C6A27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362C1762" w14:textId="5AA430DA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560A36">
        <w:rPr>
          <w:rFonts w:ascii="Arial" w:eastAsia="Arial" w:hAnsi="Arial" w:cs="Arial"/>
          <w:b/>
          <w:sz w:val="24"/>
          <w:szCs w:val="24"/>
          <w:lang w:val="pt-BR"/>
        </w:rPr>
        <w:t>060/2022</w:t>
      </w:r>
    </w:p>
    <w:p w14:paraId="5489D59B" w14:textId="4245D9D0" w:rsidR="00E056E0" w:rsidRPr="00680CD5" w:rsidRDefault="0072007B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AE41BA">
        <w:rPr>
          <w:rFonts w:ascii="Arial" w:eastAsia="Arial" w:hAnsi="Arial" w:cs="Arial"/>
          <w:b/>
          <w:sz w:val="24"/>
          <w:szCs w:val="24"/>
          <w:lang w:val="pt-BR"/>
        </w:rPr>
        <w:t>169/2022</w:t>
      </w:r>
    </w:p>
    <w:p w14:paraId="46D46E54" w14:textId="5423F2AF"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REÇO </w:t>
      </w:r>
      <w:r w:rsidR="00E00D04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5E99703E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3F73F1A9" w14:textId="7920691B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00D04" w:rsidRPr="00E00D04">
        <w:rPr>
          <w:rFonts w:ascii="Arial" w:hAnsi="Arial" w:cs="Arial"/>
          <w:b/>
          <w:color w:val="000000"/>
          <w:sz w:val="24"/>
          <w:szCs w:val="24"/>
        </w:rPr>
        <w:t>REGISTRO DE PREÇOS PARA FORNECIMENTO DE PERSIANAS PARA SEREM INSTALADAS NO PRÉDIO DA ACADEMIA MUNICIPAL</w:t>
      </w:r>
      <w:r w:rsidR="00E00D04">
        <w:rPr>
          <w:rFonts w:ascii="Arial" w:hAnsi="Arial" w:cs="Arial"/>
          <w:color w:val="000000"/>
          <w:sz w:val="24"/>
          <w:szCs w:val="24"/>
        </w:rPr>
        <w:t>.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E0AB2E4" w14:textId="77777777"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7DAE24" w14:textId="773F15BB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3C0A52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</w:t>
      </w:r>
      <w:r w:rsidR="000929A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</w:t>
      </w:r>
      <w:r w:rsidR="000929A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12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/2022</w:t>
      </w:r>
    </w:p>
    <w:p w14:paraId="7F8E88B2" w14:textId="77777777"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1A1F0AE7" w14:textId="78D184A9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0929A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3C0A5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33F20BAC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B69176" w14:textId="4A4E268F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F73CBF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E26644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5C7A3AB5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82B2332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20F28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3C2AC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E570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40BEF0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DDA467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9F8DA7C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E1D4143" w14:textId="77777777" w:rsidR="00391952" w:rsidRDefault="00391952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22C497" w14:textId="77777777" w:rsidR="00391952" w:rsidRPr="00085AD1" w:rsidRDefault="00391952" w:rsidP="0039195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85AD1">
        <w:rPr>
          <w:rFonts w:ascii="Arial" w:hAnsi="Arial" w:cs="Arial"/>
          <w:b/>
          <w:sz w:val="24"/>
          <w:szCs w:val="24"/>
        </w:rPr>
        <w:t>RECURSO PROPRIO</w:t>
      </w:r>
    </w:p>
    <w:p w14:paraId="0CDCB91D" w14:textId="77777777" w:rsidR="00391952" w:rsidRPr="00085AD1" w:rsidRDefault="00391952" w:rsidP="00391952">
      <w:pPr>
        <w:jc w:val="both"/>
        <w:outlineLvl w:val="0"/>
        <w:rPr>
          <w:rStyle w:val="fontstyle01"/>
          <w:rFonts w:ascii="Arial" w:hAnsi="Arial" w:cs="Arial"/>
          <w:b/>
          <w:sz w:val="24"/>
          <w:szCs w:val="24"/>
        </w:rPr>
      </w:pPr>
      <w:r w:rsidRPr="00085AD1">
        <w:rPr>
          <w:rStyle w:val="fontstyle01"/>
          <w:rFonts w:ascii="Arial" w:hAnsi="Arial" w:cs="Arial"/>
          <w:b/>
          <w:sz w:val="24"/>
          <w:szCs w:val="24"/>
        </w:rPr>
        <w:t>02 03 SECRETARIA MUNICIPAL DE ESPORTE E LAZER</w:t>
      </w:r>
    </w:p>
    <w:p w14:paraId="0AB6425D" w14:textId="77777777" w:rsidR="00391952" w:rsidRPr="00085AD1" w:rsidRDefault="00391952" w:rsidP="0039195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27 812 0029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Eventos</w:t>
      </w:r>
      <w:proofErr w:type="spellEnd"/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Atividades</w:t>
      </w:r>
      <w:proofErr w:type="spellEnd"/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Esporte</w:t>
      </w:r>
      <w:proofErr w:type="spellEnd"/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Recreação</w:t>
      </w:r>
      <w:proofErr w:type="spellEnd"/>
      <w:r w:rsidRPr="00085AD1">
        <w:rPr>
          <w:rFonts w:ascii="Arial" w:hAnsi="Arial" w:cs="Arial"/>
          <w:b/>
          <w:sz w:val="24"/>
          <w:szCs w:val="24"/>
        </w:rPr>
        <w:t xml:space="preserve"> </w:t>
      </w:r>
    </w:p>
    <w:p w14:paraId="0D1C9F70" w14:textId="77777777" w:rsidR="00391952" w:rsidRDefault="00391952" w:rsidP="00391952">
      <w:pPr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85AD1">
        <w:rPr>
          <w:rFonts w:ascii="Arial" w:hAnsi="Arial" w:cs="Arial"/>
          <w:b/>
          <w:color w:val="000000"/>
          <w:sz w:val="24"/>
          <w:szCs w:val="24"/>
        </w:rPr>
        <w:t>3.3.90.30.00 MATERIAL DE CONSUMO</w:t>
      </w:r>
    </w:p>
    <w:p w14:paraId="2902D143" w14:textId="77777777" w:rsidR="00391952" w:rsidRDefault="00391952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E2A36F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084EEEB" w14:textId="77777777" w:rsidR="005D376D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6CE81AB" w14:textId="77777777" w:rsidR="005D376D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B513DDC" w14:textId="77777777" w:rsidR="005D376D" w:rsidRPr="00680CD5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0438664" w14:textId="77777777"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bookmarkEnd w:id="0"/>
    <w:bookmarkEnd w:id="1"/>
    <w:p w14:paraId="39875EEE" w14:textId="77777777"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951979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A308C5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859AD5" w14:textId="77777777"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1791CF6C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4FCF273E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9215A87" w14:textId="77777777"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9AC12F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EF2279B" w14:textId="77777777"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4AE61EC7" w14:textId="77777777"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79379E58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5C27EF1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18CCFD2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0D9730" w14:textId="77777777"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E6DD57F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A4206E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7D1E1D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7F905A5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775A4CE0" w14:textId="77777777"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14:paraId="5E442795" w14:textId="77777777"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77AF62DB" w14:textId="77777777"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1E7062B2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887194F" w14:textId="77777777"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51E2D2F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C399A9" w14:textId="77777777"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BEA92A8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108FB98" w14:textId="77777777"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A8B16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AAF604" w14:textId="77777777"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ACCE5F" w14:textId="77777777"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75E0F6" w14:textId="77777777"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0441E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40B228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FF8A8A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729A16" w14:textId="77777777"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18E228C" w14:textId="77777777"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04D02590" w14:textId="77777777"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03DAA7A" w14:textId="77777777"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8C1E7C2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61E4C45B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4DD0D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450C222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93474E3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74D679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6954A7A9" w14:textId="7236FB9C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560A36">
        <w:rPr>
          <w:rFonts w:ascii="Arial" w:hAnsi="Arial" w:cs="Arial"/>
          <w:b/>
          <w:bCs/>
          <w:sz w:val="24"/>
          <w:szCs w:val="24"/>
          <w:lang w:val="pt-BR"/>
        </w:rPr>
        <w:t>060/2022</w:t>
      </w:r>
    </w:p>
    <w:p w14:paraId="6FB0F813" w14:textId="0393F6B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AE41BA">
        <w:rPr>
          <w:rFonts w:ascii="Arial" w:hAnsi="Arial" w:cs="Arial"/>
          <w:b/>
          <w:bCs/>
          <w:sz w:val="24"/>
          <w:szCs w:val="24"/>
          <w:lang w:val="pt-BR"/>
        </w:rPr>
        <w:t>169/2022</w:t>
      </w:r>
    </w:p>
    <w:p w14:paraId="7329F081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AFC6B97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0B85AE5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2B83D145" w14:textId="63E65B29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560A3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060/2022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B0001E1" w14:textId="032331F0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AE41BA">
        <w:rPr>
          <w:rFonts w:ascii="Arial" w:hAnsi="Arial" w:cs="Arial"/>
          <w:b/>
          <w:bCs/>
          <w:sz w:val="24"/>
          <w:szCs w:val="24"/>
          <w:lang w:val="pt-BR"/>
        </w:rPr>
        <w:t>169/2022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4A550F52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C399CEC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945E54D" w14:textId="77777777"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7A6D19" w14:textId="77777777"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8B845C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059BA22" w14:textId="77777777"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6D469832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8499AF1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4AC9F53A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19E91" w14:textId="77777777"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14:paraId="44BCFB1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FA6A98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D801A4" w14:textId="77777777"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6C3C1CE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EAB6A" w14:textId="77777777"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532E875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D0CC086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429D5D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F9BB39A" w14:textId="77777777"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460B57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12DCDC3" w14:textId="77777777"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53BA4C7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C2D588F" w14:textId="77777777"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2AB3FDD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EBDD9EC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45E2E5F" w14:textId="77777777"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2C259AE6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B43FB9" w14:textId="77777777"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FD71B3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FFC388" w14:textId="77777777"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FD1AA2" w14:textId="77777777"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B0D22" wp14:editId="2D23A73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656F6"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5F3BE14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CFB73E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B5A548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929A3E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7340341" w14:textId="77777777"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6DC070" w14:textId="77777777"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7C4AC6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3D4D6FB6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EC37FFE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D121C2D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CFA93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9B65A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3981DE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DC0C78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7B3ED0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99BF20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45F95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7AE9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4A7F6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614F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F285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9A6412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FDECAA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6D25C7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4F0C0D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A8E1082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71C378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089EF09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6A3F553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4B074ED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2675D59" w14:textId="77777777"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02750CBB" w14:textId="77777777"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5F761CE7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13FA1E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132556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027B39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3E25C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3B341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4AC53A" w14:textId="77777777"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97D1E9B" w14:textId="77777777"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600C06A9" w14:textId="77777777"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8685FE1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331673" w14:textId="77777777"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F12035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D5059" w14:textId="77777777"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B0178F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84AFC0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573AA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730E8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026C9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0E0672" w14:textId="77777777"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C1A38D4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0502E8B2" w14:textId="77777777"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5B9AC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D0E07C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40EF8F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32F3D3" w14:textId="77777777"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C0CC4E" w14:textId="77777777"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6AA05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95A81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65EFBB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C32AA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46075C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9435B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DD1A6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849A281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EBE93C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45F6960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5A8C2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BE720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14:paraId="44295E8B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1CD8D6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7B731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E593D7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765747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313558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D85B7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38DC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6762F020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A2F6B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E04E7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2FA9C3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A9078F5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7CFDAF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1D02A2" w14:textId="77777777"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CFAD57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DDB5306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CFA8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F2DAF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C60C3D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1D0854F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96F900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DB2B8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4227CB1" w14:textId="77777777"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A165C2E" w14:textId="77777777"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26DB2E4C" w14:textId="77777777"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18BEE6E" w14:textId="77777777"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46BD1E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24D1E27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EAD743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650F6DD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0B1B47BE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BF42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F160FD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C22C34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AAF7F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F802A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14:paraId="668B3395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546D6B1" w14:textId="77777777"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A6E593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1DE64" w14:textId="77777777"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427D7FB0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63986936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093A7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215F9F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14:paraId="4023852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2DB7C56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7E1D5FB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7ED6152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8BB540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93E7E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633CAC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F8046C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4CE76E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4FB55E2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BEADCC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C23D45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0596141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698E051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865D61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45D2F39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8D6D8E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754B8D26" w14:textId="77777777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E72E157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3BAE3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14:paraId="3497EF5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43C6AC22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9.8.2. A existência de preços registrados não obriga a Administração a firmar as contratações que deles poderão advir, ficando-lhe facultada a utilização de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outros meios, respeitada a legislação relativa às licitações, sendo assegurado ao beneficiário do registro à preferência de contratação em igualdade de condições.</w:t>
      </w:r>
    </w:p>
    <w:p w14:paraId="37C67D07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B745D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60024B3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E8CB2B5" w14:textId="77777777"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6B08EC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14:paraId="0E61B3D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553D399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D8153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4B2253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14A60BC" w14:textId="77777777"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6DD726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E3B840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0205B3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445869B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EDD047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001721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83D2C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639C2A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0ED80D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75BCC2" w14:textId="370978FC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AE41B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169/2022</w:t>
      </w:r>
    </w:p>
    <w:p w14:paraId="09D73ED7" w14:textId="2D8420C8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560A3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060/2022</w:t>
      </w:r>
    </w:p>
    <w:p w14:paraId="219261D9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7C08DF7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0112DED4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FB10E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79C550D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1BBB10F" w14:textId="77777777"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14:paraId="38845BA6" w14:textId="77777777"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BCC8EB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D74C281" w14:textId="77777777"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3568E40" w14:textId="77777777"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9C20B7" w14:textId="77777777"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129FE2C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ACC8F8B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AB7C66" w14:textId="77777777"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1D011AC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42CB4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B7E1E52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05DDEF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40A0BF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6639D80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9DF060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41B412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A0654A" w14:textId="77777777"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AB129" w14:textId="77777777"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4B2D3D" w14:textId="77777777"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113519A" w14:textId="77777777"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D2E75F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4A7113E5" w14:textId="271E90C2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0929A5">
        <w:rPr>
          <w:rFonts w:ascii="Arial" w:eastAsia="Arial" w:hAnsi="Arial" w:cs="Arial"/>
          <w:sz w:val="24"/>
          <w:szCs w:val="24"/>
          <w:lang w:val="pt-BR"/>
        </w:rPr>
        <w:t>18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E9440A">
        <w:rPr>
          <w:rFonts w:ascii="Arial" w:eastAsia="Arial" w:hAnsi="Arial" w:cs="Arial"/>
          <w:sz w:val="24"/>
          <w:szCs w:val="24"/>
          <w:lang w:val="pt-BR"/>
        </w:rPr>
        <w:t>novembro</w:t>
      </w:r>
      <w:r w:rsidR="00050D7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151FBD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6F96EA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D4F3A" w14:textId="77777777"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0FD50ABD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7B099DA5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14:paraId="3AF1AA7E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267ECF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33DBBFA4" w14:textId="77777777"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1053B466" w14:textId="77777777"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63C5AE8" w14:textId="77777777"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4787CC8" w14:textId="77777777" w:rsidR="00E056E0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Style w:val="Tabelacomgrade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7503"/>
      </w:tblGrid>
      <w:tr w:rsidR="00391952" w14:paraId="5125D5FA" w14:textId="6DCB74F9" w:rsidTr="00391952">
        <w:tc>
          <w:tcPr>
            <w:tcW w:w="851" w:type="dxa"/>
          </w:tcPr>
          <w:p w14:paraId="5FF8C2CA" w14:textId="04174137" w:rsidR="00391952" w:rsidRDefault="00391952" w:rsidP="003919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992" w:type="dxa"/>
          </w:tcPr>
          <w:p w14:paraId="6555A80E" w14:textId="703193FB" w:rsidR="00391952" w:rsidRDefault="00391952" w:rsidP="003919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Quant</w:t>
            </w:r>
          </w:p>
        </w:tc>
        <w:tc>
          <w:tcPr>
            <w:tcW w:w="851" w:type="dxa"/>
          </w:tcPr>
          <w:p w14:paraId="221D17C6" w14:textId="3D1D109C" w:rsidR="00391952" w:rsidRDefault="00391952" w:rsidP="003919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Unid</w:t>
            </w:r>
            <w:proofErr w:type="spellEnd"/>
          </w:p>
        </w:tc>
        <w:tc>
          <w:tcPr>
            <w:tcW w:w="7503" w:type="dxa"/>
          </w:tcPr>
          <w:p w14:paraId="315373FC" w14:textId="77A3C9EE" w:rsidR="00391952" w:rsidRDefault="00391952" w:rsidP="003919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39195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Descritivo dos produtos</w:t>
            </w:r>
          </w:p>
        </w:tc>
      </w:tr>
      <w:tr w:rsidR="00391952" w14:paraId="5656ED65" w14:textId="69956A3A" w:rsidTr="00391952">
        <w:tc>
          <w:tcPr>
            <w:tcW w:w="851" w:type="dxa"/>
          </w:tcPr>
          <w:p w14:paraId="338EC9DD" w14:textId="64A5ECCA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07E2E84C" w14:textId="7487B840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851" w:type="dxa"/>
          </w:tcPr>
          <w:p w14:paraId="26F66A40" w14:textId="35FA9A94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2419318D" w14:textId="2D4F8A31" w:rsidR="00391952" w:rsidRPr="00EB6524" w:rsidRDefault="00391952" w:rsidP="00391952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PERSIANA VERTICAL, NUANCE COR 015, MODELO </w:t>
            </w:r>
            <w:proofErr w:type="gramStart"/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LATERAL,SEM</w:t>
            </w:r>
            <w:proofErr w:type="gramEnd"/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BANDÔ, LARGURA 1,05 X 1,93 M ALTURA.</w:t>
            </w:r>
          </w:p>
        </w:tc>
      </w:tr>
      <w:tr w:rsidR="00391952" w14:paraId="37BF156F" w14:textId="758EB913" w:rsidTr="00391952">
        <w:tc>
          <w:tcPr>
            <w:tcW w:w="851" w:type="dxa"/>
          </w:tcPr>
          <w:p w14:paraId="5FDE14DB" w14:textId="4C79FB37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992" w:type="dxa"/>
          </w:tcPr>
          <w:p w14:paraId="65D2F53D" w14:textId="15B453E2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9</w:t>
            </w:r>
          </w:p>
        </w:tc>
        <w:tc>
          <w:tcPr>
            <w:tcW w:w="851" w:type="dxa"/>
          </w:tcPr>
          <w:p w14:paraId="691723A3" w14:textId="5B79BD2F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7F5EF959" w14:textId="182F218A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0,91 CM X 1,93 M ALTURA</w:t>
            </w:r>
          </w:p>
        </w:tc>
      </w:tr>
      <w:tr w:rsidR="00391952" w14:paraId="283FD542" w14:textId="7990B74D" w:rsidTr="00391952">
        <w:tc>
          <w:tcPr>
            <w:tcW w:w="851" w:type="dxa"/>
          </w:tcPr>
          <w:p w14:paraId="38A60869" w14:textId="7EA75427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549D69C1" w14:textId="4202B67B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851" w:type="dxa"/>
          </w:tcPr>
          <w:p w14:paraId="35EEE123" w14:textId="685B91CF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3FD4FB6F" w14:textId="06F70CE8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0,90CM X 1,93 M ALTURA</w:t>
            </w:r>
          </w:p>
        </w:tc>
      </w:tr>
      <w:tr w:rsidR="00391952" w14:paraId="599A6C26" w14:textId="68BEB1E8" w:rsidTr="00391952">
        <w:tc>
          <w:tcPr>
            <w:tcW w:w="851" w:type="dxa"/>
          </w:tcPr>
          <w:p w14:paraId="33E4FAC7" w14:textId="745460F0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992" w:type="dxa"/>
          </w:tcPr>
          <w:p w14:paraId="727567CD" w14:textId="7D1F5B0E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</w:tcPr>
          <w:p w14:paraId="1D1C1691" w14:textId="1BF594F5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76BBF04A" w14:textId="6330CECF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0,92 CM X 1,93 M ALTURA</w:t>
            </w:r>
          </w:p>
        </w:tc>
      </w:tr>
      <w:tr w:rsidR="00391952" w14:paraId="294A4B8A" w14:textId="22FE2D03" w:rsidTr="00391952">
        <w:tc>
          <w:tcPr>
            <w:tcW w:w="851" w:type="dxa"/>
          </w:tcPr>
          <w:p w14:paraId="1433E5D8" w14:textId="6417D24B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</w:p>
        </w:tc>
        <w:tc>
          <w:tcPr>
            <w:tcW w:w="992" w:type="dxa"/>
          </w:tcPr>
          <w:p w14:paraId="2605427F" w14:textId="36F52824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851" w:type="dxa"/>
          </w:tcPr>
          <w:p w14:paraId="32D4D05D" w14:textId="37603DEA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0C1195BF" w14:textId="278005BB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0,99 CM X 1,93 M ALTURA</w:t>
            </w:r>
          </w:p>
        </w:tc>
      </w:tr>
      <w:tr w:rsidR="00391952" w14:paraId="65F8B0F3" w14:textId="19AA8912" w:rsidTr="00391952">
        <w:tc>
          <w:tcPr>
            <w:tcW w:w="851" w:type="dxa"/>
          </w:tcPr>
          <w:p w14:paraId="2240B91D" w14:textId="00EB71E0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6</w:t>
            </w:r>
          </w:p>
        </w:tc>
        <w:tc>
          <w:tcPr>
            <w:tcW w:w="992" w:type="dxa"/>
          </w:tcPr>
          <w:p w14:paraId="280A480E" w14:textId="7611B0E3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851" w:type="dxa"/>
          </w:tcPr>
          <w:p w14:paraId="2D7B159B" w14:textId="02341BB8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3E59325C" w14:textId="3E30460A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0,99 CM X 1,93 M ALTURA</w:t>
            </w:r>
          </w:p>
        </w:tc>
      </w:tr>
      <w:tr w:rsidR="00391952" w14:paraId="45D3600F" w14:textId="7EEDBD73" w:rsidTr="00391952">
        <w:tc>
          <w:tcPr>
            <w:tcW w:w="851" w:type="dxa"/>
          </w:tcPr>
          <w:p w14:paraId="10A94BB9" w14:textId="637C3DB1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7</w:t>
            </w:r>
          </w:p>
        </w:tc>
        <w:tc>
          <w:tcPr>
            <w:tcW w:w="992" w:type="dxa"/>
          </w:tcPr>
          <w:p w14:paraId="49CAABD5" w14:textId="1FBBDD11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</w:tcPr>
          <w:p w14:paraId="7F2EE9FC" w14:textId="24180FED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0189D04E" w14:textId="71155171" w:rsidR="00391952" w:rsidRPr="00EB6524" w:rsidRDefault="00391952" w:rsidP="00391952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ab/>
              <w:t>ERSIANA VERTICAL, NUANCE COR 015, MODELO CENTRAL, COM BANDÔ, LARGURA 4,23 M X 3,16 M ALTURA</w:t>
            </w:r>
          </w:p>
        </w:tc>
      </w:tr>
      <w:tr w:rsidR="00391952" w14:paraId="32B23979" w14:textId="77777777" w:rsidTr="00391952">
        <w:tc>
          <w:tcPr>
            <w:tcW w:w="851" w:type="dxa"/>
          </w:tcPr>
          <w:p w14:paraId="24E37505" w14:textId="7A539BAA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8</w:t>
            </w:r>
          </w:p>
        </w:tc>
        <w:tc>
          <w:tcPr>
            <w:tcW w:w="992" w:type="dxa"/>
          </w:tcPr>
          <w:p w14:paraId="450CF471" w14:textId="051C9E89" w:rsidR="00391952" w:rsidRPr="00EB6524" w:rsidRDefault="00391952" w:rsidP="00391952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</w:tcPr>
          <w:p w14:paraId="1D0A72A9" w14:textId="4A27C5C6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7503" w:type="dxa"/>
          </w:tcPr>
          <w:p w14:paraId="34DD8E8B" w14:textId="7879C2FA" w:rsidR="00391952" w:rsidRPr="00EB6524" w:rsidRDefault="00391952" w:rsidP="00391952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CENTRAL, COM BANDÔ, LARGURA 3,15 M X 3,10 M ALTURA.</w:t>
            </w:r>
          </w:p>
        </w:tc>
      </w:tr>
    </w:tbl>
    <w:p w14:paraId="2A54D24B" w14:textId="77777777" w:rsidR="00E00D04" w:rsidRPr="005D4CE8" w:rsidRDefault="00E00D04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8D898B1" w14:textId="7FAB7728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 w:rsidR="00391952">
        <w:rPr>
          <w:rFonts w:ascii="Arial" w:hAnsi="Arial" w:cs="Arial"/>
          <w:b/>
          <w:bCs/>
          <w:highlight w:val="cyan"/>
          <w:lang w:val="pt-BR"/>
        </w:rPr>
        <w:t xml:space="preserve">07 </w:t>
      </w:r>
      <w:r w:rsidRPr="004C6A27">
        <w:rPr>
          <w:rFonts w:ascii="Arial" w:hAnsi="Arial" w:cs="Arial"/>
          <w:b/>
          <w:bCs/>
          <w:highlight w:val="cyan"/>
          <w:lang w:val="pt-BR"/>
        </w:rPr>
        <w:t>DIAS, LOGO APOS O RECEBIMENTO DA ORDEM DE FORNECIMENTO.</w:t>
      </w:r>
    </w:p>
    <w:p w14:paraId="78666EED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6849154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C204C8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ATA: 12 (doze) meses.</w:t>
      </w:r>
    </w:p>
    <w:p w14:paraId="6C3E4B2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2CD57FCB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15944ED0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lang w:val="pt-BR"/>
        </w:rPr>
      </w:pPr>
    </w:p>
    <w:p w14:paraId="75A040A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DA DOTAÇÃO ORÇAMENTÁRIA:</w:t>
      </w:r>
    </w:p>
    <w:p w14:paraId="1FDD1E4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0DEB0DB" w14:textId="77777777" w:rsidR="00E056E0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123F7F49" w14:textId="77777777" w:rsidR="00391952" w:rsidRPr="004C6A27" w:rsidRDefault="00391952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</w:p>
    <w:p w14:paraId="58C58794" w14:textId="77777777" w:rsidR="00391952" w:rsidRPr="00085AD1" w:rsidRDefault="00391952" w:rsidP="0039195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85AD1">
        <w:rPr>
          <w:rFonts w:ascii="Arial" w:hAnsi="Arial" w:cs="Arial"/>
          <w:b/>
          <w:sz w:val="24"/>
          <w:szCs w:val="24"/>
        </w:rPr>
        <w:t>RECURSO PROPRIO</w:t>
      </w:r>
    </w:p>
    <w:p w14:paraId="2CEF29C2" w14:textId="77777777" w:rsidR="00391952" w:rsidRPr="00085AD1" w:rsidRDefault="00391952" w:rsidP="00391952">
      <w:pPr>
        <w:jc w:val="both"/>
        <w:outlineLvl w:val="0"/>
        <w:rPr>
          <w:rStyle w:val="fontstyle01"/>
          <w:rFonts w:ascii="Arial" w:hAnsi="Arial" w:cs="Arial"/>
          <w:b/>
          <w:sz w:val="24"/>
          <w:szCs w:val="24"/>
        </w:rPr>
      </w:pPr>
      <w:r w:rsidRPr="00085AD1">
        <w:rPr>
          <w:rStyle w:val="fontstyle01"/>
          <w:rFonts w:ascii="Arial" w:hAnsi="Arial" w:cs="Arial"/>
          <w:b/>
          <w:sz w:val="24"/>
          <w:szCs w:val="24"/>
        </w:rPr>
        <w:t>02 03 SECRETARIA MUNICIPAL DE ESPORTE E LAZER</w:t>
      </w:r>
    </w:p>
    <w:p w14:paraId="6E21CE04" w14:textId="77777777" w:rsidR="00391952" w:rsidRPr="00085AD1" w:rsidRDefault="00391952" w:rsidP="0039195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27 812 0029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Eventos</w:t>
      </w:r>
      <w:proofErr w:type="spellEnd"/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Atividades</w:t>
      </w:r>
      <w:proofErr w:type="spellEnd"/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Esporte</w:t>
      </w:r>
      <w:proofErr w:type="spellEnd"/>
      <w:r w:rsidRPr="00085AD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085AD1">
        <w:rPr>
          <w:rFonts w:ascii="Arial" w:hAnsi="Arial" w:cs="Arial"/>
          <w:b/>
          <w:color w:val="000000"/>
          <w:sz w:val="24"/>
          <w:szCs w:val="24"/>
        </w:rPr>
        <w:t>Recreação</w:t>
      </w:r>
      <w:proofErr w:type="spellEnd"/>
      <w:r w:rsidRPr="00085AD1">
        <w:rPr>
          <w:rFonts w:ascii="Arial" w:hAnsi="Arial" w:cs="Arial"/>
          <w:b/>
          <w:sz w:val="24"/>
          <w:szCs w:val="24"/>
        </w:rPr>
        <w:t xml:space="preserve"> </w:t>
      </w:r>
    </w:p>
    <w:p w14:paraId="21E967CA" w14:textId="77777777" w:rsidR="00391952" w:rsidRDefault="00391952" w:rsidP="00391952">
      <w:pPr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85AD1">
        <w:rPr>
          <w:rFonts w:ascii="Arial" w:hAnsi="Arial" w:cs="Arial"/>
          <w:b/>
          <w:color w:val="000000"/>
          <w:sz w:val="24"/>
          <w:szCs w:val="24"/>
        </w:rPr>
        <w:t>3.3.90.30.00 MATERIAL DE CONSUMO</w:t>
      </w:r>
    </w:p>
    <w:p w14:paraId="14B3D712" w14:textId="27B593C4" w:rsidR="00391952" w:rsidRPr="00B402A0" w:rsidRDefault="00391952" w:rsidP="00391952">
      <w:pPr>
        <w:ind w:left="2552"/>
        <w:jc w:val="both"/>
        <w:rPr>
          <w:rFonts w:ascii="Arial" w:hAnsi="Arial"/>
          <w:b/>
          <w:sz w:val="32"/>
          <w:szCs w:val="32"/>
        </w:rPr>
      </w:pPr>
      <w:r w:rsidRPr="00B402A0">
        <w:rPr>
          <w:rFonts w:ascii="Arial" w:hAnsi="Arial" w:cs="Arial"/>
          <w:b/>
          <w:color w:val="000000"/>
          <w:sz w:val="32"/>
          <w:szCs w:val="32"/>
        </w:rPr>
        <w:t>.</w:t>
      </w:r>
    </w:p>
    <w:p w14:paraId="20CB9C43" w14:textId="77777777" w:rsidR="00C3679C" w:rsidRPr="004C6A27" w:rsidRDefault="00C3679C" w:rsidP="00C3679C">
      <w:pPr>
        <w:jc w:val="both"/>
        <w:outlineLvl w:val="0"/>
        <w:rPr>
          <w:rFonts w:ascii="Arial" w:hAnsi="Arial" w:cs="Arial"/>
        </w:rPr>
      </w:pPr>
    </w:p>
    <w:p w14:paraId="6038967A" w14:textId="4D2A4FFC" w:rsidR="00C3679C" w:rsidRPr="004C6A27" w:rsidRDefault="00E056E0" w:rsidP="004C6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Rifaina</w:t>
      </w:r>
      <w:r w:rsidR="00CB3D94" w:rsidRPr="004C6A27">
        <w:rPr>
          <w:rFonts w:ascii="Arial" w:hAnsi="Arial" w:cs="Arial"/>
          <w:lang w:val="pt-BR"/>
        </w:rPr>
        <w:t>,</w:t>
      </w:r>
      <w:r w:rsidR="00391952">
        <w:rPr>
          <w:rFonts w:ascii="Arial" w:hAnsi="Arial" w:cs="Arial"/>
          <w:lang w:val="pt-BR"/>
        </w:rPr>
        <w:t xml:space="preserve"> </w:t>
      </w:r>
      <w:r w:rsidR="000929A5">
        <w:rPr>
          <w:rFonts w:ascii="Arial" w:hAnsi="Arial" w:cs="Arial"/>
          <w:lang w:val="pt-BR"/>
        </w:rPr>
        <w:t>18</w:t>
      </w:r>
      <w:r w:rsidR="00EB6524">
        <w:rPr>
          <w:rFonts w:ascii="Arial" w:hAnsi="Arial" w:cs="Arial"/>
          <w:lang w:val="pt-BR"/>
        </w:rPr>
        <w:t xml:space="preserve"> </w:t>
      </w:r>
      <w:r w:rsidR="00A62DA7" w:rsidRPr="004C6A27">
        <w:rPr>
          <w:rFonts w:ascii="Arial" w:hAnsi="Arial" w:cs="Arial"/>
          <w:lang w:val="pt-BR"/>
        </w:rPr>
        <w:t xml:space="preserve">de </w:t>
      </w:r>
      <w:r w:rsidR="00E9440A">
        <w:rPr>
          <w:rFonts w:ascii="Arial" w:hAnsi="Arial" w:cs="Arial"/>
          <w:lang w:val="pt-BR"/>
        </w:rPr>
        <w:t>novembro</w:t>
      </w:r>
      <w:r w:rsidR="00050D76" w:rsidRPr="004C6A27">
        <w:rPr>
          <w:rFonts w:ascii="Arial" w:hAnsi="Arial" w:cs="Arial"/>
          <w:lang w:val="pt-BR"/>
        </w:rPr>
        <w:t xml:space="preserve"> </w:t>
      </w:r>
      <w:r w:rsidRPr="004C6A27">
        <w:rPr>
          <w:rFonts w:ascii="Arial" w:hAnsi="Arial" w:cs="Arial"/>
          <w:lang w:val="pt-BR"/>
        </w:rPr>
        <w:t xml:space="preserve">de </w:t>
      </w:r>
      <w:r w:rsidR="00050D76" w:rsidRPr="004C6A27">
        <w:rPr>
          <w:rFonts w:ascii="Arial" w:hAnsi="Arial" w:cs="Arial"/>
          <w:lang w:val="pt-BR"/>
        </w:rPr>
        <w:t>2022</w:t>
      </w:r>
      <w:r w:rsidRPr="004C6A27">
        <w:rPr>
          <w:rFonts w:ascii="Arial" w:hAnsi="Arial" w:cs="Arial"/>
          <w:lang w:val="pt-BR"/>
        </w:rPr>
        <w:t>.</w:t>
      </w:r>
    </w:p>
    <w:p w14:paraId="75F1C219" w14:textId="0B5982FE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403108F" w14:textId="049EFFF7" w:rsidR="00560A36" w:rsidRDefault="00560A36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62CE5B2E" w14:textId="77777777" w:rsidR="00560A36" w:rsidRPr="004C6A27" w:rsidRDefault="00560A36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B03BFB" w14:textId="77777777" w:rsidR="00E056E0" w:rsidRPr="004C6A27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Hugo Cesar Lourenço</w:t>
      </w:r>
    </w:p>
    <w:p w14:paraId="75564C3B" w14:textId="5FFC0F4F" w:rsidR="00CE1B7D" w:rsidRPr="004C6A27" w:rsidRDefault="00E056E0" w:rsidP="004C6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Prefeito</w:t>
      </w:r>
    </w:p>
    <w:p w14:paraId="40CE4341" w14:textId="73657849" w:rsidR="00560A36" w:rsidRDefault="00560A36">
      <w:pPr>
        <w:rPr>
          <w:rFonts w:ascii="Arial" w:eastAsia="Arial" w:hAnsi="Arial" w:cs="Arial"/>
          <w:b/>
          <w:spacing w:val="2"/>
          <w:lang w:val="pt-BR"/>
        </w:rPr>
      </w:pPr>
      <w:r>
        <w:rPr>
          <w:rFonts w:ascii="Arial" w:eastAsia="Arial" w:hAnsi="Arial" w:cs="Arial"/>
          <w:b/>
          <w:spacing w:val="2"/>
          <w:lang w:val="pt-BR"/>
        </w:rPr>
        <w:br w:type="page"/>
      </w:r>
    </w:p>
    <w:p w14:paraId="16C47F6F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0AB7657A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lang w:val="pt-BR"/>
        </w:rPr>
      </w:pPr>
      <w:r w:rsidRPr="00050D76">
        <w:rPr>
          <w:rFonts w:ascii="Arial" w:eastAsia="Arial" w:hAnsi="Arial" w:cs="Arial"/>
          <w:b/>
          <w:spacing w:val="2"/>
          <w:lang w:val="pt-BR"/>
        </w:rPr>
        <w:t>AN</w:t>
      </w:r>
      <w:r w:rsidRPr="00050D76">
        <w:rPr>
          <w:rFonts w:ascii="Arial" w:eastAsia="Arial" w:hAnsi="Arial" w:cs="Arial"/>
          <w:b/>
          <w:lang w:val="pt-BR"/>
        </w:rPr>
        <w:t>EXO</w:t>
      </w:r>
      <w:r w:rsidRPr="00050D7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I</w:t>
      </w:r>
      <w:r w:rsidRPr="00050D76">
        <w:rPr>
          <w:rFonts w:ascii="Arial" w:eastAsia="Arial" w:hAnsi="Arial" w:cs="Arial"/>
          <w:b/>
          <w:spacing w:val="1"/>
          <w:lang w:val="pt-BR"/>
        </w:rPr>
        <w:t>I</w:t>
      </w:r>
      <w:r w:rsidRPr="00050D76">
        <w:rPr>
          <w:rFonts w:ascii="Arial" w:eastAsia="Arial" w:hAnsi="Arial" w:cs="Arial"/>
          <w:b/>
          <w:lang w:val="pt-BR"/>
        </w:rPr>
        <w:t xml:space="preserve"> </w:t>
      </w:r>
    </w:p>
    <w:p w14:paraId="38BCBE7B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lang w:val="pt-BR"/>
        </w:rPr>
      </w:pPr>
      <w:r w:rsidRPr="00050D76">
        <w:rPr>
          <w:rFonts w:ascii="Arial" w:eastAsia="Arial" w:hAnsi="Arial" w:cs="Arial"/>
          <w:b/>
          <w:lang w:val="pt-BR"/>
        </w:rPr>
        <w:t>PROPO</w:t>
      </w:r>
      <w:r w:rsidRPr="00050D76">
        <w:rPr>
          <w:rFonts w:ascii="Arial" w:eastAsia="Arial" w:hAnsi="Arial" w:cs="Arial"/>
          <w:b/>
          <w:spacing w:val="1"/>
          <w:lang w:val="pt-BR"/>
        </w:rPr>
        <w:t>S</w:t>
      </w:r>
      <w:r w:rsidRPr="00050D76">
        <w:rPr>
          <w:rFonts w:ascii="Arial" w:eastAsia="Arial" w:hAnsi="Arial" w:cs="Arial"/>
          <w:b/>
          <w:spacing w:val="2"/>
          <w:lang w:val="pt-BR"/>
        </w:rPr>
        <w:t>T</w:t>
      </w:r>
      <w:r w:rsidRPr="00050D76">
        <w:rPr>
          <w:rFonts w:ascii="Arial" w:eastAsia="Arial" w:hAnsi="Arial" w:cs="Arial"/>
          <w:b/>
          <w:lang w:val="pt-BR"/>
        </w:rPr>
        <w:t>A</w:t>
      </w:r>
      <w:r w:rsidRPr="00050D76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COME</w:t>
      </w:r>
      <w:r w:rsidRPr="00050D76">
        <w:rPr>
          <w:rFonts w:ascii="Arial" w:eastAsia="Arial" w:hAnsi="Arial" w:cs="Arial"/>
          <w:b/>
          <w:spacing w:val="2"/>
          <w:lang w:val="pt-BR"/>
        </w:rPr>
        <w:t>R</w:t>
      </w:r>
      <w:r w:rsidRPr="00050D76">
        <w:rPr>
          <w:rFonts w:ascii="Arial" w:eastAsia="Arial" w:hAnsi="Arial" w:cs="Arial"/>
          <w:b/>
          <w:lang w:val="pt-BR"/>
        </w:rPr>
        <w:t>C</w:t>
      </w:r>
      <w:r w:rsidRPr="00050D76">
        <w:rPr>
          <w:rFonts w:ascii="Arial" w:eastAsia="Arial" w:hAnsi="Arial" w:cs="Arial"/>
          <w:b/>
          <w:spacing w:val="2"/>
          <w:lang w:val="pt-BR"/>
        </w:rPr>
        <w:t>I</w:t>
      </w:r>
      <w:r w:rsidRPr="00050D76">
        <w:rPr>
          <w:rFonts w:ascii="Arial" w:eastAsia="Arial" w:hAnsi="Arial" w:cs="Arial"/>
          <w:b/>
          <w:spacing w:val="-5"/>
          <w:lang w:val="pt-BR"/>
        </w:rPr>
        <w:t>A</w:t>
      </w:r>
      <w:r w:rsidRPr="00050D76">
        <w:rPr>
          <w:rFonts w:ascii="Arial" w:eastAsia="Arial" w:hAnsi="Arial" w:cs="Arial"/>
          <w:b/>
          <w:lang w:val="pt-BR"/>
        </w:rPr>
        <w:t>L</w:t>
      </w:r>
    </w:p>
    <w:p w14:paraId="3BE44143" w14:textId="729A3DFF" w:rsidR="00E056E0" w:rsidRPr="00050D76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lang w:val="pt-BR"/>
        </w:rPr>
      </w:pPr>
      <w:r w:rsidRPr="00050D76">
        <w:rPr>
          <w:rFonts w:ascii="Arial" w:eastAsia="Arial" w:hAnsi="Arial" w:cs="Arial"/>
          <w:b/>
          <w:position w:val="-1"/>
          <w:lang w:val="pt-BR"/>
        </w:rPr>
        <w:t>PRE</w:t>
      </w:r>
      <w:r w:rsidRPr="00050D76">
        <w:rPr>
          <w:rFonts w:ascii="Arial" w:eastAsia="Arial" w:hAnsi="Arial" w:cs="Arial"/>
          <w:b/>
          <w:spacing w:val="3"/>
          <w:position w:val="-1"/>
          <w:lang w:val="pt-BR"/>
        </w:rPr>
        <w:t>G</w:t>
      </w:r>
      <w:r w:rsidRPr="00050D76">
        <w:rPr>
          <w:rFonts w:ascii="Arial" w:eastAsia="Arial" w:hAnsi="Arial" w:cs="Arial"/>
          <w:b/>
          <w:spacing w:val="-8"/>
          <w:position w:val="-1"/>
          <w:lang w:val="pt-BR"/>
        </w:rPr>
        <w:t>Ã</w:t>
      </w:r>
      <w:r w:rsidRPr="00050D76">
        <w:rPr>
          <w:rFonts w:ascii="Arial" w:eastAsia="Arial" w:hAnsi="Arial" w:cs="Arial"/>
          <w:b/>
          <w:position w:val="-1"/>
          <w:lang w:val="pt-BR"/>
        </w:rPr>
        <w:t>O PRESENCIAL</w:t>
      </w:r>
      <w:r w:rsidRPr="00050D76">
        <w:rPr>
          <w:rFonts w:ascii="Arial" w:eastAsia="Arial" w:hAnsi="Arial" w:cs="Arial"/>
          <w:b/>
          <w:spacing w:val="1"/>
          <w:position w:val="-1"/>
          <w:lang w:val="pt-BR"/>
        </w:rPr>
        <w:t xml:space="preserve"> </w:t>
      </w:r>
      <w:r w:rsidRPr="00050D76">
        <w:rPr>
          <w:rFonts w:ascii="Arial" w:eastAsia="Arial" w:hAnsi="Arial" w:cs="Arial"/>
          <w:b/>
          <w:position w:val="-1"/>
          <w:lang w:val="pt-BR"/>
        </w:rPr>
        <w:t>nº</w:t>
      </w:r>
      <w:r w:rsidRPr="00050D76">
        <w:rPr>
          <w:rFonts w:ascii="Arial" w:eastAsia="Arial" w:hAnsi="Arial" w:cs="Arial"/>
          <w:b/>
          <w:spacing w:val="2"/>
          <w:position w:val="-1"/>
          <w:lang w:val="pt-BR"/>
        </w:rPr>
        <w:t xml:space="preserve"> </w:t>
      </w:r>
      <w:r w:rsidR="00560A36">
        <w:rPr>
          <w:rFonts w:ascii="Arial" w:eastAsia="Arial" w:hAnsi="Arial" w:cs="Arial"/>
          <w:b/>
          <w:spacing w:val="1"/>
          <w:position w:val="-1"/>
          <w:lang w:val="pt-BR"/>
        </w:rPr>
        <w:t>060/2022</w:t>
      </w:r>
    </w:p>
    <w:p w14:paraId="3EA8733E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Proponente: </w:t>
      </w:r>
      <w:r w:rsidRPr="00050D76">
        <w:rPr>
          <w:rFonts w:ascii="Arial" w:hAnsi="Arial" w:cs="Arial"/>
          <w:b/>
          <w:color w:val="000000"/>
          <w:lang w:val="pt-BR"/>
        </w:rPr>
        <w:t>....................................................................................................</w:t>
      </w:r>
    </w:p>
    <w:p w14:paraId="5F59EB70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Endereço:</w:t>
      </w:r>
      <w:r w:rsidRPr="00050D76">
        <w:rPr>
          <w:rFonts w:ascii="Arial" w:hAnsi="Arial" w:cs="Arial"/>
          <w:color w:val="000000"/>
          <w:lang w:val="pt-BR"/>
        </w:rPr>
        <w:t>..................................................................................................................</w:t>
      </w:r>
    </w:p>
    <w:p w14:paraId="17AA0055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Bairro: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>CEP: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Cidade: </w:t>
      </w:r>
      <w:r w:rsidRPr="00050D76">
        <w:rPr>
          <w:rFonts w:ascii="Arial" w:hAnsi="Arial" w:cs="Arial"/>
          <w:color w:val="000000"/>
          <w:lang w:val="pt-BR"/>
        </w:rPr>
        <w:t>................</w:t>
      </w:r>
    </w:p>
    <w:p w14:paraId="6FDB6BC8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Estado: </w:t>
      </w:r>
      <w:r w:rsidRPr="00050D76">
        <w:rPr>
          <w:rFonts w:ascii="Arial" w:hAnsi="Arial" w:cs="Arial"/>
          <w:color w:val="000000"/>
          <w:lang w:val="pt-BR"/>
        </w:rPr>
        <w:t xml:space="preserve">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Telefone: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Fax: </w:t>
      </w:r>
      <w:r w:rsidRPr="00050D76">
        <w:rPr>
          <w:rFonts w:ascii="Arial" w:hAnsi="Arial" w:cs="Arial"/>
          <w:b/>
          <w:color w:val="000000"/>
          <w:lang w:val="pt-BR"/>
        </w:rPr>
        <w:t>.............</w:t>
      </w:r>
    </w:p>
    <w:p w14:paraId="4FC2CC9E" w14:textId="77777777" w:rsidR="00E056E0" w:rsidRPr="00050D76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E-mail: </w:t>
      </w:r>
    </w:p>
    <w:p w14:paraId="4998E2AA" w14:textId="255D91AE" w:rsidR="00E056E0" w:rsidRDefault="00E056E0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Valor Total R$...</w:t>
      </w:r>
      <w:r w:rsidR="004C6A27">
        <w:rPr>
          <w:rFonts w:ascii="Arial" w:hAnsi="Arial" w:cs="Arial"/>
          <w:b/>
          <w:bCs/>
          <w:color w:val="000000"/>
          <w:lang w:val="pt-BR"/>
        </w:rPr>
        <w:t>................ (por extenso).</w:t>
      </w:r>
    </w:p>
    <w:tbl>
      <w:tblPr>
        <w:tblStyle w:val="Tabelacomgrade"/>
        <w:tblW w:w="102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4536"/>
        <w:gridCol w:w="1276"/>
        <w:gridCol w:w="1154"/>
      </w:tblGrid>
      <w:tr w:rsidR="00EB6524" w14:paraId="0A99A7E5" w14:textId="3C3CD457" w:rsidTr="00EB6524">
        <w:tc>
          <w:tcPr>
            <w:tcW w:w="1276" w:type="dxa"/>
          </w:tcPr>
          <w:p w14:paraId="68AE958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993" w:type="dxa"/>
          </w:tcPr>
          <w:p w14:paraId="0CAB941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Quant</w:t>
            </w:r>
          </w:p>
        </w:tc>
        <w:tc>
          <w:tcPr>
            <w:tcW w:w="992" w:type="dxa"/>
          </w:tcPr>
          <w:p w14:paraId="2D5C2E36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proofErr w:type="spellStart"/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Unid</w:t>
            </w:r>
            <w:proofErr w:type="spellEnd"/>
          </w:p>
        </w:tc>
        <w:tc>
          <w:tcPr>
            <w:tcW w:w="4536" w:type="dxa"/>
          </w:tcPr>
          <w:p w14:paraId="4465A5E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Descritivo dos produtos</w:t>
            </w:r>
          </w:p>
        </w:tc>
        <w:tc>
          <w:tcPr>
            <w:tcW w:w="1276" w:type="dxa"/>
          </w:tcPr>
          <w:p w14:paraId="6E796F04" w14:textId="6EA36A80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Preço Unitário</w:t>
            </w:r>
          </w:p>
        </w:tc>
        <w:tc>
          <w:tcPr>
            <w:tcW w:w="1154" w:type="dxa"/>
          </w:tcPr>
          <w:p w14:paraId="04AAD46B" w14:textId="3E3D56F9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Preço Total</w:t>
            </w:r>
          </w:p>
        </w:tc>
      </w:tr>
      <w:tr w:rsidR="00EB6524" w14:paraId="14E4AF81" w14:textId="28A3B2F0" w:rsidTr="00EB6524">
        <w:tc>
          <w:tcPr>
            <w:tcW w:w="1276" w:type="dxa"/>
          </w:tcPr>
          <w:p w14:paraId="43CAB909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</w:tcPr>
          <w:p w14:paraId="532954A0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73A06D77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6C946B49" w14:textId="77777777" w:rsidR="00EB6524" w:rsidRPr="00EB6524" w:rsidRDefault="00EB6524" w:rsidP="00033AB7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PERSIANA VERTICAL, NUANCE COR 015, MODELO </w:t>
            </w:r>
            <w:proofErr w:type="gramStart"/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LATERAL,SEM</w:t>
            </w:r>
            <w:proofErr w:type="gramEnd"/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BANDÔ, LARGURA 1,05 X 1,93 M ALTURA.</w:t>
            </w:r>
          </w:p>
        </w:tc>
        <w:tc>
          <w:tcPr>
            <w:tcW w:w="1276" w:type="dxa"/>
          </w:tcPr>
          <w:p w14:paraId="24C22CB3" w14:textId="77777777" w:rsidR="00EB6524" w:rsidRPr="00EB6524" w:rsidRDefault="00EB6524" w:rsidP="00033AB7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2B145F28" w14:textId="77777777" w:rsidR="00EB6524" w:rsidRPr="00EB6524" w:rsidRDefault="00EB6524" w:rsidP="00033AB7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515694DF" w14:textId="47933D53" w:rsidTr="00EB6524">
        <w:tc>
          <w:tcPr>
            <w:tcW w:w="1276" w:type="dxa"/>
          </w:tcPr>
          <w:p w14:paraId="242DB591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</w:tcPr>
          <w:p w14:paraId="089B3D04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9</w:t>
            </w:r>
          </w:p>
        </w:tc>
        <w:tc>
          <w:tcPr>
            <w:tcW w:w="992" w:type="dxa"/>
          </w:tcPr>
          <w:p w14:paraId="468084EA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4B77E344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0,91 CM X 1,93 M ALTURA</w:t>
            </w:r>
          </w:p>
        </w:tc>
        <w:tc>
          <w:tcPr>
            <w:tcW w:w="1276" w:type="dxa"/>
          </w:tcPr>
          <w:p w14:paraId="64F69681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76A4710A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01D6A0B4" w14:textId="1D918F4F" w:rsidTr="00EB6524">
        <w:tc>
          <w:tcPr>
            <w:tcW w:w="1276" w:type="dxa"/>
          </w:tcPr>
          <w:p w14:paraId="019A21CE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</w:tcPr>
          <w:p w14:paraId="110F99CE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1E8C2FA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030C16E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0,90CM X 1,93 M ALTURA</w:t>
            </w:r>
          </w:p>
        </w:tc>
        <w:tc>
          <w:tcPr>
            <w:tcW w:w="1276" w:type="dxa"/>
          </w:tcPr>
          <w:p w14:paraId="79766204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74339B25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63F07E7C" w14:textId="7AD3C549" w:rsidTr="00EB6524">
        <w:tc>
          <w:tcPr>
            <w:tcW w:w="1276" w:type="dxa"/>
          </w:tcPr>
          <w:p w14:paraId="21DFC4E4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</w:tcPr>
          <w:p w14:paraId="20912718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7B958A1C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32E05A2F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0,92 CM X 1,93 M ALTURA</w:t>
            </w:r>
          </w:p>
        </w:tc>
        <w:tc>
          <w:tcPr>
            <w:tcW w:w="1276" w:type="dxa"/>
          </w:tcPr>
          <w:p w14:paraId="54F17306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2944827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5CBE5023" w14:textId="444E26A9" w:rsidTr="00EB6524">
        <w:tc>
          <w:tcPr>
            <w:tcW w:w="1276" w:type="dxa"/>
          </w:tcPr>
          <w:p w14:paraId="1C314AD8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</w:p>
        </w:tc>
        <w:tc>
          <w:tcPr>
            <w:tcW w:w="993" w:type="dxa"/>
          </w:tcPr>
          <w:p w14:paraId="2A10F43F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992" w:type="dxa"/>
          </w:tcPr>
          <w:p w14:paraId="6776DC11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55E56771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0,99 CM X 1,93 M ALTURA</w:t>
            </w:r>
          </w:p>
        </w:tc>
        <w:tc>
          <w:tcPr>
            <w:tcW w:w="1276" w:type="dxa"/>
          </w:tcPr>
          <w:p w14:paraId="3A5438FF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052DFEE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2F1DF6D0" w14:textId="5098D822" w:rsidTr="00EB6524">
        <w:tc>
          <w:tcPr>
            <w:tcW w:w="1276" w:type="dxa"/>
          </w:tcPr>
          <w:p w14:paraId="0C1532BF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6</w:t>
            </w:r>
          </w:p>
        </w:tc>
        <w:tc>
          <w:tcPr>
            <w:tcW w:w="993" w:type="dxa"/>
          </w:tcPr>
          <w:p w14:paraId="24488FAC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992" w:type="dxa"/>
          </w:tcPr>
          <w:p w14:paraId="0EBC7B80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6FDA91F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0,99 CM X 1,93 M ALTURA</w:t>
            </w:r>
          </w:p>
        </w:tc>
        <w:tc>
          <w:tcPr>
            <w:tcW w:w="1276" w:type="dxa"/>
          </w:tcPr>
          <w:p w14:paraId="53053C2C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12A85FA1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7E86EA08" w14:textId="60695DB5" w:rsidTr="00EB6524">
        <w:tc>
          <w:tcPr>
            <w:tcW w:w="1276" w:type="dxa"/>
          </w:tcPr>
          <w:p w14:paraId="2B9253D1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7</w:t>
            </w:r>
          </w:p>
        </w:tc>
        <w:tc>
          <w:tcPr>
            <w:tcW w:w="993" w:type="dxa"/>
          </w:tcPr>
          <w:p w14:paraId="27A652FE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32CA9A7D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21957A70" w14:textId="77777777" w:rsidR="00EB6524" w:rsidRPr="00EB6524" w:rsidRDefault="00EB6524" w:rsidP="00033AB7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ab/>
              <w:t>ERSIANA VERTICAL, NUANCE COR 015, MODELO CENTRAL, COM BANDÔ, LARGURA 4,23 M X 3,16 M ALTURA</w:t>
            </w:r>
          </w:p>
        </w:tc>
        <w:tc>
          <w:tcPr>
            <w:tcW w:w="1276" w:type="dxa"/>
          </w:tcPr>
          <w:p w14:paraId="254DAF1C" w14:textId="77777777" w:rsidR="00EB6524" w:rsidRPr="00EB6524" w:rsidRDefault="00EB6524" w:rsidP="00033AB7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453CC7C3" w14:textId="77777777" w:rsidR="00EB6524" w:rsidRPr="00EB6524" w:rsidRDefault="00EB6524" w:rsidP="00033AB7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7EB4E314" w14:textId="47C869F8" w:rsidTr="00EB6524">
        <w:tc>
          <w:tcPr>
            <w:tcW w:w="1276" w:type="dxa"/>
          </w:tcPr>
          <w:p w14:paraId="18CD42D3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8</w:t>
            </w:r>
          </w:p>
        </w:tc>
        <w:tc>
          <w:tcPr>
            <w:tcW w:w="993" w:type="dxa"/>
          </w:tcPr>
          <w:p w14:paraId="15894D2E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4F629DD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154E7A4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CENTRAL, COM BANDÔ, LARGURA 3,15 M X 3,10 M ALTURA.</w:t>
            </w:r>
          </w:p>
        </w:tc>
        <w:tc>
          <w:tcPr>
            <w:tcW w:w="1276" w:type="dxa"/>
          </w:tcPr>
          <w:p w14:paraId="2A5B08BE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6E9618AC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3F576AB9" w14:textId="77777777" w:rsidTr="00EB6524">
        <w:tc>
          <w:tcPr>
            <w:tcW w:w="1276" w:type="dxa"/>
          </w:tcPr>
          <w:p w14:paraId="3ABECEE4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</w:tcPr>
          <w:p w14:paraId="4513DBF1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5E9819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</w:tcPr>
          <w:p w14:paraId="0A1D8448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29686C64" w14:textId="37388164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Valor Total R$</w:t>
            </w:r>
          </w:p>
        </w:tc>
        <w:tc>
          <w:tcPr>
            <w:tcW w:w="1154" w:type="dxa"/>
          </w:tcPr>
          <w:p w14:paraId="2612EE94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124B2A9D" w14:textId="77777777" w:rsidR="00EB6524" w:rsidRPr="00050D76" w:rsidRDefault="00EB6524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</w:p>
    <w:p w14:paraId="090B878B" w14:textId="77777777" w:rsidR="00E9440A" w:rsidRDefault="00E9440A" w:rsidP="00BB22BF">
      <w:pPr>
        <w:ind w:right="24" w:firstLine="708"/>
        <w:jc w:val="both"/>
        <w:rPr>
          <w:rFonts w:ascii="Arial" w:hAnsi="Arial" w:cs="Arial"/>
          <w:b/>
          <w:i/>
          <w:u w:val="single"/>
          <w:lang w:val="pt-BR"/>
        </w:rPr>
      </w:pPr>
    </w:p>
    <w:p w14:paraId="6CAD2A9E" w14:textId="55751DF8" w:rsidR="00E056E0" w:rsidRPr="00050D76" w:rsidRDefault="00E056E0" w:rsidP="00BB22BF">
      <w:pPr>
        <w:ind w:right="24" w:firstLine="708"/>
        <w:jc w:val="both"/>
        <w:rPr>
          <w:rFonts w:ascii="Arial" w:hAnsi="Arial" w:cs="Arial"/>
          <w:lang w:val="pt-BR"/>
        </w:rPr>
      </w:pPr>
      <w:r w:rsidRPr="00050D76">
        <w:rPr>
          <w:rFonts w:ascii="Arial" w:hAnsi="Arial" w:cs="Arial"/>
          <w:b/>
          <w:i/>
          <w:u w:val="single"/>
          <w:lang w:val="pt-BR"/>
        </w:rPr>
        <w:t>PRAZOS:</w:t>
      </w:r>
    </w:p>
    <w:p w14:paraId="4A48D287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ATA DE REGISTRO DE PREÇOS: 12 MESES</w:t>
      </w:r>
    </w:p>
    <w:p w14:paraId="66C16ADE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PROPOSTA: MÍNIMA DE 60 DIAS</w:t>
      </w:r>
    </w:p>
    <w:p w14:paraId="252DC115" w14:textId="77777777" w:rsidR="00E056E0" w:rsidRPr="00BB22BF" w:rsidRDefault="00E056E0" w:rsidP="00E056E0">
      <w:pPr>
        <w:ind w:left="708" w:right="24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lastRenderedPageBreak/>
        <w:t>PAGAMENTO: ATÉ 20 DIAS APÓS A APRESENTAÇÃO DA NOTA FISCAL, DEVIDAMENTE VALIDADA PELO GESTOR DO CONTRATO.</w:t>
      </w:r>
    </w:p>
    <w:p w14:paraId="675514D3" w14:textId="77777777" w:rsidR="00E056E0" w:rsidRPr="00050D76" w:rsidRDefault="00E056E0" w:rsidP="00E056E0">
      <w:pPr>
        <w:ind w:right="24"/>
        <w:rPr>
          <w:rFonts w:ascii="Arial" w:hAnsi="Arial" w:cs="Arial"/>
          <w:lang w:val="pt-BR"/>
        </w:rPr>
      </w:pPr>
    </w:p>
    <w:p w14:paraId="73264E3E" w14:textId="23AC1072" w:rsidR="00C3679C" w:rsidRDefault="00E056E0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Declaramos conhecer e aceitar as condições estabelecidas no edital e seus anexos, comprometendo-nos a </w:t>
      </w:r>
      <w:proofErr w:type="spellStart"/>
      <w:r w:rsidRPr="00050D76">
        <w:rPr>
          <w:rFonts w:ascii="Arial" w:hAnsi="Arial" w:cs="Arial"/>
          <w:b/>
          <w:bCs/>
          <w:color w:val="000000"/>
          <w:lang w:val="pt-BR"/>
        </w:rPr>
        <w:t>cumprí-las</w:t>
      </w:r>
      <w:proofErr w:type="spellEnd"/>
      <w:r w:rsidRPr="00050D76">
        <w:rPr>
          <w:rFonts w:ascii="Arial" w:hAnsi="Arial" w:cs="Arial"/>
          <w:b/>
          <w:bCs/>
          <w:color w:val="000000"/>
          <w:lang w:val="pt-BR"/>
        </w:rPr>
        <w:t xml:space="preserve"> na sua integridade, sendo 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BB22BF">
        <w:rPr>
          <w:rFonts w:ascii="Arial" w:hAnsi="Arial" w:cs="Arial"/>
          <w:b/>
          <w:bCs/>
          <w:color w:val="000000"/>
          <w:lang w:val="pt-BR"/>
        </w:rPr>
        <w:t>objeto adjudicado 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C6A27">
        <w:rPr>
          <w:rFonts w:ascii="Arial" w:hAnsi="Arial" w:cs="Arial"/>
          <w:b/>
          <w:bCs/>
          <w:color w:val="000000"/>
          <w:lang w:val="pt-BR"/>
        </w:rPr>
        <w:t>esta empresa, declaramos ainda fazer cumprir os elementos constantes desta proposta de preços.</w:t>
      </w:r>
    </w:p>
    <w:p w14:paraId="1AFFBE0F" w14:textId="77777777" w:rsidR="00E9440A" w:rsidRPr="004C6A27" w:rsidRDefault="00E9440A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</w:p>
    <w:p w14:paraId="5584E709" w14:textId="71A6B649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Rifaina, .... de ........................... de 2.022.</w:t>
      </w:r>
    </w:p>
    <w:p w14:paraId="280BE5B5" w14:textId="602AF45A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7971B8A2" w14:textId="77777777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1F949544" w14:textId="6B78195B" w:rsidR="00E056E0" w:rsidRPr="004C6A27" w:rsidRDefault="00BB22BF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</w:t>
      </w:r>
      <w:r w:rsidR="00E9440A">
        <w:rPr>
          <w:rFonts w:ascii="Arial" w:hAnsi="Arial" w:cs="Arial"/>
          <w:color w:val="000000"/>
          <w:lang w:val="pt-BR"/>
        </w:rPr>
        <w:t>_________________</w:t>
      </w:r>
      <w:r>
        <w:rPr>
          <w:rFonts w:ascii="Arial" w:hAnsi="Arial" w:cs="Arial"/>
          <w:color w:val="000000"/>
          <w:lang w:val="pt-BR"/>
        </w:rPr>
        <w:t>___</w:t>
      </w:r>
      <w:r w:rsidR="00E056E0" w:rsidRPr="004C6A27">
        <w:rPr>
          <w:rFonts w:ascii="Arial" w:hAnsi="Arial" w:cs="Arial"/>
          <w:color w:val="000000"/>
          <w:lang w:val="pt-BR"/>
        </w:rPr>
        <w:t>________</w:t>
      </w:r>
    </w:p>
    <w:p w14:paraId="43F97B5E" w14:textId="28F331AC" w:rsidR="004C6A27" w:rsidRPr="00BB22BF" w:rsidRDefault="00050D76" w:rsidP="00E9440A">
      <w:pPr>
        <w:autoSpaceDE w:val="0"/>
        <w:autoSpaceDN w:val="0"/>
        <w:adjustRightInd w:val="0"/>
        <w:ind w:left="708" w:right="24" w:firstLine="1"/>
        <w:jc w:val="center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4C6A27">
        <w:rPr>
          <w:rFonts w:ascii="Arial" w:hAnsi="Arial" w:cs="Arial"/>
          <w:color w:val="000000"/>
          <w:lang w:val="pt-BR"/>
        </w:rPr>
        <w:t>Representante Legal</w:t>
      </w:r>
    </w:p>
    <w:p w14:paraId="54FE8CC7" w14:textId="3C488673" w:rsidR="00E9440A" w:rsidRDefault="00E9440A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455ABEBF" w14:textId="77777777" w:rsidR="004C6A27" w:rsidRDefault="004C6A27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47BB40B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58B6E46F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665960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7FBD0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5F83607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19053B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30EA8B44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ED799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15E26B7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4000F4D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157C82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FA5549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4AAB39F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3B9916C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10CB65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1FBBD82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04606B5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202EFA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5AFB31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076CE7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8DB1918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85EAF9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825107" w14:textId="77777777"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6B3CFA" w14:textId="77777777"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20F2EF2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1B88B183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60EBFE3" w14:textId="77777777"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EE45B61" w14:textId="77777777"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14:paraId="7992720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2C5B1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AAE78C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25BA5AA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EF26A0" w14:textId="73F72C89"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560A36">
        <w:rPr>
          <w:rFonts w:ascii="Arial" w:eastAsia="Arial" w:hAnsi="Arial" w:cs="Arial"/>
          <w:spacing w:val="1"/>
          <w:sz w:val="24"/>
          <w:szCs w:val="24"/>
          <w:lang w:val="pt-BR"/>
        </w:rPr>
        <w:t>060/2022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A9A6FC" w14:textId="77777777"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7477E9B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4EC97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4945B02" w14:textId="4C56981C"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D2EF54" wp14:editId="7634372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784A4"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A7448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9FDCD6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8BDD3B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56FF185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912D3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680962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E0C798F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FA04050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61CFFCF9" w14:textId="77777777"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328DA57" w14:textId="77777777"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514CF5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062BFF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6AF39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D10D78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A293BC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440CF" wp14:editId="0BA7323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679D6"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AE7CE37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79DEC3E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20F8B40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95E17F3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9C9AF4E" w14:textId="77777777"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56F7A3" w14:textId="77777777"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3866F9D0" w14:textId="77777777"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8A72FB" w14:textId="77777777"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769FFE5" w14:textId="77777777"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588ABF9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E4138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1CE6443" w14:textId="4D22D757"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560A36">
        <w:rPr>
          <w:rFonts w:ascii="Arial" w:eastAsia="Arial" w:hAnsi="Arial" w:cs="Arial"/>
          <w:spacing w:val="1"/>
          <w:sz w:val="24"/>
          <w:szCs w:val="24"/>
          <w:lang w:val="pt-BR"/>
        </w:rPr>
        <w:t>060/2022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14:paraId="35E90AA0" w14:textId="77777777"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48495D03" w14:textId="77777777"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14:paraId="4182217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84AC938" w14:textId="3E8F5503"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E7333" wp14:editId="7ED631B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5D14"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28162DE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5EBD87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3DC86D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2D4A0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7D043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917BBED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9135EE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53CEEC90" w14:textId="77777777"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45628F4" w14:textId="77777777"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386DEDE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C4CD23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2A83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BF4F3A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F33709B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3EDAB3" wp14:editId="58590A5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36CB5"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373D396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2D88DCE9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8FB20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1AEB402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63C5A0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4560226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29D739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D67AD5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719B66" w14:textId="7BD1BE27"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560A36">
        <w:rPr>
          <w:rFonts w:ascii="Arial" w:eastAsia="Arial" w:hAnsi="Arial" w:cs="Arial"/>
          <w:spacing w:val="1"/>
          <w:sz w:val="24"/>
          <w:szCs w:val="24"/>
          <w:lang w:val="pt-BR"/>
        </w:rPr>
        <w:t>060/2022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A638C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803429A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01ED069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92E040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55DE0CE" w14:textId="77777777"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6D8619A6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92D4D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FC065C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A8CD17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74D689F" w14:textId="77777777"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FB38F27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6879A84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B3FA181" w14:textId="42DCFD8A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EDF162" wp14:editId="455237A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39026"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323ACC1" w14:textId="77777777"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7AA7284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9C00BA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78C990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7D78FC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3B30D1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70A4914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A26BAA" w14:textId="77777777"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2094C12" w14:textId="77777777"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9B83D48" w14:textId="77777777"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2D2594" wp14:editId="250795E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56A3"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3C13DED4" w14:textId="77777777"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1584587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703612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D704D6" w14:textId="77777777"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4E17DB4" w14:textId="77777777"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9A034E2" w14:textId="36B93F9B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C9FE6A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219C1C8" w14:textId="77777777"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12BDCE9" w14:textId="0F3211EF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EE6C72F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C6CCE2" w14:textId="2CE64D93"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E9440A">
        <w:rPr>
          <w:rFonts w:ascii="Arial" w:hAnsi="Arial" w:cs="Arial"/>
          <w:color w:val="000000"/>
          <w:sz w:val="24"/>
          <w:szCs w:val="24"/>
          <w:lang w:val="pt-BR"/>
        </w:rPr>
        <w:t>novembro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050D76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560A3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060/2022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AE41BA">
        <w:rPr>
          <w:rFonts w:ascii="Arial" w:hAnsi="Arial" w:cs="Arial"/>
          <w:b/>
          <w:bCs/>
          <w:sz w:val="24"/>
          <w:szCs w:val="24"/>
          <w:lang w:val="pt-BR"/>
        </w:rPr>
        <w:t>169/2022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7AEC5D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6E92E8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3AAB1ECD" w14:textId="77777777"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Style w:val="Tabelacomgrade"/>
        <w:tblW w:w="102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4536"/>
        <w:gridCol w:w="1276"/>
        <w:gridCol w:w="1154"/>
      </w:tblGrid>
      <w:tr w:rsidR="00EB6524" w14:paraId="2405A836" w14:textId="77777777" w:rsidTr="00033AB7">
        <w:tc>
          <w:tcPr>
            <w:tcW w:w="1276" w:type="dxa"/>
          </w:tcPr>
          <w:p w14:paraId="3A936581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993" w:type="dxa"/>
          </w:tcPr>
          <w:p w14:paraId="43A9C806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Quant</w:t>
            </w:r>
          </w:p>
        </w:tc>
        <w:tc>
          <w:tcPr>
            <w:tcW w:w="992" w:type="dxa"/>
          </w:tcPr>
          <w:p w14:paraId="636B76ED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proofErr w:type="spellStart"/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Unid</w:t>
            </w:r>
            <w:proofErr w:type="spellEnd"/>
          </w:p>
        </w:tc>
        <w:tc>
          <w:tcPr>
            <w:tcW w:w="4536" w:type="dxa"/>
          </w:tcPr>
          <w:p w14:paraId="2CBE5FC1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Descritivo dos produtos</w:t>
            </w:r>
          </w:p>
        </w:tc>
        <w:tc>
          <w:tcPr>
            <w:tcW w:w="1276" w:type="dxa"/>
          </w:tcPr>
          <w:p w14:paraId="1E6C3A0B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Preço Unitário</w:t>
            </w:r>
          </w:p>
        </w:tc>
        <w:tc>
          <w:tcPr>
            <w:tcW w:w="1154" w:type="dxa"/>
          </w:tcPr>
          <w:p w14:paraId="38FB840D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Preço Total</w:t>
            </w:r>
          </w:p>
        </w:tc>
      </w:tr>
      <w:tr w:rsidR="00EB6524" w14:paraId="21EEE136" w14:textId="77777777" w:rsidTr="00033AB7">
        <w:tc>
          <w:tcPr>
            <w:tcW w:w="1276" w:type="dxa"/>
          </w:tcPr>
          <w:p w14:paraId="0812F005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</w:tcPr>
          <w:p w14:paraId="598E9F78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4F88AC83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494F0956" w14:textId="77777777" w:rsidR="00EB6524" w:rsidRPr="00EB6524" w:rsidRDefault="00EB6524" w:rsidP="00033AB7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PERSIANA VERTICAL, NUANCE COR 015, MODELO </w:t>
            </w:r>
            <w:proofErr w:type="gramStart"/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LATERAL,SEM</w:t>
            </w:r>
            <w:proofErr w:type="gramEnd"/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BANDÔ, LARGURA 1,05 X 1,93 M ALTURA.</w:t>
            </w:r>
          </w:p>
        </w:tc>
        <w:tc>
          <w:tcPr>
            <w:tcW w:w="1276" w:type="dxa"/>
          </w:tcPr>
          <w:p w14:paraId="782609B9" w14:textId="77777777" w:rsidR="00EB6524" w:rsidRPr="00EB6524" w:rsidRDefault="00EB6524" w:rsidP="00033AB7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664FE41C" w14:textId="77777777" w:rsidR="00EB6524" w:rsidRPr="00EB6524" w:rsidRDefault="00EB6524" w:rsidP="00033AB7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0724496D" w14:textId="77777777" w:rsidTr="00033AB7">
        <w:tc>
          <w:tcPr>
            <w:tcW w:w="1276" w:type="dxa"/>
          </w:tcPr>
          <w:p w14:paraId="6442A2B1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</w:tcPr>
          <w:p w14:paraId="6B68447A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9</w:t>
            </w:r>
          </w:p>
        </w:tc>
        <w:tc>
          <w:tcPr>
            <w:tcW w:w="992" w:type="dxa"/>
          </w:tcPr>
          <w:p w14:paraId="1A17F6E8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2467DC0E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0,91 CM X 1,93 M ALTURA</w:t>
            </w:r>
          </w:p>
        </w:tc>
        <w:tc>
          <w:tcPr>
            <w:tcW w:w="1276" w:type="dxa"/>
          </w:tcPr>
          <w:p w14:paraId="3F71BA4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09045B03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512D31CB" w14:textId="77777777" w:rsidTr="00033AB7">
        <w:tc>
          <w:tcPr>
            <w:tcW w:w="1276" w:type="dxa"/>
          </w:tcPr>
          <w:p w14:paraId="16218B14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</w:tcPr>
          <w:p w14:paraId="1FE145C0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203D952B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759051DC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0,90CM X 1,93 M ALTURA</w:t>
            </w:r>
          </w:p>
        </w:tc>
        <w:tc>
          <w:tcPr>
            <w:tcW w:w="1276" w:type="dxa"/>
          </w:tcPr>
          <w:p w14:paraId="3CA14A73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12B1FC6A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280C41DB" w14:textId="77777777" w:rsidTr="00033AB7">
        <w:tc>
          <w:tcPr>
            <w:tcW w:w="1276" w:type="dxa"/>
          </w:tcPr>
          <w:p w14:paraId="4DDC16EE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</w:tcPr>
          <w:p w14:paraId="0F688EAB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3935E04E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62EAF44A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0,92 CM X 1,93 M ALTURA</w:t>
            </w:r>
          </w:p>
        </w:tc>
        <w:tc>
          <w:tcPr>
            <w:tcW w:w="1276" w:type="dxa"/>
          </w:tcPr>
          <w:p w14:paraId="6AAAA08F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2EDE7A7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53B2D57E" w14:textId="77777777" w:rsidTr="00033AB7">
        <w:tc>
          <w:tcPr>
            <w:tcW w:w="1276" w:type="dxa"/>
          </w:tcPr>
          <w:p w14:paraId="79472B3F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</w:p>
        </w:tc>
        <w:tc>
          <w:tcPr>
            <w:tcW w:w="993" w:type="dxa"/>
          </w:tcPr>
          <w:p w14:paraId="3A531509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992" w:type="dxa"/>
          </w:tcPr>
          <w:p w14:paraId="205ACB9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56405696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0,99 CM X 1,93 M ALTURA</w:t>
            </w:r>
          </w:p>
        </w:tc>
        <w:tc>
          <w:tcPr>
            <w:tcW w:w="1276" w:type="dxa"/>
          </w:tcPr>
          <w:p w14:paraId="7D469B5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18C1890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05E5193C" w14:textId="77777777" w:rsidTr="00033AB7">
        <w:tc>
          <w:tcPr>
            <w:tcW w:w="1276" w:type="dxa"/>
          </w:tcPr>
          <w:p w14:paraId="0EB51798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6</w:t>
            </w:r>
          </w:p>
        </w:tc>
        <w:tc>
          <w:tcPr>
            <w:tcW w:w="993" w:type="dxa"/>
          </w:tcPr>
          <w:p w14:paraId="5456ED5F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992" w:type="dxa"/>
          </w:tcPr>
          <w:p w14:paraId="25DD367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327F7515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LATERAL, SEM BANDÔ, LARGURA 0,99 CM X 1,93 M ALTURA</w:t>
            </w:r>
          </w:p>
        </w:tc>
        <w:tc>
          <w:tcPr>
            <w:tcW w:w="1276" w:type="dxa"/>
          </w:tcPr>
          <w:p w14:paraId="5EBB7826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58FD3B9F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4ECDA680" w14:textId="77777777" w:rsidTr="00033AB7">
        <w:tc>
          <w:tcPr>
            <w:tcW w:w="1276" w:type="dxa"/>
          </w:tcPr>
          <w:p w14:paraId="4105B770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7</w:t>
            </w:r>
          </w:p>
        </w:tc>
        <w:tc>
          <w:tcPr>
            <w:tcW w:w="993" w:type="dxa"/>
          </w:tcPr>
          <w:p w14:paraId="135B16B6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2883017C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44DCC2D2" w14:textId="77777777" w:rsidR="00EB6524" w:rsidRPr="00EB6524" w:rsidRDefault="00EB6524" w:rsidP="00033AB7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ab/>
              <w:t>ERSIANA VERTICAL, NUANCE COR 015, MODELO CENTRAL, COM BANDÔ, LARGURA 4,23 M X 3,16 M ALTURA</w:t>
            </w:r>
          </w:p>
        </w:tc>
        <w:tc>
          <w:tcPr>
            <w:tcW w:w="1276" w:type="dxa"/>
          </w:tcPr>
          <w:p w14:paraId="642AC4C9" w14:textId="77777777" w:rsidR="00EB6524" w:rsidRPr="00EB6524" w:rsidRDefault="00EB6524" w:rsidP="00033AB7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57CC2C55" w14:textId="77777777" w:rsidR="00EB6524" w:rsidRPr="00EB6524" w:rsidRDefault="00EB6524" w:rsidP="00033AB7">
            <w:pPr>
              <w:tabs>
                <w:tab w:val="left" w:pos="3093"/>
              </w:tabs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6B879BF5" w14:textId="77777777" w:rsidTr="00033AB7">
        <w:tc>
          <w:tcPr>
            <w:tcW w:w="1276" w:type="dxa"/>
          </w:tcPr>
          <w:p w14:paraId="42794C60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lastRenderedPageBreak/>
              <w:t>8</w:t>
            </w:r>
          </w:p>
        </w:tc>
        <w:tc>
          <w:tcPr>
            <w:tcW w:w="993" w:type="dxa"/>
          </w:tcPr>
          <w:p w14:paraId="4273CA7A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</w:tcPr>
          <w:p w14:paraId="6F2B8EB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UN</w:t>
            </w:r>
          </w:p>
        </w:tc>
        <w:tc>
          <w:tcPr>
            <w:tcW w:w="4536" w:type="dxa"/>
          </w:tcPr>
          <w:p w14:paraId="750F3854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PERSIANA VERTICAL, NUANCE COR 015, MODELO CENTRAL, COM BANDÔ, LARGURA 3,15 M X 3,10 M ALTURA.</w:t>
            </w:r>
          </w:p>
        </w:tc>
        <w:tc>
          <w:tcPr>
            <w:tcW w:w="1276" w:type="dxa"/>
          </w:tcPr>
          <w:p w14:paraId="63F0E8B9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4" w:type="dxa"/>
          </w:tcPr>
          <w:p w14:paraId="2C1CE4F0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  <w:tr w:rsidR="00EB6524" w14:paraId="787B6730" w14:textId="77777777" w:rsidTr="00033AB7">
        <w:tc>
          <w:tcPr>
            <w:tcW w:w="1276" w:type="dxa"/>
          </w:tcPr>
          <w:p w14:paraId="4C76FEDD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</w:tcPr>
          <w:p w14:paraId="0C1C3DAE" w14:textId="77777777" w:rsidR="00EB6524" w:rsidRPr="00EB6524" w:rsidRDefault="00EB6524" w:rsidP="00033AB7">
            <w:pPr>
              <w:spacing w:line="344" w:lineRule="auto"/>
              <w:ind w:right="315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276E413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</w:tcPr>
          <w:p w14:paraId="161878A8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43D99102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B6524">
              <w:rPr>
                <w:rFonts w:ascii="Arial" w:eastAsia="Arial" w:hAnsi="Arial" w:cs="Arial"/>
                <w:sz w:val="24"/>
                <w:szCs w:val="24"/>
                <w:lang w:val="pt-BR"/>
              </w:rPr>
              <w:t>Valor Total R$</w:t>
            </w:r>
          </w:p>
        </w:tc>
        <w:tc>
          <w:tcPr>
            <w:tcW w:w="1154" w:type="dxa"/>
          </w:tcPr>
          <w:p w14:paraId="0C9CDA9D" w14:textId="77777777" w:rsidR="00EB6524" w:rsidRPr="00EB6524" w:rsidRDefault="00EB6524" w:rsidP="00033AB7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31329872" w14:textId="77777777" w:rsidR="00EB6524" w:rsidRPr="00050D76" w:rsidRDefault="00EB6524" w:rsidP="00EB6524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</w:p>
    <w:p w14:paraId="265BA099" w14:textId="77777777" w:rsidR="00E9440A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7D5A8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0F8C4256" w14:textId="242CDA3C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7BD02AA" w14:textId="77777777" w:rsidR="00E9440A" w:rsidRPr="00E87727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2D9887B" w14:textId="5D915CAE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AE41B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169/2022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560A36">
        <w:rPr>
          <w:rFonts w:ascii="Arial" w:hAnsi="Arial" w:cs="Arial"/>
          <w:b/>
          <w:bCs/>
          <w:sz w:val="24"/>
          <w:szCs w:val="24"/>
          <w:lang w:val="pt-BR"/>
        </w:rPr>
        <w:t>060/2022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E5582BE" w14:textId="77777777"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85855E" w14:textId="18DB78E2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E9440A">
        <w:rPr>
          <w:rFonts w:ascii="Arial" w:hAnsi="Arial" w:cs="Arial"/>
          <w:sz w:val="24"/>
          <w:szCs w:val="24"/>
          <w:lang w:val="pt-BR"/>
        </w:rPr>
        <w:t>novembro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050D7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5A58E4" w14:textId="6F938124"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CE37CB" w14:textId="6A3F2802" w:rsidR="00E9440A" w:rsidRDefault="00E9440A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3EEB696" w14:textId="47DF5482" w:rsidR="00E9440A" w:rsidRDefault="00E9440A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DB9EC05" w14:textId="77777777" w:rsidR="00E9440A" w:rsidRPr="00E87727" w:rsidRDefault="00E9440A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10F27A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10330F6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1E1ED0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34E275E" w14:textId="40A07221" w:rsidR="00E056E0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66472E8F" w14:textId="53D2043B" w:rsidR="00E9440A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3AF934EF" w14:textId="05708514" w:rsidR="00E9440A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48ADF1FC" w14:textId="77777777" w:rsidR="00E9440A" w:rsidRPr="00E87727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0848F920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7289E809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F978FF1" w14:textId="77777777"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79CEF7" w14:textId="33AD0314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5BE146" w14:textId="52DDE716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71AB9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05BF56" w14:textId="54292058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8CABAF7" w14:textId="24737E42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BF6C5C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A0568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4FE4557" w14:textId="77777777"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E54F2C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F2490FA" w14:textId="3E9AAA2C" w:rsidR="0050696D" w:rsidRDefault="00E944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37677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5A214E2F" w14:textId="77777777" w:rsidR="00EB6524" w:rsidRDefault="00EB6524" w:rsidP="00EB6524">
      <w:pPr>
        <w:pStyle w:val="Livro"/>
        <w:rPr>
          <w:rFonts w:eastAsia="Calibri"/>
        </w:rPr>
      </w:pPr>
      <w:r>
        <w:rPr>
          <w:rFonts w:eastAsia="Calibri"/>
        </w:rPr>
        <w:t>ANEXO VIII- - TERMO DE CIÊNCIA E DE NOTIFICAÇÃO</w:t>
      </w:r>
    </w:p>
    <w:p w14:paraId="4AC147E0" w14:textId="77777777" w:rsidR="00EB6524" w:rsidRDefault="00EB6524" w:rsidP="00EB6524">
      <w:pPr>
        <w:pStyle w:val="Livro"/>
        <w:rPr>
          <w:rFonts w:eastAsia="Calibri"/>
        </w:rPr>
      </w:pPr>
      <w:bookmarkStart w:id="2" w:name="_Toc48657654"/>
      <w:r>
        <w:rPr>
          <w:rFonts w:eastAsia="Calibri"/>
        </w:rPr>
        <w:t>(Atos de Pessoal)</w:t>
      </w:r>
      <w:bookmarkEnd w:id="2"/>
    </w:p>
    <w:p w14:paraId="73EF3E4E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</w:p>
    <w:p w14:paraId="3C361FB0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</w:rPr>
        <w:t xml:space="preserve">ÓRGÃO OU </w:t>
      </w:r>
      <w:proofErr w:type="gramStart"/>
      <w:r>
        <w:rPr>
          <w:rFonts w:ascii="Arial" w:eastAsia="Calibri" w:hAnsi="Arial" w:cs="Arial"/>
        </w:rPr>
        <w:t>ENTIDADE:_</w:t>
      </w:r>
      <w:proofErr w:type="gramEnd"/>
      <w:r>
        <w:rPr>
          <w:rFonts w:ascii="Arial" w:eastAsia="Calibri" w:hAnsi="Arial" w:cs="Arial"/>
        </w:rPr>
        <w:t>_______________________________________________</w:t>
      </w:r>
    </w:p>
    <w:p w14:paraId="036A6541" w14:textId="77777777" w:rsidR="00EB6524" w:rsidRDefault="00EB6524" w:rsidP="00EB652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PROCESSO Nº (DE ORIGEM):___________________________________________</w:t>
      </w:r>
    </w:p>
    <w:p w14:paraId="23BB1893" w14:textId="77777777" w:rsidR="00EB6524" w:rsidRDefault="00EB6524" w:rsidP="00EB652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GESTOR DO ÓRGÃO/</w:t>
      </w:r>
      <w:proofErr w:type="gramStart"/>
      <w:r>
        <w:rPr>
          <w:rFonts w:ascii="Arial" w:eastAsia="Calibri" w:hAnsi="Arial" w:cs="Arial"/>
        </w:rPr>
        <w:t>ENTIDADE:_</w:t>
      </w:r>
      <w:proofErr w:type="gramEnd"/>
      <w:r>
        <w:rPr>
          <w:rFonts w:ascii="Arial" w:eastAsia="Calibri" w:hAnsi="Arial" w:cs="Arial"/>
        </w:rPr>
        <w:t>_______________________________________</w:t>
      </w:r>
    </w:p>
    <w:p w14:paraId="5BAA8E73" w14:textId="77777777" w:rsidR="00EB6524" w:rsidRDefault="00EB6524" w:rsidP="00EB652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RESPONSÁVEL PELO </w:t>
      </w:r>
      <w:proofErr w:type="gramStart"/>
      <w:r>
        <w:rPr>
          <w:rFonts w:ascii="Arial" w:eastAsia="Calibri" w:hAnsi="Arial" w:cs="Arial"/>
        </w:rPr>
        <w:t>ATO:_</w:t>
      </w:r>
      <w:proofErr w:type="gramEnd"/>
      <w:r>
        <w:rPr>
          <w:rFonts w:ascii="Arial" w:eastAsia="Calibri" w:hAnsi="Arial" w:cs="Arial"/>
        </w:rPr>
        <w:t>____________________________________________</w:t>
      </w:r>
    </w:p>
    <w:p w14:paraId="3927C3D2" w14:textId="77777777" w:rsidR="00EB6524" w:rsidRDefault="00EB6524" w:rsidP="00EB652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INTERESSADO(A</w:t>
      </w:r>
      <w:proofErr w:type="gramStart"/>
      <w:r>
        <w:rPr>
          <w:rFonts w:ascii="Arial" w:eastAsia="Calibri" w:hAnsi="Arial" w:cs="Arial"/>
        </w:rPr>
        <w:t>):_</w:t>
      </w:r>
      <w:proofErr w:type="gramEnd"/>
      <w:r>
        <w:rPr>
          <w:rFonts w:ascii="Arial" w:eastAsia="Calibri" w:hAnsi="Arial" w:cs="Arial"/>
        </w:rPr>
        <w:t>____________________________________________________</w:t>
      </w:r>
    </w:p>
    <w:p w14:paraId="4590144C" w14:textId="77777777" w:rsidR="00EB6524" w:rsidRDefault="00EB6524" w:rsidP="00EB652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ADVOGADO (S)/ Nº OAB / E-MAIL: (*) _____________________________________</w:t>
      </w:r>
    </w:p>
    <w:p w14:paraId="43678C9D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</w:p>
    <w:p w14:paraId="768A372D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presente</w:t>
      </w:r>
      <w:proofErr w:type="spellEnd"/>
      <w:r>
        <w:rPr>
          <w:rFonts w:ascii="Arial" w:eastAsia="Calibri" w:hAnsi="Arial" w:cs="Arial"/>
          <w:sz w:val="24"/>
        </w:rPr>
        <w:t xml:space="preserve"> TERMO, </w:t>
      </w:r>
      <w:proofErr w:type="spellStart"/>
      <w:r>
        <w:rPr>
          <w:rFonts w:ascii="Arial" w:eastAsia="Calibri" w:hAnsi="Arial" w:cs="Arial"/>
          <w:sz w:val="24"/>
        </w:rPr>
        <w:t>nós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abaixo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identificados</w:t>
      </w:r>
      <w:proofErr w:type="spellEnd"/>
      <w:r>
        <w:rPr>
          <w:rFonts w:ascii="Arial" w:eastAsia="Calibri" w:hAnsi="Arial" w:cs="Arial"/>
          <w:sz w:val="24"/>
        </w:rPr>
        <w:t>:</w:t>
      </w:r>
    </w:p>
    <w:p w14:paraId="2F73B8E0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1.</w:t>
      </w:r>
      <w:r>
        <w:rPr>
          <w:rFonts w:ascii="Arial" w:eastAsia="Calibri" w:hAnsi="Arial" w:cs="Arial"/>
          <w:b/>
          <w:sz w:val="24"/>
        </w:rPr>
        <w:tab/>
        <w:t>Estamos CIENTES de que:</w:t>
      </w:r>
    </w:p>
    <w:p w14:paraId="05884910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ab/>
        <w:t xml:space="preserve">o </w:t>
      </w:r>
      <w:proofErr w:type="spellStart"/>
      <w:r>
        <w:rPr>
          <w:rFonts w:ascii="Arial" w:eastAsia="Calibri" w:hAnsi="Arial" w:cs="Arial"/>
          <w:sz w:val="24"/>
        </w:rPr>
        <w:t>ato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acima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referido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objetivando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seu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registro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Tribunal de </w:t>
      </w:r>
      <w:proofErr w:type="spellStart"/>
      <w:r>
        <w:rPr>
          <w:rFonts w:ascii="Arial" w:eastAsia="Calibri" w:hAnsi="Arial" w:cs="Arial"/>
          <w:sz w:val="24"/>
        </w:rPr>
        <w:t>Contas</w:t>
      </w:r>
      <w:proofErr w:type="spellEnd"/>
      <w:r>
        <w:rPr>
          <w:rFonts w:ascii="Arial" w:eastAsia="Calibri" w:hAnsi="Arial" w:cs="Arial"/>
          <w:sz w:val="24"/>
        </w:rPr>
        <w:t xml:space="preserve"> do Estado de São Paulo, </w:t>
      </w:r>
      <w:proofErr w:type="spellStart"/>
      <w:r>
        <w:rPr>
          <w:rFonts w:ascii="Arial" w:eastAsia="Calibri" w:hAnsi="Arial" w:cs="Arial"/>
          <w:sz w:val="24"/>
        </w:rPr>
        <w:t>será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objeto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prévia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análise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cujo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trâmite</w:t>
      </w:r>
      <w:proofErr w:type="spellEnd"/>
      <w:r>
        <w:rPr>
          <w:rFonts w:ascii="Arial" w:eastAsia="Calibri" w:hAnsi="Arial" w:cs="Arial"/>
          <w:sz w:val="24"/>
        </w:rPr>
        <w:t xml:space="preserve"> processual </w:t>
      </w:r>
      <w:proofErr w:type="spellStart"/>
      <w:r>
        <w:rPr>
          <w:rFonts w:ascii="Arial" w:eastAsia="Calibri" w:hAnsi="Arial" w:cs="Arial"/>
          <w:sz w:val="24"/>
        </w:rPr>
        <w:t>ocorrerá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sistema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>;</w:t>
      </w:r>
    </w:p>
    <w:p w14:paraId="58679C90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b)</w:t>
      </w:r>
      <w:r>
        <w:rPr>
          <w:rFonts w:ascii="Arial" w:eastAsia="Calibri" w:hAnsi="Arial" w:cs="Arial"/>
          <w:sz w:val="24"/>
        </w:rPr>
        <w:tab/>
      </w:r>
      <w:proofErr w:type="spellStart"/>
      <w:r>
        <w:rPr>
          <w:rFonts w:ascii="Arial" w:eastAsia="Calibri" w:hAnsi="Arial" w:cs="Arial"/>
          <w:sz w:val="24"/>
        </w:rPr>
        <w:t>poderemos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tendo</w:t>
      </w:r>
      <w:proofErr w:type="spellEnd"/>
      <w:r>
        <w:rPr>
          <w:rFonts w:ascii="Arial" w:eastAsia="Calibri" w:hAnsi="Arial" w:cs="Arial"/>
          <w:sz w:val="24"/>
        </w:rPr>
        <w:t xml:space="preserve"> vista e </w:t>
      </w:r>
      <w:proofErr w:type="spellStart"/>
      <w:r>
        <w:rPr>
          <w:rFonts w:ascii="Arial" w:eastAsia="Calibri" w:hAnsi="Arial" w:cs="Arial"/>
          <w:sz w:val="24"/>
        </w:rPr>
        <w:t>extraindo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cópias</w:t>
      </w:r>
      <w:proofErr w:type="spellEnd"/>
      <w:r>
        <w:rPr>
          <w:rFonts w:ascii="Arial" w:eastAsia="Calibri" w:hAnsi="Arial" w:cs="Arial"/>
          <w:sz w:val="24"/>
        </w:rPr>
        <w:t xml:space="preserve"> das </w:t>
      </w:r>
      <w:proofErr w:type="spellStart"/>
      <w:r>
        <w:rPr>
          <w:rFonts w:ascii="Arial" w:eastAsia="Calibri" w:hAnsi="Arial" w:cs="Arial"/>
          <w:sz w:val="24"/>
        </w:rPr>
        <w:t>manifestações</w:t>
      </w:r>
      <w:proofErr w:type="spellEnd"/>
      <w:r>
        <w:rPr>
          <w:rFonts w:ascii="Arial" w:eastAsia="Calibri" w:hAnsi="Arial" w:cs="Arial"/>
          <w:sz w:val="24"/>
        </w:rPr>
        <w:t xml:space="preserve"> de interesse, </w:t>
      </w:r>
      <w:proofErr w:type="spellStart"/>
      <w:r>
        <w:rPr>
          <w:rFonts w:ascii="Arial" w:eastAsia="Calibri" w:hAnsi="Arial" w:cs="Arial"/>
          <w:sz w:val="24"/>
        </w:rPr>
        <w:t>Despachos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Decisões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cabendo</w:t>
      </w:r>
      <w:proofErr w:type="spellEnd"/>
      <w:r>
        <w:rPr>
          <w:rFonts w:ascii="Arial" w:eastAsia="Calibri" w:hAnsi="Arial" w:cs="Arial"/>
          <w:sz w:val="24"/>
        </w:rPr>
        <w:t xml:space="preserve">, para tanto, </w:t>
      </w:r>
      <w:proofErr w:type="spellStart"/>
      <w:r>
        <w:rPr>
          <w:rFonts w:ascii="Arial" w:eastAsia="Calibri" w:hAnsi="Arial" w:cs="Arial"/>
          <w:sz w:val="24"/>
        </w:rPr>
        <w:t>procedermos</w:t>
      </w:r>
      <w:proofErr w:type="spellEnd"/>
      <w:r>
        <w:rPr>
          <w:rFonts w:ascii="Arial" w:eastAsia="Calibri" w:hAnsi="Arial" w:cs="Arial"/>
          <w:sz w:val="24"/>
        </w:rPr>
        <w:t xml:space="preserve"> à regular </w:t>
      </w:r>
      <w:proofErr w:type="spellStart"/>
      <w:r>
        <w:rPr>
          <w:rFonts w:ascii="Arial" w:eastAsia="Calibri" w:hAnsi="Arial" w:cs="Arial"/>
          <w:sz w:val="24"/>
        </w:rPr>
        <w:t>habilitação</w:t>
      </w:r>
      <w:proofErr w:type="spellEnd"/>
      <w:r>
        <w:rPr>
          <w:rFonts w:ascii="Arial" w:eastAsia="Calibri" w:hAnsi="Arial" w:cs="Arial"/>
          <w:sz w:val="24"/>
        </w:rPr>
        <w:t xml:space="preserve"> no Sistema de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na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conformidade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quanto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estabelece</w:t>
      </w:r>
      <w:proofErr w:type="spellEnd"/>
      <w:r>
        <w:rPr>
          <w:rFonts w:ascii="Arial" w:eastAsia="Calibri" w:hAnsi="Arial" w:cs="Arial"/>
          <w:sz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</w:rPr>
        <w:t>Resolução</w:t>
      </w:r>
      <w:proofErr w:type="spellEnd"/>
      <w:r>
        <w:rPr>
          <w:rFonts w:ascii="Arial" w:eastAsia="Calibri" w:hAnsi="Arial" w:cs="Arial"/>
          <w:sz w:val="24"/>
        </w:rPr>
        <w:t xml:space="preserve"> nº 01/2011 do TCESP;</w:t>
      </w:r>
    </w:p>
    <w:p w14:paraId="19EE3188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c)</w:t>
      </w:r>
      <w:r>
        <w:rPr>
          <w:rFonts w:ascii="Arial" w:eastAsia="Calibri" w:hAnsi="Arial" w:cs="Arial"/>
          <w:sz w:val="24"/>
        </w:rPr>
        <w:tab/>
      </w:r>
      <w:proofErr w:type="spellStart"/>
      <w:r>
        <w:rPr>
          <w:rFonts w:ascii="Arial" w:eastAsia="Calibri" w:hAnsi="Arial" w:cs="Arial"/>
          <w:sz w:val="24"/>
        </w:rPr>
        <w:t>além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disponíveis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todos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Despachos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Decisões</w:t>
      </w:r>
      <w:proofErr w:type="spellEnd"/>
      <w:r>
        <w:rPr>
          <w:rFonts w:ascii="Arial" w:eastAsia="Calibri" w:hAnsi="Arial" w:cs="Arial"/>
          <w:sz w:val="24"/>
        </w:rPr>
        <w:t xml:space="preserve"> que </w:t>
      </w:r>
      <w:proofErr w:type="spellStart"/>
      <w:r>
        <w:rPr>
          <w:rFonts w:ascii="Arial" w:eastAsia="Calibri" w:hAnsi="Arial" w:cs="Arial"/>
          <w:sz w:val="24"/>
        </w:rPr>
        <w:t>vierem</w:t>
      </w:r>
      <w:proofErr w:type="spellEnd"/>
      <w:r>
        <w:rPr>
          <w:rFonts w:ascii="Arial" w:eastAsia="Calibri" w:hAnsi="Arial" w:cs="Arial"/>
          <w:sz w:val="24"/>
        </w:rPr>
        <w:t xml:space="preserve"> a ser </w:t>
      </w:r>
      <w:proofErr w:type="spellStart"/>
      <w:r>
        <w:rPr>
          <w:rFonts w:ascii="Arial" w:eastAsia="Calibri" w:hAnsi="Arial" w:cs="Arial"/>
          <w:sz w:val="24"/>
        </w:rPr>
        <w:t>tomados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relativamente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aludido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serão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publicados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Diário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Oficial</w:t>
      </w:r>
      <w:proofErr w:type="spellEnd"/>
      <w:r>
        <w:rPr>
          <w:rFonts w:ascii="Arial" w:eastAsia="Calibri" w:hAnsi="Arial" w:cs="Arial"/>
          <w:sz w:val="24"/>
        </w:rPr>
        <w:t xml:space="preserve"> do Estado, </w:t>
      </w:r>
      <w:proofErr w:type="spellStart"/>
      <w:r>
        <w:rPr>
          <w:rFonts w:ascii="Arial" w:eastAsia="Calibri" w:hAnsi="Arial" w:cs="Arial"/>
          <w:sz w:val="24"/>
        </w:rPr>
        <w:t>Caderno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Poder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Legislativo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parte</w:t>
      </w:r>
      <w:proofErr w:type="spellEnd"/>
      <w:r>
        <w:rPr>
          <w:rFonts w:ascii="Arial" w:eastAsia="Calibri" w:hAnsi="Arial" w:cs="Arial"/>
          <w:sz w:val="24"/>
        </w:rPr>
        <w:t xml:space="preserve"> do Tribunal de </w:t>
      </w:r>
      <w:proofErr w:type="spellStart"/>
      <w:r>
        <w:rPr>
          <w:rFonts w:ascii="Arial" w:eastAsia="Calibri" w:hAnsi="Arial" w:cs="Arial"/>
          <w:sz w:val="24"/>
        </w:rPr>
        <w:t>Contas</w:t>
      </w:r>
      <w:proofErr w:type="spellEnd"/>
      <w:r>
        <w:rPr>
          <w:rFonts w:ascii="Arial" w:eastAsia="Calibri" w:hAnsi="Arial" w:cs="Arial"/>
          <w:sz w:val="24"/>
        </w:rPr>
        <w:t xml:space="preserve"> do Estado de São Paulo, </w:t>
      </w:r>
      <w:proofErr w:type="spellStart"/>
      <w:r>
        <w:rPr>
          <w:rFonts w:ascii="Arial" w:eastAsia="Calibri" w:hAnsi="Arial" w:cs="Arial"/>
          <w:sz w:val="24"/>
        </w:rPr>
        <w:t>em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conformidade</w:t>
      </w:r>
      <w:proofErr w:type="spellEnd"/>
      <w:r>
        <w:rPr>
          <w:rFonts w:ascii="Arial" w:eastAsia="Calibri" w:hAnsi="Arial" w:cs="Arial"/>
          <w:sz w:val="24"/>
        </w:rPr>
        <w:t xml:space="preserve"> com o </w:t>
      </w:r>
      <w:proofErr w:type="spellStart"/>
      <w:r>
        <w:rPr>
          <w:rFonts w:ascii="Arial" w:eastAsia="Calibri" w:hAnsi="Arial" w:cs="Arial"/>
          <w:sz w:val="24"/>
        </w:rPr>
        <w:t>artigo</w:t>
      </w:r>
      <w:proofErr w:type="spellEnd"/>
      <w:r>
        <w:rPr>
          <w:rFonts w:ascii="Arial" w:eastAsia="Calibri" w:hAnsi="Arial" w:cs="Arial"/>
          <w:sz w:val="24"/>
        </w:rPr>
        <w:t xml:space="preserve"> 90 da Lei </w:t>
      </w:r>
      <w:proofErr w:type="spellStart"/>
      <w:r>
        <w:rPr>
          <w:rFonts w:ascii="Arial" w:eastAsia="Calibri" w:hAnsi="Arial" w:cs="Arial"/>
          <w:sz w:val="24"/>
        </w:rPr>
        <w:t>Complementar</w:t>
      </w:r>
      <w:proofErr w:type="spellEnd"/>
      <w:r>
        <w:rPr>
          <w:rFonts w:ascii="Arial" w:eastAsia="Calibri" w:hAnsi="Arial" w:cs="Arial"/>
          <w:sz w:val="24"/>
        </w:rPr>
        <w:t xml:space="preserve"> nº 709, de 14 de </w:t>
      </w:r>
      <w:proofErr w:type="spellStart"/>
      <w:r>
        <w:rPr>
          <w:rFonts w:ascii="Arial" w:eastAsia="Calibri" w:hAnsi="Arial" w:cs="Arial"/>
          <w:sz w:val="24"/>
        </w:rPr>
        <w:t>janeiro</w:t>
      </w:r>
      <w:proofErr w:type="spellEnd"/>
      <w:r>
        <w:rPr>
          <w:rFonts w:ascii="Arial" w:eastAsia="Calibri" w:hAnsi="Arial" w:cs="Arial"/>
          <w:sz w:val="24"/>
        </w:rPr>
        <w:t xml:space="preserve"> de 1993, </w:t>
      </w:r>
      <w:proofErr w:type="spellStart"/>
      <w:r>
        <w:rPr>
          <w:rFonts w:ascii="Arial" w:eastAsia="Calibri" w:hAnsi="Arial" w:cs="Arial"/>
          <w:sz w:val="24"/>
        </w:rPr>
        <w:t>iniciando</w:t>
      </w:r>
      <w:proofErr w:type="spellEnd"/>
      <w:r>
        <w:rPr>
          <w:rFonts w:ascii="Arial" w:eastAsia="Calibri" w:hAnsi="Arial" w:cs="Arial"/>
          <w:sz w:val="24"/>
        </w:rPr>
        <w:t xml:space="preserve">-se, a </w:t>
      </w:r>
      <w:proofErr w:type="spellStart"/>
      <w:r>
        <w:rPr>
          <w:rFonts w:ascii="Arial" w:eastAsia="Calibri" w:hAnsi="Arial" w:cs="Arial"/>
          <w:sz w:val="24"/>
        </w:rPr>
        <w:t>partir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então</w:t>
      </w:r>
      <w:proofErr w:type="spellEnd"/>
      <w:r>
        <w:rPr>
          <w:rFonts w:ascii="Arial" w:eastAsia="Calibri" w:hAnsi="Arial" w:cs="Arial"/>
          <w:sz w:val="24"/>
        </w:rPr>
        <w:t xml:space="preserve">, a </w:t>
      </w:r>
      <w:proofErr w:type="spellStart"/>
      <w:r>
        <w:rPr>
          <w:rFonts w:ascii="Arial" w:eastAsia="Calibri" w:hAnsi="Arial" w:cs="Arial"/>
          <w:sz w:val="24"/>
        </w:rPr>
        <w:t>contagem</w:t>
      </w:r>
      <w:proofErr w:type="spellEnd"/>
      <w:r>
        <w:rPr>
          <w:rFonts w:ascii="Arial" w:eastAsia="Calibri" w:hAnsi="Arial" w:cs="Arial"/>
          <w:sz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</w:rPr>
        <w:t>prazos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processuais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conforme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regras</w:t>
      </w:r>
      <w:proofErr w:type="spellEnd"/>
      <w:r>
        <w:rPr>
          <w:rFonts w:ascii="Arial" w:eastAsia="Calibri" w:hAnsi="Arial" w:cs="Arial"/>
          <w:sz w:val="24"/>
        </w:rPr>
        <w:t xml:space="preserve"> do Código de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Civil;</w:t>
      </w:r>
    </w:p>
    <w:p w14:paraId="61EEF37D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d)</w:t>
      </w:r>
      <w:r>
        <w:rPr>
          <w:rFonts w:ascii="Arial" w:eastAsia="Calibri" w:hAnsi="Arial" w:cs="Arial"/>
          <w:sz w:val="24"/>
          <w:szCs w:val="24"/>
        </w:rPr>
        <w:tab/>
        <w:t xml:space="preserve">as </w:t>
      </w:r>
      <w:proofErr w:type="spellStart"/>
      <w:r>
        <w:rPr>
          <w:rFonts w:ascii="Arial" w:eastAsia="Calibri" w:hAnsi="Arial" w:cs="Arial"/>
          <w:sz w:val="24"/>
          <w:szCs w:val="24"/>
        </w:rPr>
        <w:t>informações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pessoais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  <w:szCs w:val="24"/>
        </w:rPr>
        <w:t>responsáveis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pelo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órgão</w:t>
      </w:r>
      <w:proofErr w:type="spellEnd"/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</w:rPr>
        <w:t>entidade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estão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cadastradas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módulo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eletrônico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</w:rPr>
        <w:t>“</w:t>
      </w:r>
      <w:proofErr w:type="spellStart"/>
      <w:r>
        <w:rPr>
          <w:rFonts w:ascii="Arial" w:hAnsi="Arial" w:cs="Arial"/>
          <w:sz w:val="24"/>
        </w:rPr>
        <w:t>Cadastro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Corporativo</w:t>
      </w:r>
      <w:proofErr w:type="spellEnd"/>
      <w:r>
        <w:rPr>
          <w:rFonts w:ascii="Arial" w:hAnsi="Arial" w:cs="Arial"/>
          <w:sz w:val="24"/>
        </w:rPr>
        <w:t xml:space="preserve"> TCESP – </w:t>
      </w:r>
      <w:proofErr w:type="spellStart"/>
      <w:r>
        <w:rPr>
          <w:rFonts w:ascii="Arial" w:hAnsi="Arial" w:cs="Arial"/>
          <w:sz w:val="24"/>
        </w:rPr>
        <w:t>CadTCESP</w:t>
      </w:r>
      <w:proofErr w:type="spellEnd"/>
      <w:r>
        <w:rPr>
          <w:rFonts w:ascii="Arial" w:hAnsi="Arial" w:cs="Arial"/>
          <w:sz w:val="24"/>
        </w:rPr>
        <w:t>”,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nos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termos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previstos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Artigo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2º das </w:t>
      </w:r>
      <w:proofErr w:type="spellStart"/>
      <w:r>
        <w:rPr>
          <w:rFonts w:ascii="Arial" w:eastAsia="Calibri" w:hAnsi="Arial" w:cs="Arial"/>
          <w:sz w:val="24"/>
          <w:szCs w:val="24"/>
        </w:rPr>
        <w:t>Instruções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nº01/2020, </w:t>
      </w:r>
      <w:proofErr w:type="spellStart"/>
      <w:r>
        <w:rPr>
          <w:rFonts w:ascii="Arial" w:eastAsia="Calibri" w:hAnsi="Arial" w:cs="Arial"/>
          <w:sz w:val="24"/>
          <w:szCs w:val="24"/>
        </w:rPr>
        <w:t>conforme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Calibri" w:hAnsi="Arial" w:cs="Arial"/>
          <w:sz w:val="24"/>
          <w:szCs w:val="24"/>
        </w:rPr>
        <w:t>Declaração</w:t>
      </w:r>
      <w:proofErr w:type="spellEnd"/>
      <w:r>
        <w:rPr>
          <w:rFonts w:ascii="Arial" w:eastAsia="Calibri" w:hAnsi="Arial" w:cs="Arial"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) de </w:t>
      </w:r>
      <w:proofErr w:type="spellStart"/>
      <w:r>
        <w:rPr>
          <w:rFonts w:ascii="Arial" w:eastAsia="Calibri" w:hAnsi="Arial" w:cs="Arial"/>
          <w:sz w:val="24"/>
          <w:szCs w:val="24"/>
        </w:rPr>
        <w:t>Atualização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Cadastral” </w:t>
      </w:r>
      <w:proofErr w:type="spellStart"/>
      <w:r>
        <w:rPr>
          <w:rFonts w:ascii="Arial" w:eastAsia="Calibri" w:hAnsi="Arial" w:cs="Arial"/>
          <w:sz w:val="24"/>
          <w:szCs w:val="24"/>
        </w:rPr>
        <w:t>anexa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(s);</w:t>
      </w:r>
    </w:p>
    <w:p w14:paraId="26FFEE62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e) no </w:t>
      </w:r>
      <w:proofErr w:type="spellStart"/>
      <w:r>
        <w:rPr>
          <w:rFonts w:ascii="Arial" w:eastAsia="Calibri" w:hAnsi="Arial" w:cs="Arial"/>
          <w:sz w:val="24"/>
          <w:szCs w:val="24"/>
        </w:rPr>
        <w:t>caso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</w:rPr>
        <w:t>habilitação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  <w:szCs w:val="24"/>
        </w:rPr>
        <w:t>interessado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Sistema de </w:t>
      </w:r>
      <w:proofErr w:type="spellStart"/>
      <w:r>
        <w:rPr>
          <w:rFonts w:ascii="Arial" w:eastAsia="Calibri" w:hAnsi="Arial" w:cs="Arial"/>
          <w:sz w:val="24"/>
          <w:szCs w:val="24"/>
        </w:rPr>
        <w:t>Processo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Eletrônico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dados </w:t>
      </w:r>
      <w:proofErr w:type="spellStart"/>
      <w:r>
        <w:rPr>
          <w:rFonts w:ascii="Arial" w:eastAsia="Calibri" w:hAnsi="Arial" w:cs="Arial"/>
          <w:sz w:val="24"/>
          <w:szCs w:val="24"/>
        </w:rPr>
        <w:t>informados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deverão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manter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-se sempre </w:t>
      </w:r>
      <w:proofErr w:type="spellStart"/>
      <w:r>
        <w:rPr>
          <w:rFonts w:ascii="Arial" w:eastAsia="Calibri" w:hAnsi="Arial" w:cs="Arial"/>
          <w:sz w:val="24"/>
          <w:szCs w:val="24"/>
        </w:rPr>
        <w:t>atualizados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4368F5A0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  <w:szCs w:val="22"/>
        </w:rPr>
      </w:pPr>
    </w:p>
    <w:p w14:paraId="2CA3D4AA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2.</w:t>
      </w:r>
      <w:r>
        <w:rPr>
          <w:rFonts w:ascii="Arial" w:eastAsia="Calibri" w:hAnsi="Arial" w:cs="Arial"/>
          <w:b/>
          <w:sz w:val="24"/>
        </w:rPr>
        <w:tab/>
        <w:t>Damo-</w:t>
      </w:r>
      <w:proofErr w:type="spellStart"/>
      <w:r>
        <w:rPr>
          <w:rFonts w:ascii="Arial" w:eastAsia="Calibri" w:hAnsi="Arial" w:cs="Arial"/>
          <w:b/>
          <w:sz w:val="24"/>
        </w:rPr>
        <w:t>nos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por</w:t>
      </w:r>
      <w:proofErr w:type="spellEnd"/>
      <w:r>
        <w:rPr>
          <w:rFonts w:ascii="Arial" w:eastAsia="Calibri" w:hAnsi="Arial" w:cs="Arial"/>
          <w:b/>
          <w:sz w:val="24"/>
        </w:rPr>
        <w:t xml:space="preserve"> NOTIFICADOS para:</w:t>
      </w:r>
    </w:p>
    <w:p w14:paraId="242259EC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ab/>
        <w:t xml:space="preserve">O </w:t>
      </w:r>
      <w:proofErr w:type="spellStart"/>
      <w:r>
        <w:rPr>
          <w:rFonts w:ascii="Arial" w:eastAsia="Calibri" w:hAnsi="Arial" w:cs="Arial"/>
          <w:sz w:val="24"/>
        </w:rPr>
        <w:t>acompanhamento</w:t>
      </w:r>
      <w:proofErr w:type="spellEnd"/>
      <w:r>
        <w:rPr>
          <w:rFonts w:ascii="Arial" w:eastAsia="Calibri" w:hAnsi="Arial" w:cs="Arial"/>
          <w:sz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</w:rPr>
        <w:t>atos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até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seu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julgamento</w:t>
      </w:r>
      <w:proofErr w:type="spellEnd"/>
      <w:r>
        <w:rPr>
          <w:rFonts w:ascii="Arial" w:eastAsia="Calibri" w:hAnsi="Arial" w:cs="Arial"/>
          <w:sz w:val="24"/>
        </w:rPr>
        <w:t xml:space="preserve"> final e </w:t>
      </w:r>
      <w:proofErr w:type="spellStart"/>
      <w:r>
        <w:rPr>
          <w:rFonts w:ascii="Arial" w:eastAsia="Calibri" w:hAnsi="Arial" w:cs="Arial"/>
          <w:sz w:val="24"/>
        </w:rPr>
        <w:t>consequente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publicação</w:t>
      </w:r>
      <w:proofErr w:type="spellEnd"/>
      <w:r>
        <w:rPr>
          <w:rFonts w:ascii="Arial" w:eastAsia="Calibri" w:hAnsi="Arial" w:cs="Arial"/>
          <w:sz w:val="24"/>
        </w:rPr>
        <w:t>;</w:t>
      </w:r>
    </w:p>
    <w:p w14:paraId="54E0763E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b)</w:t>
      </w:r>
      <w:r>
        <w:rPr>
          <w:rFonts w:ascii="Arial" w:eastAsia="Calibri" w:hAnsi="Arial" w:cs="Arial"/>
          <w:sz w:val="24"/>
        </w:rPr>
        <w:tab/>
        <w:t xml:space="preserve">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 xml:space="preserve"> e de </w:t>
      </w:r>
      <w:proofErr w:type="spellStart"/>
      <w:r>
        <w:rPr>
          <w:rFonts w:ascii="Arial" w:eastAsia="Calibri" w:hAnsi="Arial" w:cs="Arial"/>
          <w:sz w:val="24"/>
        </w:rPr>
        <w:t>nosso</w:t>
      </w:r>
      <w:proofErr w:type="spellEnd"/>
      <w:r>
        <w:rPr>
          <w:rFonts w:ascii="Arial" w:eastAsia="Calibri" w:hAnsi="Arial" w:cs="Arial"/>
          <w:sz w:val="24"/>
        </w:rPr>
        <w:t xml:space="preserve"> interesse, </w:t>
      </w:r>
      <w:proofErr w:type="spellStart"/>
      <w:r>
        <w:rPr>
          <w:rFonts w:ascii="Arial" w:eastAsia="Calibri" w:hAnsi="Arial" w:cs="Arial"/>
          <w:sz w:val="24"/>
        </w:rPr>
        <w:t>nos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prazos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nas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formas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legais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regimentais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exercer</w:t>
      </w:r>
      <w:proofErr w:type="spellEnd"/>
      <w:r>
        <w:rPr>
          <w:rFonts w:ascii="Arial" w:eastAsia="Calibri" w:hAnsi="Arial" w:cs="Arial"/>
          <w:sz w:val="24"/>
        </w:rPr>
        <w:t xml:space="preserve"> o </w:t>
      </w:r>
      <w:proofErr w:type="spellStart"/>
      <w:r>
        <w:rPr>
          <w:rFonts w:ascii="Arial" w:eastAsia="Calibri" w:hAnsi="Arial" w:cs="Arial"/>
          <w:sz w:val="24"/>
        </w:rPr>
        <w:t>direito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defesa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interpor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recursos</w:t>
      </w:r>
      <w:proofErr w:type="spellEnd"/>
      <w:r>
        <w:rPr>
          <w:rFonts w:ascii="Arial" w:eastAsia="Calibri" w:hAnsi="Arial" w:cs="Arial"/>
          <w:sz w:val="24"/>
        </w:rPr>
        <w:t xml:space="preserve"> e o que </w:t>
      </w:r>
      <w:proofErr w:type="spellStart"/>
      <w:r>
        <w:rPr>
          <w:rFonts w:ascii="Arial" w:eastAsia="Calibri" w:hAnsi="Arial" w:cs="Arial"/>
          <w:sz w:val="24"/>
        </w:rPr>
        <w:t>mais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couber</w:t>
      </w:r>
      <w:proofErr w:type="spellEnd"/>
      <w:r>
        <w:rPr>
          <w:rFonts w:ascii="Arial" w:eastAsia="Calibri" w:hAnsi="Arial" w:cs="Arial"/>
          <w:sz w:val="24"/>
        </w:rPr>
        <w:t xml:space="preserve">.  </w:t>
      </w:r>
    </w:p>
    <w:p w14:paraId="42251B9D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</w:p>
    <w:p w14:paraId="24A12FE0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LOCAL e </w:t>
      </w:r>
      <w:proofErr w:type="gramStart"/>
      <w:r>
        <w:rPr>
          <w:rFonts w:ascii="Arial" w:eastAsia="Calibri" w:hAnsi="Arial" w:cs="Arial"/>
          <w:b/>
          <w:sz w:val="24"/>
        </w:rPr>
        <w:t>DATA:</w:t>
      </w:r>
      <w:r>
        <w:rPr>
          <w:rFonts w:ascii="Arial" w:eastAsia="Calibri" w:hAnsi="Arial" w:cs="Arial"/>
          <w:sz w:val="24"/>
        </w:rPr>
        <w:t>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</w:t>
      </w:r>
    </w:p>
    <w:p w14:paraId="56B6760C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</w:p>
    <w:p w14:paraId="30DB83C0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trike/>
          <w:sz w:val="24"/>
          <w:u w:val="single"/>
        </w:rPr>
      </w:pPr>
    </w:p>
    <w:p w14:paraId="705A2AF9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trike/>
          <w:sz w:val="24"/>
          <w:u w:val="single"/>
        </w:rPr>
      </w:pPr>
    </w:p>
    <w:p w14:paraId="4E2F8493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  <w:r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>
        <w:rPr>
          <w:rFonts w:ascii="Arial" w:eastAsia="Calibri" w:hAnsi="Arial" w:cs="Arial"/>
          <w:b/>
          <w:sz w:val="24"/>
        </w:rPr>
        <w:t>:</w:t>
      </w:r>
    </w:p>
    <w:p w14:paraId="0FFDC775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Nome:_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15D994FE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cargo:_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5735A4AC" w14:textId="77777777" w:rsidR="00EB6524" w:rsidRDefault="00EB6524" w:rsidP="00EB6524">
      <w:pPr>
        <w:spacing w:line="276" w:lineRule="auto"/>
        <w:rPr>
          <w:rFonts w:ascii="Arial" w:eastAsia="Calibri" w:hAnsi="Arial" w:cs="Arial"/>
          <w:strike/>
          <w:sz w:val="24"/>
        </w:rPr>
      </w:pPr>
      <w:r>
        <w:rPr>
          <w:rFonts w:ascii="Arial" w:eastAsia="Calibri" w:hAnsi="Arial" w:cs="Arial"/>
          <w:sz w:val="24"/>
        </w:rPr>
        <w:t xml:space="preserve">CPF: ____________________________ </w:t>
      </w:r>
    </w:p>
    <w:p w14:paraId="3FFB3081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22808C6C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u w:val="single"/>
        </w:rPr>
        <w:t>RESPONSÁVEL PELO ATO</w:t>
      </w:r>
      <w:r>
        <w:rPr>
          <w:rFonts w:ascii="Arial" w:eastAsia="Calibri" w:hAnsi="Arial" w:cs="Arial"/>
          <w:b/>
          <w:sz w:val="24"/>
        </w:rPr>
        <w:t>:</w:t>
      </w:r>
    </w:p>
    <w:p w14:paraId="3897D09E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Nome:_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</w:t>
      </w:r>
    </w:p>
    <w:p w14:paraId="332B1EE2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cargo:_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184C83A5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CPF: ____________________________ </w:t>
      </w:r>
    </w:p>
    <w:p w14:paraId="4A63059E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Assinatura:_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</w:t>
      </w:r>
    </w:p>
    <w:p w14:paraId="53DB4C79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</w:p>
    <w:p w14:paraId="1F11A223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u w:val="single"/>
        </w:rPr>
        <w:t>INTERESSADO(A)</w:t>
      </w:r>
      <w:r>
        <w:rPr>
          <w:rFonts w:ascii="Arial" w:eastAsia="Calibri" w:hAnsi="Arial" w:cs="Arial"/>
          <w:b/>
          <w:sz w:val="24"/>
        </w:rPr>
        <w:t>:</w:t>
      </w:r>
    </w:p>
    <w:p w14:paraId="0285ECF0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Nome: _________________________________________________________</w:t>
      </w:r>
    </w:p>
    <w:p w14:paraId="66DF6CF5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Cargo (se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>):______________________________________________</w:t>
      </w:r>
    </w:p>
    <w:p w14:paraId="2463CE92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CPF: ___________________________ RG: ___________________________</w:t>
      </w:r>
    </w:p>
    <w:p w14:paraId="23F8802C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Data de Nascimento: ____/____/_____</w:t>
      </w:r>
    </w:p>
    <w:p w14:paraId="0F59D641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Endereço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residencial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completo</w:t>
      </w:r>
      <w:proofErr w:type="spellEnd"/>
      <w:r>
        <w:rPr>
          <w:rFonts w:ascii="Arial" w:eastAsia="Calibri" w:hAnsi="Arial" w:cs="Arial"/>
          <w:sz w:val="24"/>
        </w:rPr>
        <w:t>: ______________________________________</w:t>
      </w:r>
    </w:p>
    <w:p w14:paraId="047D2CEC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Telefone</w:t>
      </w:r>
      <w:proofErr w:type="spellEnd"/>
      <w:r>
        <w:rPr>
          <w:rFonts w:ascii="Arial" w:eastAsia="Calibri" w:hAnsi="Arial" w:cs="Arial"/>
          <w:sz w:val="24"/>
        </w:rPr>
        <w:t xml:space="preserve">(s) para </w:t>
      </w:r>
      <w:proofErr w:type="spellStart"/>
      <w:r>
        <w:rPr>
          <w:rFonts w:ascii="Arial" w:eastAsia="Calibri" w:hAnsi="Arial" w:cs="Arial"/>
          <w:sz w:val="24"/>
        </w:rPr>
        <w:t>contato</w:t>
      </w:r>
      <w:proofErr w:type="spellEnd"/>
      <w:r>
        <w:rPr>
          <w:rFonts w:ascii="Arial" w:eastAsia="Calibri" w:hAnsi="Arial" w:cs="Arial"/>
          <w:sz w:val="24"/>
        </w:rPr>
        <w:t>: ___________________________________________</w:t>
      </w:r>
    </w:p>
    <w:p w14:paraId="5130FAC7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E-mail </w:t>
      </w:r>
      <w:proofErr w:type="spellStart"/>
      <w:r>
        <w:rPr>
          <w:rFonts w:ascii="Arial" w:eastAsia="Calibri" w:hAnsi="Arial" w:cs="Arial"/>
          <w:sz w:val="24"/>
        </w:rPr>
        <w:t>institucional</w:t>
      </w:r>
      <w:proofErr w:type="spellEnd"/>
      <w:r>
        <w:rPr>
          <w:rFonts w:ascii="Arial" w:eastAsia="Calibri" w:hAnsi="Arial" w:cs="Arial"/>
          <w:sz w:val="24"/>
        </w:rPr>
        <w:t xml:space="preserve"> (se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>): ___________________________________</w:t>
      </w:r>
    </w:p>
    <w:p w14:paraId="5F11821A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E-mail </w:t>
      </w:r>
      <w:proofErr w:type="spellStart"/>
      <w:proofErr w:type="gramStart"/>
      <w:r>
        <w:rPr>
          <w:rFonts w:ascii="Arial" w:eastAsia="Calibri" w:hAnsi="Arial" w:cs="Arial"/>
          <w:sz w:val="24"/>
        </w:rPr>
        <w:t>pessoal</w:t>
      </w:r>
      <w:proofErr w:type="spellEnd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</w:t>
      </w:r>
    </w:p>
    <w:p w14:paraId="3DB9092B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Assinatura:_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</w:t>
      </w:r>
    </w:p>
    <w:p w14:paraId="7EA19BC5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</w:p>
    <w:p w14:paraId="18E1DD03" w14:textId="77777777" w:rsidR="00EB6524" w:rsidRDefault="00EB6524" w:rsidP="00EB6524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(*) </w:t>
      </w:r>
      <w:proofErr w:type="spellStart"/>
      <w:r>
        <w:rPr>
          <w:rFonts w:ascii="Arial" w:eastAsia="Calibri" w:hAnsi="Arial" w:cs="Arial"/>
          <w:sz w:val="24"/>
        </w:rPr>
        <w:t>Facultativo</w:t>
      </w:r>
      <w:proofErr w:type="spellEnd"/>
      <w:r>
        <w:rPr>
          <w:rFonts w:ascii="Arial" w:eastAsia="Calibri" w:hAnsi="Arial" w:cs="Arial"/>
          <w:sz w:val="24"/>
        </w:rPr>
        <w:t xml:space="preserve">. </w:t>
      </w:r>
      <w:proofErr w:type="spellStart"/>
      <w:r>
        <w:rPr>
          <w:rFonts w:ascii="Arial" w:eastAsia="Calibri" w:hAnsi="Arial" w:cs="Arial"/>
          <w:sz w:val="24"/>
        </w:rPr>
        <w:t>Indicar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quando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já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constituído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informando</w:t>
      </w:r>
      <w:proofErr w:type="spellEnd"/>
      <w:r>
        <w:rPr>
          <w:rFonts w:ascii="Arial" w:eastAsia="Calibri" w:hAnsi="Arial" w:cs="Arial"/>
          <w:sz w:val="24"/>
        </w:rPr>
        <w:t xml:space="preserve">, inclusive, o </w:t>
      </w:r>
      <w:proofErr w:type="spellStart"/>
      <w:r>
        <w:rPr>
          <w:rFonts w:ascii="Arial" w:eastAsia="Calibri" w:hAnsi="Arial" w:cs="Arial"/>
          <w:sz w:val="24"/>
        </w:rPr>
        <w:t>endereço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>.</w:t>
      </w:r>
    </w:p>
    <w:p w14:paraId="2BE88D17" w14:textId="77777777" w:rsidR="00EB6524" w:rsidRDefault="00EB6524" w:rsidP="00EB6524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13796C65" w14:textId="77777777" w:rsidR="00EB6524" w:rsidRPr="001822F6" w:rsidRDefault="00EB6524" w:rsidP="00EB6524">
      <w:pPr>
        <w:rPr>
          <w:rFonts w:ascii="Calibri" w:eastAsia="Calibri" w:hAnsi="Calibri" w:cs="Calibri"/>
          <w:sz w:val="22"/>
        </w:rPr>
      </w:pPr>
    </w:p>
    <w:p w14:paraId="34402BA5" w14:textId="77777777" w:rsidR="00EB6524" w:rsidRDefault="00EB6524" w:rsidP="00EB6524">
      <w:pPr>
        <w:spacing w:before="100" w:beforeAutospacing="1" w:after="100" w:afterAutospacing="1"/>
        <w:jc w:val="center"/>
      </w:pPr>
    </w:p>
    <w:p w14:paraId="59C68A0D" w14:textId="77777777" w:rsidR="00E056E0" w:rsidRPr="00E056E0" w:rsidRDefault="00E056E0" w:rsidP="00EB6524">
      <w:pPr>
        <w:spacing w:before="100" w:beforeAutospacing="1" w:after="100" w:afterAutospacing="1"/>
        <w:jc w:val="center"/>
        <w:rPr>
          <w:lang w:val="pt-BR"/>
        </w:rPr>
      </w:pPr>
    </w:p>
    <w:sectPr w:rsidR="00E056E0" w:rsidRPr="00E056E0" w:rsidSect="005E2BC5">
      <w:headerReference w:type="default" r:id="rId14"/>
      <w:footerReference w:type="default" r:id="rId15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E405" w14:textId="77777777" w:rsidR="00D91044" w:rsidRDefault="00D91044">
      <w:r>
        <w:separator/>
      </w:r>
    </w:p>
  </w:endnote>
  <w:endnote w:type="continuationSeparator" w:id="0">
    <w:p w14:paraId="6BC4AE85" w14:textId="77777777" w:rsidR="00D91044" w:rsidRDefault="00D9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46EB" w14:textId="77777777" w:rsidR="00E00D04" w:rsidRDefault="00E00D0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C9B382" wp14:editId="55F8708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E50" w14:textId="77777777" w:rsidR="00E00D04" w:rsidRDefault="00E00D0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A961C5" w14:textId="77777777" w:rsidR="00E00D04" w:rsidRPr="002511BA" w:rsidRDefault="00E00D0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9B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41FE3E50" w14:textId="77777777" w:rsidR="00E00D04" w:rsidRDefault="00E00D0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A961C5" w14:textId="77777777" w:rsidR="00E00D04" w:rsidRPr="002511BA" w:rsidRDefault="00E00D0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01868B" wp14:editId="50934F5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CEA45"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9AIAANk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DMZV1Y&#10;9AIAANkGAAAOAAAAAAAAAAAAAAAAAC4CAABkcnMvZTJvRG9jLnhtbFBLAQItABQABgAIAAAAIQCA&#10;T0C23gAAAA4BAAAPAAAAAAAAAAAAAAAAAE4FAABkcnMvZG93bnJldi54bWxQSwUGAAAAAAQABADz&#10;AAAAWQ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A77C" w14:textId="77777777" w:rsidR="00E00D04" w:rsidRDefault="00E00D0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308BB" wp14:editId="75F2ACF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4D8" w14:textId="77777777" w:rsidR="00E00D04" w:rsidRDefault="00E00D0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FAFD5B" w14:textId="77777777" w:rsidR="00E00D04" w:rsidRPr="002511BA" w:rsidRDefault="00E00D0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308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" filled="f" stroked="f">
              <v:textbox inset="0,0,0,0">
                <w:txbxContent>
                  <w:p w14:paraId="592094D8" w14:textId="77777777" w:rsidR="00E00D04" w:rsidRDefault="00E00D0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FAFD5B" w14:textId="77777777" w:rsidR="00E00D04" w:rsidRPr="002511BA" w:rsidRDefault="00E00D0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E1B6E6" wp14:editId="6332807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580182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2F4A" w14:textId="77777777" w:rsidR="00D91044" w:rsidRDefault="00D91044">
      <w:r>
        <w:separator/>
      </w:r>
    </w:p>
  </w:footnote>
  <w:footnote w:type="continuationSeparator" w:id="0">
    <w:p w14:paraId="42052EDE" w14:textId="77777777" w:rsidR="00D91044" w:rsidRDefault="00D9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AA1E" w14:textId="77777777" w:rsidR="00E00D04" w:rsidRPr="004C1D35" w:rsidRDefault="00E00D04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A45AA67" wp14:editId="4DA704BD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B6D9FE7" wp14:editId="579C213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377A9F4" w14:textId="77777777" w:rsidR="00E00D04" w:rsidRPr="00C11AB3" w:rsidRDefault="00E00D04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D9FE7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2377A9F4" w14:textId="77777777" w:rsidR="00E00D04" w:rsidRPr="00C11AB3" w:rsidRDefault="00E00D04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AFF2514" w14:textId="77777777" w:rsidR="00E00D04" w:rsidRPr="004C1D35" w:rsidRDefault="00E00D04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B2C240" wp14:editId="33D2DC7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D28B2" w14:textId="77777777" w:rsidR="00E00D04" w:rsidRPr="00C11AB3" w:rsidRDefault="00E00D04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B2C240"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17AD28B2" w14:textId="77777777" w:rsidR="00E00D04" w:rsidRPr="00C11AB3" w:rsidRDefault="00E00D04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611C3F" wp14:editId="1785744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35AF8C" w14:textId="77777777" w:rsidR="00E00D04" w:rsidRPr="00C11AB3" w:rsidRDefault="00E00D04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11C3F"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1A35AF8C" w14:textId="77777777" w:rsidR="00E00D04" w:rsidRPr="00C11AB3" w:rsidRDefault="00E00D04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93E447C" w14:textId="77777777" w:rsidR="00E00D04" w:rsidRPr="004832EF" w:rsidRDefault="00E00D04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4D6292F" w14:textId="77777777" w:rsidR="00E00D04" w:rsidRDefault="00E00D04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A9F7" w14:textId="77777777" w:rsidR="00E00D04" w:rsidRDefault="00E00D0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58D74A" wp14:editId="7147FB4F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A30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1810633" wp14:editId="7DD7C02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F341C1" wp14:editId="072E5BC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EC23" w14:textId="77777777" w:rsidR="00E00D04" w:rsidRDefault="00E00D0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7BD5E14A" w14:textId="77777777" w:rsidR="00E00D04" w:rsidRDefault="00E00D0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5730C745" w14:textId="77777777" w:rsidR="00E00D04" w:rsidRPr="004832EF" w:rsidRDefault="00E00D04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341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" filled="f" stroked="f">
              <v:textbox inset="0,0,0,0">
                <w:txbxContent>
                  <w:p w14:paraId="509EEC23" w14:textId="77777777" w:rsidR="00E00D04" w:rsidRDefault="00E00D0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7BD5E14A" w14:textId="77777777" w:rsidR="00E00D04" w:rsidRDefault="00E00D0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5730C745" w14:textId="77777777" w:rsidR="00E00D04" w:rsidRPr="004832EF" w:rsidRDefault="00E00D04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10204">
    <w:abstractNumId w:val="3"/>
  </w:num>
  <w:num w:numId="2" w16cid:durableId="116533397">
    <w:abstractNumId w:val="5"/>
  </w:num>
  <w:num w:numId="3" w16cid:durableId="264963851">
    <w:abstractNumId w:val="1"/>
  </w:num>
  <w:num w:numId="4" w16cid:durableId="1316225978">
    <w:abstractNumId w:val="2"/>
  </w:num>
  <w:num w:numId="5" w16cid:durableId="1647855879">
    <w:abstractNumId w:val="6"/>
  </w:num>
  <w:num w:numId="6" w16cid:durableId="1741438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35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0807"/>
    <w:rsid w:val="00050D76"/>
    <w:rsid w:val="00051FF7"/>
    <w:rsid w:val="00074034"/>
    <w:rsid w:val="000808E8"/>
    <w:rsid w:val="000929A5"/>
    <w:rsid w:val="001042CB"/>
    <w:rsid w:val="001133F5"/>
    <w:rsid w:val="00144219"/>
    <w:rsid w:val="00145EEE"/>
    <w:rsid w:val="00156891"/>
    <w:rsid w:val="001608D8"/>
    <w:rsid w:val="00182C8E"/>
    <w:rsid w:val="001A1343"/>
    <w:rsid w:val="001C414E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91952"/>
    <w:rsid w:val="003B60FD"/>
    <w:rsid w:val="003C0A52"/>
    <w:rsid w:val="003E677D"/>
    <w:rsid w:val="00400E63"/>
    <w:rsid w:val="00407F8F"/>
    <w:rsid w:val="00417F3E"/>
    <w:rsid w:val="00424D30"/>
    <w:rsid w:val="00455E8B"/>
    <w:rsid w:val="00472CA1"/>
    <w:rsid w:val="00474EF9"/>
    <w:rsid w:val="004832EF"/>
    <w:rsid w:val="00493AA1"/>
    <w:rsid w:val="0049721A"/>
    <w:rsid w:val="004A28B6"/>
    <w:rsid w:val="004C2271"/>
    <w:rsid w:val="004C6A27"/>
    <w:rsid w:val="004E0E1B"/>
    <w:rsid w:val="004E5D28"/>
    <w:rsid w:val="00506565"/>
    <w:rsid w:val="0050696D"/>
    <w:rsid w:val="0052228F"/>
    <w:rsid w:val="00523C66"/>
    <w:rsid w:val="00560A36"/>
    <w:rsid w:val="00564A76"/>
    <w:rsid w:val="0056512D"/>
    <w:rsid w:val="0058317D"/>
    <w:rsid w:val="00592C93"/>
    <w:rsid w:val="005A3CB0"/>
    <w:rsid w:val="005A6CCB"/>
    <w:rsid w:val="005B3258"/>
    <w:rsid w:val="005D376D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007B"/>
    <w:rsid w:val="0072160C"/>
    <w:rsid w:val="007341FE"/>
    <w:rsid w:val="00737276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8F06D2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4E9D"/>
    <w:rsid w:val="00A11356"/>
    <w:rsid w:val="00A37D18"/>
    <w:rsid w:val="00A62DA7"/>
    <w:rsid w:val="00AB6F4D"/>
    <w:rsid w:val="00AE2D14"/>
    <w:rsid w:val="00AE3A6D"/>
    <w:rsid w:val="00AE41BA"/>
    <w:rsid w:val="00B0705E"/>
    <w:rsid w:val="00B17E0A"/>
    <w:rsid w:val="00B20559"/>
    <w:rsid w:val="00B24E29"/>
    <w:rsid w:val="00B31BDD"/>
    <w:rsid w:val="00B5152D"/>
    <w:rsid w:val="00B86782"/>
    <w:rsid w:val="00B90216"/>
    <w:rsid w:val="00BB22BF"/>
    <w:rsid w:val="00BB22CF"/>
    <w:rsid w:val="00BF077C"/>
    <w:rsid w:val="00BF370A"/>
    <w:rsid w:val="00C03655"/>
    <w:rsid w:val="00C1715C"/>
    <w:rsid w:val="00C20ED3"/>
    <w:rsid w:val="00C3679C"/>
    <w:rsid w:val="00C5371D"/>
    <w:rsid w:val="00C567B5"/>
    <w:rsid w:val="00C849A8"/>
    <w:rsid w:val="00C85AC7"/>
    <w:rsid w:val="00C974B8"/>
    <w:rsid w:val="00CB3D94"/>
    <w:rsid w:val="00CD1718"/>
    <w:rsid w:val="00CD2249"/>
    <w:rsid w:val="00CE0D49"/>
    <w:rsid w:val="00CE14DB"/>
    <w:rsid w:val="00CE1B7D"/>
    <w:rsid w:val="00CE5507"/>
    <w:rsid w:val="00D02E9E"/>
    <w:rsid w:val="00D1603D"/>
    <w:rsid w:val="00D70818"/>
    <w:rsid w:val="00D91044"/>
    <w:rsid w:val="00D932DF"/>
    <w:rsid w:val="00D934AD"/>
    <w:rsid w:val="00DA3137"/>
    <w:rsid w:val="00DA5AE2"/>
    <w:rsid w:val="00DA7881"/>
    <w:rsid w:val="00DC32E7"/>
    <w:rsid w:val="00DF2DCC"/>
    <w:rsid w:val="00DF4E5A"/>
    <w:rsid w:val="00DF6734"/>
    <w:rsid w:val="00E00D04"/>
    <w:rsid w:val="00E056E0"/>
    <w:rsid w:val="00E1434B"/>
    <w:rsid w:val="00E14758"/>
    <w:rsid w:val="00E40FC8"/>
    <w:rsid w:val="00E42606"/>
    <w:rsid w:val="00E47753"/>
    <w:rsid w:val="00E5152B"/>
    <w:rsid w:val="00E524CC"/>
    <w:rsid w:val="00E719E6"/>
    <w:rsid w:val="00E84BC2"/>
    <w:rsid w:val="00E87727"/>
    <w:rsid w:val="00E92B5E"/>
    <w:rsid w:val="00E9440A"/>
    <w:rsid w:val="00E95006"/>
    <w:rsid w:val="00E964BA"/>
    <w:rsid w:val="00EA06D0"/>
    <w:rsid w:val="00EA4158"/>
    <w:rsid w:val="00EB2E67"/>
    <w:rsid w:val="00EB6524"/>
    <w:rsid w:val="00EB74A1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DB5B"/>
  <w15:docId w15:val="{F43125DC-2FDD-49A4-9978-8EE4C302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3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vroChar">
    <w:name w:val="Livro Char"/>
    <w:link w:val="Livro"/>
    <w:locked/>
    <w:rsid w:val="00EB6524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EB6524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60F4-152A-486C-B3E5-8B124792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7387</Words>
  <Characters>39896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2022-11-11T12:45:00Z</cp:lastPrinted>
  <dcterms:created xsi:type="dcterms:W3CDTF">2022-11-21T16:02:00Z</dcterms:created>
  <dcterms:modified xsi:type="dcterms:W3CDTF">2022-11-21T16:02:00Z</dcterms:modified>
</cp:coreProperties>
</file>