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5946E" w14:textId="77777777" w:rsidR="00A44B9E" w:rsidRPr="00B05A44" w:rsidRDefault="00A44B9E" w:rsidP="00E5284E">
      <w:pPr>
        <w:pStyle w:val="Corpodetexto"/>
        <w:ind w:left="3885" w:right="265"/>
        <w:rPr>
          <w:sz w:val="24"/>
          <w:szCs w:val="24"/>
        </w:rPr>
      </w:pPr>
    </w:p>
    <w:p w14:paraId="4FF98822" w14:textId="65B388C1" w:rsidR="00A44B9E" w:rsidRDefault="000A447B" w:rsidP="00E5284E">
      <w:pPr>
        <w:ind w:left="5245" w:right="265" w:hanging="439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EDITAL</w:t>
      </w:r>
      <w:r w:rsidR="000D373E">
        <w:rPr>
          <w:b/>
          <w:sz w:val="24"/>
          <w:szCs w:val="24"/>
          <w:u w:val="single"/>
        </w:rPr>
        <w:t xml:space="preserve"> </w:t>
      </w:r>
      <w:r w:rsidR="000D373E" w:rsidRPr="00B05A44">
        <w:rPr>
          <w:b/>
          <w:sz w:val="24"/>
          <w:szCs w:val="24"/>
          <w:u w:val="single"/>
        </w:rPr>
        <w:t>CONCORRÊNCIA Nº 0</w:t>
      </w:r>
      <w:r w:rsidR="003B0B2D" w:rsidRPr="00B05A44">
        <w:rPr>
          <w:b/>
          <w:sz w:val="24"/>
          <w:szCs w:val="24"/>
          <w:u w:val="single"/>
        </w:rPr>
        <w:t>1</w:t>
      </w:r>
      <w:r w:rsidR="000D373E" w:rsidRPr="00B05A44">
        <w:rPr>
          <w:b/>
          <w:sz w:val="24"/>
          <w:szCs w:val="24"/>
          <w:u w:val="single"/>
        </w:rPr>
        <w:t>/2024</w:t>
      </w:r>
      <w:r w:rsidR="000D373E" w:rsidRPr="00C45FD3">
        <w:rPr>
          <w:b/>
          <w:sz w:val="24"/>
          <w:szCs w:val="24"/>
          <w:u w:val="single"/>
        </w:rPr>
        <w:t xml:space="preserve"> </w:t>
      </w:r>
      <w:r w:rsidR="00C45FD3" w:rsidRPr="00C45FD3">
        <w:rPr>
          <w:b/>
          <w:sz w:val="24"/>
          <w:szCs w:val="24"/>
          <w:u w:val="single"/>
        </w:rPr>
        <w:t xml:space="preserve">- </w:t>
      </w:r>
      <w:r w:rsidR="000D373E" w:rsidRPr="00B05A44">
        <w:rPr>
          <w:b/>
          <w:sz w:val="24"/>
          <w:szCs w:val="24"/>
          <w:u w:val="single"/>
        </w:rPr>
        <w:t xml:space="preserve">PROCESSO Nº </w:t>
      </w:r>
      <w:r w:rsidR="007939D3">
        <w:rPr>
          <w:b/>
          <w:sz w:val="24"/>
          <w:szCs w:val="24"/>
          <w:u w:val="single"/>
        </w:rPr>
        <w:t>138</w:t>
      </w:r>
      <w:r w:rsidR="000D373E" w:rsidRPr="00B05A44">
        <w:rPr>
          <w:b/>
          <w:sz w:val="24"/>
          <w:szCs w:val="24"/>
          <w:u w:val="single"/>
        </w:rPr>
        <w:t>/2024</w:t>
      </w:r>
    </w:p>
    <w:p w14:paraId="44247061" w14:textId="77777777" w:rsidR="000D373E" w:rsidRPr="00B05A44" w:rsidRDefault="000D373E" w:rsidP="00E5284E">
      <w:pPr>
        <w:ind w:left="3253" w:right="265" w:hanging="2119"/>
        <w:jc w:val="center"/>
        <w:rPr>
          <w:b/>
          <w:sz w:val="24"/>
          <w:szCs w:val="24"/>
        </w:rPr>
      </w:pPr>
    </w:p>
    <w:p w14:paraId="32E86428" w14:textId="77777777" w:rsidR="00A44B9E" w:rsidRPr="00B05A44" w:rsidRDefault="004173DB" w:rsidP="00E5284E">
      <w:pPr>
        <w:spacing w:line="229" w:lineRule="exact"/>
        <w:ind w:left="500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(FORMA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ELETRÔNICA – LEI</w:t>
      </w:r>
      <w:r w:rsidRPr="00B05A44">
        <w:rPr>
          <w:b/>
          <w:spacing w:val="-3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14.133/2021)</w:t>
      </w:r>
    </w:p>
    <w:p w14:paraId="18572A46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435F187" w14:textId="77777777" w:rsidR="00A44B9E" w:rsidRPr="00B05A44" w:rsidRDefault="00A44B9E" w:rsidP="00E5284E">
      <w:pPr>
        <w:pStyle w:val="Corpodetexto"/>
        <w:spacing w:before="9"/>
        <w:ind w:right="265"/>
        <w:rPr>
          <w:b/>
          <w:sz w:val="24"/>
          <w:szCs w:val="24"/>
        </w:rPr>
      </w:pPr>
    </w:p>
    <w:p w14:paraId="147F8BC8" w14:textId="64D2D127" w:rsidR="00A44B9E" w:rsidRPr="00B05A44" w:rsidRDefault="004173DB" w:rsidP="00E5284E">
      <w:pPr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A PREFEITURA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MUNICÍPIO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50"/>
          <w:sz w:val="24"/>
          <w:szCs w:val="24"/>
        </w:rPr>
        <w:t xml:space="preserve"> </w:t>
      </w:r>
      <w:r w:rsidR="00D3651D" w:rsidRPr="00B05A44">
        <w:rPr>
          <w:b/>
          <w:sz w:val="24"/>
          <w:szCs w:val="24"/>
        </w:rPr>
        <w:t>RIFAINA</w:t>
      </w:r>
      <w:r w:rsidRPr="00B05A44">
        <w:rPr>
          <w:b/>
          <w:sz w:val="24"/>
          <w:szCs w:val="24"/>
        </w:rPr>
        <w:t xml:space="preserve">/SP </w:t>
      </w:r>
      <w:r w:rsidRPr="00B05A44">
        <w:rPr>
          <w:sz w:val="24"/>
          <w:szCs w:val="24"/>
        </w:rPr>
        <w:t xml:space="preserve">torna público para conhecimento dos </w:t>
      </w:r>
      <w:r w:rsidRPr="00B05A44">
        <w:rPr>
          <w:sz w:val="24"/>
          <w:szCs w:val="24"/>
        </w:rPr>
        <w:t>interessados,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“</w:t>
      </w: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ENGENHARIA</w:t>
      </w:r>
      <w:r w:rsidRPr="00B05A44">
        <w:rPr>
          <w:sz w:val="24"/>
          <w:szCs w:val="24"/>
        </w:rPr>
        <w:t xml:space="preserve">”, </w:t>
      </w:r>
      <w:r w:rsidR="004068A9">
        <w:rPr>
          <w:sz w:val="24"/>
          <w:szCs w:val="24"/>
        </w:rPr>
        <w:t>cujo ob</w:t>
      </w:r>
      <w:r w:rsidR="00EE209F">
        <w:rPr>
          <w:sz w:val="24"/>
          <w:szCs w:val="24"/>
        </w:rPr>
        <w:t xml:space="preserve">jeto é a </w:t>
      </w:r>
      <w:bookmarkStart w:id="0" w:name="_Hlk154486230"/>
      <w:r w:rsidR="00CE165C" w:rsidRPr="00D24A26">
        <w:rPr>
          <w:sz w:val="24"/>
          <w:szCs w:val="24"/>
        </w:rPr>
        <w:t>CONTRATAÇÃO DE PRESTAÇÃO DE SERVIÇOS TÉCNICOS DE ENGENHARIA</w:t>
      </w:r>
      <w:r w:rsidR="002F2F20" w:rsidRPr="00D24A26">
        <w:rPr>
          <w:sz w:val="24"/>
          <w:szCs w:val="24"/>
        </w:rPr>
        <w:t xml:space="preserve"> E OU ARQUITETURA </w:t>
      </w:r>
      <w:r w:rsidR="00CE165C" w:rsidRPr="00D24A26">
        <w:rPr>
          <w:sz w:val="24"/>
          <w:szCs w:val="24"/>
        </w:rPr>
        <w:t xml:space="preserve">, COM FORNECIMENTO DE MATERIAL, PARA EXECUÇÃO DE SERVIÇOS DE </w:t>
      </w:r>
      <w:r w:rsidR="002E2B77" w:rsidRPr="00D24A26">
        <w:rPr>
          <w:sz w:val="24"/>
          <w:szCs w:val="24"/>
        </w:rPr>
        <w:t>CONSTRUÇÃO DE ABRIGO PARA VEICULOS OFICIAIS NO ALMOXARIFA</w:t>
      </w:r>
      <w:r w:rsidR="007F2337">
        <w:rPr>
          <w:sz w:val="24"/>
          <w:szCs w:val="24"/>
        </w:rPr>
        <w:t>D</w:t>
      </w:r>
      <w:r w:rsidR="002E2B77" w:rsidRPr="00D24A26">
        <w:rPr>
          <w:sz w:val="24"/>
          <w:szCs w:val="24"/>
        </w:rPr>
        <w:t>O MUNICIPAL</w:t>
      </w:r>
      <w:r w:rsidR="00CE165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, </w:t>
      </w:r>
      <w:r w:rsidR="00CE165C" w:rsidRPr="00D24A26">
        <w:rPr>
          <w:sz w:val="24"/>
          <w:szCs w:val="24"/>
        </w:rPr>
        <w:t>CONFORME ESPECIFICAÇÕES CONSTANTES DO ANEXO I</w:t>
      </w:r>
      <w:bookmarkEnd w:id="0"/>
      <w:r w:rsidR="00FD4D07">
        <w:rPr>
          <w:rFonts w:ascii="Arial" w:eastAsia="Arial" w:hAnsi="Arial" w:cs="Arial"/>
          <w:b/>
          <w:bCs/>
          <w:spacing w:val="-1"/>
          <w:sz w:val="24"/>
          <w:szCs w:val="24"/>
        </w:rPr>
        <w:t>,</w:t>
      </w:r>
      <w:r w:rsidRPr="00B05A44">
        <w:rPr>
          <w:sz w:val="24"/>
          <w:szCs w:val="24"/>
        </w:rPr>
        <w:t>nos termos do inciso XXXVIII do art. 6º da Lei 14.133/2021, na forma ELETRÔNICA,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critério de julgamento </w:t>
      </w:r>
      <w:r w:rsidRPr="00B05A44">
        <w:rPr>
          <w:b/>
          <w:sz w:val="24"/>
          <w:szCs w:val="24"/>
        </w:rPr>
        <w:t xml:space="preserve">MENOR PREÇO </w:t>
      </w:r>
      <w:r w:rsidRPr="00B05A44">
        <w:rPr>
          <w:sz w:val="24"/>
          <w:szCs w:val="24"/>
        </w:rPr>
        <w:t xml:space="preserve">sob o regime de </w:t>
      </w:r>
      <w:r w:rsidRPr="00B05A44">
        <w:rPr>
          <w:b/>
          <w:sz w:val="24"/>
          <w:szCs w:val="24"/>
        </w:rPr>
        <w:t xml:space="preserve">EMPREITADA POR PREÇO GLOBAL </w:t>
      </w:r>
      <w:r w:rsidRPr="00B05A44">
        <w:rPr>
          <w:sz w:val="24"/>
          <w:szCs w:val="24"/>
        </w:rPr>
        <w:t>a qual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processada e julgada em conformidade com a Lei Federal nº 14.133, de 01 de abril de 2021 e</w:t>
      </w:r>
      <w:r w:rsidR="00780A1A" w:rsidRPr="00B05A44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</w:t>
      </w:r>
      <w:r w:rsidR="004C771C">
        <w:rPr>
          <w:sz w:val="24"/>
          <w:szCs w:val="24"/>
        </w:rPr>
        <w:t xml:space="preserve"> e </w:t>
      </w:r>
      <w:r w:rsidR="004C771C" w:rsidRPr="00B05A44">
        <w:rPr>
          <w:sz w:val="24"/>
          <w:szCs w:val="24"/>
        </w:rPr>
        <w:t xml:space="preserve">Decreto Municipal </w:t>
      </w:r>
      <w:r w:rsidR="00780A1A" w:rsidRPr="00F77708">
        <w:rPr>
          <w:sz w:val="24"/>
          <w:szCs w:val="24"/>
        </w:rPr>
        <w:t>N</w:t>
      </w:r>
      <w:r w:rsidR="004C771C" w:rsidRPr="00F77708">
        <w:rPr>
          <w:sz w:val="24"/>
          <w:szCs w:val="24"/>
        </w:rPr>
        <w:t>º</w:t>
      </w:r>
      <w:r w:rsidR="00780A1A" w:rsidRPr="00F77708">
        <w:rPr>
          <w:sz w:val="24"/>
          <w:szCs w:val="24"/>
        </w:rPr>
        <w:t xml:space="preserve"> 1441/2024</w:t>
      </w:r>
      <w:r w:rsidR="004C771C">
        <w:rPr>
          <w:sz w:val="24"/>
          <w:szCs w:val="24"/>
        </w:rPr>
        <w:t>,</w:t>
      </w:r>
      <w:r w:rsidRPr="00B05A44">
        <w:rPr>
          <w:sz w:val="24"/>
          <w:szCs w:val="24"/>
        </w:rPr>
        <w:t xml:space="preserve"> 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como, pelas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conforme </w:t>
      </w:r>
      <w:r w:rsidRPr="00B05A44">
        <w:rPr>
          <w:sz w:val="24"/>
          <w:szCs w:val="24"/>
        </w:rPr>
        <w:t>abaixo.</w:t>
      </w:r>
    </w:p>
    <w:p w14:paraId="7C2232EC" w14:textId="77777777" w:rsidR="00A44B9E" w:rsidRPr="00B05A44" w:rsidRDefault="00A44B9E" w:rsidP="00E5284E">
      <w:pPr>
        <w:pStyle w:val="Corpodetexto"/>
        <w:spacing w:before="4" w:after="1"/>
        <w:ind w:right="265"/>
        <w:rPr>
          <w:sz w:val="24"/>
          <w:szCs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744"/>
      </w:tblGrid>
      <w:tr w:rsidR="00A44B9E" w:rsidRPr="00B05A44" w14:paraId="7096F817" w14:textId="77777777">
        <w:trPr>
          <w:trHeight w:val="285"/>
        </w:trPr>
        <w:tc>
          <w:tcPr>
            <w:tcW w:w="2158" w:type="dxa"/>
          </w:tcPr>
          <w:p w14:paraId="47087B93" w14:textId="77777777" w:rsidR="00A44B9E" w:rsidRPr="00B05A44" w:rsidRDefault="004173DB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Inserção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de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propostas:</w:t>
            </w:r>
          </w:p>
        </w:tc>
        <w:tc>
          <w:tcPr>
            <w:tcW w:w="6744" w:type="dxa"/>
          </w:tcPr>
          <w:p w14:paraId="2B798959" w14:textId="5594FDF6" w:rsidR="00A44B9E" w:rsidRPr="00B05A44" w:rsidRDefault="004173DB" w:rsidP="00E5284E">
            <w:pPr>
              <w:pStyle w:val="TableParagraph"/>
              <w:ind w:left="105" w:right="265"/>
              <w:rPr>
                <w:b/>
                <w:sz w:val="24"/>
                <w:szCs w:val="24"/>
              </w:rPr>
            </w:pPr>
            <w:r w:rsidRPr="00B05A44">
              <w:rPr>
                <w:b/>
                <w:sz w:val="24"/>
                <w:szCs w:val="24"/>
              </w:rPr>
              <w:t>Até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dia</w:t>
            </w:r>
            <w:r w:rsidR="000A447B">
              <w:rPr>
                <w:b/>
                <w:sz w:val="24"/>
                <w:szCs w:val="24"/>
              </w:rPr>
              <w:t xml:space="preserve"> 15/07/2024 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às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0</w:t>
            </w:r>
            <w:r w:rsidR="000A447B">
              <w:rPr>
                <w:b/>
                <w:sz w:val="24"/>
                <w:szCs w:val="24"/>
              </w:rPr>
              <w:t>8:3</w:t>
            </w:r>
            <w:r w:rsidRPr="00B05A44">
              <w:rPr>
                <w:b/>
                <w:sz w:val="24"/>
                <w:szCs w:val="24"/>
              </w:rPr>
              <w:t>0 horas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(Horário de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Brasília)</w:t>
            </w:r>
          </w:p>
        </w:tc>
      </w:tr>
      <w:tr w:rsidR="00A44B9E" w:rsidRPr="00B05A44" w14:paraId="1C917D3E" w14:textId="77777777">
        <w:trPr>
          <w:trHeight w:val="282"/>
        </w:trPr>
        <w:tc>
          <w:tcPr>
            <w:tcW w:w="2158" w:type="dxa"/>
          </w:tcPr>
          <w:p w14:paraId="6AB8859C" w14:textId="77777777" w:rsidR="00A44B9E" w:rsidRPr="00B05A44" w:rsidRDefault="004173DB" w:rsidP="00E5284E">
            <w:pPr>
              <w:pStyle w:val="TableParagraph"/>
              <w:spacing w:line="223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Início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da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sessão:</w:t>
            </w:r>
          </w:p>
        </w:tc>
        <w:tc>
          <w:tcPr>
            <w:tcW w:w="6744" w:type="dxa"/>
          </w:tcPr>
          <w:p w14:paraId="43EAAA3B" w14:textId="7E92FA95" w:rsidR="00A44B9E" w:rsidRPr="00B05A44" w:rsidRDefault="000A447B" w:rsidP="00E5284E">
            <w:pPr>
              <w:pStyle w:val="TableParagraph"/>
              <w:spacing w:line="228" w:lineRule="exact"/>
              <w:ind w:left="105" w:right="2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15/07/2024</w:t>
            </w:r>
          </w:p>
        </w:tc>
      </w:tr>
      <w:tr w:rsidR="00A44B9E" w:rsidRPr="00B05A44" w14:paraId="086AD6F0" w14:textId="77777777">
        <w:trPr>
          <w:trHeight w:val="282"/>
        </w:trPr>
        <w:tc>
          <w:tcPr>
            <w:tcW w:w="2158" w:type="dxa"/>
            <w:tcBorders>
              <w:bottom w:val="single" w:sz="6" w:space="0" w:color="000000"/>
            </w:tcBorders>
          </w:tcPr>
          <w:p w14:paraId="147E64E7" w14:textId="77777777" w:rsidR="00A44B9E" w:rsidRPr="00B05A44" w:rsidRDefault="004173DB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Horário:</w:t>
            </w:r>
          </w:p>
        </w:tc>
        <w:tc>
          <w:tcPr>
            <w:tcW w:w="6744" w:type="dxa"/>
            <w:tcBorders>
              <w:bottom w:val="single" w:sz="6" w:space="0" w:color="000000"/>
            </w:tcBorders>
          </w:tcPr>
          <w:p w14:paraId="4FF1C04B" w14:textId="29DF78AF" w:rsidR="00A44B9E" w:rsidRPr="00B05A44" w:rsidRDefault="004173DB" w:rsidP="00E5284E">
            <w:pPr>
              <w:pStyle w:val="TableParagraph"/>
              <w:ind w:left="105" w:right="265"/>
              <w:rPr>
                <w:b/>
                <w:sz w:val="24"/>
                <w:szCs w:val="24"/>
              </w:rPr>
            </w:pPr>
            <w:r w:rsidRPr="00B05A44">
              <w:rPr>
                <w:b/>
                <w:sz w:val="24"/>
                <w:szCs w:val="24"/>
              </w:rPr>
              <w:t>0</w:t>
            </w:r>
            <w:r w:rsidR="000A447B">
              <w:rPr>
                <w:b/>
                <w:sz w:val="24"/>
                <w:szCs w:val="24"/>
              </w:rPr>
              <w:t>9</w:t>
            </w:r>
            <w:r w:rsidRPr="00B05A44">
              <w:rPr>
                <w:b/>
                <w:sz w:val="24"/>
                <w:szCs w:val="24"/>
              </w:rPr>
              <w:t>:</w:t>
            </w:r>
            <w:r w:rsidR="000A447B">
              <w:rPr>
                <w:b/>
                <w:sz w:val="24"/>
                <w:szCs w:val="24"/>
              </w:rPr>
              <w:t>3</w:t>
            </w:r>
            <w:r w:rsidRPr="00B05A44">
              <w:rPr>
                <w:b/>
                <w:sz w:val="24"/>
                <w:szCs w:val="24"/>
              </w:rPr>
              <w:t>0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horas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(Horário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de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Brasília)</w:t>
            </w:r>
          </w:p>
        </w:tc>
      </w:tr>
      <w:tr w:rsidR="00A44B9E" w:rsidRPr="00B05A44" w14:paraId="40D5FEA0" w14:textId="77777777">
        <w:trPr>
          <w:trHeight w:val="280"/>
        </w:trPr>
        <w:tc>
          <w:tcPr>
            <w:tcW w:w="2158" w:type="dxa"/>
            <w:tcBorders>
              <w:top w:val="single" w:sz="6" w:space="0" w:color="000000"/>
            </w:tcBorders>
          </w:tcPr>
          <w:p w14:paraId="05C478ED" w14:textId="77777777" w:rsidR="00A44B9E" w:rsidRPr="00B05A44" w:rsidRDefault="004173DB" w:rsidP="00E5284E">
            <w:pPr>
              <w:pStyle w:val="TableParagraph"/>
              <w:spacing w:line="221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Local:</w:t>
            </w:r>
          </w:p>
        </w:tc>
        <w:tc>
          <w:tcPr>
            <w:tcW w:w="6744" w:type="dxa"/>
            <w:tcBorders>
              <w:top w:val="single" w:sz="6" w:space="0" w:color="000000"/>
            </w:tcBorders>
          </w:tcPr>
          <w:p w14:paraId="5D5FD75D" w14:textId="77777777" w:rsidR="00A44B9E" w:rsidRPr="00B05A44" w:rsidRDefault="004173DB" w:rsidP="00E5284E">
            <w:pPr>
              <w:pStyle w:val="TableParagraph"/>
              <w:spacing w:line="228" w:lineRule="exact"/>
              <w:ind w:left="105" w:right="265"/>
              <w:rPr>
                <w:b/>
                <w:sz w:val="24"/>
                <w:szCs w:val="24"/>
              </w:rPr>
            </w:pPr>
            <w:hyperlink r:id="rId9">
              <w:r w:rsidRPr="00B05A44">
                <w:rPr>
                  <w:b/>
                  <w:sz w:val="24"/>
                  <w:szCs w:val="24"/>
                  <w:u w:val="single"/>
                </w:rPr>
                <w:t>www.bll.com.br</w:t>
              </w:r>
            </w:hyperlink>
          </w:p>
        </w:tc>
      </w:tr>
      <w:tr w:rsidR="00A44B9E" w:rsidRPr="00B05A44" w14:paraId="1D486916" w14:textId="77777777">
        <w:trPr>
          <w:trHeight w:val="285"/>
        </w:trPr>
        <w:tc>
          <w:tcPr>
            <w:tcW w:w="2158" w:type="dxa"/>
          </w:tcPr>
          <w:p w14:paraId="6C9612EB" w14:textId="77777777" w:rsidR="00A44B9E" w:rsidRPr="00B05A44" w:rsidRDefault="004173DB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Modo</w:t>
            </w:r>
            <w:r w:rsidRPr="00B05A44">
              <w:rPr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de</w:t>
            </w:r>
            <w:r w:rsidRPr="00B05A44">
              <w:rPr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Disputa:</w:t>
            </w:r>
          </w:p>
        </w:tc>
        <w:tc>
          <w:tcPr>
            <w:tcW w:w="6744" w:type="dxa"/>
          </w:tcPr>
          <w:p w14:paraId="5460B68F" w14:textId="77777777" w:rsidR="00A44B9E" w:rsidRPr="00B05A44" w:rsidRDefault="004173DB" w:rsidP="00E5284E">
            <w:pPr>
              <w:pStyle w:val="TableParagraph"/>
              <w:spacing w:line="228" w:lineRule="exact"/>
              <w:ind w:left="105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Aberto</w:t>
            </w:r>
          </w:p>
        </w:tc>
      </w:tr>
    </w:tbl>
    <w:p w14:paraId="7DF4425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1EA2CDAB" w14:textId="6D17E4B8" w:rsidR="00A44B9E" w:rsidRPr="00B05A44" w:rsidRDefault="004173DB" w:rsidP="00E5284E">
      <w:pPr>
        <w:pStyle w:val="Corpodetexto"/>
        <w:ind w:left="181" w:right="265"/>
        <w:jc w:val="both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Os trabalhos serão conduzidos pela Agente de Contratação do Município de </w:t>
      </w:r>
      <w:r w:rsidR="00D3651D" w:rsidRPr="00B05A44">
        <w:rPr>
          <w:sz w:val="24"/>
          <w:szCs w:val="24"/>
        </w:rPr>
        <w:t>R</w:t>
      </w:r>
      <w:r w:rsidR="001D61BF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legalmente designados pel</w:t>
      </w:r>
      <w:r w:rsidR="00BA371C">
        <w:rPr>
          <w:sz w:val="24"/>
          <w:szCs w:val="24"/>
        </w:rPr>
        <w:t xml:space="preserve">a Portaria </w:t>
      </w:r>
      <w:r w:rsidRPr="00B05A44">
        <w:rPr>
          <w:sz w:val="24"/>
          <w:szCs w:val="24"/>
        </w:rPr>
        <w:t xml:space="preserve">nº </w:t>
      </w:r>
      <w:r w:rsidR="00865E1E">
        <w:rPr>
          <w:sz w:val="24"/>
          <w:szCs w:val="24"/>
        </w:rPr>
        <w:t>53</w:t>
      </w:r>
      <w:r w:rsidR="0018088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="00BA371C">
        <w:rPr>
          <w:sz w:val="24"/>
          <w:szCs w:val="24"/>
        </w:rPr>
        <w:t xml:space="preserve"> 2023</w:t>
      </w:r>
      <w:r w:rsidR="004C681D">
        <w:rPr>
          <w:sz w:val="24"/>
          <w:szCs w:val="24"/>
        </w:rPr>
        <w:t>ç</w:t>
      </w:r>
      <w:r w:rsidRPr="00B05A44">
        <w:rPr>
          <w:sz w:val="24"/>
          <w:szCs w:val="24"/>
        </w:rPr>
        <w:t>, mediante a inserção e monitoramento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 gerados e ou transferidos para o “Portal Bolsa de Licitações do Brasil – BLL ”</w:t>
      </w:r>
      <w:r w:rsidRPr="00B05A44">
        <w:rPr>
          <w:sz w:val="24"/>
          <w:szCs w:val="24"/>
        </w:rPr>
        <w:t xml:space="preserve"> constante da página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eletrônica </w:t>
      </w:r>
      <w:hyperlink r:id="rId10">
        <w:r w:rsidRPr="00B05A44">
          <w:rPr>
            <w:b/>
            <w:color w:val="000080"/>
            <w:sz w:val="24"/>
            <w:szCs w:val="24"/>
            <w:u w:val="single" w:color="000080"/>
          </w:rPr>
          <w:t>www.bll.com.br</w:t>
        </w:r>
        <w:r w:rsidRPr="00B05A44">
          <w:rPr>
            <w:b/>
            <w:sz w:val="24"/>
            <w:szCs w:val="24"/>
          </w:rPr>
          <w:t>.</w:t>
        </w:r>
      </w:hyperlink>
    </w:p>
    <w:p w14:paraId="66B8D18A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5B4B92B8" w14:textId="665E2957" w:rsidR="00A44B9E" w:rsidRPr="00B05A44" w:rsidRDefault="004173DB" w:rsidP="00E5284E">
      <w:pPr>
        <w:pStyle w:val="Corpodetexto"/>
        <w:spacing w:before="91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="00330B40" w:rsidRPr="00B05A44">
        <w:rPr>
          <w:sz w:val="24"/>
          <w:szCs w:val="24"/>
        </w:rPr>
        <w:t>Concorrência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internet,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segurança 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criptografia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fases.</w:t>
      </w:r>
    </w:p>
    <w:p w14:paraId="5FC3D43E" w14:textId="77777777" w:rsidR="004F2DDD" w:rsidRDefault="004F2DDD" w:rsidP="00E5284E">
      <w:pPr>
        <w:pStyle w:val="Corpodetexto"/>
        <w:ind w:left="181" w:right="265"/>
        <w:jc w:val="both"/>
        <w:rPr>
          <w:sz w:val="24"/>
          <w:szCs w:val="24"/>
        </w:rPr>
      </w:pPr>
    </w:p>
    <w:p w14:paraId="5F686FF8" w14:textId="56DFB8DD" w:rsidR="00A44B9E" w:rsidRPr="00B05A44" w:rsidRDefault="004173DB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Não </w:t>
      </w:r>
      <w:r w:rsidRPr="00B05A44">
        <w:rPr>
          <w:sz w:val="24"/>
          <w:szCs w:val="24"/>
        </w:rPr>
        <w:t>sendo possível, por qualquer razão, realizar a sessão na data e horário estabelecidos no preâmbulo 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 a prorrogação será comunicada pelos mesmos meios utilizados anteriormente, devendo os interessados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site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 e plataforma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eletrônica.</w:t>
      </w:r>
    </w:p>
    <w:p w14:paraId="449C6D1D" w14:textId="77777777" w:rsidR="00A44B9E" w:rsidRPr="00B05A44" w:rsidRDefault="00A44B9E" w:rsidP="00E5284E">
      <w:pPr>
        <w:pStyle w:val="Corpodetexto"/>
        <w:spacing w:before="8"/>
        <w:ind w:right="265"/>
        <w:rPr>
          <w:sz w:val="24"/>
          <w:szCs w:val="24"/>
        </w:rPr>
      </w:pPr>
    </w:p>
    <w:p w14:paraId="4012BA37" w14:textId="6D57B02E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542"/>
        </w:tabs>
        <w:spacing w:line="240" w:lineRule="exact"/>
        <w:ind w:right="265" w:hanging="361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</w:t>
      </w:r>
      <w:r w:rsidR="00330B40">
        <w:rPr>
          <w:sz w:val="24"/>
          <w:szCs w:val="24"/>
        </w:rPr>
        <w:t>Á</w:t>
      </w:r>
      <w:r w:rsidRPr="00B05A44">
        <w:rPr>
          <w:sz w:val="24"/>
          <w:szCs w:val="24"/>
        </w:rPr>
        <w:t>XIMO:</w:t>
      </w:r>
    </w:p>
    <w:p w14:paraId="297EB12A" w14:textId="5A39D7CE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objeto da presente licitação é a escolha da proposta mais vantajosa para</w:t>
      </w:r>
      <w:r w:rsidR="00330B40">
        <w:rPr>
          <w:sz w:val="24"/>
          <w:szCs w:val="24"/>
        </w:rPr>
        <w:t>,</w:t>
      </w:r>
      <w:r w:rsidRPr="00B05A44">
        <w:rPr>
          <w:sz w:val="24"/>
          <w:szCs w:val="24"/>
        </w:rPr>
        <w:t>conforme condições, quantidades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anexos.</w:t>
      </w:r>
    </w:p>
    <w:p w14:paraId="7C5F624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critério de julgamento adotado será o de </w:t>
      </w:r>
      <w:r w:rsidRPr="00B05A44">
        <w:rPr>
          <w:b/>
          <w:sz w:val="24"/>
          <w:szCs w:val="24"/>
        </w:rPr>
        <w:t>MENOR PREÇO</w:t>
      </w:r>
      <w:r w:rsidRPr="00B05A44">
        <w:rPr>
          <w:sz w:val="24"/>
          <w:szCs w:val="24"/>
        </w:rPr>
        <w:t>, considerado o menor dispêndio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Administração, nos termos do art. 34 da Lei nº 14.133/2021, e observadas as exigências contidas neste Edital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objeto.</w:t>
      </w:r>
    </w:p>
    <w:p w14:paraId="724A760A" w14:textId="68EB2999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9" w:line="232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</w:rPr>
        <w:t>O va</w:t>
      </w:r>
      <w:r w:rsidRPr="00B05A44">
        <w:rPr>
          <w:b/>
          <w:sz w:val="24"/>
          <w:szCs w:val="24"/>
        </w:rPr>
        <w:t>lor máximo é de</w:t>
      </w:r>
      <w:r w:rsidR="00A66663">
        <w:rPr>
          <w:b/>
          <w:sz w:val="24"/>
          <w:szCs w:val="24"/>
        </w:rPr>
        <w:t xml:space="preserve"> R$ 165.606,04 (cento e sessenta e cinco mil e seiscentos e seis reais e quatro centavos)</w:t>
      </w:r>
      <w:r w:rsidRPr="00B05A44">
        <w:rPr>
          <w:sz w:val="24"/>
          <w:szCs w:val="24"/>
        </w:rPr>
        <w:t>, conforme planilha orçamentária detalhada.</w:t>
      </w:r>
    </w:p>
    <w:p w14:paraId="2D9F50A6" w14:textId="7D44069B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609"/>
        </w:tabs>
        <w:spacing w:before="7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prazo de execução da obra será de após a Ordem de Início de Serviço - OIS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 vigência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2E010F">
        <w:rPr>
          <w:spacing w:val="4"/>
          <w:sz w:val="24"/>
          <w:szCs w:val="24"/>
        </w:rPr>
        <w:t>até 150 (cento e cinquenta) dias</w:t>
      </w:r>
      <w:r w:rsidRPr="00B05A44">
        <w:rPr>
          <w:sz w:val="24"/>
          <w:szCs w:val="24"/>
        </w:rPr>
        <w:t>.</w:t>
      </w:r>
    </w:p>
    <w:p w14:paraId="53E5C34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lastRenderedPageBreak/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quantitativos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estimados,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seguir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mencionados,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</w:t>
      </w:r>
    </w:p>
    <w:p w14:paraId="44CA86FC" w14:textId="77777777" w:rsidR="00A44B9E" w:rsidRPr="00B05A44" w:rsidRDefault="004173DB" w:rsidP="00E5284E">
      <w:pPr>
        <w:pStyle w:val="Corpodetexto"/>
        <w:spacing w:before="79"/>
        <w:ind w:left="181" w:right="265"/>
        <w:rPr>
          <w:sz w:val="24"/>
          <w:szCs w:val="24"/>
        </w:rPr>
      </w:pPr>
      <w:r w:rsidRPr="00B05A44">
        <w:rPr>
          <w:sz w:val="24"/>
          <w:szCs w:val="24"/>
        </w:rPr>
        <w:t>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transcrições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totais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parciais,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rigorosamente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 e elaboração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proposta:</w:t>
      </w:r>
    </w:p>
    <w:p w14:paraId="28A943AC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83"/>
        </w:tabs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Projetos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0095D3F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3"/>
        </w:tabs>
        <w:spacing w:before="1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0EF139DF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71"/>
        </w:tabs>
        <w:spacing w:before="1" w:line="229" w:lineRule="exact"/>
        <w:ind w:left="670" w:right="265" w:hanging="207"/>
        <w:rPr>
          <w:sz w:val="24"/>
          <w:szCs w:val="24"/>
        </w:rPr>
      </w:pPr>
      <w:r w:rsidRPr="00B05A44">
        <w:rPr>
          <w:sz w:val="24"/>
          <w:szCs w:val="24"/>
        </w:rPr>
        <w:t>Cronograma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(analítico)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5745C7A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3"/>
        </w:tabs>
        <w:spacing w:line="229" w:lineRule="exact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Demais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2B091405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1651C468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ORÇAMENTÁRIOS:</w:t>
      </w:r>
    </w:p>
    <w:p w14:paraId="59E89349" w14:textId="77777777" w:rsidR="00A44B9E" w:rsidRDefault="004173DB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2.1 - </w:t>
      </w:r>
      <w:r w:rsidRPr="00B05A44">
        <w:rPr>
          <w:sz w:val="24"/>
          <w:szCs w:val="24"/>
        </w:rPr>
        <w:t>As despesas para atender a esta licitação estão programadas em dotação orçamentária própria, prevista no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orçamento </w:t>
      </w:r>
      <w:r w:rsidRPr="00B05A44">
        <w:rPr>
          <w:sz w:val="24"/>
          <w:szCs w:val="24"/>
        </w:rPr>
        <w:t>para 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2024, na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abaixo:</w:t>
      </w:r>
    </w:p>
    <w:p w14:paraId="1DC2CACD" w14:textId="77777777" w:rsidR="007576A8" w:rsidRDefault="007576A8" w:rsidP="00E5284E">
      <w:pPr>
        <w:pStyle w:val="Corpodetexto"/>
        <w:ind w:left="181" w:right="265"/>
        <w:jc w:val="both"/>
        <w:rPr>
          <w:sz w:val="24"/>
          <w:szCs w:val="24"/>
        </w:rPr>
      </w:pPr>
    </w:p>
    <w:p w14:paraId="796A298A" w14:textId="77777777" w:rsidR="00F40200" w:rsidRPr="0007021A" w:rsidRDefault="00F40200" w:rsidP="00F40200">
      <w:pPr>
        <w:pStyle w:val="Corpodetexto"/>
        <w:ind w:firstLine="142"/>
        <w:jc w:val="both"/>
        <w:rPr>
          <w:rFonts w:ascii="Arial" w:hAnsi="Arial" w:cs="Arial"/>
          <w:bCs/>
        </w:rPr>
      </w:pPr>
      <w:r w:rsidRPr="0007021A">
        <w:rPr>
          <w:rFonts w:ascii="Arial" w:hAnsi="Arial" w:cs="Arial"/>
          <w:bCs/>
        </w:rPr>
        <w:t>RECURSO PRÓPRIO</w:t>
      </w:r>
    </w:p>
    <w:p w14:paraId="78C8901C" w14:textId="77777777" w:rsidR="00F40200" w:rsidRPr="003305BC" w:rsidRDefault="00F40200" w:rsidP="00F40200">
      <w:pPr>
        <w:ind w:firstLine="142"/>
        <w:jc w:val="both"/>
        <w:rPr>
          <w:rFonts w:ascii="Arial" w:hAnsi="Arial" w:cs="Arial"/>
        </w:rPr>
      </w:pPr>
      <w:r w:rsidRPr="003305BC">
        <w:rPr>
          <w:rFonts w:ascii="Arial" w:hAnsi="Arial" w:cs="Arial"/>
        </w:rPr>
        <w:t xml:space="preserve">02 SECRETARIA MUNICIPAL DE OBRAS </w:t>
      </w:r>
    </w:p>
    <w:p w14:paraId="414D817A" w14:textId="77777777" w:rsidR="00F40200" w:rsidRPr="003305BC" w:rsidRDefault="00F40200" w:rsidP="00F40200">
      <w:pPr>
        <w:ind w:firstLine="142"/>
        <w:jc w:val="both"/>
        <w:rPr>
          <w:rFonts w:ascii="Arial" w:hAnsi="Arial" w:cs="Arial"/>
        </w:rPr>
      </w:pPr>
      <w:r w:rsidRPr="003305BC">
        <w:rPr>
          <w:rFonts w:ascii="Arial" w:hAnsi="Arial" w:cs="Arial"/>
        </w:rPr>
        <w:t>18 021801 OBRAS E SERVIÇOS URBANOS</w:t>
      </w:r>
    </w:p>
    <w:p w14:paraId="556CF02C" w14:textId="77777777" w:rsidR="00F40200" w:rsidRPr="003305BC" w:rsidRDefault="00F40200" w:rsidP="00F40200">
      <w:pPr>
        <w:ind w:firstLine="142"/>
        <w:jc w:val="both"/>
        <w:rPr>
          <w:rFonts w:ascii="Arial" w:hAnsi="Arial" w:cs="Arial"/>
        </w:rPr>
      </w:pPr>
      <w:r w:rsidRPr="003305BC">
        <w:rPr>
          <w:rFonts w:ascii="Arial" w:hAnsi="Arial" w:cs="Arial"/>
        </w:rPr>
        <w:t xml:space="preserve">15 0045 INFRAESTRUTURA E SERVIÇOS URBANOS </w:t>
      </w:r>
    </w:p>
    <w:p w14:paraId="4F46B36E" w14:textId="77777777" w:rsidR="00F40200" w:rsidRPr="003305BC" w:rsidRDefault="00F40200" w:rsidP="00F40200">
      <w:pPr>
        <w:ind w:firstLine="142"/>
        <w:jc w:val="both"/>
        <w:rPr>
          <w:rFonts w:ascii="Arial" w:hAnsi="Arial" w:cs="Arial"/>
        </w:rPr>
      </w:pPr>
      <w:r w:rsidRPr="003305BC">
        <w:rPr>
          <w:rFonts w:ascii="Arial" w:hAnsi="Arial" w:cs="Arial"/>
        </w:rPr>
        <w:t>451 15 0045 1004 0000 CONSTRUIR, REFORMAR OU AMPLIAR PRÓPRIOS MUNICIPAIS</w:t>
      </w:r>
    </w:p>
    <w:p w14:paraId="4A6738A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4F43B8C" w14:textId="77777777" w:rsidR="00D3651D" w:rsidRPr="00B05A44" w:rsidRDefault="00D3651D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89D5980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CREDENCIAMENTO:</w:t>
      </w:r>
    </w:p>
    <w:p w14:paraId="277F7638" w14:textId="618FADBD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credenciamento é o nível básico do registro cadastral no Portal da </w:t>
      </w:r>
      <w:r w:rsidRPr="00B05A44">
        <w:rPr>
          <w:b/>
          <w:sz w:val="24"/>
          <w:szCs w:val="24"/>
        </w:rPr>
        <w:t>Bolsa de Licitações e Leilões 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Brasil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LTDA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permite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LICITATÓRIA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CONCORRÊNCIA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sua </w:t>
      </w:r>
      <w:r w:rsidR="00BD5EF7" w:rsidRPr="00B05A44">
        <w:rPr>
          <w:sz w:val="24"/>
          <w:szCs w:val="24"/>
        </w:rPr>
        <w:t>forma</w:t>
      </w:r>
      <w:r w:rsidR="00BD5EF7" w:rsidRPr="00B05A44">
        <w:rPr>
          <w:spacing w:val="-2"/>
          <w:sz w:val="24"/>
          <w:szCs w:val="24"/>
        </w:rPr>
        <w:t xml:space="preserve"> </w:t>
      </w:r>
      <w:r w:rsidR="00BD5EF7" w:rsidRPr="00B05A44">
        <w:rPr>
          <w:sz w:val="24"/>
          <w:szCs w:val="24"/>
        </w:rPr>
        <w:t>eletrônica</w:t>
      </w:r>
      <w:r w:rsidRPr="00B05A44">
        <w:rPr>
          <w:sz w:val="24"/>
          <w:szCs w:val="24"/>
        </w:rPr>
        <w:t>.</w:t>
      </w:r>
    </w:p>
    <w:p w14:paraId="5FE6F95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b/>
          <w:sz w:val="24"/>
          <w:szCs w:val="24"/>
        </w:rPr>
      </w:pPr>
      <w:r w:rsidRPr="00B05A44">
        <w:rPr>
          <w:sz w:val="24"/>
          <w:szCs w:val="24"/>
        </w:rPr>
        <w:t>O cadastro deverá ser feito no sítio</w:t>
      </w:r>
      <w:r w:rsidRPr="00B05A44">
        <w:rPr>
          <w:color w:val="000080"/>
          <w:sz w:val="24"/>
          <w:szCs w:val="24"/>
        </w:rPr>
        <w:t xml:space="preserve"> </w:t>
      </w:r>
      <w:hyperlink r:id="rId11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b/>
            <w:color w:val="000080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e dar-se-á pela atribuição de chave de identificação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senha,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intransferível, para acesso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Portal:</w:t>
      </w:r>
      <w:r w:rsidRPr="00B05A44">
        <w:rPr>
          <w:color w:val="000080"/>
          <w:spacing w:val="3"/>
          <w:sz w:val="24"/>
          <w:szCs w:val="24"/>
        </w:rPr>
        <w:t xml:space="preserve"> </w:t>
      </w:r>
      <w:hyperlink r:id="rId12">
        <w:r w:rsidRPr="00B05A44">
          <w:rPr>
            <w:b/>
            <w:color w:val="000080"/>
            <w:sz w:val="24"/>
            <w:szCs w:val="24"/>
            <w:u w:val="single" w:color="000080"/>
          </w:rPr>
          <w:t>www.bll.org.com.br</w:t>
        </w:r>
        <w:r w:rsidRPr="00B05A44">
          <w:rPr>
            <w:b/>
            <w:sz w:val="24"/>
            <w:szCs w:val="24"/>
          </w:rPr>
          <w:t>.</w:t>
        </w:r>
      </w:hyperlink>
    </w:p>
    <w:p w14:paraId="3AF864E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Para ter acesso ao sistema eletrônico, os interessados deverão dispor de chave de identificação e senha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obtidas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Portal:</w:t>
      </w:r>
      <w:r w:rsidRPr="00B05A44">
        <w:rPr>
          <w:spacing w:val="1"/>
          <w:sz w:val="24"/>
          <w:szCs w:val="24"/>
        </w:rPr>
        <w:t xml:space="preserve"> </w:t>
      </w:r>
      <w:hyperlink r:id="rId13">
        <w:r w:rsidRPr="00B05A44">
          <w:rPr>
            <w:b/>
            <w:sz w:val="24"/>
            <w:szCs w:val="24"/>
          </w:rPr>
          <w:t>www.bll.org.br</w:t>
        </w:r>
        <w:r w:rsidRPr="00B05A44">
          <w:rPr>
            <w:sz w:val="24"/>
            <w:szCs w:val="24"/>
          </w:rPr>
          <w:t>,</w:t>
        </w:r>
      </w:hyperlink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também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5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funcionamento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correta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utilização.</w:t>
      </w:r>
    </w:p>
    <w:p w14:paraId="6643099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provedor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A20DD8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representante legal e a presunção de sua capacidade técnica para </w:t>
      </w:r>
      <w:r w:rsidRPr="00B05A44">
        <w:rPr>
          <w:sz w:val="24"/>
          <w:szCs w:val="24"/>
        </w:rPr>
        <w:t>realização das transações inerentes a 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34D4D23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licitante responsabiliza-se exclusiva e formalmente pelas transações efetuadas em seu nome, assume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como firmes e verdadeiras suas propostas e seus lances, inclusive os atos praticados diretamente ou </w:t>
      </w:r>
      <w:r w:rsidRPr="00B05A44">
        <w:rPr>
          <w:sz w:val="24"/>
          <w:szCs w:val="24"/>
        </w:rPr>
        <w:t>por 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representante, excluída a responsabilidade do provedor do sistema ou do órgão ou entidade promotora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danos decorrentes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uso indevido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terceiros.</w:t>
      </w:r>
    </w:p>
    <w:p w14:paraId="6392077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É de responsabilidade do cadastrado conferir a exatidão dos seus dados cadastrais no </w:t>
      </w:r>
      <w:r w:rsidRPr="00B05A44">
        <w:rPr>
          <w:b/>
          <w:sz w:val="24"/>
          <w:szCs w:val="24"/>
        </w:rPr>
        <w:t xml:space="preserve">PORTAL BLL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mantê-los atualizados junto aos órgãos responsáveis pela informação, devendo proceder, imediatamente, 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tão logo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</w:t>
      </w:r>
      <w:r w:rsidRPr="00B05A44">
        <w:rPr>
          <w:sz w:val="24"/>
          <w:szCs w:val="24"/>
        </w:rPr>
        <w:t>ique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incorreção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tornem desatualizados.</w:t>
      </w:r>
    </w:p>
    <w:p w14:paraId="74360905" w14:textId="77777777" w:rsidR="00A44B9E" w:rsidRPr="00B05A44" w:rsidRDefault="004173DB" w:rsidP="00E5284E">
      <w:pPr>
        <w:pStyle w:val="PargrafodaLista"/>
        <w:numPr>
          <w:ilvl w:val="2"/>
          <w:numId w:val="5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 observância do disposto no subitem anterior poderá ensejar desclassificação no momento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habilitação.</w:t>
      </w:r>
    </w:p>
    <w:p w14:paraId="5804F103" w14:textId="77777777" w:rsidR="00A44B9E" w:rsidRPr="00B05A44" w:rsidRDefault="004173DB" w:rsidP="00E5284E">
      <w:pPr>
        <w:pStyle w:val="PargrafodaLista"/>
        <w:numPr>
          <w:ilvl w:val="2"/>
          <w:numId w:val="59"/>
        </w:numPr>
        <w:tabs>
          <w:tab w:val="left" w:pos="890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Qualquer dúvida em relação ao acesso no sistema operacional poderá ser esclarecida através de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empresa associada ou pelos telefones: Curitiba-PR (41) 3097-4600 e 3091-9654 ou através da </w:t>
      </w:r>
      <w:r w:rsidRPr="00B05A44">
        <w:rPr>
          <w:b/>
          <w:sz w:val="24"/>
          <w:szCs w:val="24"/>
        </w:rPr>
        <w:t>Bolsa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Licitações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Leilões,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site:</w:t>
      </w:r>
      <w:r w:rsidRPr="00B05A44">
        <w:rPr>
          <w:color w:val="0000FF"/>
          <w:spacing w:val="4"/>
          <w:sz w:val="24"/>
          <w:szCs w:val="24"/>
        </w:rPr>
        <w:t xml:space="preserve"> </w:t>
      </w:r>
      <w:hyperlink r:id="rId14">
        <w:r w:rsidRPr="00B05A44">
          <w:rPr>
            <w:color w:val="0000FF"/>
            <w:sz w:val="24"/>
            <w:szCs w:val="24"/>
            <w:u w:val="single" w:color="0000FF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509EE504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7AC4BDFD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lastRenderedPageBreak/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CONCORRÊNCIA:</w:t>
      </w:r>
    </w:p>
    <w:p w14:paraId="68B9968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b/>
          <w:sz w:val="24"/>
          <w:szCs w:val="24"/>
        </w:rPr>
      </w:pPr>
      <w:r w:rsidRPr="00B05A44">
        <w:rPr>
          <w:sz w:val="24"/>
          <w:szCs w:val="24"/>
        </w:rPr>
        <w:t xml:space="preserve">Poderão participar desta </w:t>
      </w:r>
      <w:r w:rsidRPr="00B05A44">
        <w:rPr>
          <w:sz w:val="24"/>
          <w:szCs w:val="24"/>
        </w:rPr>
        <w:t>Concorrência interessados cujo ramo de atividade seja compatível com 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estejam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PORTAL BLL.</w:t>
      </w:r>
    </w:p>
    <w:p w14:paraId="32D1CB56" w14:textId="496A29F6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concedido tratamento favorecido para as microempresas e empresas de pequeno porte,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</w:t>
      </w:r>
      <w:r w:rsidRPr="00B05A44">
        <w:rPr>
          <w:sz w:val="24"/>
          <w:szCs w:val="24"/>
        </w:rPr>
        <w:t>endedor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individual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35725E7C" w14:textId="77777777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609"/>
        </w:tabs>
        <w:spacing w:before="3"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interessados:</w:t>
      </w:r>
    </w:p>
    <w:p w14:paraId="7F9F966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Proibidos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celebrar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vigente;</w:t>
      </w:r>
    </w:p>
    <w:p w14:paraId="2859178D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atendam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anexo(s);</w:t>
      </w:r>
    </w:p>
    <w:p w14:paraId="7CE95010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Estrangeiros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tenham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representação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poderes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citação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judicialmente;</w:t>
      </w:r>
    </w:p>
    <w:p w14:paraId="1DB17FD5" w14:textId="02ABE943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1C43EB">
        <w:rPr>
          <w:sz w:val="24"/>
          <w:szCs w:val="24"/>
        </w:rPr>
        <w:t>Que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estejam</w:t>
      </w:r>
      <w:r w:rsidRPr="001C43EB">
        <w:rPr>
          <w:spacing w:val="14"/>
          <w:sz w:val="24"/>
          <w:szCs w:val="24"/>
        </w:rPr>
        <w:t xml:space="preserve"> </w:t>
      </w:r>
      <w:r w:rsidRPr="001C43EB">
        <w:rPr>
          <w:sz w:val="24"/>
          <w:szCs w:val="24"/>
        </w:rPr>
        <w:t>concurso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de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credores</w:t>
      </w:r>
      <w:r w:rsidR="001C43EB" w:rsidRPr="001C43EB">
        <w:rPr>
          <w:sz w:val="24"/>
          <w:szCs w:val="24"/>
        </w:rPr>
        <w:t xml:space="preserve"> </w:t>
      </w:r>
      <w:r w:rsidRPr="001C43EB">
        <w:rPr>
          <w:sz w:val="24"/>
          <w:szCs w:val="24"/>
        </w:rPr>
        <w:t>ou</w:t>
      </w:r>
      <w:r w:rsidRPr="001C43EB">
        <w:rPr>
          <w:spacing w:val="10"/>
          <w:sz w:val="24"/>
          <w:szCs w:val="24"/>
        </w:rPr>
        <w:t xml:space="preserve"> </w:t>
      </w:r>
      <w:r w:rsidRPr="001C43EB">
        <w:rPr>
          <w:sz w:val="24"/>
          <w:szCs w:val="24"/>
        </w:rPr>
        <w:t>em</w:t>
      </w:r>
      <w:r w:rsidRPr="001C43EB">
        <w:rPr>
          <w:spacing w:val="7"/>
          <w:sz w:val="24"/>
          <w:szCs w:val="24"/>
        </w:rPr>
        <w:t xml:space="preserve"> </w:t>
      </w:r>
      <w:r w:rsidRPr="001C43EB">
        <w:rPr>
          <w:sz w:val="24"/>
          <w:szCs w:val="24"/>
        </w:rPr>
        <w:t>processo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de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dissolução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ou liquidação</w:t>
      </w:r>
      <w:r w:rsidRPr="00B05A44">
        <w:rPr>
          <w:sz w:val="24"/>
          <w:szCs w:val="24"/>
        </w:rPr>
        <w:t>;</w:t>
      </w:r>
    </w:p>
    <w:p w14:paraId="3D81D855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Organizações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Sociedade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OSCIP,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atuando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nessa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(Acórdão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746/2014-TCU-Plenário).</w:t>
      </w:r>
    </w:p>
    <w:p w14:paraId="3955196F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9º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14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nº </w:t>
      </w:r>
      <w:r w:rsidRPr="00B05A44">
        <w:rPr>
          <w:sz w:val="24"/>
          <w:szCs w:val="24"/>
        </w:rPr>
        <w:t>14.133/2021:</w:t>
      </w:r>
    </w:p>
    <w:p w14:paraId="10BD8806" w14:textId="77777777" w:rsidR="00A44B9E" w:rsidRPr="00B05A44" w:rsidRDefault="004173DB" w:rsidP="00E5284E">
      <w:pPr>
        <w:pStyle w:val="PargrafodaLista"/>
        <w:numPr>
          <w:ilvl w:val="3"/>
          <w:numId w:val="60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autor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anteprojeto,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 básico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 executivo,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jurídica;</w:t>
      </w:r>
    </w:p>
    <w:p w14:paraId="521819B5" w14:textId="77777777" w:rsidR="00A44B9E" w:rsidRPr="00B05A44" w:rsidRDefault="004173DB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empresa responsável pela elaboração do projeto básico ou do projeto executivo, ou empresa da qual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autor do projeto seja dirigente, gerente, </w:t>
      </w:r>
      <w:r w:rsidRPr="00B05A44">
        <w:rPr>
          <w:sz w:val="24"/>
          <w:szCs w:val="24"/>
        </w:rPr>
        <w:t>controlador, acionista ou detentor de mais de 5% (cinco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capital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 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voto, responsável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subcontratado;</w:t>
      </w:r>
    </w:p>
    <w:p w14:paraId="019F1232" w14:textId="77777777" w:rsidR="00A44B9E" w:rsidRPr="00B05A44" w:rsidRDefault="004173DB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pessoa física ou jurídica que se encontre, ao tempo da licitação, impossibilitada de participar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</w:t>
      </w:r>
      <w:r w:rsidRPr="00B05A44">
        <w:rPr>
          <w:sz w:val="24"/>
          <w:szCs w:val="24"/>
        </w:rPr>
        <w:t>cia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sanção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lhe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imposta;</w:t>
      </w:r>
    </w:p>
    <w:p w14:paraId="4E89A8AF" w14:textId="77777777" w:rsidR="00A44B9E" w:rsidRPr="00B05A44" w:rsidRDefault="004173DB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aquele que mantenha vínculo de natureza técnica, comercial, econômica, financeira, trabalhista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 com dirigente do órgão ou entidade contratante ou com agente público que desempenhe função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ou atue na fi</w:t>
      </w:r>
      <w:r w:rsidRPr="00B05A44">
        <w:rPr>
          <w:sz w:val="24"/>
          <w:szCs w:val="24"/>
        </w:rPr>
        <w:t>scalização ou na gestão do contrato, ou que deles seja cônjuge, companheiro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parente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linha reta, colateral ou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afinidade,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grau;</w:t>
      </w:r>
    </w:p>
    <w:p w14:paraId="121914F9" w14:textId="77777777" w:rsidR="00A44B9E" w:rsidRPr="00B05A44" w:rsidRDefault="004173DB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pacing w:val="-1"/>
          <w:sz w:val="24"/>
          <w:szCs w:val="24"/>
        </w:rPr>
        <w:t xml:space="preserve">empresas controladoras, </w:t>
      </w:r>
      <w:r w:rsidRPr="00B05A44">
        <w:rPr>
          <w:sz w:val="24"/>
          <w:szCs w:val="24"/>
        </w:rPr>
        <w:t>controladas ou coligadas, nos termos da Lei nº 6.404, de 15 de dezembro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1976,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concorrendo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si;</w:t>
      </w:r>
    </w:p>
    <w:p w14:paraId="674659C3" w14:textId="77777777" w:rsidR="00A44B9E" w:rsidRPr="00B05A44" w:rsidRDefault="004173DB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pessoa jurídica que, nos 5 (cinco) anos anteriores à divulgação do edital, tenha sido condenada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trânsito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exploração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infantil,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trabalhadores a condições análogas às de esc</w:t>
      </w:r>
      <w:r w:rsidRPr="00B05A44">
        <w:rPr>
          <w:sz w:val="24"/>
          <w:szCs w:val="24"/>
        </w:rPr>
        <w:t>ravo ou por contratação de adolescentes nos casos vedados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trabalhista.</w:t>
      </w:r>
    </w:p>
    <w:p w14:paraId="10EE8EB8" w14:textId="77777777" w:rsidR="00A44B9E" w:rsidRPr="00B05A44" w:rsidRDefault="004173DB" w:rsidP="00E5284E">
      <w:pPr>
        <w:pStyle w:val="PargrafodaLista"/>
        <w:numPr>
          <w:ilvl w:val="2"/>
          <w:numId w:val="58"/>
        </w:numPr>
        <w:tabs>
          <w:tab w:val="left" w:pos="68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item,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considera-se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familiar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cônjuge,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parenteem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linha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reta ou colateral, por consanguinidade ou afinidade, até o </w:t>
      </w:r>
      <w:r w:rsidRPr="00B05A44">
        <w:rPr>
          <w:sz w:val="24"/>
          <w:szCs w:val="24"/>
        </w:rPr>
        <w:t>terceiro grau (Súmula Vinculante/STF nº 13, art. 5º,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inciso V, da Lei nº 12.813, de 16 de maio de 2013 e art. 2º, inciso III, do Decreto n.º 7.203, de 04 de junho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2010).</w:t>
      </w:r>
    </w:p>
    <w:p w14:paraId="2AE5EC81" w14:textId="77777777" w:rsidR="00A44B9E" w:rsidRPr="00B05A44" w:rsidRDefault="004173DB" w:rsidP="00E5284E">
      <w:pPr>
        <w:pStyle w:val="PargrafodaLista"/>
        <w:numPr>
          <w:ilvl w:val="2"/>
          <w:numId w:val="58"/>
        </w:numPr>
        <w:tabs>
          <w:tab w:val="left" w:pos="69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É proibida a participação de empresa que já esteja contratada para serviços de </w:t>
      </w:r>
      <w:r w:rsidRPr="00B05A44">
        <w:rPr>
          <w:sz w:val="24"/>
          <w:szCs w:val="24"/>
        </w:rPr>
        <w:t>assistência 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gerenciamento de obras do Município, se o objeto da presente licitação estiver entre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 a serem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gerenciados.</w:t>
      </w:r>
    </w:p>
    <w:p w14:paraId="51AEEB8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53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participação na presente licitação implica a aceitação plena e irrevogável de todos os ter</w:t>
      </w:r>
      <w:r w:rsidRPr="00B05A44">
        <w:rPr>
          <w:sz w:val="24"/>
          <w:szCs w:val="24"/>
        </w:rPr>
        <w:t>mos, cláusulas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observância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preceitos legais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regulamentares em vigor e a responsabilidade pela fidelidade e legitimidade das informações e dos documentos</w:t>
      </w:r>
      <w:r w:rsidRPr="00B05A44">
        <w:rPr>
          <w:spacing w:val="1"/>
          <w:w w:val="95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3E8E6BA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551"/>
        </w:tabs>
        <w:spacing w:before="79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pessoa jurídica poderá participar da licitação em consórcio, observadas as regras do </w:t>
      </w:r>
      <w:r w:rsidRPr="00B05A44">
        <w:rPr>
          <w:sz w:val="24"/>
          <w:szCs w:val="24"/>
        </w:rPr>
        <w:lastRenderedPageBreak/>
        <w:t>art. 15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78C444F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5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Como condição para participação na concorrência, a licitante assinalará “</w:t>
      </w:r>
      <w:r w:rsidRPr="00B05A44">
        <w:rPr>
          <w:b/>
          <w:sz w:val="24"/>
          <w:szCs w:val="24"/>
        </w:rPr>
        <w:t>sim</w:t>
      </w:r>
      <w:r w:rsidRPr="00B05A44">
        <w:rPr>
          <w:sz w:val="24"/>
          <w:szCs w:val="24"/>
        </w:rPr>
        <w:t>” ou 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 em campo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eletrônico,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relativo 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declarações:</w:t>
      </w:r>
    </w:p>
    <w:p w14:paraId="1C97E359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5"/>
        </w:tabs>
        <w:spacing w:before="2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os requisitos estabelecidos no artigo 3° da Lei Complementar nº 123/2006, estando apta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usufruir do tratamento favorecido estabelecido em seus arts. 42 a 49 e que não celebrou contratos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</w:t>
      </w:r>
      <w:r w:rsidRPr="00B05A44">
        <w:rPr>
          <w:sz w:val="24"/>
          <w:szCs w:val="24"/>
        </w:rPr>
        <w:t>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cujos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extrapolem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bruta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enquadramento 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porte;</w:t>
      </w:r>
    </w:p>
    <w:p w14:paraId="09F998CA" w14:textId="77777777" w:rsidR="00A44B9E" w:rsidRPr="00B05A44" w:rsidRDefault="004173DB" w:rsidP="00E5284E">
      <w:pPr>
        <w:pStyle w:val="PargrafodaLista"/>
        <w:numPr>
          <w:ilvl w:val="1"/>
          <w:numId w:val="57"/>
        </w:numPr>
        <w:tabs>
          <w:tab w:val="left" w:pos="118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assinalação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 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 impedirá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prosseguimento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47672D7D" w14:textId="77777777" w:rsidR="00A44B9E" w:rsidRPr="00B05A44" w:rsidRDefault="004173DB" w:rsidP="00E5284E">
      <w:pPr>
        <w:pStyle w:val="PargrafodaLista"/>
        <w:numPr>
          <w:ilvl w:val="1"/>
          <w:numId w:val="57"/>
        </w:numPr>
        <w:tabs>
          <w:tab w:val="left" w:pos="114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itens em que a participação não for exclusiva para microempresas e empresas 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tratamento favorecido previsto na Lei </w:t>
      </w:r>
      <w:r w:rsidRPr="00B05A44">
        <w:rPr>
          <w:sz w:val="24"/>
          <w:szCs w:val="24"/>
        </w:rPr>
        <w:t>Complementar nº 123/2006, mesmo que microempresa, 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porte.</w:t>
      </w:r>
    </w:p>
    <w:p w14:paraId="5C48DF69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3"/>
        </w:tabs>
        <w:spacing w:line="229" w:lineRule="exact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anexos;</w:t>
      </w:r>
    </w:p>
    <w:p w14:paraId="72AFB887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os requisitos para a habilitação definidos no Edital e que a proposta apresentada está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editalícias;</w:t>
      </w:r>
    </w:p>
    <w:p w14:paraId="5A46F6C5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inexistem fatos impeditivos para sua habilitação no certame, ciente da obrigatoriedade de declarar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posteriores;</w:t>
      </w:r>
    </w:p>
    <w:p w14:paraId="6F75DAC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7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Que não emprega menor de 18 anos em trabalho noturno, perigoso ou insalubre e não </w:t>
      </w:r>
      <w:r w:rsidRPr="00B05A44">
        <w:rPr>
          <w:sz w:val="24"/>
          <w:szCs w:val="24"/>
        </w:rPr>
        <w:t>emprega menor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16 anos, salvo menor, a partir de 14 anos, na condição de aprendiz, nos termos do artigo 7°, XXXIII,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 de 1998;</w:t>
      </w:r>
    </w:p>
    <w:p w14:paraId="1756DDC3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50"/>
        </w:tabs>
        <w:spacing w:line="229" w:lineRule="exact"/>
        <w:ind w:left="649" w:right="265" w:hanging="186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independente;</w:t>
      </w:r>
    </w:p>
    <w:p w14:paraId="7A8630D1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22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não possui, em sua cadeia produtiva, empregados e</w:t>
      </w:r>
      <w:r w:rsidRPr="00B05A44">
        <w:rPr>
          <w:sz w:val="24"/>
          <w:szCs w:val="24"/>
        </w:rPr>
        <w:t>xecutando trabalho degradante ou forçado,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incisos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inciso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5º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Federal;</w:t>
      </w:r>
    </w:p>
    <w:p w14:paraId="090BBDDC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com a reserva de cargos prevista em lei para pessoa com deficiência ou para reabilitado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Previdência Social e que atendam às regras de acessibilidade previstas na legislação, conforme disposto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93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8.213/1991.</w:t>
      </w:r>
    </w:p>
    <w:p w14:paraId="227F652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54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declaração falsa relativa ao cumprimento de qualquer condição sujeitará o licitante às sanções 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lei e </w:t>
      </w:r>
      <w:r w:rsidRPr="00B05A44">
        <w:rPr>
          <w:sz w:val="24"/>
          <w:szCs w:val="24"/>
        </w:rPr>
        <w:t>neste Edital.</w:t>
      </w:r>
    </w:p>
    <w:p w14:paraId="0C5981C3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0D3C677" w14:textId="77777777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534"/>
        </w:tabs>
        <w:spacing w:line="228" w:lineRule="exact"/>
        <w:ind w:left="533" w:right="265" w:hanging="35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 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CONSÓRCIO:</w:t>
      </w:r>
    </w:p>
    <w:p w14:paraId="3771BF03" w14:textId="77777777" w:rsidR="00A44B9E" w:rsidRPr="00B05A44" w:rsidRDefault="004173DB" w:rsidP="00E5284E">
      <w:pPr>
        <w:pStyle w:val="PargrafodaLista"/>
        <w:numPr>
          <w:ilvl w:val="2"/>
          <w:numId w:val="56"/>
        </w:numPr>
        <w:tabs>
          <w:tab w:val="left" w:pos="671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Será permitida a participação de pessoa jurídicas organizadas em consórcio, observadas as 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normas:</w:t>
      </w:r>
    </w:p>
    <w:p w14:paraId="21B9B2A1" w14:textId="77777777" w:rsidR="00A44B9E" w:rsidRPr="00B05A44" w:rsidRDefault="004173DB" w:rsidP="00E5284E">
      <w:pPr>
        <w:pStyle w:val="PargrafodaLista"/>
        <w:numPr>
          <w:ilvl w:val="3"/>
          <w:numId w:val="56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pessoas jurídicas que participarem organizadas em consórcio deverão aprese</w:t>
      </w:r>
      <w:r w:rsidRPr="00B05A44">
        <w:rPr>
          <w:sz w:val="24"/>
          <w:szCs w:val="24"/>
        </w:rPr>
        <w:t>ntar, além dos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documentos exigidos neste Edital, </w:t>
      </w:r>
      <w:r w:rsidRPr="00B05A44">
        <w:rPr>
          <w:b/>
          <w:sz w:val="24"/>
          <w:szCs w:val="24"/>
        </w:rPr>
        <w:t>comprovação de compromisso público ou particular de constituição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consórcio</w:t>
      </w:r>
      <w:r w:rsidRPr="00B05A44">
        <w:rPr>
          <w:sz w:val="24"/>
          <w:szCs w:val="24"/>
        </w:rPr>
        <w:t>, subscrito pelos consorciados, indicando a empresa líder do consórcio, que será responsável,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representação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</w:t>
      </w:r>
      <w:r w:rsidRPr="00B05A44">
        <w:rPr>
          <w:sz w:val="24"/>
          <w:szCs w:val="24"/>
        </w:rPr>
        <w:t xml:space="preserve"> a Administração;</w:t>
      </w:r>
    </w:p>
    <w:p w14:paraId="6C068A7A" w14:textId="77777777" w:rsidR="00A44B9E" w:rsidRPr="00B05A44" w:rsidRDefault="004173DB" w:rsidP="00E5284E">
      <w:pPr>
        <w:pStyle w:val="PargrafodaLista"/>
        <w:numPr>
          <w:ilvl w:val="3"/>
          <w:numId w:val="56"/>
        </w:numPr>
        <w:tabs>
          <w:tab w:val="left" w:pos="748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Admissão, para efeito de habilitação técnica, do somatório dos quantitativos de cada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 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econômico-financeira, do somatório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consorciado.</w:t>
      </w:r>
    </w:p>
    <w:p w14:paraId="51FB48CE" w14:textId="77777777" w:rsidR="00A44B9E" w:rsidRPr="00B05A44" w:rsidRDefault="004173DB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Impedimento de a empresa consorciada </w:t>
      </w:r>
      <w:r w:rsidRPr="00B05A44">
        <w:rPr>
          <w:sz w:val="24"/>
          <w:szCs w:val="24"/>
        </w:rPr>
        <w:t>participar, na mesma licitação, de mais de um consórcio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isolada.</w:t>
      </w:r>
    </w:p>
    <w:p w14:paraId="3024E2A0" w14:textId="77777777" w:rsidR="00A44B9E" w:rsidRPr="00B05A44" w:rsidRDefault="004173DB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Responsabilidade solidária dos integrantes pelos atos praticados em consórcio, tanto na fase de licitação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na 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1216DB29" w14:textId="77777777" w:rsidR="00A44B9E" w:rsidRPr="00B05A44" w:rsidRDefault="004173DB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pessoa jurídica ou consórcio deverá </w:t>
      </w:r>
      <w:r w:rsidRPr="00B05A44">
        <w:rPr>
          <w:sz w:val="24"/>
          <w:szCs w:val="24"/>
        </w:rPr>
        <w:t>assumir inteira responsabilidade pela inexistência de fatos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 impedir a sua habilitação na presente licitação e, ainda, pela autenticidade de todos 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apresentados.</w:t>
      </w:r>
    </w:p>
    <w:p w14:paraId="11E26EDE" w14:textId="4A985AA5" w:rsidR="00A44B9E" w:rsidRPr="00B05A44" w:rsidRDefault="004173DB" w:rsidP="00E5284E">
      <w:pPr>
        <w:pStyle w:val="PargrafodaLista"/>
        <w:numPr>
          <w:ilvl w:val="2"/>
          <w:numId w:val="55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 xml:space="preserve">As pessoas jurídicas que participarem organizadas em </w:t>
      </w:r>
      <w:r w:rsidRPr="00B05A44">
        <w:rPr>
          <w:sz w:val="24"/>
          <w:szCs w:val="24"/>
        </w:rPr>
        <w:t>consórcio deverão apresentar, além dos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Títulos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discriminando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="0051265A"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Líder,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consórcio;</w:t>
      </w:r>
    </w:p>
    <w:p w14:paraId="36C3EC40" w14:textId="77777777" w:rsidR="00A44B9E" w:rsidRPr="00B05A44" w:rsidRDefault="004173DB" w:rsidP="00E5284E">
      <w:pPr>
        <w:pStyle w:val="PargrafodaLista"/>
        <w:numPr>
          <w:ilvl w:val="2"/>
          <w:numId w:val="55"/>
        </w:numPr>
        <w:tabs>
          <w:tab w:val="left" w:pos="71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prazo de duração do consórcio deve, no mínimo, coincidir com o prazo 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 do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 licitatório, até sua 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definitiva;</w:t>
      </w:r>
    </w:p>
    <w:p w14:paraId="154B3688" w14:textId="18D58C9F" w:rsidR="00A44B9E" w:rsidRPr="00B05A44" w:rsidRDefault="004173DB" w:rsidP="00E5284E">
      <w:pPr>
        <w:pStyle w:val="PargrafodaLista"/>
        <w:numPr>
          <w:ilvl w:val="2"/>
          <w:numId w:val="55"/>
        </w:numPr>
        <w:tabs>
          <w:tab w:val="left" w:pos="6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substi</w:t>
      </w:r>
      <w:r w:rsidRPr="00B05A44">
        <w:rPr>
          <w:sz w:val="24"/>
          <w:szCs w:val="24"/>
        </w:rPr>
        <w:t xml:space="preserve">tuição do consorciado deverá ser expressamente autorizado pela Prefeitura Municipal de </w:t>
      </w:r>
      <w:r w:rsidR="00D3651D" w:rsidRPr="00B05A44">
        <w:rPr>
          <w:sz w:val="24"/>
          <w:szCs w:val="24"/>
        </w:rPr>
        <w:t>R</w:t>
      </w:r>
      <w:r w:rsidR="00900CCD">
        <w:rPr>
          <w:sz w:val="24"/>
          <w:szCs w:val="24"/>
        </w:rPr>
        <w:t>ifaina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condicionada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quantitativos para efeito de habilitação técnica e os mesmos valores</w:t>
      </w:r>
      <w:r w:rsidRPr="00B05A44">
        <w:rPr>
          <w:sz w:val="24"/>
          <w:szCs w:val="24"/>
        </w:rPr>
        <w:t xml:space="preserve"> para efeito de qualificação econômico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 apresentados pela empresa substituída para fins de habilitação do consórcio no processo licitatório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177CCBD" w14:textId="67723A42" w:rsidR="00A44B9E" w:rsidRPr="00B05A44" w:rsidRDefault="004173DB" w:rsidP="00E5284E">
      <w:pPr>
        <w:pStyle w:val="PargrafodaLista"/>
        <w:numPr>
          <w:ilvl w:val="2"/>
          <w:numId w:val="55"/>
        </w:numPr>
        <w:tabs>
          <w:tab w:val="left" w:pos="69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consorciados deverão comprometer-se a apresentar, antes da assinatura do contr</w:t>
      </w:r>
      <w:r w:rsidRPr="00B05A44">
        <w:rPr>
          <w:sz w:val="24"/>
          <w:szCs w:val="24"/>
        </w:rPr>
        <w:t>ato decorrente desta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licitação, </w:t>
      </w:r>
      <w:r w:rsidRPr="00B05A44">
        <w:rPr>
          <w:b/>
          <w:sz w:val="24"/>
          <w:szCs w:val="24"/>
        </w:rPr>
        <w:t>o Instrumento de Constituição e o registro do Consórcio</w:t>
      </w:r>
      <w:r w:rsidRPr="00B05A44">
        <w:rPr>
          <w:sz w:val="24"/>
          <w:szCs w:val="24"/>
        </w:rPr>
        <w:t>, aprovado por quem tenha competência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 cada uma das </w:t>
      </w:r>
      <w:r w:rsidR="00C258CF" w:rsidRPr="00B05A44">
        <w:rPr>
          <w:sz w:val="24"/>
          <w:szCs w:val="24"/>
        </w:rPr>
        <w:t>empresas</w:t>
      </w:r>
      <w:r w:rsidRPr="00B05A44">
        <w:rPr>
          <w:sz w:val="24"/>
          <w:szCs w:val="24"/>
        </w:rPr>
        <w:t>. O Contrato de consórcio deverá observar, além dos dispositivos legais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 sol</w:t>
      </w:r>
      <w:r w:rsidRPr="00B05A44">
        <w:rPr>
          <w:sz w:val="24"/>
          <w:szCs w:val="24"/>
        </w:rPr>
        <w:t>idária,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BF60D27" w14:textId="77777777" w:rsidR="00A44B9E" w:rsidRPr="00B05A44" w:rsidRDefault="004173DB" w:rsidP="00E5284E">
      <w:pPr>
        <w:pStyle w:val="PargrafodaLista"/>
        <w:numPr>
          <w:ilvl w:val="2"/>
          <w:numId w:val="55"/>
        </w:numPr>
        <w:tabs>
          <w:tab w:val="left" w:pos="69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comprovação das capacidades técnico-profissional e técnico-operacional exigida neste Edital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efetuada,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 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consorciadas.</w:t>
      </w:r>
    </w:p>
    <w:p w14:paraId="59638E99" w14:textId="77777777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534"/>
        </w:tabs>
        <w:spacing w:before="63" w:line="228" w:lineRule="exact"/>
        <w:ind w:left="533" w:right="265" w:hanging="35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DISPUTA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CONDUÇAO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CERTAME:</w:t>
      </w:r>
    </w:p>
    <w:p w14:paraId="5B626B8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conduzidos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monitoramento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gerados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transferidos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seguinte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endereço eletrônico:</w:t>
      </w:r>
      <w:r w:rsidRPr="00B05A44">
        <w:rPr>
          <w:color w:val="000080"/>
          <w:spacing w:val="5"/>
          <w:sz w:val="24"/>
          <w:szCs w:val="24"/>
        </w:rPr>
        <w:t xml:space="preserve"> </w:t>
      </w:r>
      <w:hyperlink r:id="rId15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69C33197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operacionalidade do certame se fará </w:t>
      </w:r>
      <w:r w:rsidRPr="00B05A44">
        <w:rPr>
          <w:sz w:val="24"/>
          <w:szCs w:val="24"/>
        </w:rPr>
        <w:t>por meio do Portal:</w:t>
      </w:r>
      <w:r w:rsidRPr="00B05A44">
        <w:rPr>
          <w:color w:val="000080"/>
          <w:sz w:val="24"/>
          <w:szCs w:val="24"/>
        </w:rPr>
        <w:t xml:space="preserve"> </w:t>
      </w:r>
      <w:hyperlink r:id="rId16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color w:val="000080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, junto ao qual as 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 informar-se a respeito do seu funcionamento e regulamento, e receber instruções detalhadas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correta utilização.</w:t>
      </w:r>
    </w:p>
    <w:p w14:paraId="0052661F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Portal BLL se </w:t>
      </w:r>
      <w:r w:rsidRPr="00B05A44">
        <w:rPr>
          <w:sz w:val="24"/>
          <w:szCs w:val="24"/>
        </w:rPr>
        <w:t>destina especificamente à realização da fase de disputa de preços, enquanto que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publicações referentes a condução do processo licitatório devem ser acompanhadas no site do Município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imprensa oficial</w:t>
      </w:r>
    </w:p>
    <w:p w14:paraId="742454D4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participação na licitação, na forma eletrônica,</w:t>
      </w:r>
      <w:r w:rsidRPr="00B05A44">
        <w:rPr>
          <w:sz w:val="24"/>
          <w:szCs w:val="24"/>
        </w:rPr>
        <w:t xml:space="preserve"> se dará por meio da digitação da senha pessoal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intransferível do representante credenciado junto ao</w:t>
      </w:r>
      <w:r w:rsidRPr="00B05A44">
        <w:rPr>
          <w:color w:val="000080"/>
          <w:sz w:val="24"/>
          <w:szCs w:val="24"/>
        </w:rPr>
        <w:t xml:space="preserve"> </w:t>
      </w:r>
      <w:hyperlink r:id="rId17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</w:hyperlink>
      <w:r w:rsidRPr="00B05A44">
        <w:rPr>
          <w:color w:val="000080"/>
          <w:sz w:val="24"/>
          <w:szCs w:val="24"/>
        </w:rPr>
        <w:t xml:space="preserve"> </w:t>
      </w:r>
      <w:r w:rsidRPr="00B05A44">
        <w:rPr>
          <w:sz w:val="24"/>
          <w:szCs w:val="24"/>
        </w:rPr>
        <w:t>e subsequente encaminhamento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 exclusivamente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do sistema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 observa</w:t>
      </w:r>
      <w:r w:rsidRPr="00B05A44">
        <w:rPr>
          <w:sz w:val="24"/>
          <w:szCs w:val="24"/>
        </w:rPr>
        <w:t>dos data e horário estabelecidos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0D7313E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encaminhamento da PROPOSTA pressupõe o pleno conhecimento e atendimento às exigências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previstas neste Edital. A Licitante será responsável por todas as transações que forem efetuadas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z w:val="24"/>
          <w:szCs w:val="24"/>
        </w:rPr>
        <w:t>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assumindo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firmes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verdadeiros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4A88F2DC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Caberá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certame eletrônico, ficando responsável pelo ônus decorrente da perda de </w:t>
      </w:r>
      <w:r w:rsidRPr="00B05A44">
        <w:rPr>
          <w:sz w:val="24"/>
          <w:szCs w:val="24"/>
        </w:rPr>
        <w:t>negócios diante da inobservância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mensagem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 pelo sistema eletrônico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desconexão.</w:t>
      </w:r>
    </w:p>
    <w:p w14:paraId="02D9CBE0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 ocorrer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etapa de lances,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eletrônico permanecer acessível aos Licitantes, os </w:t>
      </w:r>
      <w:r w:rsidRPr="00B05A44">
        <w:rPr>
          <w:sz w:val="24"/>
          <w:szCs w:val="24"/>
        </w:rPr>
        <w:t>lances continuarão sendo recebidos, sem prejuízo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realizados.</w:t>
      </w:r>
    </w:p>
    <w:p w14:paraId="786EFDB4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 a desconexão persistir por tempo superior a 10 (dez) minutos, a sessão do certame 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suspensa e terá reinício, com o aproveitamento dos atos anteriormente praticados,</w:t>
      </w:r>
      <w:r w:rsidRPr="00B05A44">
        <w:rPr>
          <w:sz w:val="24"/>
          <w:szCs w:val="24"/>
        </w:rPr>
        <w:t xml:space="preserve"> somente 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eletrônico:</w:t>
      </w:r>
      <w:r w:rsidRPr="00B05A44">
        <w:rPr>
          <w:color w:val="000080"/>
          <w:spacing w:val="8"/>
          <w:sz w:val="24"/>
          <w:szCs w:val="24"/>
        </w:rPr>
        <w:t xml:space="preserve"> </w:t>
      </w:r>
      <w:hyperlink r:id="rId18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5507DE79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Quando a desconexão representar uma efetiva e irreparável ruptura no certame, ou quando, após 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 superior a 10 minutos, não se retomar, em prazo razoável, o processo de formulação de lances,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sessão do certame eletrônico será definitivamente interrompida, o que acarretará, consequentemente,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renovação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com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</w:t>
      </w:r>
      <w:r w:rsidRPr="00B05A44">
        <w:rPr>
          <w:sz w:val="24"/>
          <w:szCs w:val="24"/>
        </w:rPr>
        <w:t>ublicação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do aviso.</w:t>
      </w:r>
    </w:p>
    <w:p w14:paraId="29EEB115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desconexão apenas do Licitante, este deverá de imediato, sob sua inteira responsabilidade,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 sua 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eletrônico.</w:t>
      </w:r>
    </w:p>
    <w:p w14:paraId="450C466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Durante a sessão pública, a comunicação entre o Agente de Contratação e os Licitantes </w:t>
      </w:r>
      <w:r w:rsidRPr="00B05A44">
        <w:rPr>
          <w:sz w:val="24"/>
          <w:szCs w:val="24"/>
        </w:rPr>
        <w:t>ocorrerá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mediante troca de mensagens, via Chat, em campo próprio do sistema eletrônico. Não 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 nenhum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tipo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contato, como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meio telefônico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e-mail.</w:t>
      </w:r>
    </w:p>
    <w:p w14:paraId="02F593BF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desclassificará,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estejam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Edital.</w:t>
      </w:r>
    </w:p>
    <w:p w14:paraId="2231ADF3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Somente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participarão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66EB1985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desclassificação da PROPOSTA será sempre fundamentada e </w:t>
      </w:r>
      <w:r w:rsidRPr="00B05A44">
        <w:rPr>
          <w:sz w:val="24"/>
          <w:szCs w:val="24"/>
        </w:rPr>
        <w:t>registrada no sistema eletrônico, 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643EF6C7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E8E2CF9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0F602FE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licitantes encaminharão, exclusivamente por meio do sistema eletrônico, proposta com a descrição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z w:val="24"/>
          <w:szCs w:val="24"/>
        </w:rPr>
        <w:t xml:space="preserve"> ofertado e o preço, até a data e o horário estabelecidos para abertura da sessão pública, quando, então,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encerrar-se-á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 a etapa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dessa documentação.</w:t>
      </w:r>
    </w:p>
    <w:p w14:paraId="7819F2B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envio da proposta, bem como dos documentos de habilitação exigidos neste Edital, </w:t>
      </w:r>
      <w:r w:rsidRPr="00B05A44">
        <w:rPr>
          <w:sz w:val="24"/>
          <w:szCs w:val="24"/>
        </w:rPr>
        <w:t>ocorrerá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chave de acesso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senha.</w:t>
      </w:r>
    </w:p>
    <w:p w14:paraId="1681AC8E" w14:textId="77777777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609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documentos de habilitação serão exigidos após encerrada a fase de lances, e somente do licitante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classificado que terá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02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(duas) horas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envio.</w:t>
      </w:r>
    </w:p>
    <w:p w14:paraId="07C5751E" w14:textId="24785249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As </w:t>
      </w:r>
      <w:r w:rsidRPr="00B05A44">
        <w:rPr>
          <w:b/>
          <w:sz w:val="24"/>
          <w:szCs w:val="24"/>
        </w:rPr>
        <w:t>Microempresas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(ME) </w:t>
      </w:r>
      <w:r w:rsidRPr="00B05A44">
        <w:rPr>
          <w:sz w:val="24"/>
          <w:szCs w:val="24"/>
        </w:rPr>
        <w:t xml:space="preserve">e </w:t>
      </w:r>
      <w:r w:rsidRPr="00B05A44">
        <w:rPr>
          <w:b/>
          <w:sz w:val="24"/>
          <w:szCs w:val="24"/>
        </w:rPr>
        <w:t xml:space="preserve">Empresas de </w:t>
      </w:r>
      <w:r w:rsidRPr="00B05A44">
        <w:rPr>
          <w:b/>
          <w:sz w:val="24"/>
          <w:szCs w:val="24"/>
        </w:rPr>
        <w:t>Pequeno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Porte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(EPP) </w:t>
      </w:r>
      <w:r w:rsidRPr="00B05A44">
        <w:rPr>
          <w:sz w:val="24"/>
          <w:szCs w:val="24"/>
        </w:rPr>
        <w:t>deverão encaminhar a documentação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habilitação, ainda que haja alguma restrição de regularidade fiscal e trabalhista, nos termos do art. 43, § 1º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</w:t>
      </w:r>
      <w:r w:rsidR="00914C02">
        <w:rPr>
          <w:sz w:val="24"/>
          <w:szCs w:val="24"/>
        </w:rPr>
        <w:t xml:space="preserve">ei </w:t>
      </w:r>
      <w:r w:rsidRPr="00B05A44">
        <w:rPr>
          <w:sz w:val="24"/>
          <w:szCs w:val="24"/>
        </w:rPr>
        <w:t>C</w:t>
      </w:r>
      <w:r w:rsidR="00914C02">
        <w:rPr>
          <w:spacing w:val="-1"/>
          <w:sz w:val="24"/>
          <w:szCs w:val="24"/>
        </w:rPr>
        <w:t xml:space="preserve">ontemplar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123/2006.</w:t>
      </w:r>
    </w:p>
    <w:p w14:paraId="3D2AB5D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Incumbirá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operações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Concorrência, ficando responsável pelo ônus decorrente da perda de negócios, diante da inobservância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mensagens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 desconexão.</w:t>
      </w:r>
    </w:p>
    <w:p w14:paraId="2A8F174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Até a abertura da sessão pública, os licitantes </w:t>
      </w:r>
      <w:r w:rsidRPr="00B05A44">
        <w:rPr>
          <w:sz w:val="24"/>
          <w:szCs w:val="24"/>
        </w:rPr>
        <w:t>poderão retirar ou substituir a proposta e os documentos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anteriormente inseridos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sistema;</w:t>
      </w:r>
    </w:p>
    <w:p w14:paraId="4E7CE9A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será estabelecida, nessa etapa do certame, ordem de classificação entre as propostas apresentadas,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realização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291C132B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documentos que compõem a proposta e a habilitação do licitante melhor classificado somente 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disponibilizados para avaliação do Agente de Contratação e para acesso público após o encerramento do </w:t>
      </w:r>
      <w:r w:rsidRPr="00B05A44">
        <w:rPr>
          <w:sz w:val="24"/>
          <w:szCs w:val="24"/>
        </w:rPr>
        <w:t>envio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3518234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7A0D24CA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PREENCHIMENTO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PROPOSTA:</w:t>
      </w:r>
    </w:p>
    <w:p w14:paraId="654951B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enviará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mediante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preenchimento,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campos:</w:t>
      </w:r>
    </w:p>
    <w:p w14:paraId="48D0CEE5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79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lote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moeda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nacional;</w:t>
      </w:r>
    </w:p>
    <w:p w14:paraId="0D9DF2DF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Marca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(para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aquisição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7F7B1A04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Fabricante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(para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aquisição de bens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30A216D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Descrição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similares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Referência: indicando, no</w:t>
      </w:r>
      <w:r w:rsidRPr="00B05A44">
        <w:rPr>
          <w:sz w:val="24"/>
          <w:szCs w:val="24"/>
        </w:rPr>
        <w:t xml:space="preserve"> que for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aplicável, o modelo, prazo de validade ou de garantia, número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 ou inscrição do bem no órgão competente, quando for o caso (para aquisição de bens ou 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55524A6F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devem respeitar os preços máximos, global e unitário</w:t>
      </w:r>
      <w:r w:rsidRPr="00B05A44">
        <w:rPr>
          <w:sz w:val="24"/>
          <w:szCs w:val="24"/>
        </w:rPr>
        <w:t>, estabelecidos no orçamento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50FE5D7D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49556418" w14:textId="77777777" w:rsidR="00A44B9E" w:rsidRPr="00B05A44" w:rsidRDefault="004173DB" w:rsidP="00E5284E">
      <w:pPr>
        <w:pStyle w:val="PargrafodaLista"/>
        <w:numPr>
          <w:ilvl w:val="2"/>
          <w:numId w:val="54"/>
        </w:numPr>
        <w:tabs>
          <w:tab w:val="left" w:pos="890"/>
        </w:tabs>
        <w:spacing w:before="2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Para a contratação de obras ou serviços de engenharia</w:t>
      </w:r>
      <w:r w:rsidRPr="00B05A44">
        <w:rPr>
          <w:sz w:val="24"/>
          <w:szCs w:val="24"/>
        </w:rPr>
        <w:t>, a Proposta de Preços anexada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 conter:</w:t>
      </w:r>
    </w:p>
    <w:p w14:paraId="6BEDC4D5" w14:textId="7B49C199" w:rsidR="00A44B9E" w:rsidRPr="00B05A44" w:rsidRDefault="004173DB" w:rsidP="00E5284E">
      <w:pPr>
        <w:pStyle w:val="PargrafodaLista"/>
        <w:numPr>
          <w:ilvl w:val="3"/>
          <w:numId w:val="54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Proposta endereçada ao Município de </w:t>
      </w:r>
      <w:r w:rsidR="00D3651D" w:rsidRPr="00B05A44">
        <w:rPr>
          <w:sz w:val="24"/>
          <w:szCs w:val="24"/>
        </w:rPr>
        <w:t>R</w:t>
      </w:r>
      <w:r w:rsidR="000D443B">
        <w:rPr>
          <w:sz w:val="24"/>
          <w:szCs w:val="24"/>
        </w:rPr>
        <w:t>ifaina-</w:t>
      </w:r>
      <w:r w:rsidRPr="00B05A44">
        <w:rPr>
          <w:sz w:val="24"/>
          <w:szCs w:val="24"/>
        </w:rPr>
        <w:t>SP (</w:t>
      </w:r>
      <w:r w:rsidRPr="00B05A44">
        <w:rPr>
          <w:b/>
          <w:sz w:val="24"/>
          <w:szCs w:val="24"/>
        </w:rPr>
        <w:t>conforme modelo em anexo</w:t>
      </w:r>
      <w:r w:rsidRPr="00B05A44">
        <w:rPr>
          <w:sz w:val="24"/>
          <w:szCs w:val="24"/>
        </w:rPr>
        <w:t>) em papel timbrado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 contendo a razão social, CNPJ, endereço completo, CEP, telefone 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 do Licitante, 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corrente,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banco,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agência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 dos pagamentos a serem efetuados na hipótese de sagrar-se vencedor desta Licitação,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I, relacionando ainda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itens:</w:t>
      </w:r>
    </w:p>
    <w:p w14:paraId="1BA51099" w14:textId="77777777" w:rsidR="00A44B9E" w:rsidRPr="00B05A44" w:rsidRDefault="004173DB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30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numérico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extenso;</w:t>
      </w:r>
    </w:p>
    <w:p w14:paraId="267A82BE" w14:textId="77777777" w:rsidR="00A44B9E" w:rsidRPr="00B05A44" w:rsidRDefault="004173DB" w:rsidP="00E5284E">
      <w:pPr>
        <w:pStyle w:val="PargrafodaLista"/>
        <w:numPr>
          <w:ilvl w:val="4"/>
          <w:numId w:val="54"/>
        </w:numPr>
        <w:tabs>
          <w:tab w:val="left" w:pos="1034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Prazo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mínimo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90 (noventa)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apresentação.</w:t>
      </w:r>
    </w:p>
    <w:p w14:paraId="44F67F9A" w14:textId="77777777" w:rsidR="00A44B9E" w:rsidRPr="00B05A44" w:rsidRDefault="004173DB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(com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BDI)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 físico financeiro;</w:t>
      </w:r>
    </w:p>
    <w:p w14:paraId="3F8A02D9" w14:textId="77777777" w:rsidR="00A44B9E" w:rsidRPr="00B05A44" w:rsidRDefault="004173DB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);</w:t>
      </w:r>
    </w:p>
    <w:p w14:paraId="2C9C18BF" w14:textId="77777777" w:rsidR="00A44B9E" w:rsidRPr="00B05A44" w:rsidRDefault="004173DB" w:rsidP="00E5284E">
      <w:pPr>
        <w:pStyle w:val="PargrafodaLista"/>
        <w:numPr>
          <w:ilvl w:val="4"/>
          <w:numId w:val="54"/>
        </w:numPr>
        <w:tabs>
          <w:tab w:val="left" w:pos="1034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Demonstração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BDI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BDI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(encargos)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).</w:t>
      </w:r>
    </w:p>
    <w:p w14:paraId="7B6E3006" w14:textId="77777777" w:rsidR="00A44B9E" w:rsidRPr="00B05A44" w:rsidRDefault="004173DB" w:rsidP="00E5284E">
      <w:pPr>
        <w:pStyle w:val="PargrafodaLista"/>
        <w:numPr>
          <w:ilvl w:val="2"/>
          <w:numId w:val="53"/>
        </w:numPr>
        <w:tabs>
          <w:tab w:val="left" w:pos="693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PMB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classificada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lugar, adequando-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mesma, 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execução;</w:t>
      </w:r>
    </w:p>
    <w:p w14:paraId="6B4B2AFD" w14:textId="77777777" w:rsidR="008F1B19" w:rsidRPr="008F1B19" w:rsidRDefault="004173DB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TODAS AS PLANILHAS QUE COMPÕEM A PROPOSTA DE PREÇOS DEVERÃO ESTAR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  <w:u w:val="single"/>
        </w:rPr>
        <w:t>ASSINADAS</w:t>
      </w:r>
      <w:r w:rsidRPr="00B05A44">
        <w:rPr>
          <w:b/>
          <w:spacing w:val="6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PELO</w:t>
      </w:r>
      <w:r w:rsidRPr="00B05A44">
        <w:rPr>
          <w:b/>
          <w:spacing w:val="7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ENGENHEIRO</w:t>
      </w:r>
      <w:r w:rsidRPr="00B05A44">
        <w:rPr>
          <w:b/>
          <w:spacing w:val="5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DA</w:t>
      </w:r>
      <w:r w:rsidRPr="00B05A44">
        <w:rPr>
          <w:b/>
          <w:spacing w:val="7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EMPRESA</w:t>
      </w:r>
      <w:r w:rsidRPr="00B05A44">
        <w:rPr>
          <w:b/>
          <w:spacing w:val="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CONTENDO:</w:t>
      </w:r>
      <w:r w:rsidRPr="00B05A44">
        <w:rPr>
          <w:b/>
          <w:spacing w:val="5"/>
          <w:sz w:val="24"/>
          <w:szCs w:val="24"/>
          <w:u w:val="single"/>
        </w:rPr>
        <w:t xml:space="preserve"> </w:t>
      </w:r>
    </w:p>
    <w:p w14:paraId="5F3186D6" w14:textId="77777777" w:rsidR="008F1B19" w:rsidRDefault="004173DB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8F1B19">
        <w:rPr>
          <w:b/>
          <w:sz w:val="24"/>
          <w:szCs w:val="24"/>
          <w:u w:val="single"/>
        </w:rPr>
        <w:t>NOME</w:t>
      </w:r>
      <w:r w:rsidRPr="008F1B19">
        <w:rPr>
          <w:b/>
          <w:spacing w:val="3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COMPLETO</w:t>
      </w:r>
      <w:r w:rsidRPr="008F1B19">
        <w:rPr>
          <w:b/>
          <w:spacing w:val="5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DO</w:t>
      </w:r>
      <w:r w:rsidR="008F1B19">
        <w:rPr>
          <w:b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ENGENHEIRO;</w:t>
      </w:r>
      <w:r w:rsidRPr="008F1B19">
        <w:rPr>
          <w:b/>
          <w:sz w:val="24"/>
          <w:szCs w:val="24"/>
        </w:rPr>
        <w:t xml:space="preserve"> </w:t>
      </w:r>
    </w:p>
    <w:p w14:paraId="11906751" w14:textId="359639BB" w:rsidR="00A44B9E" w:rsidRPr="008F1B19" w:rsidRDefault="004173DB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8F1B19">
        <w:rPr>
          <w:b/>
          <w:sz w:val="24"/>
          <w:szCs w:val="24"/>
          <w:u w:val="single"/>
        </w:rPr>
        <w:t>QUALIFICAÇÃO (EX; Engenheiro Civil, Sanitarista, Eletricista) E NÚMERO DO</w:t>
      </w:r>
      <w:r w:rsidRPr="008F1B19">
        <w:rPr>
          <w:b/>
          <w:spacing w:val="1"/>
          <w:sz w:val="24"/>
          <w:szCs w:val="24"/>
        </w:rPr>
        <w:t xml:space="preserve"> </w:t>
      </w:r>
      <w:r w:rsidRPr="008F1B19">
        <w:rPr>
          <w:b/>
          <w:sz w:val="24"/>
          <w:szCs w:val="24"/>
          <w:u w:val="single"/>
        </w:rPr>
        <w:t>CREA</w:t>
      </w:r>
      <w:r w:rsidRPr="008F1B19">
        <w:rPr>
          <w:b/>
          <w:spacing w:val="-2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OU CAU</w:t>
      </w:r>
      <w:r w:rsidRPr="008F1B19">
        <w:rPr>
          <w:b/>
          <w:spacing w:val="3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LEGÍVEL,</w:t>
      </w:r>
      <w:r w:rsidRPr="008F1B19">
        <w:rPr>
          <w:b/>
          <w:spacing w:val="2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sob</w:t>
      </w:r>
      <w:r w:rsidRPr="008F1B19">
        <w:rPr>
          <w:b/>
          <w:spacing w:val="-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pena</w:t>
      </w:r>
      <w:r w:rsidRPr="008F1B19">
        <w:rPr>
          <w:b/>
          <w:spacing w:val="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de</w:t>
      </w:r>
      <w:r w:rsidRPr="008F1B19">
        <w:rPr>
          <w:b/>
          <w:spacing w:val="-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desclassificação.</w:t>
      </w:r>
    </w:p>
    <w:p w14:paraId="6BD83E3A" w14:textId="77777777" w:rsidR="00A44B9E" w:rsidRPr="00B05A44" w:rsidRDefault="004173DB" w:rsidP="00E5284E">
      <w:pPr>
        <w:pStyle w:val="PargrafodaLista"/>
        <w:numPr>
          <w:ilvl w:val="3"/>
          <w:numId w:val="53"/>
        </w:numPr>
        <w:tabs>
          <w:tab w:val="left" w:pos="784"/>
        </w:tabs>
        <w:spacing w:line="228" w:lineRule="exact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  <w:shd w:val="clear" w:color="auto" w:fill="FFFF00"/>
        </w:rPr>
        <w:t>–</w:t>
      </w:r>
      <w:r w:rsidRPr="00B05A44">
        <w:rPr>
          <w:b/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Todos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documentos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poderão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ser</w:t>
      </w:r>
      <w:r w:rsidRPr="00B05A44">
        <w:rPr>
          <w:b/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assinados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de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forma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digital;</w:t>
      </w:r>
    </w:p>
    <w:p w14:paraId="61D832ED" w14:textId="77777777" w:rsidR="00A44B9E" w:rsidRPr="00B05A44" w:rsidRDefault="004173DB" w:rsidP="00E5284E">
      <w:pPr>
        <w:pStyle w:val="PargrafodaLista"/>
        <w:numPr>
          <w:ilvl w:val="1"/>
          <w:numId w:val="52"/>
        </w:numPr>
        <w:tabs>
          <w:tab w:val="left" w:pos="609"/>
        </w:tabs>
        <w:spacing w:line="241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Todas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3E2691AE" w14:textId="77777777" w:rsidR="00A44B9E" w:rsidRPr="00B05A44" w:rsidRDefault="004173DB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Nos valores propostos estarão inclusos todos os custos operacionais, de depreciações, de mão de </w:t>
      </w:r>
      <w:r w:rsidRPr="00B05A44">
        <w:rPr>
          <w:sz w:val="24"/>
          <w:szCs w:val="24"/>
        </w:rPr>
        <w:t>obra,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 previdenciários, sociais, trabalhistas, tributários, comerciais e quaisquer outros que incidam direta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indiretamente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serviços.</w:t>
      </w:r>
    </w:p>
    <w:p w14:paraId="68AF830B" w14:textId="77777777" w:rsidR="00A44B9E" w:rsidRPr="00B05A44" w:rsidRDefault="004173DB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 do licitante, não lhe assistindo o direito de pleitear qualquer alteração, sob alegação de erro,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pretexto.</w:t>
      </w:r>
    </w:p>
    <w:p w14:paraId="30433E19" w14:textId="77777777" w:rsidR="00A44B9E" w:rsidRPr="00B05A44" w:rsidRDefault="004173DB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devem respeitar os preços máximos estabelecidos nas normas de regência de contrata</w:t>
      </w:r>
      <w:r w:rsidRPr="00B05A44">
        <w:rPr>
          <w:sz w:val="24"/>
          <w:szCs w:val="24"/>
        </w:rPr>
        <w:t>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licitações.</w:t>
      </w:r>
    </w:p>
    <w:p w14:paraId="1EB21DA6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228379B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65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ABERTURA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FORMULAÇÃO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LANCES:</w:t>
      </w:r>
    </w:p>
    <w:p w14:paraId="4BEA080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abertura da presente licitação dar-se-á em sessão pública, por meio de sistema eletrônico, na data,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e local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C42E2C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9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Agente de Contratação verificará as propostas apresentadas, desclassificando, desde logo, aquelas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Edital,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contenham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vícios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insanáveis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não apresentem as especificações </w:t>
      </w:r>
      <w:r w:rsidRPr="00B05A44">
        <w:rPr>
          <w:sz w:val="24"/>
          <w:szCs w:val="24"/>
        </w:rPr>
        <w:t>técnicas exigidas no Termo de Referência, conforme art. 59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5D023418" w14:textId="77777777" w:rsidR="00A44B9E" w:rsidRPr="00B05A44" w:rsidRDefault="004173DB" w:rsidP="00E5284E">
      <w:pPr>
        <w:pStyle w:val="PargrafodaLista"/>
        <w:numPr>
          <w:ilvl w:val="2"/>
          <w:numId w:val="51"/>
        </w:numPr>
        <w:tabs>
          <w:tab w:val="left" w:pos="89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desclassificação será sempre fundamentada e registrada no sistema, com acompanhamento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tempo real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 todos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participantes.</w:t>
      </w:r>
    </w:p>
    <w:p w14:paraId="3895743B" w14:textId="77777777" w:rsidR="00A44B9E" w:rsidRPr="00B05A44" w:rsidRDefault="004173DB" w:rsidP="00E5284E">
      <w:pPr>
        <w:pStyle w:val="PargrafodaLista"/>
        <w:numPr>
          <w:ilvl w:val="2"/>
          <w:numId w:val="51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 desclassificação da proposta não imped</w:t>
      </w:r>
      <w:r w:rsidRPr="00B05A44">
        <w:rPr>
          <w:sz w:val="24"/>
          <w:szCs w:val="24"/>
        </w:rPr>
        <w:t>e o seu julgamento definitivo em sentido contrário,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levado a 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fase de aceitação.</w:t>
      </w:r>
    </w:p>
    <w:p w14:paraId="5898CA6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sistema ordenará automaticamente as propostas classificadas, sendo que somente estas participarão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lances.</w:t>
      </w:r>
    </w:p>
    <w:p w14:paraId="7899E2DA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sistema disponibilizará campo próprio para tr</w:t>
      </w:r>
      <w:r w:rsidRPr="00B05A44">
        <w:rPr>
          <w:sz w:val="24"/>
          <w:szCs w:val="24"/>
        </w:rPr>
        <w:t>oca de mensagens entre o Agente de Contratação 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42A0B4B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Iniciada a etapa competitiva, os licitantes 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consignado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registro.</w:t>
      </w:r>
    </w:p>
    <w:p w14:paraId="2A40A891" w14:textId="77777777" w:rsidR="00A44B9E" w:rsidRPr="00B05A44" w:rsidRDefault="004173DB" w:rsidP="00E5284E">
      <w:pPr>
        <w:pStyle w:val="Corpodetexto"/>
        <w:spacing w:line="242" w:lineRule="exact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7.5.1.</w:t>
      </w:r>
      <w:r w:rsidRPr="00B05A44">
        <w:rPr>
          <w:rFonts w:ascii="Tahoma" w:hAnsi="Tahoma"/>
          <w:b/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ofertado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indicado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1.2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0D8F9A5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licitantes poderão oferecer lances sucessivos, observando o horário fixado para abertura da sessão e 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920E96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inferior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sistema.</w:t>
      </w:r>
    </w:p>
    <w:p w14:paraId="5EA5E5AF" w14:textId="3C41FEF3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intervalo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diferença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incidirá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intermediários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cobrir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="00D3651D" w:rsidRPr="00B05A44">
        <w:rPr>
          <w:b/>
          <w:sz w:val="24"/>
          <w:szCs w:val="24"/>
          <w:shd w:val="clear" w:color="auto" w:fill="FFFF00"/>
        </w:rPr>
        <w:t>1% um por cento</w:t>
      </w:r>
      <w:r w:rsidR="00C31588">
        <w:rPr>
          <w:b/>
          <w:sz w:val="24"/>
          <w:szCs w:val="24"/>
          <w:shd w:val="clear" w:color="auto" w:fill="FFFF00"/>
        </w:rPr>
        <w:t>.</w:t>
      </w:r>
    </w:p>
    <w:p w14:paraId="1D69544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intervalo entre os lances enviados pelo mesmo licitante não poderá ser inferior a 20 (vinte) segundos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intervalo entre lances não poderá ser inferior a 03 (três) segundos, sob pena de </w:t>
      </w:r>
      <w:r w:rsidRPr="00B05A44">
        <w:rPr>
          <w:sz w:val="24"/>
          <w:szCs w:val="24"/>
        </w:rPr>
        <w:t>serem automaticamente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descartados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6CD3CCC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adotado para o envio de lances na licitação o modo de disputa aberto</w:t>
      </w:r>
      <w:r w:rsidRPr="00B05A44">
        <w:rPr>
          <w:b/>
          <w:sz w:val="24"/>
          <w:szCs w:val="24"/>
        </w:rPr>
        <w:t xml:space="preserve">, </w:t>
      </w:r>
      <w:r w:rsidRPr="00B05A44">
        <w:rPr>
          <w:sz w:val="24"/>
          <w:szCs w:val="24"/>
        </w:rPr>
        <w:t>em que os 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apresentarão lances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prorrogações.</w:t>
      </w:r>
    </w:p>
    <w:p w14:paraId="146336E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</w:t>
      </w:r>
      <w:r w:rsidRPr="00B05A44">
        <w:rPr>
          <w:sz w:val="24"/>
          <w:szCs w:val="24"/>
        </w:rPr>
        <w:t>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isso,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 pelo sistema quando houver lance ofertado nos últimos dois minutos do período de duração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pública.</w:t>
      </w:r>
    </w:p>
    <w:p w14:paraId="3D3ECCBB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 prorrogação automática da etapa de lances, de que trata o item </w:t>
      </w:r>
      <w:r w:rsidRPr="00B05A44">
        <w:rPr>
          <w:sz w:val="24"/>
          <w:szCs w:val="24"/>
        </w:rPr>
        <w:t>anterior, será de dois minutos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 sucessivamente sempre que houver lances enviados nesse período de prorrogação, inclusive 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intermediários.</w:t>
      </w:r>
    </w:p>
    <w:p w14:paraId="2D410956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Não havendo novos lances na forma estabelecida nos itens anteriores, a sessão pública </w:t>
      </w:r>
      <w:r w:rsidRPr="00B05A44">
        <w:rPr>
          <w:sz w:val="24"/>
          <w:szCs w:val="24"/>
        </w:rPr>
        <w:t>encerrar-se-á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automaticamente.</w:t>
      </w:r>
    </w:p>
    <w:p w14:paraId="330FF53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Definida a melhor proposta, se a diferença em relação à proposta classificada em segundo lugar for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menos 5% (cinco por cento), o Agente de contratação/Comissão, auxiliado pela equipe de apoio,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reiníci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disputa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aberta,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definição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colocações.</w:t>
      </w:r>
    </w:p>
    <w:p w14:paraId="063E478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desconsiderados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Contratação.</w:t>
      </w:r>
    </w:p>
    <w:p w14:paraId="1E4B8B2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aceitos dois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valor, </w:t>
      </w:r>
      <w:r w:rsidRPr="00B05A44">
        <w:rPr>
          <w:sz w:val="24"/>
          <w:szCs w:val="24"/>
        </w:rPr>
        <w:t>prevalecendo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 recebido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 primeiro.</w:t>
      </w:r>
    </w:p>
    <w:p w14:paraId="5326CB2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Durante o transcurso da sessão pública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 licitantes serão informados, em tempo real, do valor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 registrado, vedada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licitante.</w:t>
      </w:r>
    </w:p>
    <w:p w14:paraId="124BC16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competitiva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 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permanecer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acessível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recepção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7F465A8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Quando a desconexão do sistema eletrônico persistir por tempo superior a dez </w:t>
      </w:r>
      <w:r w:rsidRPr="00B05A44">
        <w:rPr>
          <w:sz w:val="24"/>
          <w:szCs w:val="24"/>
        </w:rPr>
        <w:lastRenderedPageBreak/>
        <w:t>minutos, a sessão públi</w:t>
      </w:r>
      <w:r w:rsidRPr="00B05A44">
        <w:rPr>
          <w:sz w:val="24"/>
          <w:szCs w:val="24"/>
        </w:rPr>
        <w:t>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suspensa e terá reinício somente após comunicação expressa do Agente de Contratação aos participantes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 certame, publicada no </w:t>
      </w:r>
      <w:hyperlink r:id="rId19">
        <w:r w:rsidRPr="00C31588">
          <w:rPr>
            <w:b/>
            <w:color w:val="000080"/>
            <w:sz w:val="24"/>
            <w:szCs w:val="24"/>
            <w:u w:val="single" w:color="000000"/>
          </w:rPr>
          <w:t>http://</w:t>
        </w:r>
      </w:hyperlink>
      <w:hyperlink r:id="rId20">
        <w:r w:rsidRPr="00B05A44">
          <w:rPr>
            <w:b/>
            <w:color w:val="000080"/>
            <w:sz w:val="24"/>
            <w:szCs w:val="24"/>
            <w:u w:val="single" w:color="000000"/>
          </w:rPr>
          <w:t>www.bll.org.br</w:t>
        </w:r>
        <w:r w:rsidRPr="00C31588">
          <w:rPr>
            <w:b/>
            <w:color w:val="000080"/>
            <w:sz w:val="24"/>
            <w:szCs w:val="24"/>
            <w:u w:val="single" w:color="000000"/>
          </w:rPr>
          <w:t xml:space="preserve">, </w:t>
        </w:r>
      </w:hyperlink>
      <w:r w:rsidRPr="00B05A44">
        <w:rPr>
          <w:sz w:val="24"/>
          <w:szCs w:val="24"/>
        </w:rPr>
        <w:t>quando serão divulgadas data e hora para a sua reabertura.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reiniciada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 eletrônico utilizado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divulgação.</w:t>
      </w:r>
    </w:p>
    <w:p w14:paraId="490C31BB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43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n</w:t>
      </w:r>
      <w:r w:rsidRPr="00B05A44">
        <w:rPr>
          <w:sz w:val="24"/>
          <w:szCs w:val="24"/>
        </w:rPr>
        <w:t>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apresente lances,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73DCA56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relação a itens não exclusivos para participação de microempresas e empresas de pequeno 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uma vez encerrada a etapa de lances, será efetivada a verificação automática, junto à </w:t>
      </w:r>
      <w:r w:rsidRPr="00B05A44">
        <w:rPr>
          <w:sz w:val="24"/>
          <w:szCs w:val="24"/>
        </w:rPr>
        <w:t>Receita Federal, do 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entidade empresarial. O sistema identificará em coluna própria as microempresas e empresas 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 participantes, procedendo à comparação com os valores da primeira colocada, se esta for empresa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maior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</w:t>
      </w:r>
      <w:r w:rsidRPr="00B05A44">
        <w:rPr>
          <w:sz w:val="24"/>
          <w:szCs w:val="24"/>
        </w:rPr>
        <w:t>omo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classificadas,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aplicar-se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arts.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44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45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LC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123/2006.</w:t>
      </w:r>
    </w:p>
    <w:p w14:paraId="72C34646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Nessas condições, as propostas de microempresas e empresas de pequeno porte que se encontrarem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faixa de até </w:t>
      </w:r>
      <w:r w:rsidRPr="00B05A44">
        <w:rPr>
          <w:b/>
          <w:sz w:val="24"/>
          <w:szCs w:val="24"/>
        </w:rPr>
        <w:t xml:space="preserve">5% (cinco por cento) acima da melhor proposta </w:t>
      </w:r>
      <w:r w:rsidRPr="00B05A44">
        <w:rPr>
          <w:sz w:val="24"/>
          <w:szCs w:val="24"/>
        </w:rPr>
        <w:t>ou melhor lance serão consideradas empatadas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 primeira colocada.</w:t>
      </w:r>
    </w:p>
    <w:p w14:paraId="486BD90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melhor classificada nos termos do item anterior terá o direito de encaminhar uma última oferta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desempate, obrigatoriamente em valor i</w:t>
      </w:r>
      <w:r w:rsidRPr="00B05A44">
        <w:rPr>
          <w:sz w:val="24"/>
          <w:szCs w:val="24"/>
        </w:rPr>
        <w:t>nferior ao da primeira colocada,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 prazo de 5 (cinco) minutos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 contados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automática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tanto.</w:t>
      </w:r>
    </w:p>
    <w:p w14:paraId="6C7297AB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desista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 prazo </w:t>
      </w:r>
      <w:r w:rsidRPr="00B05A44">
        <w:rPr>
          <w:sz w:val="24"/>
          <w:szCs w:val="24"/>
        </w:rPr>
        <w:t>estabelecido, serão convocadas as demais licitantes microempresa e empresa de pequeno porte que 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encontrem naquele intervalo de 5% (cinco por cento), na ordem de classificação, para o exercício do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anterior.</w:t>
      </w:r>
    </w:p>
    <w:p w14:paraId="0331740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 caso de equivalência dos valores apresentados pelas microempresas e empresas de pequeno 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 encontrem nos intervalos estabelecidos nos subitens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anteriores, será realizado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sorteio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elas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identifique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 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 poderá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</w:t>
      </w:r>
      <w:r w:rsidRPr="00B05A44">
        <w:rPr>
          <w:sz w:val="24"/>
          <w:szCs w:val="24"/>
        </w:rPr>
        <w:t>resentar melhor oferta.</w:t>
      </w:r>
    </w:p>
    <w:p w14:paraId="1B3E1D85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beneficiadas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margens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estrangeiro,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 desempate será aplicado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entre as propostas que fizerem jus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margens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preferência,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conforme </w:t>
      </w:r>
      <w:r w:rsidRPr="00B05A44">
        <w:rPr>
          <w:sz w:val="24"/>
          <w:szCs w:val="24"/>
        </w:rPr>
        <w:t>regulamento.</w:t>
      </w:r>
    </w:p>
    <w:p w14:paraId="38FF486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ordem de apresentação pelos licitantes é utilizada como um dos critérios de classificação, de maneira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só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haver empate entre propostas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iguais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lances).</w:t>
      </w:r>
    </w:p>
    <w:p w14:paraId="3489035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caso de empate entre duas ou mais propostas, serão utilizado</w:t>
      </w:r>
      <w:r w:rsidRPr="00B05A44">
        <w:rPr>
          <w:sz w:val="24"/>
          <w:szCs w:val="24"/>
        </w:rPr>
        <w:t>s os seguintes critérios de desempate,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ordem:</w:t>
      </w:r>
    </w:p>
    <w:p w14:paraId="0751E060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disputa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contínuo à classificação;</w:t>
      </w:r>
    </w:p>
    <w:p w14:paraId="6B196617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avaliação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desempenho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licitantes;</w:t>
      </w:r>
    </w:p>
    <w:p w14:paraId="4AA3BF3A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Persistindo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empate,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assegurada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preferência,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sucessivamente,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produzidos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4065A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por:</w:t>
      </w:r>
    </w:p>
    <w:p w14:paraId="06EBFEFF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8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território 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Paulo;</w:t>
      </w:r>
    </w:p>
    <w:p w14:paraId="26A237D5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empresas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brasileiras;</w:t>
      </w:r>
    </w:p>
    <w:p w14:paraId="3844ACE3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invistam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desenvolvimento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tecnologia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País;</w:t>
      </w:r>
    </w:p>
    <w:p w14:paraId="3DA9576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mitigação,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12.187/2009.</w:t>
      </w:r>
    </w:p>
    <w:p w14:paraId="248A190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 a etapa de envio de lances da sessão pública, o Agente de Contratação deverá encaminhar,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sistema eletrônico, contraproposta ao licitante que tenha apresentado o</w:t>
      </w:r>
      <w:r w:rsidRPr="00B05A44">
        <w:rPr>
          <w:sz w:val="24"/>
          <w:szCs w:val="24"/>
        </w:rPr>
        <w:t xml:space="preserve"> melhor preço, para que seja obtida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diferentes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Edital.</w:t>
      </w:r>
    </w:p>
    <w:p w14:paraId="60EFE861" w14:textId="77777777" w:rsidR="00A44B9E" w:rsidRPr="00B05A44" w:rsidRDefault="004173DB" w:rsidP="00E5284E">
      <w:pPr>
        <w:pStyle w:val="PargrafodaLista"/>
        <w:numPr>
          <w:ilvl w:val="2"/>
          <w:numId w:val="50"/>
        </w:numPr>
        <w:tabs>
          <w:tab w:val="left" w:pos="940"/>
        </w:tabs>
        <w:spacing w:line="243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licitantes.</w:t>
      </w:r>
    </w:p>
    <w:p w14:paraId="6EB2B737" w14:textId="77777777" w:rsidR="00A44B9E" w:rsidRPr="00B05A44" w:rsidRDefault="004173DB" w:rsidP="00E5284E">
      <w:pPr>
        <w:pStyle w:val="PargrafodaLista"/>
        <w:numPr>
          <w:ilvl w:val="2"/>
          <w:numId w:val="50"/>
        </w:numPr>
        <w:tabs>
          <w:tab w:val="left" w:pos="9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Agente de Contratação </w:t>
      </w:r>
      <w:r w:rsidRPr="00B05A44">
        <w:rPr>
          <w:sz w:val="24"/>
          <w:szCs w:val="24"/>
        </w:rPr>
        <w:t>solicitará ao licitante melhor classificado que, no prazo de 24 (vinte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quatro) horas, envie a proposta adequada ao último lance ofertado após a negociação realizada, acompanhada,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 for o caso, dos documentos complementares, quando necessários à confirma</w:t>
      </w:r>
      <w:r w:rsidRPr="00B05A44">
        <w:rPr>
          <w:sz w:val="24"/>
          <w:szCs w:val="24"/>
        </w:rPr>
        <w:t>ção daqueles exigidos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já apresentados.</w:t>
      </w:r>
    </w:p>
    <w:p w14:paraId="592B9AFC" w14:textId="77777777" w:rsidR="00A44B9E" w:rsidRPr="00B05A44" w:rsidRDefault="004173DB" w:rsidP="00E5284E">
      <w:pPr>
        <w:pStyle w:val="PargrafodaLista"/>
        <w:numPr>
          <w:ilvl w:val="3"/>
          <w:numId w:val="50"/>
        </w:numPr>
        <w:tabs>
          <w:tab w:val="left" w:pos="117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licitante vencedor deverá apresentar à Administração, por meio eletrônico, as planilhas 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indicação dos quantitativos e dos custos unitários, seguindo o modelo elaborado pela Administração, 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z w:val="24"/>
          <w:szCs w:val="24"/>
        </w:rPr>
        <w:t xml:space="preserve"> com detalhamento das Bonificações e Despesas Indiretas (</w:t>
      </w:r>
      <w:r w:rsidRPr="00B05A44">
        <w:rPr>
          <w:b/>
          <w:sz w:val="24"/>
          <w:szCs w:val="24"/>
        </w:rPr>
        <w:t>BDI</w:t>
      </w:r>
      <w:r w:rsidRPr="00B05A44">
        <w:rPr>
          <w:sz w:val="24"/>
          <w:szCs w:val="24"/>
        </w:rPr>
        <w:t>) e dos Encargos Sociais (</w:t>
      </w:r>
      <w:r w:rsidRPr="00B05A44">
        <w:rPr>
          <w:b/>
          <w:sz w:val="24"/>
          <w:szCs w:val="24"/>
        </w:rPr>
        <w:t>ES</w:t>
      </w:r>
      <w:r w:rsidRPr="00B05A44">
        <w:rPr>
          <w:sz w:val="24"/>
          <w:szCs w:val="24"/>
        </w:rPr>
        <w:t>),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 da proposta vencedora.</w:t>
      </w:r>
    </w:p>
    <w:p w14:paraId="78E5A5D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Após a negociação do preço, o Agente de Contratação iniciará a fase de aceitação e julgame</w:t>
      </w:r>
      <w:r w:rsidRPr="00B05A44">
        <w:rPr>
          <w:sz w:val="24"/>
          <w:szCs w:val="24"/>
        </w:rPr>
        <w:t>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1D18F3D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valor unitário ofertado, após a fase de lances (</w:t>
      </w:r>
      <w:r w:rsidRPr="00B05A44">
        <w:rPr>
          <w:b/>
          <w:sz w:val="24"/>
          <w:szCs w:val="24"/>
        </w:rPr>
        <w:t>proposta realinhada</w:t>
      </w:r>
      <w:r w:rsidRPr="00B05A44">
        <w:rPr>
          <w:sz w:val="24"/>
          <w:szCs w:val="24"/>
        </w:rPr>
        <w:t>), não poderá ser superior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 ao valor unitário ofertado inicialmente pelo licitante (</w:t>
      </w:r>
      <w:r w:rsidRPr="00B05A44">
        <w:rPr>
          <w:b/>
          <w:sz w:val="24"/>
          <w:szCs w:val="24"/>
        </w:rPr>
        <w:t>proposta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inicial</w:t>
      </w:r>
      <w:r w:rsidRPr="00B05A44">
        <w:rPr>
          <w:sz w:val="24"/>
          <w:szCs w:val="24"/>
        </w:rPr>
        <w:t>), tão pouco ser maior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614F4FF4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ABB1D1B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ACEITABILIDADE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VENCEDORA:</w:t>
      </w:r>
    </w:p>
    <w:p w14:paraId="37586A0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examinará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 lugar quanto à adequação ao objeto e à compatibilidade do preço em relação ao máximo estipulado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anexos.</w:t>
      </w:r>
    </w:p>
    <w:p w14:paraId="55E76FF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desclassificada a proposta que contiver vício insanável; que não obedecer às especificações técnicas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pormenorizadas no edital ou apresentar desconformidade com exigências do ato convocatório (Lei 14.133/21,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59,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I, II,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V).</w:t>
      </w:r>
    </w:p>
    <w:p w14:paraId="2AC055F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desclassificada a proposta ou o lance vencedor, que apresentar preço final superior ao preço máximo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fixado (Acórdão nº 1455/2018 -TCU - Plenário), ou que apresentar preço inexequível (Lei 14.133/21, art. 59,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III).</w:t>
      </w:r>
    </w:p>
    <w:p w14:paraId="2FAFA846" w14:textId="77777777" w:rsidR="00A44B9E" w:rsidRPr="00B05A44" w:rsidRDefault="004173DB" w:rsidP="00E5284E">
      <w:pPr>
        <w:pStyle w:val="PargrafodaLista"/>
        <w:numPr>
          <w:ilvl w:val="2"/>
          <w:numId w:val="4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Considera-se </w:t>
      </w:r>
      <w:r w:rsidRPr="00B05A44">
        <w:rPr>
          <w:sz w:val="24"/>
          <w:szCs w:val="24"/>
        </w:rPr>
        <w:t>inexequível a proposta que apresente preços global ou unitários simbólicos, irrisórios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valor zero, incompatíveis com os preços dos insumos e salários de mercado, acrescidos dos respectivos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 ainda que o ato convocatório da licitação não tenha</w:t>
      </w:r>
      <w:r w:rsidRPr="00B05A44">
        <w:rPr>
          <w:sz w:val="24"/>
          <w:szCs w:val="24"/>
        </w:rPr>
        <w:t xml:space="preserve"> estabelecido limites mínimos, exceto quando 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referirem a materiais e instalações de propriedade do próprio licitante, para os quais ele renuncie a parcela ou à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totalidade da remuneração, devendo a exequibilidade ser demonstrada quando solicitado pela Ad</w:t>
      </w:r>
      <w:r w:rsidRPr="00B05A44">
        <w:rPr>
          <w:sz w:val="24"/>
          <w:szCs w:val="24"/>
        </w:rPr>
        <w:t>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(Lei 14.133/21,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59,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IV).</w:t>
      </w:r>
    </w:p>
    <w:p w14:paraId="00D74559" w14:textId="77777777" w:rsidR="00A44B9E" w:rsidRPr="00B05A44" w:rsidRDefault="004173DB" w:rsidP="00E5284E">
      <w:pPr>
        <w:pStyle w:val="PargrafodaLista"/>
        <w:numPr>
          <w:ilvl w:val="2"/>
          <w:numId w:val="49"/>
        </w:numPr>
        <w:tabs>
          <w:tab w:val="left" w:pos="890"/>
        </w:tabs>
        <w:spacing w:before="3"/>
        <w:ind w:right="265" w:firstLine="0"/>
        <w:rPr>
          <w:b/>
          <w:i/>
          <w:sz w:val="24"/>
          <w:szCs w:val="24"/>
        </w:rPr>
      </w:pPr>
      <w:r w:rsidRPr="00B05A44">
        <w:rPr>
          <w:b/>
          <w:i/>
          <w:sz w:val="24"/>
          <w:szCs w:val="24"/>
        </w:rPr>
        <w:t>Por se tratar de obras e serviços de engenharia, serão consideradas inexequíveis as propostas cujos</w:t>
      </w:r>
      <w:r w:rsidRPr="00B05A44">
        <w:rPr>
          <w:b/>
          <w:i/>
          <w:spacing w:val="-47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valores forem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inferiores a 75% (setenta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e cinco por cento)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do valor orçado pela Administração</w:t>
      </w:r>
      <w:r w:rsidRPr="00B05A44">
        <w:rPr>
          <w:i/>
          <w:sz w:val="24"/>
          <w:szCs w:val="24"/>
        </w:rPr>
        <w:t xml:space="preserve">. </w:t>
      </w:r>
      <w:r w:rsidRPr="00B05A44">
        <w:rPr>
          <w:b/>
          <w:i/>
          <w:sz w:val="24"/>
          <w:szCs w:val="24"/>
        </w:rPr>
        <w:t>(Lei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14.133/21,</w:t>
      </w:r>
      <w:r w:rsidRPr="00B05A44">
        <w:rPr>
          <w:b/>
          <w:i/>
          <w:spacing w:val="-3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art.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59, §</w:t>
      </w:r>
      <w:r w:rsidRPr="00B05A44">
        <w:rPr>
          <w:b/>
          <w:i/>
          <w:spacing w:val="-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4º)</w:t>
      </w:r>
    </w:p>
    <w:p w14:paraId="5D8C187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Qualquer interessado poderá requerer que se realize diligências para aferir a exequibilidade e a legalidade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propostas, devendo 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indícios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fundamentarem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suspeita;</w:t>
      </w:r>
    </w:p>
    <w:p w14:paraId="62942CE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indícios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inexequibilidade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efetuadas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diligências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exequibilidade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proposta.</w:t>
      </w:r>
    </w:p>
    <w:p w14:paraId="698AA54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hipótese de necessidade de suspensão da sessão pública para a realização de dil</w:t>
      </w:r>
      <w:r w:rsidRPr="00B05A44">
        <w:rPr>
          <w:sz w:val="24"/>
          <w:szCs w:val="24"/>
        </w:rPr>
        <w:t>igências, com vistas 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saneamento das propostas, a sessão pública somente poderá ser reiniciada mediante aviso prévio no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24 (vinte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quatro) horas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antecedência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registrada 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ata;</w:t>
      </w:r>
    </w:p>
    <w:p w14:paraId="06F28F9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Agente de Contratação poderá convocar o licitante para enviar documento digital complementar,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meio de funcionalidade disponível no sistema, no prazo de </w:t>
      </w:r>
      <w:r w:rsidRPr="00B05A44">
        <w:rPr>
          <w:b/>
          <w:sz w:val="24"/>
          <w:szCs w:val="24"/>
        </w:rPr>
        <w:t xml:space="preserve">02 (duas) </w:t>
      </w:r>
      <w:r w:rsidRPr="00B05A44">
        <w:rPr>
          <w:b/>
          <w:sz w:val="24"/>
          <w:szCs w:val="24"/>
        </w:rPr>
        <w:lastRenderedPageBreak/>
        <w:t xml:space="preserve">horas, </w:t>
      </w:r>
      <w:r w:rsidRPr="00B05A44">
        <w:rPr>
          <w:sz w:val="24"/>
          <w:szCs w:val="24"/>
        </w:rPr>
        <w:t>sob pena de não aceitação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227AAF87" w14:textId="77777777" w:rsidR="00A44B9E" w:rsidRPr="00B05A44" w:rsidRDefault="004173DB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8.7.1.</w:t>
      </w:r>
      <w:r w:rsidRPr="00B05A44">
        <w:rPr>
          <w:rFonts w:ascii="Tahoma" w:hAnsi="Tahoma"/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Considerando a natureza ou grau de </w:t>
      </w:r>
      <w:r w:rsidRPr="00B05A44">
        <w:rPr>
          <w:sz w:val="24"/>
          <w:szCs w:val="24"/>
        </w:rPr>
        <w:t>complexidade para obtenção do documento, o prazo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ser prorrogado por solicitação escrita e justificada do licitante, formulada antes de findo o prazo,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 pelo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 de Contratação.</w:t>
      </w:r>
    </w:p>
    <w:p w14:paraId="57AC9F9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Se a proposta ou lance vencedor for </w:t>
      </w:r>
      <w:r w:rsidRPr="00B05A44">
        <w:rPr>
          <w:sz w:val="24"/>
          <w:szCs w:val="24"/>
        </w:rPr>
        <w:t>desclassificado, o Agente de Contratação examinará a proposta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subsequente, 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sucessivamente,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 ordem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 classificação.</w:t>
      </w:r>
    </w:p>
    <w:p w14:paraId="1472492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 necessidade, o Agente de Contratação suspenderá a sessão, informando no “</w:t>
      </w:r>
      <w:r w:rsidRPr="00B05A44">
        <w:rPr>
          <w:b/>
          <w:sz w:val="24"/>
          <w:szCs w:val="24"/>
        </w:rPr>
        <w:t>chat</w:t>
      </w:r>
      <w:r w:rsidRPr="00B05A44">
        <w:rPr>
          <w:sz w:val="24"/>
          <w:szCs w:val="24"/>
        </w:rPr>
        <w:t>” a nova data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horário para a sua </w:t>
      </w:r>
      <w:r w:rsidRPr="00B05A44">
        <w:rPr>
          <w:sz w:val="24"/>
          <w:szCs w:val="24"/>
        </w:rPr>
        <w:t>continuidade.</w:t>
      </w:r>
    </w:p>
    <w:p w14:paraId="7F6C4D7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que apresentou o lance mais vantajoso, com o fim de negociar a obtenção de melhor preço, vedada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diversas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78E44C81" w14:textId="77777777" w:rsidR="00A44B9E" w:rsidRPr="00B05A44" w:rsidRDefault="004173DB" w:rsidP="00E5284E">
      <w:pPr>
        <w:pStyle w:val="PargrafodaLista"/>
        <w:numPr>
          <w:ilvl w:val="2"/>
          <w:numId w:val="48"/>
        </w:numPr>
        <w:tabs>
          <w:tab w:val="left" w:pos="9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Também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negociar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 obtido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 melhor.</w:t>
      </w:r>
    </w:p>
    <w:p w14:paraId="6957EA52" w14:textId="77777777" w:rsidR="00A44B9E" w:rsidRPr="00B05A44" w:rsidRDefault="004173DB" w:rsidP="00E5284E">
      <w:pPr>
        <w:pStyle w:val="PargrafodaLista"/>
        <w:numPr>
          <w:ilvl w:val="2"/>
          <w:numId w:val="48"/>
        </w:numPr>
        <w:tabs>
          <w:tab w:val="left" w:pos="940"/>
        </w:tabs>
        <w:spacing w:before="2" w:line="243" w:lineRule="exact"/>
        <w:ind w:left="939"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licitantes.</w:t>
      </w:r>
    </w:p>
    <w:p w14:paraId="6CC5368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Nos itens/lotes não exclusivos para a participação de microempresas e empresas de pequeno 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 que a proposta não for aceita, e antes de o Agente de Contratação passar à subsequente, haverá 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 pe</w:t>
      </w:r>
      <w:r w:rsidRPr="00B05A44">
        <w:rPr>
          <w:sz w:val="24"/>
          <w:szCs w:val="24"/>
        </w:rPr>
        <w:t>lo sistema, da eventual ocorrência do empate ficto, previsto nos artigos 44 e 45 da LC nº 123/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2006,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seguindo-se a disciplina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 o caso.</w:t>
      </w:r>
    </w:p>
    <w:p w14:paraId="64CB05E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 a análise quanto à aceitação da proposta, o Agente de Contratação solicitará os docum</w:t>
      </w:r>
      <w:r w:rsidRPr="00B05A44">
        <w:rPr>
          <w:sz w:val="24"/>
          <w:szCs w:val="24"/>
        </w:rPr>
        <w:t>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da 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BAF7093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747E8D91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65"/>
        </w:tabs>
        <w:spacing w:line="243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3609EF8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2"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</w:rPr>
        <w:t>Como condição prévia ao exame da documentação de habilitação do licitante detentor da proposta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classificada em primeiro lugar, o Agente de Contratação verificará o eventual descumprimento 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condições de participação, especialmente quanto à existência de sanção que impeça a participação 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certame ou a futura contratação, mediante a consulta aos do</w:t>
      </w:r>
      <w:r w:rsidRPr="00B05A44">
        <w:rPr>
          <w:b/>
          <w:sz w:val="24"/>
          <w:szCs w:val="24"/>
        </w:rPr>
        <w:t>cumentos inseridos no portal de compras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públicas,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ainda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seguinte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consulta</w:t>
      </w:r>
      <w:r w:rsidRPr="00B05A44">
        <w:rPr>
          <w:sz w:val="24"/>
          <w:szCs w:val="24"/>
        </w:rPr>
        <w:t>:</w:t>
      </w:r>
    </w:p>
    <w:p w14:paraId="363717FD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AA007BE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Consulta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Consolidada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Pessoa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Jurídica</w:t>
      </w:r>
      <w:r w:rsidRPr="00B05A44">
        <w:rPr>
          <w:sz w:val="24"/>
          <w:szCs w:val="24"/>
        </w:rPr>
        <w:t>, fornecida pelo Tribunal de Contas da União com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 de empresas Licitantes Inidôneos, CNIA - Cadastro Nacional de Condenações</w:t>
      </w:r>
      <w:r w:rsidRPr="00B05A44">
        <w:rPr>
          <w:sz w:val="24"/>
          <w:szCs w:val="24"/>
        </w:rPr>
        <w:t xml:space="preserve"> Cíveis por 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Improbidade Administrativa e Inelegibilidade, Cadastro Nacional de Empresas Inidôneas e Suspensas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CNEP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Punidas,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link</w:t>
      </w:r>
      <w:r w:rsidRPr="00B05A44">
        <w:rPr>
          <w:spacing w:val="1"/>
          <w:sz w:val="24"/>
          <w:szCs w:val="24"/>
        </w:rPr>
        <w:t xml:space="preserve"> </w:t>
      </w:r>
      <w:hyperlink r:id="rId21">
        <w:r w:rsidRPr="00B05A44">
          <w:rPr>
            <w:b/>
            <w:sz w:val="24"/>
            <w:szCs w:val="24"/>
            <w:u w:val="single"/>
          </w:rPr>
          <w:t>https://certidoe</w:t>
        </w:r>
        <w:r w:rsidRPr="00B05A44">
          <w:rPr>
            <w:b/>
            <w:sz w:val="24"/>
            <w:szCs w:val="24"/>
            <w:u w:val="single"/>
          </w:rPr>
          <w:t>s-apf.apps.tcu.gov.br/</w:t>
        </w:r>
      </w:hyperlink>
    </w:p>
    <w:p w14:paraId="6856051F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470F7544" w14:textId="77777777" w:rsidR="00A44B9E" w:rsidRPr="00B05A44" w:rsidRDefault="004173DB" w:rsidP="00E5284E">
      <w:pPr>
        <w:pStyle w:val="PargrafodaLista"/>
        <w:numPr>
          <w:ilvl w:val="2"/>
          <w:numId w:val="47"/>
        </w:numPr>
        <w:tabs>
          <w:tab w:val="left" w:pos="890"/>
        </w:tabs>
        <w:spacing w:line="243" w:lineRule="exact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consulta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 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licitante.</w:t>
      </w:r>
    </w:p>
    <w:p w14:paraId="371286F9" w14:textId="77777777" w:rsidR="00A44B9E" w:rsidRPr="00B05A44" w:rsidRDefault="004173DB" w:rsidP="00E5284E">
      <w:pPr>
        <w:pStyle w:val="PargrafodaLista"/>
        <w:numPr>
          <w:ilvl w:val="2"/>
          <w:numId w:val="47"/>
        </w:numPr>
        <w:tabs>
          <w:tab w:val="left" w:pos="89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Constatada a existência de sanção, o Agente de Contratação reputará o licitante inabilitado, por falta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participação.</w:t>
      </w:r>
    </w:p>
    <w:p w14:paraId="5CD0CD0E" w14:textId="77777777" w:rsidR="00A44B9E" w:rsidRPr="00B05A44" w:rsidRDefault="004173DB" w:rsidP="00E5284E">
      <w:pPr>
        <w:pStyle w:val="PargrafodaLista"/>
        <w:numPr>
          <w:ilvl w:val="2"/>
          <w:numId w:val="47"/>
        </w:numPr>
        <w:tabs>
          <w:tab w:val="left" w:pos="890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inabilitação,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haverá </w:t>
      </w:r>
      <w:r w:rsidRPr="00B05A44">
        <w:rPr>
          <w:sz w:val="24"/>
          <w:szCs w:val="24"/>
        </w:rPr>
        <w:t>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eventual ocorrência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ficto, previsto nos arts. 44 e 45 da Lei Complementar nº 123/2006, seguindo-se a disciplina antes estabelecida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subsequente.</w:t>
      </w:r>
    </w:p>
    <w:p w14:paraId="515780A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 atendidas as condições de participa</w:t>
      </w:r>
      <w:r w:rsidRPr="00B05A44">
        <w:rPr>
          <w:sz w:val="24"/>
          <w:szCs w:val="24"/>
        </w:rPr>
        <w:t>ção, a habilitação do licitante melhor classificado será solicitada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 verificada por meio do </w:t>
      </w:r>
      <w:r w:rsidRPr="00B05A44">
        <w:rPr>
          <w:b/>
          <w:sz w:val="24"/>
          <w:szCs w:val="24"/>
        </w:rPr>
        <w:t>PORTAL BLL,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 relação à habilitação jurídica, à regularidade fiscal e 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econômica financeira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técnica.</w:t>
      </w:r>
    </w:p>
    <w:p w14:paraId="24F070F3" w14:textId="77777777" w:rsidR="00A44B9E" w:rsidRPr="00B05A44" w:rsidRDefault="004173DB" w:rsidP="00E5284E">
      <w:pPr>
        <w:pStyle w:val="PargrafodaLista"/>
        <w:numPr>
          <w:ilvl w:val="2"/>
          <w:numId w:val="46"/>
        </w:numPr>
        <w:tabs>
          <w:tab w:val="left" w:pos="89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 xml:space="preserve">É dever do licitante atualizar previamente as comprovações constantes do </w:t>
      </w:r>
      <w:r w:rsidRPr="00B05A44">
        <w:rPr>
          <w:b/>
          <w:sz w:val="24"/>
          <w:szCs w:val="24"/>
        </w:rPr>
        <w:t xml:space="preserve">PORTAL BLL, </w:t>
      </w:r>
      <w:r w:rsidRPr="00B05A44">
        <w:rPr>
          <w:sz w:val="24"/>
          <w:szCs w:val="24"/>
        </w:rPr>
        <w:t>para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data da abertura da sessão pública.</w:t>
      </w:r>
    </w:p>
    <w:p w14:paraId="3729D6AC" w14:textId="77777777" w:rsidR="00A44B9E" w:rsidRPr="00B05A44" w:rsidRDefault="004173DB" w:rsidP="00E5284E">
      <w:pPr>
        <w:pStyle w:val="PargrafodaLista"/>
        <w:numPr>
          <w:ilvl w:val="2"/>
          <w:numId w:val="46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descumprimento do subitem acima implicará a inabilitação do licitante, exceto se a consulta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sítios e</w:t>
      </w:r>
      <w:r w:rsidRPr="00B05A44">
        <w:rPr>
          <w:sz w:val="24"/>
          <w:szCs w:val="24"/>
        </w:rPr>
        <w:t>letrônicos oficiais emissores de certidões feita pelo Agente de Contratação lograr êxito em encontrar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certidão(ões) válida(s).</w:t>
      </w:r>
    </w:p>
    <w:p w14:paraId="5B1D4765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caso de participação de empresas em consórcio, será exigido o acréscimo de 10% (dez por cento)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30% (trinta por cento) s</w:t>
      </w:r>
      <w:r w:rsidRPr="00B05A44">
        <w:rPr>
          <w:sz w:val="24"/>
          <w:szCs w:val="24"/>
        </w:rPr>
        <w:t>obre o valor exigido de licitante individual para a habilitação econômico-financeira.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Essa regra não se aplica aos consórcios formados, em sua totalidade, por microempresas e pequenas empresas,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lei.</w:t>
      </w:r>
    </w:p>
    <w:p w14:paraId="0D48CF6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confirmação daqueles exigidos neste Edital e já apresentados, o licitante será convocado a encaminhá-los,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formato digital,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via sistema,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no prazo</w:t>
      </w:r>
      <w:r w:rsidRPr="00B05A44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 24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(vinte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quatro)</w:t>
      </w:r>
      <w:r w:rsidRPr="00B05A44">
        <w:rPr>
          <w:b/>
          <w:spacing w:val="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horas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sob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pena de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inabilitação</w:t>
      </w:r>
      <w:r w:rsidRPr="00B05A44">
        <w:rPr>
          <w:sz w:val="24"/>
          <w:szCs w:val="24"/>
        </w:rPr>
        <w:t>.</w:t>
      </w:r>
    </w:p>
    <w:p w14:paraId="3D49508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Somente haverá a necessidade de comprovação do preenchimento de requisitos mediante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não-digitais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dúvida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digital.</w:t>
      </w:r>
    </w:p>
    <w:p w14:paraId="40A20D2D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Não serão aceitos documentos de </w:t>
      </w:r>
      <w:r w:rsidRPr="00B05A44">
        <w:rPr>
          <w:sz w:val="24"/>
          <w:szCs w:val="24"/>
        </w:rPr>
        <w:t>habilitação com indicação de CNPJ/CPF diferentes, salvo 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permitidos.</w:t>
      </w:r>
    </w:p>
    <w:p w14:paraId="23E0468D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 o licitante for a matriz, todos os documentos deverão estar em nome da matriz, e se o licitante for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filial, todos os documentos deverão estar em nome da filial, exc</w:t>
      </w:r>
      <w:r w:rsidRPr="00B05A44">
        <w:rPr>
          <w:sz w:val="24"/>
          <w:szCs w:val="24"/>
        </w:rPr>
        <w:t>eto aqueles documentos que, pela própria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natureza, comprovadamente,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 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 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matriz.</w:t>
      </w:r>
    </w:p>
    <w:p w14:paraId="6DFF4279" w14:textId="77777777" w:rsidR="00A44B9E" w:rsidRPr="00B05A44" w:rsidRDefault="004173DB" w:rsidP="00E5284E">
      <w:pPr>
        <w:pStyle w:val="PargrafodaLista"/>
        <w:numPr>
          <w:ilvl w:val="2"/>
          <w:numId w:val="45"/>
        </w:numPr>
        <w:tabs>
          <w:tab w:val="left" w:pos="890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Serão aceitos registros de CNPJ de licitante matriz e filial com diferenças de números de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CND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CRF/FGTS,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centralização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contribuições.</w:t>
      </w:r>
    </w:p>
    <w:p w14:paraId="74A5FF16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licitante melhor classificado deverá encaminhar, nos termos deste Edital, a documentação relacionada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seguir, para fins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1F37D4D2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09"/>
        </w:tabs>
        <w:spacing w:before="5"/>
        <w:ind w:left="608" w:right="265" w:hanging="435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HABILITAÇÃO</w:t>
      </w:r>
      <w:r w:rsidRPr="00B05A44">
        <w:rPr>
          <w:b/>
          <w:spacing w:val="-3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JURÍDICA:</w:t>
      </w:r>
    </w:p>
    <w:p w14:paraId="3BEC506F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73D68B7C" w14:textId="77777777" w:rsidR="00A44B9E" w:rsidRPr="00B05A44" w:rsidRDefault="004173DB" w:rsidP="00E5284E">
      <w:pPr>
        <w:spacing w:before="91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a - Cópia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RG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CPF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sócios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empresa ou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CNH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;</w:t>
      </w:r>
    </w:p>
    <w:p w14:paraId="08B21A19" w14:textId="77777777" w:rsidR="00A44B9E" w:rsidRPr="00B05A44" w:rsidRDefault="004173DB" w:rsidP="00E5284E">
      <w:pPr>
        <w:pStyle w:val="Ttulo3"/>
        <w:spacing w:before="5"/>
        <w:ind w:left="464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b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 comercial,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Individual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(cópia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autenticada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digital);</w:t>
      </w:r>
    </w:p>
    <w:p w14:paraId="339FE2E9" w14:textId="77777777" w:rsidR="00A44B9E" w:rsidRPr="00B05A44" w:rsidRDefault="004173DB" w:rsidP="00E5284E">
      <w:pPr>
        <w:spacing w:before="79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c - Ato constitutivo, estatuto ou contrato social em vigor</w:t>
      </w:r>
      <w:r w:rsidRPr="00B05A44">
        <w:rPr>
          <w:sz w:val="24"/>
          <w:szCs w:val="24"/>
        </w:rPr>
        <w:t xml:space="preserve">, devidamente registrado, em se tratando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sociedades comerciais, e, no caso de sociedades por ações, acompanhados de documentos de eleição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administradores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cópia autenticada ou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arquivo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);</w:t>
      </w:r>
    </w:p>
    <w:p w14:paraId="17D0D678" w14:textId="77777777" w:rsidR="00A44B9E" w:rsidRPr="00B05A44" w:rsidRDefault="004173DB" w:rsidP="00E5284E">
      <w:pPr>
        <w:pStyle w:val="Corpodetexto"/>
        <w:spacing w:before="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 - </w:t>
      </w:r>
      <w:r w:rsidRPr="00B05A44">
        <w:rPr>
          <w:sz w:val="24"/>
          <w:szCs w:val="24"/>
        </w:rPr>
        <w:t>Inscrição do ato constitutivo, no caso de sociedade civil, acompanhada de prova de diret</w:t>
      </w:r>
      <w:r w:rsidRPr="00B05A44">
        <w:rPr>
          <w:sz w:val="24"/>
          <w:szCs w:val="24"/>
        </w:rPr>
        <w:t>oria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 ou;</w:t>
      </w:r>
    </w:p>
    <w:p w14:paraId="41C07A8F" w14:textId="77777777" w:rsidR="00A44B9E" w:rsidRPr="00B05A44" w:rsidRDefault="004173DB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e - </w:t>
      </w:r>
      <w:r w:rsidRPr="00B05A44">
        <w:rPr>
          <w:sz w:val="24"/>
          <w:szCs w:val="24"/>
        </w:rPr>
        <w:t>Decreto de autorização, em se tratando de empresa e sociedade estrangeira em funcionamento no País,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ato de registro ou autorização para funcionamento expedido pelo órgão competente, quando a atividade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exigir, obedecendo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28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n°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8.666/93.</w:t>
      </w:r>
    </w:p>
    <w:p w14:paraId="102A85EF" w14:textId="77777777" w:rsidR="00A44B9E" w:rsidRPr="00B05A44" w:rsidRDefault="004173DB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f - Em caso de cooperativas: 1) </w:t>
      </w:r>
      <w:r w:rsidRPr="00B05A44">
        <w:rPr>
          <w:sz w:val="24"/>
          <w:szCs w:val="24"/>
        </w:rPr>
        <w:t>Inscrição do ato constitutivo, acompanhada de prova dos 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legais; </w:t>
      </w:r>
      <w:r w:rsidRPr="00B05A44">
        <w:rPr>
          <w:b/>
          <w:sz w:val="24"/>
          <w:szCs w:val="24"/>
        </w:rPr>
        <w:t xml:space="preserve">2) </w:t>
      </w:r>
      <w:r w:rsidRPr="00B05A44">
        <w:rPr>
          <w:sz w:val="24"/>
          <w:szCs w:val="24"/>
        </w:rPr>
        <w:t xml:space="preserve">Registro na Organização das Cooperativas Brasileiras ou na entidade estadual, se houver; </w:t>
      </w:r>
      <w:r w:rsidRPr="00B05A44">
        <w:rPr>
          <w:b/>
          <w:sz w:val="24"/>
          <w:szCs w:val="24"/>
        </w:rPr>
        <w:t xml:space="preserve">3)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Fundação;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4)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Estatuto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 com a ata da assembleia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aprovou;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5)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 fundos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instituídos pelos cooperados, com a ata da assembleia que os aprovou; </w:t>
      </w:r>
      <w:r w:rsidRPr="00B05A44">
        <w:rPr>
          <w:b/>
          <w:sz w:val="24"/>
          <w:szCs w:val="24"/>
        </w:rPr>
        <w:t xml:space="preserve">6) </w:t>
      </w:r>
      <w:r w:rsidRPr="00B05A44">
        <w:rPr>
          <w:sz w:val="24"/>
          <w:szCs w:val="24"/>
        </w:rPr>
        <w:t>Editais de convocação das três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assembleias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extraordinárias;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</w:t>
      </w:r>
      <w:r w:rsidRPr="00B05A44">
        <w:rPr>
          <w:sz w:val="24"/>
          <w:szCs w:val="24"/>
        </w:rPr>
        <w:t>operados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autorizaram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cooperativa a contratar o objeto da licitação (art. 19, § 3º da IN SLTI/MPOG Nº 02/08) (</w:t>
      </w:r>
      <w:r w:rsidRPr="00B05A44">
        <w:rPr>
          <w:b/>
          <w:sz w:val="24"/>
          <w:szCs w:val="24"/>
        </w:rPr>
        <w:t xml:space="preserve">cópia </w:t>
      </w:r>
      <w:r w:rsidRPr="00B05A44">
        <w:rPr>
          <w:b/>
          <w:sz w:val="24"/>
          <w:szCs w:val="24"/>
        </w:rPr>
        <w:lastRenderedPageBreak/>
        <w:t>autenticada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arquivo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)</w:t>
      </w:r>
    </w:p>
    <w:p w14:paraId="4A60EE53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03A3D174" w14:textId="77777777" w:rsidR="00A44B9E" w:rsidRPr="00B05A44" w:rsidRDefault="004173DB" w:rsidP="00E5284E">
      <w:pPr>
        <w:pStyle w:val="Ttulo3"/>
        <w:spacing w:before="91"/>
        <w:ind w:left="464" w:right="265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****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deverá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apresentar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o</w:t>
      </w:r>
      <w:r w:rsidRPr="00B05A44">
        <w:rPr>
          <w:b w:val="0"/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documento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de</w:t>
      </w:r>
      <w:r w:rsidRPr="00B05A44">
        <w:rPr>
          <w:b w:val="0"/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constituição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alterações</w:t>
      </w:r>
      <w:r w:rsidRPr="00B05A44">
        <w:rPr>
          <w:spacing w:val="26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posteriores</w:t>
      </w:r>
      <w:r w:rsidRPr="00B05A44">
        <w:rPr>
          <w:spacing w:val="26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quando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houver</w:t>
      </w:r>
      <w:r w:rsidRPr="00B05A44">
        <w:rPr>
          <w:b w:val="0"/>
          <w:sz w:val="24"/>
          <w:szCs w:val="24"/>
          <w:shd w:val="clear" w:color="auto" w:fill="FFFF00"/>
        </w:rPr>
        <w:t>,</w:t>
      </w:r>
      <w:r w:rsidRPr="00B05A44">
        <w:rPr>
          <w:b w:val="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exceto se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 ultima alteração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for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consolidada</w:t>
      </w:r>
      <w:r w:rsidRPr="00B05A44">
        <w:rPr>
          <w:b w:val="0"/>
          <w:sz w:val="24"/>
          <w:szCs w:val="24"/>
          <w:shd w:val="clear" w:color="auto" w:fill="FFFF00"/>
        </w:rPr>
        <w:t xml:space="preserve">, </w:t>
      </w:r>
      <w:r w:rsidRPr="00B05A44">
        <w:rPr>
          <w:sz w:val="24"/>
          <w:szCs w:val="24"/>
          <w:u w:val="single"/>
          <w:shd w:val="clear" w:color="auto" w:fill="FFFF00"/>
        </w:rPr>
        <w:t>caso contrário</w:t>
      </w:r>
      <w:r w:rsidRPr="00B05A44">
        <w:rPr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sz w:val="24"/>
          <w:szCs w:val="24"/>
          <w:u w:val="single"/>
          <w:shd w:val="clear" w:color="auto" w:fill="FFFF00"/>
        </w:rPr>
        <w:t>a empresa</w:t>
      </w:r>
      <w:r w:rsidRPr="00B05A44">
        <w:rPr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sz w:val="24"/>
          <w:szCs w:val="24"/>
          <w:u w:val="single"/>
          <w:shd w:val="clear" w:color="auto" w:fill="FFFF00"/>
        </w:rPr>
        <w:t>será inabilitada</w:t>
      </w:r>
    </w:p>
    <w:p w14:paraId="3EA706D0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8BD31D4" w14:textId="086EB505" w:rsidR="00A44B9E" w:rsidRPr="00B05A44" w:rsidRDefault="004173DB" w:rsidP="00E5284E">
      <w:pPr>
        <w:pStyle w:val="Corpodetexto"/>
        <w:spacing w:before="9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Nota explicativa: </w:t>
      </w:r>
      <w:r w:rsidRPr="00B05A44">
        <w:rPr>
          <w:sz w:val="24"/>
          <w:szCs w:val="24"/>
        </w:rPr>
        <w:t xml:space="preserve">Quando se tratar de </w:t>
      </w:r>
      <w:r w:rsidR="008A027B" w:rsidRPr="00B05A44">
        <w:rPr>
          <w:sz w:val="24"/>
          <w:szCs w:val="24"/>
        </w:rPr>
        <w:t>consórcio</w:t>
      </w:r>
      <w:r w:rsidRPr="00B05A44">
        <w:rPr>
          <w:sz w:val="24"/>
          <w:szCs w:val="24"/>
        </w:rPr>
        <w:t>, cada empresa dele integrante deve apresentar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documentos relacionados neste subitem, e ainda, o Compromisso de </w:t>
      </w:r>
      <w:r w:rsidRPr="00B05A44">
        <w:rPr>
          <w:sz w:val="24"/>
          <w:szCs w:val="24"/>
        </w:rPr>
        <w:t>Constituição de Consórcio, se for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 e o 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Representante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assinatura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D2D6ACD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267440A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09"/>
        </w:tabs>
        <w:ind w:left="608" w:right="265"/>
        <w:rPr>
          <w:rFonts w:asci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REGULARIDADE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FISCAL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TRABALHISTA:</w:t>
      </w:r>
    </w:p>
    <w:p w14:paraId="5EAA205A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3FA80C0A" w14:textId="77777777" w:rsidR="00A44B9E" w:rsidRPr="00B05A44" w:rsidRDefault="004173DB" w:rsidP="00E5284E">
      <w:pPr>
        <w:pStyle w:val="Corpodetexto"/>
        <w:spacing w:before="9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inscrição 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CNPJ;</w:t>
      </w:r>
    </w:p>
    <w:p w14:paraId="2CE2B254" w14:textId="77777777" w:rsidR="00A44B9E" w:rsidRPr="00B05A44" w:rsidRDefault="004173DB" w:rsidP="00E5284E">
      <w:pPr>
        <w:pStyle w:val="Corpodetexto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– </w:t>
      </w:r>
      <w:r w:rsidRPr="00B05A44">
        <w:rPr>
          <w:sz w:val="24"/>
          <w:szCs w:val="24"/>
        </w:rPr>
        <w:t xml:space="preserve">Prova de Inscrição no Cadastro de Contribuintes </w:t>
      </w:r>
      <w:r w:rsidRPr="00B05A44">
        <w:rPr>
          <w:b/>
          <w:sz w:val="24"/>
          <w:szCs w:val="24"/>
        </w:rPr>
        <w:t xml:space="preserve">Estadual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Municipal</w:t>
      </w:r>
      <w:r w:rsidRPr="00B05A44">
        <w:rPr>
          <w:sz w:val="24"/>
          <w:szCs w:val="24"/>
        </w:rPr>
        <w:t>, relativa ao domicílio ou sede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licitante,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 ao 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ramo de atividade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compatível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contratual;</w:t>
      </w:r>
    </w:p>
    <w:p w14:paraId="0FDFFA10" w14:textId="77777777" w:rsidR="00A44B9E" w:rsidRPr="00B05A44" w:rsidRDefault="004173DB" w:rsidP="00E5284E">
      <w:pPr>
        <w:spacing w:before="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c - </w:t>
      </w:r>
      <w:r w:rsidRPr="00B05A44">
        <w:rPr>
          <w:sz w:val="24"/>
          <w:szCs w:val="24"/>
        </w:rPr>
        <w:t xml:space="preserve">Prova de regularidade para com a </w:t>
      </w:r>
      <w:r w:rsidRPr="00B05A44">
        <w:rPr>
          <w:b/>
          <w:sz w:val="24"/>
          <w:szCs w:val="24"/>
        </w:rPr>
        <w:t>Fazenda Nacional (Dívida Ativa</w:t>
      </w:r>
      <w:r w:rsidRPr="00B05A44">
        <w:rPr>
          <w:b/>
          <w:sz w:val="24"/>
          <w:szCs w:val="24"/>
        </w:rPr>
        <w:t xml:space="preserve"> da União e Contribuições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Federais) </w:t>
      </w:r>
      <w:r w:rsidRPr="00B05A44">
        <w:rPr>
          <w:sz w:val="24"/>
          <w:szCs w:val="24"/>
        </w:rPr>
        <w:t>e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Seguridade Social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(INSS), </w:t>
      </w:r>
      <w:r w:rsidRPr="00B05A44">
        <w:rPr>
          <w:sz w:val="24"/>
          <w:szCs w:val="24"/>
        </w:rPr>
        <w:t>emitida 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 Federal 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b/>
          <w:sz w:val="24"/>
          <w:szCs w:val="24"/>
        </w:rPr>
        <w:t>;</w:t>
      </w:r>
    </w:p>
    <w:p w14:paraId="1E88FE79" w14:textId="77777777" w:rsidR="00A44B9E" w:rsidRPr="00B05A44" w:rsidRDefault="004173DB" w:rsidP="00E5284E">
      <w:pPr>
        <w:spacing w:before="1" w:line="229" w:lineRule="exact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d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</w:t>
      </w:r>
      <w:r w:rsidRPr="00B05A44">
        <w:rPr>
          <w:sz w:val="24"/>
          <w:szCs w:val="24"/>
        </w:rPr>
        <w:t>;</w:t>
      </w:r>
    </w:p>
    <w:p w14:paraId="08972673" w14:textId="77777777" w:rsidR="00A44B9E" w:rsidRPr="00B05A44" w:rsidRDefault="004173DB" w:rsidP="00E5284E">
      <w:pPr>
        <w:spacing w:line="229" w:lineRule="exact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Fazenda Estadual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(SEFAZ)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 sede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licitante;</w:t>
      </w:r>
    </w:p>
    <w:p w14:paraId="29AACFFD" w14:textId="77777777" w:rsidR="00A44B9E" w:rsidRPr="00B05A44" w:rsidRDefault="004173DB" w:rsidP="00E5284E">
      <w:pPr>
        <w:spacing w:before="1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f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Fazenda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Municipal</w:t>
      </w:r>
      <w:r w:rsidRPr="00B05A44">
        <w:rPr>
          <w:b/>
          <w:spacing w:val="2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domicílio</w:t>
      </w:r>
      <w:r w:rsidRPr="00B05A44">
        <w:rPr>
          <w:b/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sede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outra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 de lei.</w:t>
      </w:r>
    </w:p>
    <w:p w14:paraId="18F9D7F5" w14:textId="77777777" w:rsidR="00A44B9E" w:rsidRPr="00B05A44" w:rsidRDefault="004173DB" w:rsidP="00E5284E">
      <w:pPr>
        <w:pStyle w:val="Corpodetexto"/>
        <w:spacing w:before="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g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Negativa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CNDT;</w:t>
      </w:r>
    </w:p>
    <w:p w14:paraId="43DE8A9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B770890" w14:textId="373284B5" w:rsidR="00A44B9E" w:rsidRPr="00B05A44" w:rsidRDefault="004173DB" w:rsidP="00E5284E">
      <w:pPr>
        <w:pStyle w:val="Corpodetexto"/>
        <w:spacing w:before="1"/>
        <w:ind w:left="74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Nota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explicativa:</w:t>
      </w:r>
      <w:r w:rsidRPr="00B05A44">
        <w:rPr>
          <w:b/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320EE8" w:rsidRPr="00B05A44">
        <w:rPr>
          <w:sz w:val="24"/>
          <w:szCs w:val="24"/>
        </w:rPr>
        <w:t>Consórcio</w:t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subitem.</w:t>
      </w:r>
    </w:p>
    <w:p w14:paraId="30904A04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2A743CCB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748"/>
        </w:tabs>
        <w:ind w:left="747" w:right="265" w:hanging="567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QUALIFICAÇÃO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ECONOMICO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FINANCEIRA:</w:t>
      </w:r>
    </w:p>
    <w:p w14:paraId="484CFA35" w14:textId="77777777" w:rsidR="00A44B9E" w:rsidRPr="00B05A44" w:rsidRDefault="00A44B9E" w:rsidP="00E5284E">
      <w:pPr>
        <w:pStyle w:val="Corpodetexto"/>
        <w:spacing w:before="11"/>
        <w:ind w:right="265"/>
        <w:rPr>
          <w:b/>
          <w:sz w:val="24"/>
          <w:szCs w:val="24"/>
        </w:rPr>
      </w:pPr>
    </w:p>
    <w:p w14:paraId="4C27A183" w14:textId="77777777" w:rsidR="00A44B9E" w:rsidRPr="00B05A44" w:rsidRDefault="004173DB" w:rsidP="00E5284E">
      <w:pPr>
        <w:spacing w:before="91"/>
        <w:ind w:left="46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a - Certidão Negativa de Falência ou concordata </w:t>
      </w:r>
      <w:r w:rsidRPr="00B05A44">
        <w:rPr>
          <w:sz w:val="24"/>
          <w:szCs w:val="24"/>
        </w:rPr>
        <w:t>expedida pelo distribuidor da sede da pessoa jurídica,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emitida no prazo máximo de 30 (trinta) dias para empresa do Estado de São Paulo </w:t>
      </w:r>
      <w:r w:rsidRPr="00B05A44">
        <w:rPr>
          <w:sz w:val="24"/>
          <w:szCs w:val="24"/>
        </w:rPr>
        <w:t>antes da data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 da licitação</w:t>
      </w:r>
      <w:r w:rsidRPr="00B05A44">
        <w:rPr>
          <w:b/>
          <w:sz w:val="24"/>
          <w:szCs w:val="24"/>
        </w:rPr>
        <w:t>;</w:t>
      </w:r>
    </w:p>
    <w:p w14:paraId="276C0BC3" w14:textId="77777777" w:rsidR="00A44B9E" w:rsidRPr="00B05A44" w:rsidRDefault="00A44B9E" w:rsidP="00E5284E">
      <w:pPr>
        <w:pStyle w:val="Corpodetexto"/>
        <w:spacing w:before="10"/>
        <w:ind w:right="265"/>
        <w:rPr>
          <w:b/>
          <w:sz w:val="24"/>
          <w:szCs w:val="24"/>
        </w:rPr>
      </w:pPr>
    </w:p>
    <w:p w14:paraId="770C0443" w14:textId="77777777" w:rsidR="00A44B9E" w:rsidRPr="00B05A44" w:rsidRDefault="004173DB" w:rsidP="00E5284E">
      <w:pPr>
        <w:pStyle w:val="PargrafodaLista"/>
        <w:numPr>
          <w:ilvl w:val="1"/>
          <w:numId w:val="44"/>
        </w:numPr>
        <w:tabs>
          <w:tab w:val="left" w:pos="1089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Para as praças onde houver mais de um cartório distribuidor, deverão ser apresentadas tantas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cartórios,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uma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distribuidor.</w:t>
      </w:r>
    </w:p>
    <w:p w14:paraId="230C8909" w14:textId="77777777" w:rsidR="00A44B9E" w:rsidRPr="00B05A44" w:rsidRDefault="004173DB" w:rsidP="00E5284E">
      <w:pPr>
        <w:pStyle w:val="Ttulo3"/>
        <w:numPr>
          <w:ilvl w:val="1"/>
          <w:numId w:val="44"/>
        </w:numPr>
        <w:tabs>
          <w:tab w:val="left" w:pos="1101"/>
        </w:tabs>
        <w:spacing w:before="6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 participar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RECUPERAÇÃO JUDICIAL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 EXTRAJUDICIAL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apresentar:</w:t>
      </w:r>
    </w:p>
    <w:p w14:paraId="32F1DA23" w14:textId="77777777" w:rsidR="00A44B9E" w:rsidRPr="00B05A44" w:rsidRDefault="004173DB" w:rsidP="00E5284E">
      <w:pPr>
        <w:pStyle w:val="PargrafodaLista"/>
        <w:numPr>
          <w:ilvl w:val="2"/>
          <w:numId w:val="44"/>
        </w:numPr>
        <w:tabs>
          <w:tab w:val="left" w:pos="123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CERTIDAO DE RECUPERAÇÃO JUDICIAL OU EXTRAJUDICIAL expedida pelo órgão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distribuidor da sede da licitante para este fim, datada de no máximo 30 (trinta) dias corridos anteriores à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de realização da sessão pública de processamento do presente pregão, se outro prazo não for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definido na própria certidão.</w:t>
      </w:r>
    </w:p>
    <w:p w14:paraId="034A4F94" w14:textId="77777777" w:rsidR="00A44B9E" w:rsidRPr="00B05A44" w:rsidRDefault="004173DB" w:rsidP="00E5284E">
      <w:pPr>
        <w:pStyle w:val="PargrafodaLista"/>
        <w:numPr>
          <w:ilvl w:val="2"/>
          <w:numId w:val="44"/>
        </w:numPr>
        <w:tabs>
          <w:tab w:val="left" w:pos="122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certidão citada n</w:t>
      </w:r>
      <w:r w:rsidRPr="00B05A44">
        <w:rPr>
          <w:sz w:val="24"/>
          <w:szCs w:val="24"/>
        </w:rPr>
        <w:t>o item anterior deverá ser acompanhada de comprovação que seu plano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recuperação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acolhido na esfera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judicial,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vigor;</w:t>
      </w:r>
    </w:p>
    <w:p w14:paraId="54DB9298" w14:textId="77777777" w:rsidR="00A44B9E" w:rsidRPr="00B05A44" w:rsidRDefault="004173DB" w:rsidP="00E5284E">
      <w:pPr>
        <w:pStyle w:val="PargrafodaLista"/>
        <w:numPr>
          <w:ilvl w:val="2"/>
          <w:numId w:val="44"/>
        </w:numPr>
        <w:tabs>
          <w:tab w:val="left" w:pos="120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empresa em recuperação judicial com plano de recuperação acolhido, como qualquer licitante,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</w:t>
      </w:r>
      <w:r w:rsidRPr="00B05A44">
        <w:rPr>
          <w:sz w:val="24"/>
          <w:szCs w:val="24"/>
        </w:rPr>
        <w:t>nstrar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econômico-financeira.</w:t>
      </w:r>
    </w:p>
    <w:p w14:paraId="0693A30C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5C4524A5" w14:textId="23D203FB" w:rsidR="00A44B9E" w:rsidRPr="00B05A44" w:rsidRDefault="004173DB" w:rsidP="00E5284E">
      <w:pPr>
        <w:spacing w:line="237" w:lineRule="auto"/>
        <w:ind w:left="709" w:right="265"/>
        <w:jc w:val="both"/>
        <w:rPr>
          <w:b/>
          <w:sz w:val="24"/>
          <w:szCs w:val="24"/>
        </w:rPr>
      </w:pPr>
      <w:r w:rsidRPr="00CC7EA1">
        <w:rPr>
          <w:b/>
          <w:sz w:val="24"/>
          <w:szCs w:val="24"/>
        </w:rPr>
        <w:t>b - Balanço Patrimonial e demonstraç</w:t>
      </w:r>
      <w:r w:rsidR="009B7476" w:rsidRPr="00CC7EA1">
        <w:rPr>
          <w:b/>
          <w:sz w:val="24"/>
          <w:szCs w:val="24"/>
        </w:rPr>
        <w:t>ão</w:t>
      </w:r>
      <w:r w:rsidRPr="00CC7EA1">
        <w:rPr>
          <w:b/>
          <w:sz w:val="24"/>
          <w:szCs w:val="24"/>
        </w:rPr>
        <w:t xml:space="preserve"> contábe</w:t>
      </w:r>
      <w:r w:rsidR="009B7476" w:rsidRPr="00CC7EA1">
        <w:rPr>
          <w:b/>
          <w:sz w:val="24"/>
          <w:szCs w:val="24"/>
        </w:rPr>
        <w:t>l</w:t>
      </w:r>
      <w:r w:rsidRPr="00CC7EA1">
        <w:rPr>
          <w:b/>
          <w:sz w:val="24"/>
          <w:szCs w:val="24"/>
        </w:rPr>
        <w:t xml:space="preserve"> do último exercício socia</w:t>
      </w:r>
      <w:r w:rsidR="005C2445" w:rsidRPr="00CC7EA1">
        <w:rPr>
          <w:b/>
          <w:sz w:val="24"/>
          <w:szCs w:val="24"/>
        </w:rPr>
        <w:t>l</w:t>
      </w:r>
      <w:r w:rsidRPr="00CC7EA1">
        <w:rPr>
          <w:b/>
          <w:sz w:val="24"/>
          <w:szCs w:val="24"/>
        </w:rPr>
        <w:t xml:space="preserve"> (2023 - </w:t>
      </w:r>
      <w:r w:rsidRPr="00CC7EA1">
        <w:rPr>
          <w:sz w:val="24"/>
          <w:szCs w:val="24"/>
        </w:rPr>
        <w:t xml:space="preserve">Lei 14.133/21, artigo 69, inciso I), já exigíveis e </w:t>
      </w:r>
      <w:r w:rsidRPr="00CC7EA1">
        <w:rPr>
          <w:sz w:val="24"/>
          <w:szCs w:val="24"/>
        </w:rPr>
        <w:t>apresentados na forma da lei, ou documentação</w:t>
      </w:r>
      <w:r w:rsidRPr="00CC7EA1">
        <w:rPr>
          <w:spacing w:val="1"/>
          <w:sz w:val="24"/>
          <w:szCs w:val="24"/>
        </w:rPr>
        <w:t xml:space="preserve"> </w:t>
      </w:r>
      <w:r w:rsidRPr="00CC7EA1">
        <w:rPr>
          <w:sz w:val="24"/>
          <w:szCs w:val="24"/>
        </w:rPr>
        <w:t>equivalente, que comprove a boa situação financeira da empresa, vedada sua substituição por balancetes ou</w:t>
      </w:r>
      <w:r w:rsidRPr="00CC7EA1">
        <w:rPr>
          <w:spacing w:val="-47"/>
          <w:sz w:val="24"/>
          <w:szCs w:val="24"/>
        </w:rPr>
        <w:t xml:space="preserve"> </w:t>
      </w:r>
      <w:r w:rsidRPr="00CC7EA1">
        <w:rPr>
          <w:sz w:val="24"/>
          <w:szCs w:val="24"/>
        </w:rPr>
        <w:t>balanços</w:t>
      </w:r>
      <w:r w:rsidRPr="00CC7EA1">
        <w:rPr>
          <w:spacing w:val="19"/>
          <w:sz w:val="24"/>
          <w:szCs w:val="24"/>
        </w:rPr>
        <w:t xml:space="preserve"> </w:t>
      </w:r>
      <w:r w:rsidRPr="00CC7EA1">
        <w:rPr>
          <w:sz w:val="24"/>
          <w:szCs w:val="24"/>
        </w:rPr>
        <w:t>provisórios</w:t>
      </w:r>
      <w:r w:rsidRPr="00CC7EA1">
        <w:rPr>
          <w:spacing w:val="21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devidamente</w:t>
      </w:r>
      <w:r w:rsidRPr="00CC7EA1">
        <w:rPr>
          <w:b/>
          <w:spacing w:val="27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registrado</w:t>
      </w:r>
      <w:r w:rsidRPr="00CC7EA1">
        <w:rPr>
          <w:b/>
          <w:spacing w:val="29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na</w:t>
      </w:r>
      <w:r w:rsidRPr="00CC7EA1">
        <w:rPr>
          <w:b/>
          <w:spacing w:val="2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Junta</w:t>
      </w:r>
      <w:r w:rsidRPr="00CC7EA1">
        <w:rPr>
          <w:b/>
          <w:spacing w:val="23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Comercial,</w:t>
      </w:r>
      <w:r w:rsidRPr="00CC7EA1">
        <w:rPr>
          <w:b/>
          <w:spacing w:val="27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com</w:t>
      </w:r>
      <w:r w:rsidRPr="00CC7EA1">
        <w:rPr>
          <w:b/>
          <w:spacing w:val="21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apresentação</w:t>
      </w:r>
      <w:r w:rsidRPr="00CC7EA1">
        <w:rPr>
          <w:b/>
          <w:spacing w:val="28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dos</w:t>
      </w:r>
      <w:r w:rsidRPr="00CC7EA1">
        <w:rPr>
          <w:b/>
          <w:spacing w:val="24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termos</w:t>
      </w:r>
      <w:r w:rsidRPr="00CC7EA1">
        <w:rPr>
          <w:b/>
          <w:spacing w:val="2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</w:t>
      </w:r>
      <w:r w:rsidR="00AF63BE" w:rsidRPr="00CC7EA1">
        <w:rPr>
          <w:b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abertura</w:t>
      </w:r>
      <w:r w:rsidRPr="00CC7EA1">
        <w:rPr>
          <w:b/>
          <w:spacing w:val="4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e</w:t>
      </w:r>
      <w:r w:rsidRPr="00CC7EA1">
        <w:rPr>
          <w:b/>
          <w:spacing w:val="4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</w:t>
      </w:r>
      <w:r w:rsidRPr="00CC7EA1">
        <w:rPr>
          <w:b/>
          <w:spacing w:val="4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encerramento</w:t>
      </w:r>
      <w:r w:rsidRPr="00CC7EA1">
        <w:rPr>
          <w:b/>
          <w:spacing w:val="4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dos</w:t>
      </w:r>
      <w:r w:rsidRPr="00CC7EA1">
        <w:rPr>
          <w:b/>
          <w:spacing w:val="44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livros</w:t>
      </w:r>
      <w:r w:rsidRPr="00CC7EA1">
        <w:rPr>
          <w:sz w:val="24"/>
          <w:szCs w:val="24"/>
        </w:rPr>
        <w:t>.</w:t>
      </w:r>
    </w:p>
    <w:p w14:paraId="639BC1A1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696028B5" w14:textId="77777777" w:rsidR="00A44B9E" w:rsidRPr="00B05A44" w:rsidRDefault="004173DB" w:rsidP="00E5284E">
      <w:pPr>
        <w:pStyle w:val="PargrafodaLista"/>
        <w:numPr>
          <w:ilvl w:val="1"/>
          <w:numId w:val="43"/>
        </w:numPr>
        <w:tabs>
          <w:tab w:val="left" w:pos="709"/>
        </w:tabs>
        <w:spacing w:before="1" w:line="237" w:lineRule="auto"/>
        <w:ind w:left="709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 As empresas que realizam a Escrituração Contábil Digital - ECD (via SPED CONTÁBIL)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 disposições contidas no Decreto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 6.022/2007, regulamentado através da IN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nº. 787/2007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RFB e disciplinado pela IN nº. 109/2008 do DNRC, apresentarão documentos extraídos do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 de Escrituração Digital – SPED ou através do site da Junta Comercial do Estado da sede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seguinte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forma:</w:t>
      </w:r>
    </w:p>
    <w:p w14:paraId="2906A53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EFBD875" w14:textId="77777777" w:rsidR="00A44B9E" w:rsidRPr="00B05A44" w:rsidRDefault="004173DB" w:rsidP="00E5284E">
      <w:pPr>
        <w:pStyle w:val="PargrafodaLista"/>
        <w:numPr>
          <w:ilvl w:val="2"/>
          <w:numId w:val="43"/>
        </w:numPr>
        <w:tabs>
          <w:tab w:val="left" w:pos="12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Recibo de Entrega de Livro Dig</w:t>
      </w:r>
      <w:r w:rsidRPr="00B05A44">
        <w:rPr>
          <w:b/>
          <w:sz w:val="24"/>
          <w:szCs w:val="24"/>
        </w:rPr>
        <w:t xml:space="preserve">ital </w:t>
      </w:r>
      <w:r w:rsidRPr="00B05A44">
        <w:rPr>
          <w:sz w:val="24"/>
          <w:szCs w:val="24"/>
        </w:rPr>
        <w:t>transmitido através do Sistema Público de 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1EABFF49" w14:textId="77777777" w:rsidR="00A44B9E" w:rsidRPr="00B05A44" w:rsidRDefault="004173DB" w:rsidP="00E5284E">
      <w:pPr>
        <w:pStyle w:val="PargrafodaLista"/>
        <w:numPr>
          <w:ilvl w:val="2"/>
          <w:numId w:val="43"/>
        </w:numPr>
        <w:tabs>
          <w:tab w:val="left" w:pos="13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Termos</w:t>
      </w:r>
      <w:r w:rsidRPr="00B05A44">
        <w:rPr>
          <w:b/>
          <w:spacing w:val="1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Abertura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Encerramento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6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Livro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Diário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b/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extraídos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476D53E2" w14:textId="77777777" w:rsidR="00A44B9E" w:rsidRPr="00B05A44" w:rsidRDefault="004173DB" w:rsidP="00E5284E">
      <w:pPr>
        <w:pStyle w:val="PargrafodaLista"/>
        <w:numPr>
          <w:ilvl w:val="2"/>
          <w:numId w:val="43"/>
        </w:numPr>
        <w:tabs>
          <w:tab w:val="left" w:pos="141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Balanço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Patrimonial 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Demonstração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Resultado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Exercício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extraídos do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 de 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4837E010" w14:textId="77777777" w:rsidR="00A44B9E" w:rsidRPr="00B05A44" w:rsidRDefault="004173DB" w:rsidP="00E5284E">
      <w:pPr>
        <w:pStyle w:val="PargrafodaLista"/>
        <w:numPr>
          <w:ilvl w:val="2"/>
          <w:numId w:val="43"/>
        </w:numPr>
        <w:tabs>
          <w:tab w:val="left" w:pos="139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No caso de empresa constituída no exercício social vigente</w:t>
      </w:r>
      <w:r w:rsidRPr="00B05A44">
        <w:rPr>
          <w:sz w:val="24"/>
          <w:szCs w:val="24"/>
        </w:rPr>
        <w:t>, admite-se a apresentação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 patrimonial de abertura ao período de existência da sociedade (</w:t>
      </w:r>
      <w:r w:rsidRPr="00B05A44">
        <w:rPr>
          <w:b/>
          <w:sz w:val="24"/>
          <w:szCs w:val="24"/>
        </w:rPr>
        <w:t>Lei 14.133/21, artigo 65, §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1º</w:t>
      </w:r>
      <w:r w:rsidRPr="00B05A44">
        <w:rPr>
          <w:sz w:val="24"/>
          <w:szCs w:val="24"/>
        </w:rPr>
        <w:t>) e no</w:t>
      </w:r>
      <w:r w:rsidRPr="00B05A44">
        <w:rPr>
          <w:sz w:val="24"/>
          <w:szCs w:val="24"/>
        </w:rPr>
        <w:t xml:space="preserve"> caso de empresa constituída a menos de 02 (dois) anos, os documentos limitar-se-ão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 exercício (</w:t>
      </w:r>
      <w:r w:rsidRPr="00B05A44">
        <w:rPr>
          <w:b/>
          <w:sz w:val="24"/>
          <w:szCs w:val="24"/>
        </w:rPr>
        <w:t>Lei 14.133/21, artigo 69, § 6º</w:t>
      </w:r>
      <w:r w:rsidRPr="00B05A44">
        <w:rPr>
          <w:sz w:val="24"/>
          <w:szCs w:val="24"/>
        </w:rPr>
        <w:t>), devendo ambos estarem devidamente registrados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autenticados pela Junta Comercial da sede ou do domicílio da licitant</w:t>
      </w:r>
      <w:r w:rsidRPr="00B05A44">
        <w:rPr>
          <w:sz w:val="24"/>
          <w:szCs w:val="24"/>
        </w:rPr>
        <w:t>e inclusive contendo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carimbo e a assinatura do representante legal da empresa e do contador; ou, ainda, a cópia do Livro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Diário, 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abertura,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abertura,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carimbo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 do representante legal da empr</w:t>
      </w:r>
      <w:r w:rsidRPr="00B05A44">
        <w:rPr>
          <w:sz w:val="24"/>
          <w:szCs w:val="24"/>
        </w:rPr>
        <w:t>esa e do contador ou transmitir via Sistema Público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Escrituração Digital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– SPED, conforme incisos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II acima;</w:t>
      </w:r>
    </w:p>
    <w:p w14:paraId="229BB349" w14:textId="77777777" w:rsidR="00A44B9E" w:rsidRPr="00B05A44" w:rsidRDefault="004173DB" w:rsidP="00E5284E">
      <w:pPr>
        <w:pStyle w:val="PargrafodaLista"/>
        <w:numPr>
          <w:ilvl w:val="2"/>
          <w:numId w:val="43"/>
        </w:numPr>
        <w:tabs>
          <w:tab w:val="left" w:pos="13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As empresas que estiveram inativas no ano anterior </w:t>
      </w:r>
      <w:r w:rsidRPr="00B05A44">
        <w:rPr>
          <w:sz w:val="24"/>
          <w:szCs w:val="24"/>
        </w:rPr>
        <w:t>deverão apresentar cópia do recibo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 e da declaração de inatividade entregue à Re</w:t>
      </w:r>
      <w:r w:rsidRPr="00B05A44">
        <w:rPr>
          <w:sz w:val="24"/>
          <w:szCs w:val="24"/>
        </w:rPr>
        <w:t>ceita Federal, apresentando o último 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patrimonial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antecede à condição de inatividade.</w:t>
      </w:r>
    </w:p>
    <w:p w14:paraId="4A39B975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38C915A" w14:textId="77777777" w:rsidR="00A44B9E" w:rsidRPr="00B05A44" w:rsidRDefault="004173DB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c – </w:t>
      </w:r>
      <w:r w:rsidRPr="00B05A44">
        <w:rPr>
          <w:sz w:val="24"/>
          <w:szCs w:val="24"/>
        </w:rPr>
        <w:t xml:space="preserve">Prova de possuir </w:t>
      </w:r>
      <w:r w:rsidRPr="00B05A44">
        <w:rPr>
          <w:b/>
          <w:sz w:val="24"/>
          <w:szCs w:val="24"/>
          <w:u w:val="single"/>
        </w:rPr>
        <w:t>capital social ou patrimônio liquido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igual ou superior a </w:t>
      </w:r>
      <w:r w:rsidRPr="00B05A44">
        <w:rPr>
          <w:b/>
          <w:sz w:val="24"/>
          <w:szCs w:val="24"/>
        </w:rPr>
        <w:t xml:space="preserve">10% (dez por cento)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 proposta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(art. 69,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§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Lei </w:t>
      </w:r>
      <w:r w:rsidRPr="00B05A44">
        <w:rPr>
          <w:sz w:val="24"/>
          <w:szCs w:val="24"/>
        </w:rPr>
        <w:t>Federal 14.133/2021);</w:t>
      </w:r>
    </w:p>
    <w:p w14:paraId="62B0E6FC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379A41B7" w14:textId="77777777" w:rsidR="00A44B9E" w:rsidRDefault="004173DB" w:rsidP="00E5284E">
      <w:pPr>
        <w:pStyle w:val="Corpodetexto"/>
        <w:spacing w:before="1"/>
        <w:ind w:left="74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c.1 - </w:t>
      </w:r>
      <w:r w:rsidRPr="00B05A44">
        <w:rPr>
          <w:sz w:val="24"/>
          <w:szCs w:val="24"/>
        </w:rPr>
        <w:t xml:space="preserve">Em se tratando de CONSÓRCIO, fica estabelecido um acréscimo de </w:t>
      </w:r>
      <w:r w:rsidRPr="00B05A44">
        <w:rPr>
          <w:b/>
          <w:sz w:val="24"/>
          <w:szCs w:val="24"/>
        </w:rPr>
        <w:t xml:space="preserve">30% (trinta por cento)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 exigidos para a Licitante individual, admitindo-se, porém, o somatório dos valores de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consorciado.</w:t>
      </w:r>
    </w:p>
    <w:p w14:paraId="67F6F653" w14:textId="77777777" w:rsidR="00ED52C1" w:rsidRPr="00B05A44" w:rsidRDefault="00ED52C1" w:rsidP="00E5284E">
      <w:pPr>
        <w:pStyle w:val="Corpodetexto"/>
        <w:spacing w:before="1"/>
        <w:ind w:left="747" w:right="265"/>
        <w:jc w:val="both"/>
        <w:rPr>
          <w:sz w:val="24"/>
          <w:szCs w:val="24"/>
        </w:rPr>
      </w:pPr>
    </w:p>
    <w:p w14:paraId="33D7E019" w14:textId="77777777" w:rsidR="00A44B9E" w:rsidRPr="00B05A44" w:rsidRDefault="004173DB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 – </w:t>
      </w:r>
      <w:r w:rsidRPr="00B05A44">
        <w:rPr>
          <w:sz w:val="24"/>
          <w:szCs w:val="24"/>
        </w:rPr>
        <w:t>A comprovação da situação financeira da empresa será constatada mediante obtenção de índices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Liquidez Geral (</w:t>
      </w:r>
      <w:r w:rsidRPr="00B05A44">
        <w:rPr>
          <w:b/>
          <w:sz w:val="24"/>
          <w:szCs w:val="24"/>
        </w:rPr>
        <w:t>LG</w:t>
      </w:r>
      <w:r w:rsidRPr="00B05A44">
        <w:rPr>
          <w:sz w:val="24"/>
          <w:szCs w:val="24"/>
        </w:rPr>
        <w:t>), Solvência Geral (</w:t>
      </w:r>
      <w:r w:rsidRPr="00B05A44">
        <w:rPr>
          <w:b/>
          <w:sz w:val="24"/>
          <w:szCs w:val="24"/>
        </w:rPr>
        <w:t>SG</w:t>
      </w:r>
      <w:r w:rsidRPr="00B05A44">
        <w:rPr>
          <w:sz w:val="24"/>
          <w:szCs w:val="24"/>
        </w:rPr>
        <w:t xml:space="preserve">) e Liquidez Corrente </w:t>
      </w:r>
      <w:r w:rsidRPr="00B05A44">
        <w:rPr>
          <w:sz w:val="24"/>
          <w:szCs w:val="24"/>
        </w:rPr>
        <w:lastRenderedPageBreak/>
        <w:t>(</w:t>
      </w:r>
      <w:r w:rsidRPr="00B05A44">
        <w:rPr>
          <w:b/>
          <w:sz w:val="24"/>
          <w:szCs w:val="24"/>
        </w:rPr>
        <w:t>LC</w:t>
      </w:r>
      <w:r w:rsidRPr="00B05A44">
        <w:rPr>
          <w:sz w:val="24"/>
          <w:szCs w:val="24"/>
        </w:rPr>
        <w:t xml:space="preserve">), </w:t>
      </w:r>
      <w:r w:rsidRPr="00B05A44">
        <w:rPr>
          <w:b/>
          <w:sz w:val="24"/>
          <w:szCs w:val="24"/>
        </w:rPr>
        <w:t>iguais ou superiores a 1,0 (hum)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resultantes da aplicação das fórmulas abaixo descritas, </w:t>
      </w:r>
      <w:r w:rsidRPr="00B05A44">
        <w:rPr>
          <w:sz w:val="24"/>
          <w:szCs w:val="24"/>
        </w:rPr>
        <w:t>deverão ser apresentadas com o nome e assinatura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venha assinada com firma reconhecida pelo contador ou assinado com certificado digital,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constando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 número de registro no Conselho Regional de Contabilidade</w:t>
      </w:r>
      <w:r w:rsidRPr="00B05A44">
        <w:rPr>
          <w:sz w:val="24"/>
          <w:szCs w:val="24"/>
        </w:rPr>
        <w:t>, a ser ratificada através dos 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índices:</w:t>
      </w:r>
    </w:p>
    <w:p w14:paraId="7BBCF805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1B83C8F6" w14:textId="77777777" w:rsidR="00A44B9E" w:rsidRPr="00B05A44" w:rsidRDefault="004173DB" w:rsidP="00E5284E">
      <w:pPr>
        <w:pStyle w:val="Corpodetexto"/>
        <w:ind w:left="3045" w:right="265" w:hanging="423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LG </w:t>
      </w:r>
      <w:r w:rsidRPr="00B05A44">
        <w:rPr>
          <w:sz w:val="24"/>
          <w:szCs w:val="24"/>
        </w:rPr>
        <w:t>= (</w:t>
      </w:r>
      <w:r w:rsidRPr="00B05A44">
        <w:rPr>
          <w:sz w:val="24"/>
          <w:szCs w:val="24"/>
          <w:u w:val="single"/>
        </w:rPr>
        <w:t>ativo circulante + realizável a longo prazo)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(passivo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+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passivo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29C143A2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64C7584" w14:textId="77777777" w:rsidR="00A44B9E" w:rsidRPr="00B05A44" w:rsidRDefault="004173DB" w:rsidP="00E5284E">
      <w:pPr>
        <w:pStyle w:val="Corpodetexto"/>
        <w:spacing w:line="229" w:lineRule="exact"/>
        <w:ind w:left="498" w:right="265"/>
        <w:jc w:val="center"/>
        <w:rPr>
          <w:sz w:val="24"/>
          <w:szCs w:val="24"/>
        </w:rPr>
      </w:pPr>
      <w:r w:rsidRPr="00B05A44">
        <w:rPr>
          <w:b/>
          <w:sz w:val="24"/>
          <w:szCs w:val="24"/>
        </w:rPr>
        <w:t>SG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=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sz w:val="24"/>
          <w:szCs w:val="24"/>
          <w:u w:val="single"/>
        </w:rPr>
        <w:t>ativo</w:t>
      </w:r>
      <w:r w:rsidRPr="00B05A44">
        <w:rPr>
          <w:spacing w:val="-1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total)</w:t>
      </w:r>
    </w:p>
    <w:p w14:paraId="6E4536B8" w14:textId="77777777" w:rsidR="00A44B9E" w:rsidRPr="00B05A44" w:rsidRDefault="004173DB" w:rsidP="00E5284E">
      <w:pPr>
        <w:pStyle w:val="Corpodetexto"/>
        <w:spacing w:line="229" w:lineRule="exact"/>
        <w:ind w:left="783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(passivo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+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passivo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7051351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66EA41F" w14:textId="77777777" w:rsidR="00A44B9E" w:rsidRPr="00B05A44" w:rsidRDefault="004173DB" w:rsidP="00E5284E">
      <w:pPr>
        <w:pStyle w:val="Corpodetexto"/>
        <w:spacing w:before="1"/>
        <w:ind w:left="4038" w:right="265" w:hanging="346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LC </w:t>
      </w:r>
      <w:r w:rsidRPr="00B05A44">
        <w:rPr>
          <w:sz w:val="24"/>
          <w:szCs w:val="24"/>
        </w:rPr>
        <w:t>= (</w:t>
      </w:r>
      <w:r w:rsidRPr="00B05A44">
        <w:rPr>
          <w:sz w:val="24"/>
          <w:szCs w:val="24"/>
          <w:u w:val="single"/>
        </w:rPr>
        <w:t>ativo circulante)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(passivo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0D9B215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135AC5A0" w14:textId="77777777" w:rsidR="00A44B9E" w:rsidRDefault="004173DB" w:rsidP="00E5284E">
      <w:pPr>
        <w:pStyle w:val="PargrafodaLista"/>
        <w:numPr>
          <w:ilvl w:val="1"/>
          <w:numId w:val="42"/>
        </w:numPr>
        <w:tabs>
          <w:tab w:val="left" w:pos="106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Nos casos em que as licitantes </w:t>
      </w:r>
      <w:r w:rsidRPr="00B05A44">
        <w:rPr>
          <w:sz w:val="24"/>
          <w:szCs w:val="24"/>
        </w:rPr>
        <w:t>apresentarem resultado divergente, em qualquer dos índices citados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nos índices de liquidez </w:t>
      </w:r>
      <w:r w:rsidRPr="00B05A44">
        <w:rPr>
          <w:b/>
          <w:sz w:val="24"/>
          <w:szCs w:val="24"/>
        </w:rPr>
        <w:t xml:space="preserve">e </w:t>
      </w:r>
      <w:r w:rsidRPr="00B05A44">
        <w:rPr>
          <w:sz w:val="24"/>
          <w:szCs w:val="24"/>
        </w:rPr>
        <w:t>não comprovarem o capital social ou patrimônio líquido igual ou superior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10% (dez por cento) no mínimo, do valor total pretendido pelo licitante em sua proposta </w:t>
      </w:r>
      <w:r w:rsidRPr="00B05A44">
        <w:rPr>
          <w:sz w:val="24"/>
          <w:szCs w:val="24"/>
        </w:rPr>
        <w:t>inicial, estarão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inabilitadas.</w:t>
      </w:r>
    </w:p>
    <w:p w14:paraId="38100FA5" w14:textId="77777777" w:rsidR="00ED52C1" w:rsidRPr="00B05A44" w:rsidRDefault="00ED52C1" w:rsidP="00E5284E">
      <w:pPr>
        <w:pStyle w:val="PargrafodaLista"/>
        <w:tabs>
          <w:tab w:val="left" w:pos="1067"/>
        </w:tabs>
        <w:ind w:left="747" w:right="265"/>
        <w:rPr>
          <w:sz w:val="24"/>
          <w:szCs w:val="24"/>
        </w:rPr>
      </w:pPr>
    </w:p>
    <w:p w14:paraId="1C5C3563" w14:textId="77777777" w:rsidR="00A44B9E" w:rsidRPr="00B05A44" w:rsidRDefault="004173DB" w:rsidP="00E5284E">
      <w:pPr>
        <w:pStyle w:val="PargrafodaLista"/>
        <w:numPr>
          <w:ilvl w:val="1"/>
          <w:numId w:val="42"/>
        </w:numPr>
        <w:tabs>
          <w:tab w:val="left" w:pos="107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patrimônio líquido mínimo e os índices financeiros mínimos serão obtidos através do 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patrimonial do último exercício financeiro já exigível, vedada a sua substituição por balancetes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balanços provisórios. O </w:t>
      </w:r>
      <w:r w:rsidRPr="00B05A44">
        <w:rPr>
          <w:sz w:val="24"/>
          <w:szCs w:val="24"/>
        </w:rPr>
        <w:t>penúltimo balanço patrimonial exigível será avaliado de forma 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 boa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situação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 da empresa.</w:t>
      </w:r>
    </w:p>
    <w:p w14:paraId="1878DB87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6F8A853C" w14:textId="017E6CBC" w:rsidR="00A44B9E" w:rsidRPr="00B05A44" w:rsidRDefault="004173DB" w:rsidP="00AF076A">
      <w:pPr>
        <w:pStyle w:val="Corpodetexto"/>
        <w:ind w:left="74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Nota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explicativa: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8"/>
          <w:sz w:val="24"/>
          <w:szCs w:val="24"/>
        </w:rPr>
        <w:t xml:space="preserve"> </w:t>
      </w:r>
      <w:r w:rsidR="00AF63BE">
        <w:rPr>
          <w:sz w:val="24"/>
          <w:szCs w:val="24"/>
        </w:rPr>
        <w:t>C</w:t>
      </w:r>
      <w:r w:rsidR="00AF63BE" w:rsidRPr="00B05A44">
        <w:rPr>
          <w:sz w:val="24"/>
          <w:szCs w:val="24"/>
        </w:rPr>
        <w:t>onsórcio</w:t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neste </w:t>
      </w:r>
      <w:r w:rsidRPr="00B05A44">
        <w:rPr>
          <w:sz w:val="24"/>
          <w:szCs w:val="24"/>
        </w:rPr>
        <w:t>subitem.</w:t>
      </w:r>
    </w:p>
    <w:p w14:paraId="30263BAB" w14:textId="77777777" w:rsidR="00A44B9E" w:rsidRPr="00B05A44" w:rsidRDefault="00A44B9E" w:rsidP="00AF076A">
      <w:pPr>
        <w:pStyle w:val="Corpodetexto"/>
        <w:spacing w:before="1"/>
        <w:ind w:right="265"/>
        <w:jc w:val="both"/>
        <w:rPr>
          <w:sz w:val="24"/>
          <w:szCs w:val="24"/>
        </w:rPr>
      </w:pPr>
    </w:p>
    <w:p w14:paraId="45CBE61D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3A47BBF4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748"/>
        </w:tabs>
        <w:ind w:left="747" w:right="265" w:hanging="567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QUALIFICAÇÃO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TÉCNICA:</w:t>
      </w:r>
    </w:p>
    <w:p w14:paraId="6D025C2D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0E9710B4" w14:textId="77777777" w:rsidR="00A44B9E" w:rsidRPr="00B05A44" w:rsidRDefault="004173DB" w:rsidP="00E5284E">
      <w:pPr>
        <w:spacing w:before="9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a - Comprovante de registro ou inscrição do proponente (empresa) </w:t>
      </w:r>
      <w:r w:rsidRPr="00B05A44">
        <w:rPr>
          <w:sz w:val="24"/>
          <w:szCs w:val="24"/>
        </w:rPr>
        <w:t xml:space="preserve">e de </w:t>
      </w:r>
      <w:r w:rsidRPr="00B05A44">
        <w:rPr>
          <w:b/>
          <w:sz w:val="24"/>
          <w:szCs w:val="24"/>
        </w:rPr>
        <w:t>seu responsável 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(engenheiro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civil,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etc)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certidão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registro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pessoa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jurídica (empresa)</w:t>
      </w:r>
      <w:r w:rsidRPr="00B05A44">
        <w:rPr>
          <w:b/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 </w:t>
      </w:r>
      <w:r w:rsidRPr="00B05A44">
        <w:rPr>
          <w:b/>
          <w:sz w:val="24"/>
          <w:szCs w:val="24"/>
        </w:rPr>
        <w:t>física (responsável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técnico)</w:t>
      </w:r>
      <w:r w:rsidRPr="00B05A44">
        <w:rPr>
          <w:sz w:val="24"/>
          <w:szCs w:val="24"/>
        </w:rPr>
        <w:t>;</w:t>
      </w:r>
    </w:p>
    <w:p w14:paraId="546881A9" w14:textId="77777777" w:rsidR="00A44B9E" w:rsidRPr="00B05A44" w:rsidRDefault="004173DB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- Capacitação técnica e profissional: </w:t>
      </w:r>
      <w:r w:rsidRPr="00B05A44">
        <w:rPr>
          <w:sz w:val="24"/>
          <w:szCs w:val="24"/>
        </w:rPr>
        <w:t>comprovação da licitante de possuir no quadro de pessoal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empresa, na data prevista para a entrega da proposta de preço, profissional de nível superior 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reconhecido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CREA ou CAU, onde a comprovação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 pertencer ao quadro deverá ser feita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de:</w:t>
      </w:r>
    </w:p>
    <w:p w14:paraId="48431A0B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514AF62E" w14:textId="77777777" w:rsidR="00A44B9E" w:rsidRPr="00B05A44" w:rsidRDefault="004173DB" w:rsidP="00E5284E">
      <w:pPr>
        <w:pStyle w:val="PargrafodaLista"/>
        <w:numPr>
          <w:ilvl w:val="1"/>
          <w:numId w:val="41"/>
        </w:numPr>
        <w:tabs>
          <w:tab w:val="left" w:pos="1060"/>
        </w:tabs>
        <w:spacing w:line="229" w:lineRule="exact"/>
        <w:ind w:right="265" w:hanging="313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sócio </w:t>
      </w:r>
      <w:r w:rsidRPr="00B05A44">
        <w:rPr>
          <w:sz w:val="24"/>
          <w:szCs w:val="24"/>
        </w:rPr>
        <w:t>comprova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vínculo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empresa;</w:t>
      </w:r>
    </w:p>
    <w:p w14:paraId="43D328EA" w14:textId="77777777" w:rsidR="00A44B9E" w:rsidRPr="00B05A44" w:rsidRDefault="004173DB" w:rsidP="00E5284E">
      <w:pPr>
        <w:pStyle w:val="PargrafodaLista"/>
        <w:numPr>
          <w:ilvl w:val="1"/>
          <w:numId w:val="41"/>
        </w:numPr>
        <w:tabs>
          <w:tab w:val="left" w:pos="1060"/>
        </w:tabs>
        <w:spacing w:line="229" w:lineRule="exact"/>
        <w:ind w:right="265" w:hanging="313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 empregado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registrado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Carteira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cópias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autenticadas)</w:t>
      </w:r>
      <w:r w:rsidRPr="00B05A44">
        <w:rPr>
          <w:sz w:val="24"/>
          <w:szCs w:val="24"/>
        </w:rPr>
        <w:t>;</w:t>
      </w:r>
    </w:p>
    <w:p w14:paraId="16D5698F" w14:textId="77777777" w:rsidR="00A44B9E" w:rsidRPr="00B05A44" w:rsidRDefault="004173DB" w:rsidP="00E5284E">
      <w:pPr>
        <w:pStyle w:val="PargrafodaLista"/>
        <w:numPr>
          <w:ilvl w:val="1"/>
          <w:numId w:val="41"/>
        </w:numPr>
        <w:tabs>
          <w:tab w:val="left" w:pos="1089"/>
        </w:tabs>
        <w:spacing w:before="1"/>
        <w:ind w:left="74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O prestador de serviços com contrato </w:t>
      </w:r>
      <w:r w:rsidRPr="00B05A44">
        <w:rPr>
          <w:sz w:val="24"/>
          <w:szCs w:val="24"/>
        </w:rPr>
        <w:t xml:space="preserve">firmado com o licitante, mediante a </w:t>
      </w:r>
      <w:r w:rsidRPr="00B05A44">
        <w:rPr>
          <w:b/>
          <w:sz w:val="24"/>
          <w:szCs w:val="24"/>
        </w:rPr>
        <w:t>apresentação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cópias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autenticadas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contrato com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firma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reconhecida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ambas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</w:t>
      </w:r>
      <w:r w:rsidRPr="00B05A44">
        <w:rPr>
          <w:sz w:val="24"/>
          <w:szCs w:val="24"/>
        </w:rPr>
        <w:t>;</w:t>
      </w:r>
    </w:p>
    <w:p w14:paraId="143F508B" w14:textId="77777777" w:rsidR="00A44B9E" w:rsidRPr="00B05A44" w:rsidRDefault="004173DB" w:rsidP="00E5284E">
      <w:pPr>
        <w:pStyle w:val="PargrafodaLista"/>
        <w:numPr>
          <w:ilvl w:val="1"/>
          <w:numId w:val="41"/>
        </w:numPr>
        <w:tabs>
          <w:tab w:val="left" w:pos="1082"/>
        </w:tabs>
        <w:spacing w:before="1"/>
        <w:ind w:left="74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empresa poderá apresentar ainda </w:t>
      </w:r>
      <w:r w:rsidRPr="00B05A44">
        <w:rPr>
          <w:b/>
          <w:sz w:val="24"/>
          <w:szCs w:val="24"/>
        </w:rPr>
        <w:t xml:space="preserve">declaração de contratação futura do </w:t>
      </w:r>
      <w:r w:rsidRPr="00B05A44">
        <w:rPr>
          <w:b/>
          <w:sz w:val="24"/>
          <w:szCs w:val="24"/>
        </w:rPr>
        <w:t>responsável 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acompanhará a execução e será responsável técnico pela obra, caso esta empresa logre vencer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presente licitação, </w:t>
      </w:r>
      <w:r w:rsidRPr="00B05A44">
        <w:rPr>
          <w:b/>
          <w:sz w:val="24"/>
          <w:szCs w:val="24"/>
        </w:rPr>
        <w:t>devidamente acompanhada da Certidão de Registro de pessoa física perante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CREA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e/ou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lastRenderedPageBreak/>
        <w:t>CAU,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acórdão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1.084/2015-TCU-Plenário,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conforme</w:t>
      </w:r>
      <w:r w:rsidRPr="00B05A44">
        <w:rPr>
          <w:b/>
          <w:spacing w:val="1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.</w:t>
      </w:r>
    </w:p>
    <w:p w14:paraId="5C01A3CF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45F628B2" w14:textId="77777777" w:rsidR="00A44B9E" w:rsidRPr="00B05A44" w:rsidRDefault="004173DB" w:rsidP="00E5284E">
      <w:pPr>
        <w:pStyle w:val="Ttulo3"/>
        <w:ind w:left="747" w:right="265"/>
        <w:rPr>
          <w:sz w:val="24"/>
          <w:szCs w:val="24"/>
        </w:rPr>
      </w:pPr>
      <w:r w:rsidRPr="00B05A44">
        <w:rPr>
          <w:sz w:val="24"/>
          <w:szCs w:val="24"/>
        </w:rPr>
        <w:t>OBS: a declaração de que trata a alínea b.4, deverá estar assinada pelo representante legal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ambas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assinaturas</w:t>
      </w:r>
      <w:r w:rsidRPr="00807495">
        <w:rPr>
          <w:spacing w:val="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reconhecidas</w:t>
      </w:r>
      <w:r w:rsidRPr="00807495">
        <w:rPr>
          <w:spacing w:val="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em</w:t>
      </w:r>
      <w:r w:rsidRPr="00807495">
        <w:rPr>
          <w:spacing w:val="1"/>
          <w:sz w:val="24"/>
          <w:szCs w:val="24"/>
          <w:highlight w:val="lightGray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cartório</w:t>
      </w:r>
      <w:r w:rsidRPr="00807495">
        <w:rPr>
          <w:spacing w:val="-2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ou</w:t>
      </w:r>
      <w:r w:rsidRPr="00807495">
        <w:rPr>
          <w:spacing w:val="-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assinadas</w:t>
      </w:r>
      <w:r w:rsidRPr="00807495">
        <w:rPr>
          <w:spacing w:val="-2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com</w:t>
      </w:r>
      <w:r w:rsidRPr="00807495">
        <w:rPr>
          <w:spacing w:val="-5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certificado</w:t>
      </w:r>
      <w:r w:rsidRPr="00807495">
        <w:rPr>
          <w:spacing w:val="-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digital</w:t>
      </w:r>
      <w:r w:rsidRPr="00B05A44">
        <w:rPr>
          <w:sz w:val="24"/>
          <w:szCs w:val="24"/>
        </w:rPr>
        <w:t>, caso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contrário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 empresa será inabilitada.</w:t>
      </w:r>
    </w:p>
    <w:p w14:paraId="0F840F1B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611AF6D3" w14:textId="77777777" w:rsidR="00FC73BC" w:rsidRDefault="004173DB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  <w:r w:rsidRPr="00B05A44">
        <w:rPr>
          <w:b/>
          <w:sz w:val="24"/>
          <w:szCs w:val="24"/>
        </w:rPr>
        <w:t xml:space="preserve">c - </w:t>
      </w:r>
      <w:r w:rsidRPr="00C750C2">
        <w:rPr>
          <w:b/>
          <w:sz w:val="24"/>
          <w:szCs w:val="24"/>
          <w:highlight w:val="red"/>
        </w:rPr>
        <w:t xml:space="preserve">Qualificação Técnica Profissional: </w:t>
      </w:r>
      <w:r w:rsidRPr="00C750C2">
        <w:rPr>
          <w:sz w:val="24"/>
          <w:szCs w:val="24"/>
          <w:highlight w:val="red"/>
        </w:rPr>
        <w:t xml:space="preserve">Apresentar comprovação de que o(s) </w:t>
      </w:r>
      <w:r w:rsidRPr="00C750C2">
        <w:rPr>
          <w:b/>
          <w:sz w:val="24"/>
          <w:szCs w:val="24"/>
          <w:highlight w:val="red"/>
        </w:rPr>
        <w:t>responsável(eis) técnico(s)</w:t>
      </w:r>
      <w:r w:rsidRPr="00C750C2">
        <w:rPr>
          <w:b/>
          <w:spacing w:val="1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indicado(s)</w:t>
      </w:r>
      <w:r w:rsidRPr="00C750C2">
        <w:rPr>
          <w:b/>
          <w:spacing w:val="5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tenha(m)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prestado,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a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qualquer</w:t>
      </w:r>
      <w:r w:rsidRPr="00C750C2">
        <w:rPr>
          <w:spacing w:val="5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tempo,</w:t>
      </w:r>
      <w:r w:rsidRPr="00C750C2">
        <w:rPr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serviços</w:t>
      </w:r>
      <w:r w:rsidRPr="00C750C2">
        <w:rPr>
          <w:b/>
          <w:spacing w:val="10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compatíveis,</w:t>
      </w:r>
      <w:r w:rsidRPr="00C750C2">
        <w:rPr>
          <w:b/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de</w:t>
      </w:r>
      <w:r w:rsidRPr="00C750C2">
        <w:rPr>
          <w:b/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características</w:t>
      </w:r>
      <w:r w:rsidRPr="00C750C2">
        <w:rPr>
          <w:b/>
          <w:spacing w:val="8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semelhantes</w:t>
      </w:r>
      <w:r w:rsidRPr="00C750C2">
        <w:rPr>
          <w:b/>
          <w:spacing w:val="-47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 xml:space="preserve">e de complexidade equivalentes ou superiores com o objeto desta licitação. </w:t>
      </w:r>
    </w:p>
    <w:p w14:paraId="44DA8632" w14:textId="77777777" w:rsidR="00FC73BC" w:rsidRDefault="00FC73BC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14A04BED" w14:textId="45C860BC" w:rsidR="00FC73BC" w:rsidRDefault="00BE417C" w:rsidP="00155C1A">
      <w:pPr>
        <w:spacing w:before="1"/>
        <w:ind w:left="993" w:right="265"/>
        <w:jc w:val="both"/>
      </w:pPr>
      <w:r>
        <w:t>A licitante deverá comprovar a execução dos serviços e quantitativos mínimos abaixo descritos, os quais se referem às parcelas de maior relevância e valor significativo da obra</w:t>
      </w:r>
      <w:r w:rsidR="00AC04EE">
        <w:t>;</w:t>
      </w:r>
    </w:p>
    <w:p w14:paraId="7796C6E8" w14:textId="77777777" w:rsidR="00AC04EE" w:rsidRDefault="00AC04EE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tbl>
      <w:tblPr>
        <w:tblW w:w="93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744"/>
        <w:gridCol w:w="992"/>
        <w:gridCol w:w="987"/>
      </w:tblGrid>
      <w:tr w:rsidR="00A70F38" w:rsidRPr="00200E4E" w14:paraId="353FDC99" w14:textId="77777777" w:rsidTr="00A70F38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63C3" w14:textId="77777777" w:rsidR="00A70F38" w:rsidRPr="00200E4E" w:rsidRDefault="00A70F38" w:rsidP="0069714E">
            <w:pPr>
              <w:rPr>
                <w:highlight w:val="red"/>
              </w:rPr>
            </w:pPr>
            <w:r w:rsidRPr="00200E4E">
              <w:rPr>
                <w:highlight w:val="red"/>
              </w:rPr>
              <w:t>4.1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00A3" w14:textId="407FE19E" w:rsidR="00A70F38" w:rsidRPr="00200E4E" w:rsidRDefault="00A70F38" w:rsidP="000D495A">
            <w:pPr>
              <w:ind w:left="254" w:right="-67"/>
              <w:rPr>
                <w:highlight w:val="red"/>
              </w:rPr>
            </w:pPr>
            <w:r w:rsidRPr="00200E4E">
              <w:rPr>
                <w:highlight w:val="red"/>
              </w:rPr>
              <w:t>ESTRUTURA TRELIÇADA DE COBERTURA, TIPO FINK, COM LIGAÇÕES SOLDADAS, INCLUSOS PERFISMETÁLICOS, CHAPAS METÁLICAS, MÃO DE OBRA E TRANSPORTE COM GUINDASTE FORNECIMENTO E INSTALAÇÃO. AF_01/2020_PSA</w:t>
            </w:r>
            <w:r w:rsidR="00D629A4" w:rsidRPr="00D629A4">
              <w:rPr>
                <w:highlight w:val="red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062" w14:textId="77777777" w:rsidR="00A70F38" w:rsidRPr="00200E4E" w:rsidRDefault="00A70F38" w:rsidP="004F5E5A">
            <w:pPr>
              <w:jc w:val="center"/>
              <w:rPr>
                <w:highlight w:val="red"/>
              </w:rPr>
            </w:pPr>
            <w:r w:rsidRPr="00200E4E">
              <w:rPr>
                <w:highlight w:val="red"/>
              </w:rPr>
              <w:t>kg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E144" w14:textId="75D77C35" w:rsidR="00A70F38" w:rsidRPr="00200E4E" w:rsidRDefault="001B4D58" w:rsidP="004F5E5A">
            <w:pPr>
              <w:jc w:val="center"/>
              <w:rPr>
                <w:highlight w:val="red"/>
              </w:rPr>
            </w:pPr>
            <w:r w:rsidRPr="00D629A4">
              <w:rPr>
                <w:highlight w:val="red"/>
              </w:rPr>
              <w:t>2</w:t>
            </w:r>
            <w:r w:rsidR="004F5E5A" w:rsidRPr="00D629A4">
              <w:rPr>
                <w:highlight w:val="red"/>
              </w:rPr>
              <w:t>.</w:t>
            </w:r>
            <w:r w:rsidRPr="00D629A4">
              <w:rPr>
                <w:highlight w:val="red"/>
              </w:rPr>
              <w:t>151</w:t>
            </w:r>
          </w:p>
        </w:tc>
      </w:tr>
      <w:tr w:rsidR="00A70F38" w:rsidRPr="00200E4E" w14:paraId="60B5EEF0" w14:textId="77777777" w:rsidTr="00A70F38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FEACD3" w14:textId="08972718" w:rsidR="00A70F38" w:rsidRPr="00200E4E" w:rsidRDefault="00A70F38" w:rsidP="0069714E">
            <w:pPr>
              <w:rPr>
                <w:highlight w:val="red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8214A9B" w14:textId="1BDD01B4" w:rsidR="00A70F38" w:rsidRPr="00200E4E" w:rsidRDefault="00A70F38" w:rsidP="000D495A">
            <w:pPr>
              <w:ind w:left="254" w:right="3618"/>
              <w:rPr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38092E" w14:textId="21A7AC66" w:rsidR="00A70F38" w:rsidRPr="00200E4E" w:rsidRDefault="00A70F38" w:rsidP="004F5E5A">
            <w:pPr>
              <w:jc w:val="center"/>
              <w:rPr>
                <w:highlight w:val="red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C500A1" w14:textId="0B24E667" w:rsidR="00A70F38" w:rsidRPr="00200E4E" w:rsidRDefault="00A70F38" w:rsidP="004F5E5A">
            <w:pPr>
              <w:jc w:val="center"/>
              <w:rPr>
                <w:highlight w:val="red"/>
              </w:rPr>
            </w:pPr>
          </w:p>
        </w:tc>
      </w:tr>
      <w:tr w:rsidR="00A70F38" w:rsidRPr="00200E4E" w14:paraId="7DCEF5FB" w14:textId="77777777" w:rsidTr="00A70F38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DD8" w14:textId="77777777" w:rsidR="00A70F38" w:rsidRPr="00200E4E" w:rsidRDefault="00A70F38" w:rsidP="0069714E">
            <w:pPr>
              <w:rPr>
                <w:highlight w:val="red"/>
              </w:rPr>
            </w:pPr>
            <w:r w:rsidRPr="00200E4E">
              <w:rPr>
                <w:highlight w:val="red"/>
              </w:rPr>
              <w:t>5.1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9931" w14:textId="04FF4F41" w:rsidR="00A70F38" w:rsidRPr="00200E4E" w:rsidRDefault="00A70F38" w:rsidP="000D495A">
            <w:pPr>
              <w:ind w:left="254"/>
              <w:rPr>
                <w:highlight w:val="red"/>
              </w:rPr>
            </w:pPr>
            <w:r w:rsidRPr="00200E4E">
              <w:rPr>
                <w:highlight w:val="red"/>
              </w:rPr>
              <w:t>TELHAMENTO COM TELHA DE AÇO/ALUMÍNIO E = 0,5 MM, COM ATÉ 2 ÁGUAS, INCLUSO IÇAMENTO. AF_07/2019</w:t>
            </w:r>
            <w:r w:rsidR="00D629A4" w:rsidRPr="00D629A4">
              <w:rPr>
                <w:highlight w:val="red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AFF" w14:textId="77777777" w:rsidR="00A70F38" w:rsidRPr="00200E4E" w:rsidRDefault="00A70F38" w:rsidP="004F5E5A">
            <w:pPr>
              <w:jc w:val="center"/>
              <w:rPr>
                <w:highlight w:val="red"/>
              </w:rPr>
            </w:pPr>
            <w:r w:rsidRPr="00200E4E">
              <w:rPr>
                <w:highlight w:val="red"/>
              </w:rPr>
              <w:t>m²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A2F8" w14:textId="2B919599" w:rsidR="00A70F38" w:rsidRPr="00200E4E" w:rsidRDefault="004F5E5A" w:rsidP="004F5E5A">
            <w:pPr>
              <w:jc w:val="center"/>
              <w:rPr>
                <w:highlight w:val="red"/>
              </w:rPr>
            </w:pPr>
            <w:r w:rsidRPr="00D629A4">
              <w:rPr>
                <w:highlight w:val="red"/>
              </w:rPr>
              <w:t>162</w:t>
            </w:r>
          </w:p>
        </w:tc>
      </w:tr>
    </w:tbl>
    <w:p w14:paraId="27325D18" w14:textId="77777777" w:rsidR="00926F4F" w:rsidRDefault="00926F4F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36F708BF" w14:textId="77777777" w:rsidR="00926F4F" w:rsidRDefault="00926F4F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58443B80" w14:textId="13B4A811" w:rsidR="00A44B9E" w:rsidRPr="00B05A44" w:rsidRDefault="004173DB" w:rsidP="00155C1A">
      <w:pPr>
        <w:spacing w:before="1"/>
        <w:ind w:left="993" w:right="265"/>
        <w:jc w:val="both"/>
        <w:rPr>
          <w:b/>
          <w:sz w:val="24"/>
          <w:szCs w:val="24"/>
        </w:rPr>
      </w:pPr>
      <w:r w:rsidRPr="00C750C2">
        <w:rPr>
          <w:sz w:val="24"/>
          <w:szCs w:val="24"/>
          <w:highlight w:val="red"/>
        </w:rPr>
        <w:t>A referida comprovação</w:t>
      </w:r>
      <w:r w:rsidRPr="00C750C2">
        <w:rPr>
          <w:spacing w:val="1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 xml:space="preserve">dar-se-á através da apresentação de </w:t>
      </w:r>
      <w:r w:rsidRPr="00C750C2">
        <w:rPr>
          <w:b/>
          <w:sz w:val="24"/>
          <w:szCs w:val="24"/>
          <w:highlight w:val="red"/>
        </w:rPr>
        <w:t>atestados fornecidos por pessoa jurídica de direito público ou</w:t>
      </w:r>
      <w:r w:rsidRPr="00C750C2">
        <w:rPr>
          <w:b/>
          <w:spacing w:val="1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 xml:space="preserve">privado, devidamente certificados pelo </w:t>
      </w:r>
      <w:r w:rsidRPr="00C750C2">
        <w:rPr>
          <w:sz w:val="24"/>
          <w:szCs w:val="24"/>
          <w:highlight w:val="red"/>
        </w:rPr>
        <w:t>CREA acompanhado pela respectiva CAT (</w:t>
      </w:r>
      <w:r w:rsidRPr="00C750C2">
        <w:rPr>
          <w:b/>
          <w:sz w:val="24"/>
          <w:szCs w:val="24"/>
          <w:highlight w:val="red"/>
        </w:rPr>
        <w:t>Certidão de Acervo</w:t>
      </w:r>
      <w:r w:rsidRPr="00C750C2">
        <w:rPr>
          <w:b/>
          <w:spacing w:val="-47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Técnico</w:t>
      </w:r>
      <w:r w:rsidRPr="00C750C2">
        <w:rPr>
          <w:sz w:val="24"/>
          <w:szCs w:val="24"/>
          <w:highlight w:val="red"/>
        </w:rPr>
        <w:t>) do</w:t>
      </w:r>
      <w:r w:rsidRPr="00C750C2">
        <w:rPr>
          <w:spacing w:val="1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profissional</w:t>
      </w:r>
      <w:r w:rsidRPr="00C750C2">
        <w:rPr>
          <w:b/>
          <w:sz w:val="24"/>
          <w:szCs w:val="24"/>
          <w:highlight w:val="red"/>
        </w:rPr>
        <w:t>:</w:t>
      </w:r>
    </w:p>
    <w:p w14:paraId="4CAB7C4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9CBCDBD" w14:textId="70FB09CF" w:rsidR="00A44B9E" w:rsidRDefault="004173DB" w:rsidP="00E5284E">
      <w:pPr>
        <w:pStyle w:val="PargrafodaLista"/>
        <w:numPr>
          <w:ilvl w:val="1"/>
          <w:numId w:val="40"/>
        </w:numPr>
        <w:tabs>
          <w:tab w:val="left" w:pos="118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C750C2">
        <w:rPr>
          <w:sz w:val="24"/>
          <w:szCs w:val="24"/>
          <w:highlight w:val="green"/>
        </w:rPr>
        <w:t>Os atestados e/ou acervos técnicos deverão abranger aspectos e características semelhantes ao do</w:t>
      </w:r>
      <w:r w:rsidRPr="00C750C2">
        <w:rPr>
          <w:spacing w:val="-47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objeto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da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licitação,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ou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seja,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="00D629A4">
        <w:rPr>
          <w:b/>
          <w:sz w:val="24"/>
          <w:szCs w:val="24"/>
          <w:highlight w:val="green"/>
          <w:u w:val="single"/>
        </w:rPr>
        <w:t>conforme tabela cima</w:t>
      </w:r>
      <w:r w:rsidRPr="00C750C2">
        <w:rPr>
          <w:sz w:val="24"/>
          <w:szCs w:val="24"/>
          <w:highlight w:val="green"/>
        </w:rPr>
        <w:t>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devendo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ainda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estarem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registrados</w:t>
      </w:r>
      <w:r w:rsidRPr="00C750C2">
        <w:rPr>
          <w:spacing w:val="-2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no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CREA</w:t>
      </w:r>
      <w:r w:rsidRPr="00C750C2">
        <w:rPr>
          <w:spacing w:val="-2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e/ou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CAU</w:t>
      </w:r>
      <w:r w:rsidRPr="00B05A44">
        <w:rPr>
          <w:sz w:val="24"/>
          <w:szCs w:val="24"/>
        </w:rPr>
        <w:t>;</w:t>
      </w:r>
    </w:p>
    <w:p w14:paraId="0656C574" w14:textId="77777777" w:rsidR="00C750C2" w:rsidRPr="00B05A44" w:rsidRDefault="00C750C2" w:rsidP="00E5284E">
      <w:pPr>
        <w:pStyle w:val="PargrafodaLista"/>
        <w:tabs>
          <w:tab w:val="left" w:pos="1185"/>
        </w:tabs>
        <w:ind w:left="889" w:right="265"/>
        <w:rPr>
          <w:sz w:val="24"/>
          <w:szCs w:val="24"/>
        </w:rPr>
      </w:pPr>
    </w:p>
    <w:p w14:paraId="4AA0C7F7" w14:textId="77777777" w:rsidR="00A44B9E" w:rsidRPr="00B05A44" w:rsidRDefault="004173DB" w:rsidP="00E5284E">
      <w:pPr>
        <w:pStyle w:val="PargrafodaLista"/>
        <w:numPr>
          <w:ilvl w:val="1"/>
          <w:numId w:val="40"/>
        </w:numPr>
        <w:tabs>
          <w:tab w:val="left" w:pos="1238"/>
        </w:tabs>
        <w:spacing w:before="1" w:after="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definido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parcela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maior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relevância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valor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significativo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consonância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67,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§ 2º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quadro abaixo:</w:t>
      </w:r>
    </w:p>
    <w:p w14:paraId="152435AF" w14:textId="7C79371A" w:rsidR="00A44B9E" w:rsidRPr="00B05A44" w:rsidRDefault="004173DB" w:rsidP="00155C1A">
      <w:pPr>
        <w:pStyle w:val="Ttulo1"/>
        <w:spacing w:before="221"/>
        <w:ind w:right="265" w:firstLine="670"/>
      </w:pPr>
      <w:r w:rsidRPr="00FA677A">
        <w:rPr>
          <w:highlight w:val="green"/>
        </w:rPr>
        <w:t>Obs.:-</w:t>
      </w:r>
      <w:r w:rsidRPr="00FA677A">
        <w:rPr>
          <w:spacing w:val="-3"/>
          <w:highlight w:val="green"/>
        </w:rPr>
        <w:t xml:space="preserve"> </w:t>
      </w:r>
      <w:r w:rsidRPr="00FA677A">
        <w:rPr>
          <w:highlight w:val="green"/>
        </w:rPr>
        <w:t>itens</w:t>
      </w:r>
      <w:r w:rsidRPr="00FA677A">
        <w:rPr>
          <w:spacing w:val="-2"/>
          <w:highlight w:val="green"/>
        </w:rPr>
        <w:t xml:space="preserve"> </w:t>
      </w:r>
      <w:r w:rsidRPr="00FA677A">
        <w:rPr>
          <w:highlight w:val="green"/>
        </w:rPr>
        <w:t>grifados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em</w:t>
      </w:r>
      <w:r w:rsidRPr="00FA677A">
        <w:rPr>
          <w:spacing w:val="-3"/>
          <w:highlight w:val="green"/>
        </w:rPr>
        <w:t xml:space="preserve"> </w:t>
      </w:r>
      <w:r w:rsidRPr="00FA677A">
        <w:rPr>
          <w:highlight w:val="green"/>
        </w:rPr>
        <w:t>vermelho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de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maior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relevância</w:t>
      </w:r>
      <w:r w:rsidR="00FA677A" w:rsidRPr="00FA677A">
        <w:rPr>
          <w:highlight w:val="green"/>
        </w:rPr>
        <w:t>.</w:t>
      </w:r>
    </w:p>
    <w:p w14:paraId="292C4415" w14:textId="77777777" w:rsidR="00A44B9E" w:rsidRPr="00B05A44" w:rsidRDefault="004173DB" w:rsidP="00E5284E">
      <w:pPr>
        <w:pStyle w:val="PargrafodaLista"/>
        <w:numPr>
          <w:ilvl w:val="1"/>
          <w:numId w:val="40"/>
        </w:numPr>
        <w:tabs>
          <w:tab w:val="left" w:pos="1226"/>
        </w:tabs>
        <w:spacing w:before="227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Os profissionais indicados pela Licitante para fins de comprovação da capacidade técnico-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</w:t>
      </w:r>
      <w:r w:rsidRPr="00B05A44">
        <w:rPr>
          <w:spacing w:val="5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admitindo-se,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excepcionalmente, a substituição por profissionais de experiência </w:t>
      </w:r>
      <w:r w:rsidRPr="00B05A44">
        <w:rPr>
          <w:sz w:val="24"/>
          <w:szCs w:val="24"/>
        </w:rPr>
        <w:t>equivalente ou superior, desde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gestor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ratificada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superior.</w:t>
      </w:r>
    </w:p>
    <w:p w14:paraId="223C9460" w14:textId="77777777" w:rsidR="00A44B9E" w:rsidRPr="00B05A44" w:rsidRDefault="004173DB" w:rsidP="00E5284E">
      <w:pPr>
        <w:pStyle w:val="PargrafodaLista"/>
        <w:numPr>
          <w:ilvl w:val="1"/>
          <w:numId w:val="40"/>
        </w:numPr>
        <w:tabs>
          <w:tab w:val="left" w:pos="118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É vedada a exigência de comprovação de atividade ou de aptidão com limitações de tempo ou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 ou ainda em locais específicos, ou quaisquer outras não</w:t>
      </w:r>
      <w:r w:rsidRPr="00B05A44">
        <w:rPr>
          <w:sz w:val="24"/>
          <w:szCs w:val="24"/>
        </w:rPr>
        <w:t xml:space="preserve"> previstas nesta Lei, que inibam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 na licitação.</w:t>
      </w:r>
    </w:p>
    <w:p w14:paraId="0914E9F1" w14:textId="77777777" w:rsidR="00A44B9E" w:rsidRPr="00B05A44" w:rsidRDefault="004173DB" w:rsidP="00E5284E">
      <w:pPr>
        <w:pStyle w:val="PargrafodaLista"/>
        <w:numPr>
          <w:ilvl w:val="1"/>
          <w:numId w:val="40"/>
        </w:numPr>
        <w:tabs>
          <w:tab w:val="left" w:pos="120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Será sempre admitida a comprovação de aptidão através de certidões ou atestados de obras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similares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complexidade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tecnológica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semelhante,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superior.</w:t>
      </w:r>
    </w:p>
    <w:p w14:paraId="025F6579" w14:textId="77777777" w:rsidR="00A44B9E" w:rsidRPr="00B05A44" w:rsidRDefault="004173DB" w:rsidP="00E5284E">
      <w:pPr>
        <w:pStyle w:val="Ttulo3"/>
        <w:numPr>
          <w:ilvl w:val="1"/>
          <w:numId w:val="40"/>
        </w:numPr>
        <w:tabs>
          <w:tab w:val="left" w:pos="1197"/>
        </w:tabs>
        <w:spacing w:before="6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 xml:space="preserve">- </w:t>
      </w:r>
      <w:r w:rsidRPr="00B05A44">
        <w:rPr>
          <w:sz w:val="24"/>
          <w:szCs w:val="24"/>
        </w:rPr>
        <w:t>No caso de atestado emitido por pessoa jurídica de direito privado, não será considerado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 emitido por empresa pertencente ao mesmo grupo empresarial da proponente. 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pertencentes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grupo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empresarial,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controladoras da proponente ou que tenha pelo menos uma mesma pessoa física ou jurídica,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proprietário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titular da emitente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da empresa proponente.</w:t>
      </w:r>
    </w:p>
    <w:p w14:paraId="20C478CC" w14:textId="77777777" w:rsidR="00A44B9E" w:rsidRPr="00B05A44" w:rsidRDefault="004173DB" w:rsidP="00E5284E">
      <w:pPr>
        <w:pStyle w:val="PargrafodaLista"/>
        <w:numPr>
          <w:ilvl w:val="1"/>
          <w:numId w:val="40"/>
        </w:numPr>
        <w:tabs>
          <w:tab w:val="left" w:pos="1187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Cada responsável técnico só poderá representar uma única empresa, sob pena de inabilitação das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2C5AF98A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3923DBEE" w14:textId="77777777" w:rsidR="00A44B9E" w:rsidRPr="00B05A44" w:rsidRDefault="004173DB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d - Atestado de Visita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nos termos do inciso VI do Artigo 67, da Lei nº. 14.133/2021 ou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formal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assinada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pelo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responsável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representante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legal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empresa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assumindo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total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ficando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pleitear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força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 declarado, quaisquer alterações contratuais, de natureza técnica e/ou financeira,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6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2FB9072A" w14:textId="77777777" w:rsidR="00A44B9E" w:rsidRPr="00B05A44" w:rsidRDefault="00A44B9E" w:rsidP="00155C1A">
      <w:pPr>
        <w:pStyle w:val="Corpodetexto"/>
        <w:spacing w:before="5"/>
        <w:ind w:left="567" w:right="265"/>
        <w:rPr>
          <w:sz w:val="24"/>
          <w:szCs w:val="24"/>
        </w:rPr>
      </w:pPr>
    </w:p>
    <w:p w14:paraId="68549798" w14:textId="77777777" w:rsidR="00A44B9E" w:rsidRPr="00155C1A" w:rsidRDefault="004173DB" w:rsidP="00155C1A">
      <w:pPr>
        <w:pStyle w:val="PargrafodaLista"/>
        <w:numPr>
          <w:ilvl w:val="1"/>
          <w:numId w:val="45"/>
        </w:numPr>
        <w:tabs>
          <w:tab w:val="left" w:pos="635"/>
        </w:tabs>
        <w:spacing w:line="228" w:lineRule="exact"/>
        <w:ind w:left="56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DECLARAÇÕES:</w:t>
      </w:r>
    </w:p>
    <w:p w14:paraId="41A103C8" w14:textId="77777777" w:rsidR="00155C1A" w:rsidRPr="00B05A44" w:rsidRDefault="00155C1A" w:rsidP="00155C1A">
      <w:pPr>
        <w:pStyle w:val="PargrafodaLista"/>
        <w:tabs>
          <w:tab w:val="left" w:pos="635"/>
        </w:tabs>
        <w:spacing w:line="228" w:lineRule="exact"/>
        <w:ind w:left="567" w:right="265"/>
        <w:rPr>
          <w:b/>
          <w:sz w:val="24"/>
          <w:szCs w:val="24"/>
        </w:rPr>
      </w:pPr>
    </w:p>
    <w:p w14:paraId="10488B0C" w14:textId="77777777" w:rsidR="00A44B9E" w:rsidRPr="00B05A44" w:rsidRDefault="004173DB" w:rsidP="00155C1A">
      <w:pPr>
        <w:pStyle w:val="PargrafodaLista"/>
        <w:numPr>
          <w:ilvl w:val="2"/>
          <w:numId w:val="45"/>
        </w:numPr>
        <w:tabs>
          <w:tab w:val="left" w:pos="808"/>
        </w:tabs>
        <w:ind w:left="56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Além das declarações assinaladas em campo </w:t>
      </w:r>
      <w:r w:rsidRPr="00B05A44">
        <w:rPr>
          <w:sz w:val="24"/>
          <w:szCs w:val="24"/>
        </w:rPr>
        <w:t>próprio do sistema BLL, por ocasião do cadastramento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 documentos solicitados, o licitante melhor classificado deverá apresentar ainda as seguintes declarações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habilitação:</w:t>
      </w:r>
    </w:p>
    <w:p w14:paraId="4A0B0341" w14:textId="77777777" w:rsidR="00A44B9E" w:rsidRPr="00B05A44" w:rsidRDefault="00A44B9E" w:rsidP="00155C1A">
      <w:pPr>
        <w:pStyle w:val="Corpodetexto"/>
        <w:spacing w:before="9"/>
        <w:ind w:left="567" w:right="265"/>
        <w:rPr>
          <w:sz w:val="24"/>
          <w:szCs w:val="24"/>
        </w:rPr>
      </w:pPr>
    </w:p>
    <w:p w14:paraId="2388C1C9" w14:textId="77777777" w:rsidR="00A44B9E" w:rsidRDefault="004173DB" w:rsidP="00E5284E">
      <w:pPr>
        <w:pStyle w:val="Ttulo3"/>
        <w:ind w:left="464"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 w:val="0"/>
          <w:sz w:val="24"/>
          <w:szCs w:val="24"/>
        </w:rPr>
        <w:t>(</w:t>
      </w:r>
      <w:r w:rsidRPr="00B05A44">
        <w:rPr>
          <w:sz w:val="24"/>
          <w:szCs w:val="24"/>
        </w:rPr>
        <w:t>conforme modelo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anexo);</w:t>
      </w:r>
    </w:p>
    <w:p w14:paraId="536629C6" w14:textId="77777777" w:rsidR="00FA677A" w:rsidRPr="00B05A44" w:rsidRDefault="00FA677A" w:rsidP="00E5284E">
      <w:pPr>
        <w:pStyle w:val="Ttulo3"/>
        <w:ind w:left="464" w:right="265"/>
        <w:rPr>
          <w:sz w:val="24"/>
          <w:szCs w:val="24"/>
        </w:rPr>
      </w:pPr>
    </w:p>
    <w:p w14:paraId="507F0872" w14:textId="77777777" w:rsidR="00A44B9E" w:rsidRDefault="004173DB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– Declaração de Indicação das instalações </w:t>
      </w:r>
      <w:r w:rsidRPr="00B05A44">
        <w:rPr>
          <w:sz w:val="24"/>
          <w:szCs w:val="24"/>
        </w:rPr>
        <w:t xml:space="preserve">e do </w:t>
      </w:r>
      <w:r w:rsidRPr="00B05A44">
        <w:rPr>
          <w:b/>
          <w:sz w:val="24"/>
          <w:szCs w:val="24"/>
        </w:rPr>
        <w:t xml:space="preserve">aparelhamento adequados </w:t>
      </w:r>
      <w:r w:rsidRPr="00B05A44">
        <w:rPr>
          <w:sz w:val="24"/>
          <w:szCs w:val="24"/>
        </w:rPr>
        <w:t>e disponíveis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realização do objeto da licitação, </w:t>
      </w:r>
      <w:r w:rsidRPr="00B05A44">
        <w:rPr>
          <w:b/>
          <w:sz w:val="24"/>
          <w:szCs w:val="24"/>
        </w:rPr>
        <w:t xml:space="preserve">bem como a relação do pessoal adequado </w:t>
      </w:r>
      <w:r w:rsidRPr="00B05A44">
        <w:rPr>
          <w:sz w:val="24"/>
          <w:szCs w:val="24"/>
        </w:rPr>
        <w:t>e disponível para 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acompanhada da qualificação de cada um dos membros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da equipe técnica que se responsabilizará pelos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67,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conforme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 anexo</w:t>
      </w:r>
      <w:r w:rsidRPr="00B05A44">
        <w:rPr>
          <w:sz w:val="24"/>
          <w:szCs w:val="24"/>
        </w:rPr>
        <w:t>);</w:t>
      </w:r>
    </w:p>
    <w:p w14:paraId="39997E56" w14:textId="77777777" w:rsidR="00FA677A" w:rsidRPr="00B05A44" w:rsidRDefault="00FA677A" w:rsidP="00E5284E">
      <w:pPr>
        <w:ind w:left="464" w:right="265"/>
        <w:jc w:val="both"/>
        <w:rPr>
          <w:sz w:val="24"/>
          <w:szCs w:val="24"/>
        </w:rPr>
      </w:pPr>
    </w:p>
    <w:p w14:paraId="3473E1BE" w14:textId="77777777" w:rsidR="00A44B9E" w:rsidRPr="00B05A44" w:rsidRDefault="004173DB" w:rsidP="00E5284E">
      <w:pPr>
        <w:pStyle w:val="Ttulo3"/>
        <w:spacing w:line="229" w:lineRule="exact"/>
        <w:ind w:left="464" w:right="265"/>
        <w:rPr>
          <w:b w:val="0"/>
          <w:sz w:val="24"/>
          <w:szCs w:val="24"/>
        </w:rPr>
      </w:pPr>
      <w:r w:rsidRPr="00B05A44">
        <w:rPr>
          <w:sz w:val="24"/>
          <w:szCs w:val="24"/>
        </w:rPr>
        <w:t>c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b w:val="0"/>
          <w:sz w:val="24"/>
          <w:szCs w:val="24"/>
        </w:rPr>
        <w:t>,</w:t>
      </w:r>
      <w:r w:rsidRPr="00B05A44">
        <w:rPr>
          <w:b w:val="0"/>
          <w:spacing w:val="-1"/>
          <w:sz w:val="24"/>
          <w:szCs w:val="24"/>
        </w:rPr>
        <w:t xml:space="preserve"> </w:t>
      </w:r>
      <w:r w:rsidRPr="00B05A44">
        <w:rPr>
          <w:b w:val="0"/>
          <w:sz w:val="24"/>
          <w:szCs w:val="24"/>
        </w:rPr>
        <w:t>(</w:t>
      </w:r>
      <w:r w:rsidRPr="00B05A44">
        <w:rPr>
          <w:sz w:val="24"/>
          <w:szCs w:val="24"/>
        </w:rPr>
        <w:t>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b w:val="0"/>
          <w:sz w:val="24"/>
          <w:szCs w:val="24"/>
        </w:rPr>
        <w:t>);</w:t>
      </w:r>
    </w:p>
    <w:p w14:paraId="5CA8182E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37B4749A" w14:textId="77777777" w:rsidR="00A44B9E" w:rsidRPr="00B05A44" w:rsidRDefault="004173DB" w:rsidP="009E0087">
      <w:pPr>
        <w:spacing w:before="91"/>
        <w:ind w:left="747" w:right="265" w:hanging="180"/>
        <w:rPr>
          <w:b/>
          <w:sz w:val="24"/>
          <w:szCs w:val="24"/>
        </w:rPr>
      </w:pPr>
      <w:r w:rsidRPr="00B05A44">
        <w:rPr>
          <w:b/>
          <w:sz w:val="24"/>
          <w:szCs w:val="24"/>
          <w:shd w:val="clear" w:color="auto" w:fill="FFFF00"/>
        </w:rPr>
        <w:t>*** todos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os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documentos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que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forem</w:t>
      </w:r>
      <w:r w:rsidRPr="00B05A44">
        <w:rPr>
          <w:b/>
          <w:spacing w:val="-5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apresentados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em</w:t>
      </w:r>
      <w:r w:rsidRPr="00B05A44">
        <w:rPr>
          <w:b/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cópias</w:t>
      </w:r>
      <w:r w:rsidRPr="00B05A44">
        <w:rPr>
          <w:b/>
          <w:spacing w:val="6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deverão</w:t>
      </w:r>
      <w:r w:rsidRPr="00B05A44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ser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autenticados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em</w:t>
      </w:r>
      <w:r w:rsidRPr="00B05A44">
        <w:rPr>
          <w:b/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cartório</w:t>
      </w:r>
    </w:p>
    <w:p w14:paraId="20EA1442" w14:textId="77777777" w:rsidR="00A44B9E" w:rsidRPr="00B05A44" w:rsidRDefault="00A44B9E" w:rsidP="009E0087">
      <w:pPr>
        <w:pStyle w:val="Corpodetexto"/>
        <w:spacing w:before="8"/>
        <w:ind w:right="265" w:hanging="180"/>
        <w:rPr>
          <w:b/>
          <w:sz w:val="24"/>
          <w:szCs w:val="24"/>
        </w:rPr>
      </w:pPr>
    </w:p>
    <w:p w14:paraId="4F17F96C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748"/>
        </w:tabs>
        <w:spacing w:before="1" w:line="243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acontecerá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momento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habilitação.</w:t>
      </w:r>
    </w:p>
    <w:p w14:paraId="65C88F15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748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existência de restrição relativamente à regularidade fiscal e trabalhista não impede que a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qualificada </w:t>
      </w:r>
      <w:r w:rsidRPr="00B05A44">
        <w:rPr>
          <w:sz w:val="24"/>
          <w:szCs w:val="24"/>
        </w:rPr>
        <w:t>como microempresa ou empresa de pequeno porte seja declarada vencedora, uma vez que atenda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315C566" w14:textId="77777777" w:rsidR="00800AA0" w:rsidRDefault="004173DB" w:rsidP="00E5284E">
      <w:pPr>
        <w:pStyle w:val="PargrafodaLista"/>
        <w:numPr>
          <w:ilvl w:val="1"/>
          <w:numId w:val="45"/>
        </w:numPr>
        <w:tabs>
          <w:tab w:val="left" w:pos="659"/>
        </w:tabs>
        <w:spacing w:before="79"/>
        <w:ind w:right="265" w:firstLine="0"/>
        <w:rPr>
          <w:sz w:val="24"/>
          <w:szCs w:val="24"/>
        </w:rPr>
      </w:pPr>
      <w:r w:rsidRPr="00800AA0">
        <w:rPr>
          <w:sz w:val="24"/>
          <w:szCs w:val="24"/>
        </w:rPr>
        <w:t>A certidão de regularidade fiscal/trabalhista emitida por meio eletrônico não apresentada ou apresentada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com prazo de validad</w:t>
      </w:r>
      <w:r w:rsidRPr="00800AA0">
        <w:rPr>
          <w:sz w:val="24"/>
          <w:szCs w:val="24"/>
        </w:rPr>
        <w:t xml:space="preserve">e expirado por </w:t>
      </w:r>
      <w:r w:rsidRPr="00800AA0">
        <w:rPr>
          <w:b/>
          <w:sz w:val="24"/>
          <w:szCs w:val="24"/>
        </w:rPr>
        <w:t xml:space="preserve">quaisquer licitantes </w:t>
      </w:r>
      <w:r w:rsidRPr="00800AA0">
        <w:rPr>
          <w:sz w:val="24"/>
          <w:szCs w:val="24"/>
        </w:rPr>
        <w:t>ensejará verificação pelo Agente/Comissão/Equipe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de Apoio, no site oficial do respectivo órgão e, se comprovada a regularidade, será juntado aos autos 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respectiva</w:t>
      </w:r>
      <w:r w:rsidRPr="00800AA0">
        <w:rPr>
          <w:spacing w:val="-1"/>
          <w:sz w:val="24"/>
          <w:szCs w:val="24"/>
        </w:rPr>
        <w:t xml:space="preserve"> </w:t>
      </w:r>
      <w:r w:rsidRPr="00800AA0">
        <w:rPr>
          <w:sz w:val="24"/>
          <w:szCs w:val="24"/>
        </w:rPr>
        <w:t>certidão;</w:t>
      </w:r>
    </w:p>
    <w:p w14:paraId="2FEAA800" w14:textId="619D1AB0" w:rsidR="00A44B9E" w:rsidRPr="00800AA0" w:rsidRDefault="004173DB" w:rsidP="00E5284E">
      <w:pPr>
        <w:pStyle w:val="PargrafodaLista"/>
        <w:numPr>
          <w:ilvl w:val="1"/>
          <w:numId w:val="45"/>
        </w:numPr>
        <w:tabs>
          <w:tab w:val="left" w:pos="659"/>
        </w:tabs>
        <w:spacing w:before="79"/>
        <w:ind w:right="265" w:firstLine="0"/>
        <w:rPr>
          <w:sz w:val="24"/>
          <w:szCs w:val="24"/>
        </w:rPr>
      </w:pPr>
      <w:r w:rsidRPr="00800AA0">
        <w:rPr>
          <w:sz w:val="24"/>
          <w:szCs w:val="24"/>
        </w:rPr>
        <w:t xml:space="preserve">No caso de licitante enquadrada como </w:t>
      </w:r>
      <w:r w:rsidRPr="00800AA0">
        <w:rPr>
          <w:b/>
          <w:sz w:val="24"/>
          <w:szCs w:val="24"/>
        </w:rPr>
        <w:t>ME/EPP/MEI</w:t>
      </w:r>
      <w:r w:rsidRPr="00800AA0">
        <w:rPr>
          <w:sz w:val="24"/>
          <w:szCs w:val="24"/>
        </w:rPr>
        <w:t>, caso a diligência seja infrutífera, persistindo 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 xml:space="preserve">irregularidade junto ao Fisco, o Agente/Comissão concederá o prazo de </w:t>
      </w:r>
      <w:r w:rsidRPr="00800AA0">
        <w:rPr>
          <w:b/>
          <w:sz w:val="24"/>
          <w:szCs w:val="24"/>
          <w:u w:val="single"/>
        </w:rPr>
        <w:t>5 (cinco) dias úteis</w:t>
      </w:r>
      <w:r w:rsidRPr="00800AA0">
        <w:rPr>
          <w:sz w:val="24"/>
          <w:szCs w:val="24"/>
        </w:rPr>
        <w:t>, após a declaração</w:t>
      </w:r>
      <w:r w:rsidRPr="00800AA0">
        <w:rPr>
          <w:spacing w:val="-47"/>
          <w:sz w:val="24"/>
          <w:szCs w:val="24"/>
        </w:rPr>
        <w:t xml:space="preserve"> </w:t>
      </w:r>
      <w:r w:rsidRPr="00800AA0">
        <w:rPr>
          <w:sz w:val="24"/>
          <w:szCs w:val="24"/>
        </w:rPr>
        <w:t xml:space="preserve">de vencedor, para apresentação da Certidão Negativa de Débitos ou Certidão Positiva </w:t>
      </w:r>
      <w:r w:rsidRPr="00800AA0">
        <w:rPr>
          <w:sz w:val="24"/>
          <w:szCs w:val="24"/>
        </w:rPr>
        <w:t>com Efeitos de Negativa</w:t>
      </w:r>
      <w:r w:rsidRPr="00800AA0">
        <w:rPr>
          <w:spacing w:val="-47"/>
          <w:sz w:val="24"/>
          <w:szCs w:val="24"/>
        </w:rPr>
        <w:t xml:space="preserve"> </w:t>
      </w:r>
      <w:r w:rsidRPr="00800AA0">
        <w:rPr>
          <w:sz w:val="24"/>
          <w:szCs w:val="24"/>
        </w:rPr>
        <w:t>pela</w:t>
      </w:r>
      <w:r w:rsidRPr="00800AA0">
        <w:rPr>
          <w:spacing w:val="-1"/>
          <w:sz w:val="24"/>
          <w:szCs w:val="24"/>
        </w:rPr>
        <w:t xml:space="preserve"> </w:t>
      </w:r>
      <w:r w:rsidRPr="00800AA0">
        <w:rPr>
          <w:sz w:val="24"/>
          <w:szCs w:val="24"/>
        </w:rPr>
        <w:t>referida licitante.</w:t>
      </w:r>
    </w:p>
    <w:p w14:paraId="583BDA0C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43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O prazo poderá ser prorrogado por igual período, a critério da Administração Pública, quando requerida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enquadrada,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justificativa.</w:t>
      </w:r>
    </w:p>
    <w:p w14:paraId="0B28D43B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9.16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acarretará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facultada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 convocação dos licitantes remanescentes, na ordem de classificação. Se, na ordem de classificação, seguir-se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outra microempresa, empresa de pequeno porte com alguma restrição na docume</w:t>
      </w:r>
      <w:r w:rsidRPr="00B05A44">
        <w:rPr>
          <w:sz w:val="24"/>
          <w:szCs w:val="24"/>
        </w:rPr>
        <w:t>ntação fiscal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 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regularização.</w:t>
      </w:r>
    </w:p>
    <w:p w14:paraId="3862950E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6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Havendo necessidade de analisar minuciosamente os documentos exigidos, o Agente de 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“</w:t>
      </w:r>
      <w:r w:rsidRPr="00B05A44">
        <w:rPr>
          <w:b/>
          <w:sz w:val="24"/>
          <w:szCs w:val="24"/>
        </w:rPr>
        <w:t>chat</w:t>
      </w:r>
      <w:r w:rsidRPr="00B05A44">
        <w:rPr>
          <w:sz w:val="24"/>
          <w:szCs w:val="24"/>
        </w:rPr>
        <w:t>”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nova 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continuidade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mesma.</w:t>
      </w:r>
    </w:p>
    <w:p w14:paraId="38FD07B6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6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Será inabilitado o licitante que não comprovar sua habilitação, seja por não apresentar quaisquer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apresentá-los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E1DB1D9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3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itens não exclusivos a microempresas e empresas de pequ</w:t>
      </w:r>
      <w:r w:rsidRPr="00B05A44">
        <w:rPr>
          <w:sz w:val="24"/>
          <w:szCs w:val="24"/>
        </w:rPr>
        <w:t>eno porte, em havendo inabilitação, haverá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nova verificação, pelo sistema, da eventual ocorrência do empate ficto, previsto nos artigos 44 e 45 da LC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seguindo-se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disciplina 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aceitação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subsequente.</w:t>
      </w:r>
    </w:p>
    <w:p w14:paraId="343CBEC7" w14:textId="77777777" w:rsidR="00A44B9E" w:rsidRPr="00B05A44" w:rsidRDefault="004173DB" w:rsidP="00E5284E">
      <w:pPr>
        <w:pStyle w:val="PargrafodaLista"/>
        <w:numPr>
          <w:ilvl w:val="1"/>
          <w:numId w:val="45"/>
        </w:numPr>
        <w:tabs>
          <w:tab w:val="left" w:pos="67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Constatado o atendimento às exigências de habilitação fixadas no Edital, o licitante será declarado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vencedor.</w:t>
      </w:r>
    </w:p>
    <w:p w14:paraId="196FB62E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DACCD0A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43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ENCAMINHAMENTO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VENCEDORA:</w:t>
      </w:r>
    </w:p>
    <w:p w14:paraId="1942D9AB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  <w:shd w:val="clear" w:color="auto" w:fill="FFFF00"/>
        </w:rPr>
        <w:t>A proposta final readequada do licitante declarado vencedor deverá ser encaminhada no</w:t>
      </w:r>
      <w:r w:rsidRPr="00B05A44">
        <w:rPr>
          <w:b/>
          <w:spacing w:val="50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prazo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 xml:space="preserve">de </w:t>
      </w:r>
      <w:r w:rsidR="00A57D8F" w:rsidRPr="00B05A44">
        <w:rPr>
          <w:b/>
          <w:sz w:val="24"/>
          <w:szCs w:val="24"/>
          <w:shd w:val="clear" w:color="auto" w:fill="FFFF00"/>
        </w:rPr>
        <w:t>4</w:t>
      </w:r>
      <w:r w:rsidRPr="00B05A44">
        <w:rPr>
          <w:b/>
          <w:sz w:val="24"/>
          <w:szCs w:val="24"/>
          <w:shd w:val="clear" w:color="auto" w:fill="FFFF00"/>
        </w:rPr>
        <w:t xml:space="preserve"> (</w:t>
      </w:r>
      <w:r w:rsidR="00A57D8F" w:rsidRPr="00B05A44">
        <w:rPr>
          <w:b/>
          <w:sz w:val="24"/>
          <w:szCs w:val="24"/>
          <w:shd w:val="clear" w:color="auto" w:fill="FFFF00"/>
        </w:rPr>
        <w:t>quatro</w:t>
      </w:r>
      <w:r w:rsidRPr="00B05A44">
        <w:rPr>
          <w:b/>
          <w:sz w:val="24"/>
          <w:szCs w:val="24"/>
          <w:shd w:val="clear" w:color="auto" w:fill="FFFF00"/>
        </w:rPr>
        <w:t>) horas a contar da solicitação do Agente de Contratação no sistema eletrônico 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deverá</w:t>
      </w:r>
      <w:r w:rsidRPr="00B05A44">
        <w:rPr>
          <w:sz w:val="24"/>
          <w:szCs w:val="24"/>
        </w:rPr>
        <w:t>:</w:t>
      </w:r>
    </w:p>
    <w:p w14:paraId="34A5314A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redigida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língua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portuguesa,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emendas,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rasuras,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entrelinhas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ressalvas, devendo a última folha ser assinada e as demais rubricadas </w:t>
      </w:r>
      <w:r w:rsidRPr="00B05A44">
        <w:rPr>
          <w:sz w:val="24"/>
          <w:szCs w:val="24"/>
        </w:rPr>
        <w:t>pelo licitante ou seu 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4060B841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banco,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agência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vencedor,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pagamento.</w:t>
      </w:r>
    </w:p>
    <w:p w14:paraId="59895D5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Por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se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tratar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obras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ou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serviços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Engenharia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readequados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6.1.1,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alínea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“a”, itens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01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05</w:t>
      </w:r>
      <w:r w:rsidRPr="00B05A44">
        <w:rPr>
          <w:sz w:val="24"/>
          <w:szCs w:val="24"/>
        </w:rPr>
        <w:t>.</w:t>
      </w:r>
    </w:p>
    <w:p w14:paraId="05CDE61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proposta final deverá ser documentada nos autos e será levada em consideração no decorrer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e aplicação de eventual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sanção à Contratada, se for o caso.</w:t>
      </w:r>
    </w:p>
    <w:p w14:paraId="47019969" w14:textId="77777777" w:rsidR="00A44B9E" w:rsidRPr="00B05A44" w:rsidRDefault="004173DB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10.2.1.</w:t>
      </w:r>
      <w:r w:rsidRPr="00B05A44">
        <w:rPr>
          <w:sz w:val="24"/>
          <w:szCs w:val="24"/>
        </w:rPr>
        <w:t xml:space="preserve">Todas as especificações do objeto </w:t>
      </w:r>
      <w:r w:rsidRPr="00B05A44">
        <w:rPr>
          <w:sz w:val="24"/>
          <w:szCs w:val="24"/>
        </w:rPr>
        <w:t>contidas na proposta, tais como marca, modelo, tipo, fabricante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procedência, vinculam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236737C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preços deverão ser expressos em moeda corrente nacional, o valor unitário em algarismos e o valor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algarismos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por extenso.</w:t>
      </w:r>
    </w:p>
    <w:p w14:paraId="49D4611B" w14:textId="77777777" w:rsidR="00A44B9E" w:rsidRPr="00B05A44" w:rsidRDefault="004173DB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 xml:space="preserve">10.3.1. </w:t>
      </w:r>
      <w:r w:rsidRPr="00B05A44">
        <w:rPr>
          <w:sz w:val="24"/>
          <w:szCs w:val="24"/>
        </w:rPr>
        <w:t>Ocorrendo</w:t>
      </w:r>
      <w:r w:rsidRPr="00B05A44">
        <w:rPr>
          <w:sz w:val="24"/>
          <w:szCs w:val="24"/>
        </w:rPr>
        <w:t xml:space="preserve"> divergência entre os preços unitários e o preço global, prevalecerão os primeiros; 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divergência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numéricos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extenso,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prevalecerão estes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últimos.</w:t>
      </w:r>
    </w:p>
    <w:p w14:paraId="739E140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precisa,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rigorosamente,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alternativas de preço ou de qualquer outra condição que induza o julgamento a mais de um resultado, sob pena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desclassificação.</w:t>
      </w:r>
    </w:p>
    <w:p w14:paraId="1273853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 proposta deverá obedecer aos termos deste Edital e seus Anexos, não sendo </w:t>
      </w:r>
      <w:r w:rsidRPr="00B05A44">
        <w:rPr>
          <w:sz w:val="24"/>
          <w:szCs w:val="24"/>
        </w:rPr>
        <w:t>considerada aquela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estabeleça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vínculo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licitante.</w:t>
      </w:r>
    </w:p>
    <w:p w14:paraId="74C9A69A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As propostas que contenham a descrição do objeto, o valor e os documentos complementares estarão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disponíveis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internet, 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 </w:t>
      </w:r>
      <w:r w:rsidRPr="00B05A44">
        <w:rPr>
          <w:sz w:val="24"/>
          <w:szCs w:val="24"/>
        </w:rPr>
        <w:t>homologação.</w:t>
      </w:r>
    </w:p>
    <w:p w14:paraId="7709612C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3DE1BF4F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line="242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RECURSOS:</w:t>
      </w:r>
    </w:p>
    <w:p w14:paraId="187509F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Divulgada a decisão de declaração do vencedor pelo Agente de Contratação, qualquer licitante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manifestar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intenção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recorrer,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15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(quinze)</w:t>
      </w:r>
      <w:r w:rsidRPr="00B05A44">
        <w:rPr>
          <w:b/>
          <w:spacing w:val="2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minutos</w:t>
      </w:r>
      <w:r w:rsidRPr="00B05A44">
        <w:rPr>
          <w:sz w:val="24"/>
          <w:szCs w:val="24"/>
        </w:rPr>
        <w:t>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 vencedor. Após a </w:t>
      </w:r>
      <w:r w:rsidRPr="00B05A44">
        <w:rPr>
          <w:sz w:val="24"/>
          <w:szCs w:val="24"/>
        </w:rPr>
        <w:t>manifestação no sistema, será concedido o prazo de 03 (três) dias úteis para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razões do recurso, ficando as demais licitantes desde logo intimadas para apresentar as contrarrazões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igual número de dias, que começarão a correr do término d</w:t>
      </w:r>
      <w:r w:rsidRPr="00B05A44">
        <w:rPr>
          <w:sz w:val="24"/>
          <w:szCs w:val="24"/>
        </w:rPr>
        <w:t>o prazo do recorrente, sendo-lhes assegurada vista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autos.</w:t>
      </w:r>
    </w:p>
    <w:p w14:paraId="5D0B775B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1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petições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razões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contrarrazões</w:t>
      </w:r>
      <w:r w:rsidRPr="00B05A44">
        <w:rPr>
          <w:sz w:val="24"/>
          <w:szCs w:val="24"/>
        </w:rPr>
        <w:t>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ANEXADAS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ENVIADAS</w:t>
      </w:r>
      <w:r w:rsidRPr="00B05A44">
        <w:rPr>
          <w:sz w:val="24"/>
          <w:szCs w:val="24"/>
        </w:rPr>
        <w:t>) por meio do Sistema BLL, respeitando o prazo de 03 (três) dias úteis indicados no subitem 11.1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seção.</w:t>
      </w:r>
    </w:p>
    <w:p w14:paraId="1BEED43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Caberá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razões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contrarrazões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 entrar em contato com o Agente de Contratação para obter a confirmação do envio, caso entenda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</w:t>
      </w:r>
      <w:r w:rsidRPr="00B05A44">
        <w:rPr>
          <w:sz w:val="24"/>
          <w:szCs w:val="24"/>
        </w:rPr>
        <w:t>ssui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internet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licitante.</w:t>
      </w:r>
    </w:p>
    <w:p w14:paraId="3450535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falta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decadência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recurso.</w:t>
      </w:r>
    </w:p>
    <w:p w14:paraId="089A192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3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invalidação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insuscetíveis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aproveitamento.</w:t>
      </w:r>
    </w:p>
    <w:p w14:paraId="1AC2EFB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7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Agente de Contratação decida pelo indeferimento do recurso, a questão será apreciada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proferir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</w:t>
      </w:r>
      <w:r w:rsidRPr="00B05A44">
        <w:rPr>
          <w:b/>
          <w:spacing w:val="3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3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10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(dez)</w:t>
      </w:r>
      <w:r w:rsidRPr="00B05A44">
        <w:rPr>
          <w:b/>
          <w:spacing w:val="3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b/>
          <w:spacing w:val="3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úteis</w:t>
      </w:r>
      <w:r w:rsidRPr="00B05A44">
        <w:rPr>
          <w:sz w:val="24"/>
          <w:szCs w:val="24"/>
        </w:rPr>
        <w:t>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</w:p>
    <w:p w14:paraId="4373FCF4" w14:textId="77777777" w:rsidR="00A44B9E" w:rsidRPr="00B05A44" w:rsidRDefault="004173DB" w:rsidP="00E5284E">
      <w:pPr>
        <w:pStyle w:val="Corpodetexto"/>
        <w:spacing w:before="79"/>
        <w:ind w:left="181" w:right="265"/>
        <w:rPr>
          <w:sz w:val="24"/>
          <w:szCs w:val="24"/>
        </w:rPr>
      </w:pPr>
      <w:r w:rsidRPr="00B05A44">
        <w:rPr>
          <w:sz w:val="24"/>
          <w:szCs w:val="24"/>
        </w:rPr>
        <w:t>recebimento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ratificar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adjudicação.</w:t>
      </w:r>
    </w:p>
    <w:p w14:paraId="53BBE79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ratifique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determinará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julgar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caso.</w:t>
      </w:r>
    </w:p>
    <w:p w14:paraId="6AAF981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67"/>
        </w:tabs>
        <w:spacing w:before="2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terá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suspensivo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recorrida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sobrevenha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competente.</w:t>
      </w:r>
    </w:p>
    <w:p w14:paraId="6D6A9234" w14:textId="7444A0C4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9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textos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razões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contrarrazões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BLL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disponibilizados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site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endereço:</w:t>
      </w:r>
      <w:r w:rsidRPr="00B05A44">
        <w:rPr>
          <w:color w:val="000080"/>
          <w:spacing w:val="3"/>
          <w:sz w:val="24"/>
          <w:szCs w:val="24"/>
        </w:rPr>
        <w:t xml:space="preserve"> </w:t>
      </w:r>
      <w:hyperlink w:history="1">
        <w:r w:rsidR="00A6486A" w:rsidRPr="00C516E4">
          <w:rPr>
            <w:rStyle w:val="Hyperlink"/>
            <w:sz w:val="24"/>
            <w:szCs w:val="24"/>
          </w:rPr>
          <w:t>www.rifaina.sp.gov.br</w:t>
        </w:r>
        <w:r w:rsidR="00A6486A" w:rsidRPr="00C516E4">
          <w:rPr>
            <w:rStyle w:val="Hyperlink"/>
            <w:spacing w:val="2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links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licitações.</w:t>
      </w:r>
    </w:p>
    <w:p w14:paraId="2C77CBA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acolhimento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invalidação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insuscetíveis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aproveitamento.</w:t>
      </w:r>
    </w:p>
    <w:p w14:paraId="0ACC9BC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5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interposto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 aceitos.</w:t>
      </w:r>
    </w:p>
    <w:p w14:paraId="6680565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contagem dos prazos estabelecidos no Edital e seus anexos, excluir-se-á o dia de início e incluir-se-á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vencimento.</w:t>
      </w:r>
    </w:p>
    <w:p w14:paraId="647E1569" w14:textId="0A5DE428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6"/>
        </w:tabs>
        <w:spacing w:line="242" w:lineRule="auto"/>
        <w:ind w:left="181"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Os prazos previstos neste </w:t>
      </w:r>
      <w:r w:rsidR="003B07FC">
        <w:rPr>
          <w:sz w:val="24"/>
          <w:szCs w:val="24"/>
        </w:rPr>
        <w:t>edital</w:t>
      </w:r>
      <w:r w:rsidRPr="00B05A44">
        <w:rPr>
          <w:sz w:val="24"/>
          <w:szCs w:val="24"/>
        </w:rPr>
        <w:t xml:space="preserve"> e seus anexos iniciam e expiram exclusivamente em dia e horários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expediente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segunda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à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sexta-feira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</w:t>
      </w:r>
      <w:r w:rsidR="003B07FC">
        <w:rPr>
          <w:b/>
          <w:sz w:val="24"/>
          <w:szCs w:val="24"/>
        </w:rPr>
        <w:t>8</w:t>
      </w:r>
      <w:r w:rsidRPr="00B05A44">
        <w:rPr>
          <w:b/>
          <w:sz w:val="24"/>
          <w:szCs w:val="24"/>
        </w:rPr>
        <w:t>:00hrs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às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17:00hrs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(Brasília).</w:t>
      </w:r>
    </w:p>
    <w:p w14:paraId="54083F0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ser declarada vencedora microempresa ou empresa de pequeno porte que esteja irregular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perante o Fisco, restando infrutífera a diligência do Agente para </w:t>
      </w:r>
      <w:r w:rsidRPr="00B05A44">
        <w:rPr>
          <w:sz w:val="24"/>
          <w:szCs w:val="24"/>
        </w:rPr>
        <w:t>obtenção da referida certidão, será concedido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legal 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regularização.</w:t>
      </w:r>
    </w:p>
    <w:p w14:paraId="5B65C561" w14:textId="77777777" w:rsidR="00A44B9E" w:rsidRPr="00B05A44" w:rsidRDefault="004173DB" w:rsidP="00E5284E">
      <w:pPr>
        <w:pStyle w:val="PargrafodaLista"/>
        <w:numPr>
          <w:ilvl w:val="2"/>
          <w:numId w:val="3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Decorrida 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retomada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manifestação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intenção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recurso.</w:t>
      </w:r>
    </w:p>
    <w:p w14:paraId="6A520708" w14:textId="77777777" w:rsidR="00A44B9E" w:rsidRPr="00B05A44" w:rsidRDefault="004173DB" w:rsidP="00E5284E">
      <w:pPr>
        <w:pStyle w:val="PargrafodaLista"/>
        <w:numPr>
          <w:ilvl w:val="2"/>
          <w:numId w:val="39"/>
        </w:numPr>
        <w:tabs>
          <w:tab w:val="left" w:pos="899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convocando-se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 próxima classificada.</w:t>
      </w:r>
    </w:p>
    <w:p w14:paraId="67E4B437" w14:textId="77777777" w:rsidR="00A44B9E" w:rsidRPr="00B05A44" w:rsidRDefault="004173DB" w:rsidP="00E5284E">
      <w:pPr>
        <w:pStyle w:val="Corpodetexto"/>
        <w:ind w:left="181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11.12. </w:t>
      </w:r>
      <w:r w:rsidRPr="00B05A44">
        <w:rPr>
          <w:sz w:val="24"/>
          <w:szCs w:val="24"/>
        </w:rPr>
        <w:t xml:space="preserve">Os autos do processo permanecerão com vista franqueada aos interessados, no </w:t>
      </w:r>
      <w:r w:rsidRPr="00B05A44">
        <w:rPr>
          <w:sz w:val="24"/>
          <w:szCs w:val="24"/>
        </w:rPr>
        <w:lastRenderedPageBreak/>
        <w:t>endereço constante neste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 ser encaminhado</w:t>
      </w:r>
      <w:r w:rsidRPr="00B05A44">
        <w:rPr>
          <w:sz w:val="24"/>
          <w:szCs w:val="24"/>
        </w:rPr>
        <w:t>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digital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forem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escrito.</w:t>
      </w:r>
    </w:p>
    <w:p w14:paraId="4BE29AEA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F5DE34A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PÚBLICA:</w:t>
      </w:r>
    </w:p>
    <w:p w14:paraId="5FE5776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40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 pública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reaberta:</w:t>
      </w:r>
    </w:p>
    <w:p w14:paraId="0121BADB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Nas hipóteses de provimento de recurso que leve à anulação de atos anteriores à realização da 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precedente ou em</w:t>
      </w:r>
      <w:r w:rsidRPr="00B05A44">
        <w:rPr>
          <w:sz w:val="24"/>
          <w:szCs w:val="24"/>
        </w:rPr>
        <w:t xml:space="preserve"> que seja anulada a própria sessão pública, situação em que serão repetidos os 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dele dependam.</w:t>
      </w:r>
    </w:p>
    <w:p w14:paraId="060A0548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erro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 não assinar o contrato, não retirar o</w:t>
      </w:r>
      <w:r w:rsidRPr="00B05A44">
        <w:rPr>
          <w:sz w:val="24"/>
          <w:szCs w:val="24"/>
        </w:rPr>
        <w:t xml:space="preserve"> instrumento equivalente ou não comprovar a regularização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 e trabalhista, nos termos do art. 43, § 1º da LC nº 123/2006. Nessas hipóteses, serão adotados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encerramento da etapa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lances.</w:t>
      </w:r>
    </w:p>
    <w:p w14:paraId="4979449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Todos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remanescentes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 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reaberta.</w:t>
      </w:r>
    </w:p>
    <w:p w14:paraId="4C494B59" w14:textId="77777777" w:rsidR="00A44B9E" w:rsidRPr="00B05A44" w:rsidRDefault="004173DB" w:rsidP="00E5284E">
      <w:pPr>
        <w:pStyle w:val="PargrafodaLista"/>
        <w:numPr>
          <w:ilvl w:val="2"/>
          <w:numId w:val="38"/>
        </w:numPr>
        <w:tabs>
          <w:tab w:val="left" w:pos="94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dará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(“chat”),</w:t>
      </w:r>
      <w:r w:rsidRPr="00B05A44">
        <w:rPr>
          <w:b/>
          <w:spacing w:val="1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</w:t>
      </w:r>
      <w:r w:rsidRPr="00B05A44">
        <w:rPr>
          <w:b/>
          <w:spacing w:val="1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e-mail</w:t>
      </w:r>
      <w:r w:rsidRPr="00B05A44">
        <w:rPr>
          <w:sz w:val="24"/>
          <w:szCs w:val="24"/>
        </w:rPr>
        <w:t>,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procedimento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licitatório.</w:t>
      </w:r>
    </w:p>
    <w:p w14:paraId="32DC84E7" w14:textId="77777777" w:rsidR="00A44B9E" w:rsidRPr="00B05A44" w:rsidRDefault="004173DB" w:rsidP="00E5284E">
      <w:pPr>
        <w:pStyle w:val="PargrafodaLista"/>
        <w:numPr>
          <w:ilvl w:val="2"/>
          <w:numId w:val="38"/>
        </w:numPr>
        <w:tabs>
          <w:tab w:val="left" w:pos="9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convocação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feita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dar-se-á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CADASTRO</w:t>
      </w:r>
      <w:r w:rsidRPr="00B05A44">
        <w:rPr>
          <w:b/>
          <w:spacing w:val="4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PORTAL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BLL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 responsabilidade do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atualizados.</w:t>
      </w:r>
    </w:p>
    <w:p w14:paraId="50E35727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C9346B7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HOMOLOGAÇÃO:</w:t>
      </w:r>
    </w:p>
    <w:p w14:paraId="790CA24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Julgados os recursos, constatada a regularidade dos atos praticados, a Autoridade Superior </w:t>
      </w:r>
      <w:r w:rsidRPr="00B05A44">
        <w:rPr>
          <w:sz w:val="24"/>
          <w:szCs w:val="24"/>
        </w:rPr>
        <w:t>adjudicará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homologará a licitação.</w:t>
      </w:r>
    </w:p>
    <w:p w14:paraId="74B9BEA0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14D2FBAF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42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EXECUÇÃO:</w:t>
      </w:r>
    </w:p>
    <w:p w14:paraId="7D0E3047" w14:textId="77777777" w:rsidR="00A44B9E" w:rsidRPr="00847B2D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847B2D">
        <w:rPr>
          <w:sz w:val="24"/>
          <w:szCs w:val="24"/>
        </w:rPr>
        <w:t>Para a execução do contrato da obra e serviços de engenharia a licitante vencedora prestará garantia de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b/>
          <w:sz w:val="24"/>
          <w:szCs w:val="24"/>
        </w:rPr>
        <w:t>5% (cinco por cento) do valor do contrato</w:t>
      </w:r>
      <w:r w:rsidRPr="00847B2D">
        <w:rPr>
          <w:sz w:val="24"/>
          <w:szCs w:val="24"/>
        </w:rPr>
        <w:t xml:space="preserve">, </w:t>
      </w:r>
      <w:r w:rsidRPr="00847B2D">
        <w:rPr>
          <w:b/>
          <w:sz w:val="24"/>
          <w:szCs w:val="24"/>
        </w:rPr>
        <w:t>com prazo de vigência não inferior à duração d</w:t>
      </w:r>
      <w:r w:rsidRPr="00847B2D">
        <w:rPr>
          <w:b/>
          <w:sz w:val="24"/>
          <w:szCs w:val="24"/>
        </w:rPr>
        <w:t>o contrato</w:t>
      </w:r>
      <w:r w:rsidRPr="00847B2D">
        <w:rPr>
          <w:sz w:val="24"/>
          <w:szCs w:val="24"/>
        </w:rPr>
        <w:t>,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numa</w:t>
      </w:r>
      <w:r w:rsidRPr="00847B2D">
        <w:rPr>
          <w:spacing w:val="2"/>
          <w:sz w:val="24"/>
          <w:szCs w:val="24"/>
        </w:rPr>
        <w:t xml:space="preserve"> </w:t>
      </w:r>
      <w:r w:rsidRPr="00847B2D">
        <w:rPr>
          <w:sz w:val="24"/>
          <w:szCs w:val="24"/>
        </w:rPr>
        <w:t>das</w:t>
      </w:r>
      <w:r w:rsidRPr="00847B2D">
        <w:rPr>
          <w:spacing w:val="5"/>
          <w:sz w:val="24"/>
          <w:szCs w:val="24"/>
        </w:rPr>
        <w:t xml:space="preserve"> </w:t>
      </w:r>
      <w:r w:rsidRPr="00847B2D">
        <w:rPr>
          <w:sz w:val="24"/>
          <w:szCs w:val="24"/>
        </w:rPr>
        <w:t>modalidades</w:t>
      </w:r>
      <w:r w:rsidRPr="00847B2D">
        <w:rPr>
          <w:spacing w:val="3"/>
          <w:sz w:val="24"/>
          <w:szCs w:val="24"/>
        </w:rPr>
        <w:t xml:space="preserve"> </w:t>
      </w:r>
      <w:r w:rsidRPr="00847B2D">
        <w:rPr>
          <w:sz w:val="24"/>
          <w:szCs w:val="24"/>
        </w:rPr>
        <w:t>abaixo:</w:t>
      </w:r>
    </w:p>
    <w:p w14:paraId="245F0D7B" w14:textId="77777777" w:rsidR="00A44B9E" w:rsidRPr="00847B2D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b w:val="0"/>
          <w:sz w:val="24"/>
          <w:szCs w:val="24"/>
        </w:rPr>
      </w:pPr>
      <w:r w:rsidRPr="00847B2D">
        <w:rPr>
          <w:sz w:val="24"/>
          <w:szCs w:val="24"/>
        </w:rPr>
        <w:t>Caução em</w:t>
      </w:r>
      <w:r w:rsidRPr="00847B2D">
        <w:rPr>
          <w:spacing w:val="-6"/>
          <w:sz w:val="24"/>
          <w:szCs w:val="24"/>
        </w:rPr>
        <w:t xml:space="preserve"> </w:t>
      </w:r>
      <w:r w:rsidRPr="00847B2D">
        <w:rPr>
          <w:sz w:val="24"/>
          <w:szCs w:val="24"/>
        </w:rPr>
        <w:t>Dinheiro</w:t>
      </w:r>
      <w:r w:rsidRPr="00847B2D">
        <w:rPr>
          <w:spacing w:val="3"/>
          <w:sz w:val="24"/>
          <w:szCs w:val="24"/>
        </w:rPr>
        <w:t xml:space="preserve"> </w:t>
      </w:r>
      <w:r w:rsidRPr="00847B2D">
        <w:rPr>
          <w:b w:val="0"/>
          <w:sz w:val="24"/>
          <w:szCs w:val="24"/>
        </w:rPr>
        <w:t>ou</w:t>
      </w:r>
      <w:r w:rsidRPr="00847B2D">
        <w:rPr>
          <w:b w:val="0"/>
          <w:spacing w:val="-2"/>
          <w:sz w:val="24"/>
          <w:szCs w:val="24"/>
        </w:rPr>
        <w:t xml:space="preserve"> </w:t>
      </w:r>
      <w:r w:rsidRPr="00847B2D">
        <w:rPr>
          <w:sz w:val="24"/>
          <w:szCs w:val="24"/>
        </w:rPr>
        <w:t>Títulos</w:t>
      </w:r>
      <w:r w:rsidRPr="00847B2D">
        <w:rPr>
          <w:spacing w:val="-2"/>
          <w:sz w:val="24"/>
          <w:szCs w:val="24"/>
        </w:rPr>
        <w:t xml:space="preserve"> </w:t>
      </w:r>
      <w:r w:rsidRPr="00847B2D">
        <w:rPr>
          <w:sz w:val="24"/>
          <w:szCs w:val="24"/>
        </w:rPr>
        <w:t>da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Dívida Pública</w:t>
      </w:r>
      <w:r w:rsidRPr="00847B2D">
        <w:rPr>
          <w:b w:val="0"/>
          <w:sz w:val="24"/>
          <w:szCs w:val="24"/>
        </w:rPr>
        <w:t>;</w:t>
      </w:r>
    </w:p>
    <w:p w14:paraId="6D94DA8F" w14:textId="77777777" w:rsidR="00A44B9E" w:rsidRPr="00847B2D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847B2D">
        <w:rPr>
          <w:b/>
          <w:sz w:val="24"/>
          <w:szCs w:val="24"/>
        </w:rPr>
        <w:t>Fiança Bancária</w:t>
      </w:r>
      <w:r w:rsidRPr="00847B2D">
        <w:rPr>
          <w:sz w:val="24"/>
          <w:szCs w:val="24"/>
        </w:rPr>
        <w:t>, apresentando Carta de Fiança Bancária emitida por Banco ou instituição financeira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devidamente autorizada a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operar</w:t>
      </w:r>
      <w:r w:rsidRPr="00847B2D">
        <w:rPr>
          <w:spacing w:val="2"/>
          <w:sz w:val="24"/>
          <w:szCs w:val="24"/>
        </w:rPr>
        <w:t xml:space="preserve"> </w:t>
      </w:r>
      <w:r w:rsidRPr="00847B2D">
        <w:rPr>
          <w:sz w:val="24"/>
          <w:szCs w:val="24"/>
        </w:rPr>
        <w:t>no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País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pelo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Banco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Central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do</w:t>
      </w:r>
      <w:r w:rsidRPr="00847B2D">
        <w:rPr>
          <w:spacing w:val="7"/>
          <w:sz w:val="24"/>
          <w:szCs w:val="24"/>
        </w:rPr>
        <w:t xml:space="preserve"> </w:t>
      </w:r>
      <w:r w:rsidRPr="00847B2D">
        <w:rPr>
          <w:sz w:val="24"/>
          <w:szCs w:val="24"/>
        </w:rPr>
        <w:t>Brasil;</w:t>
      </w:r>
    </w:p>
    <w:p w14:paraId="0291869B" w14:textId="6E7420F9" w:rsidR="00A44B9E" w:rsidRDefault="004173DB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Seguro-garantia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apólice,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Seguradora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autorizada pela SUSEP a comercializar seguros, e em nome do Município de </w:t>
      </w:r>
      <w:r w:rsidR="00D3651D" w:rsidRPr="00B05A44">
        <w:rPr>
          <w:sz w:val="24"/>
          <w:szCs w:val="24"/>
        </w:rPr>
        <w:t>R</w:t>
      </w:r>
      <w:r w:rsidR="0068764C">
        <w:rPr>
          <w:sz w:val="24"/>
          <w:szCs w:val="24"/>
        </w:rPr>
        <w:t>ifaina/</w:t>
      </w:r>
      <w:r w:rsidRPr="00B05A44">
        <w:rPr>
          <w:sz w:val="24"/>
          <w:szCs w:val="24"/>
        </w:rPr>
        <w:t>SP cobrindo,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inclusive,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45E71A13" w14:textId="77777777" w:rsidR="0068764C" w:rsidRPr="00B05A44" w:rsidRDefault="0068764C" w:rsidP="00E5284E">
      <w:pPr>
        <w:pStyle w:val="PargrafodaLista"/>
        <w:tabs>
          <w:tab w:val="left" w:pos="798"/>
        </w:tabs>
        <w:ind w:left="464" w:right="265"/>
        <w:rPr>
          <w:sz w:val="24"/>
          <w:szCs w:val="24"/>
        </w:rPr>
      </w:pPr>
    </w:p>
    <w:p w14:paraId="23E59618" w14:textId="13C223CD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54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apólice terá </w:t>
      </w:r>
      <w:r w:rsidRPr="00B05A44">
        <w:rPr>
          <w:sz w:val="24"/>
          <w:szCs w:val="24"/>
        </w:rPr>
        <w:t>sua validade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confirmada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segurado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da consulta ao site:</w:t>
      </w:r>
    </w:p>
    <w:p w14:paraId="39BBC986" w14:textId="77777777" w:rsidR="00A44B9E" w:rsidRPr="00B05A44" w:rsidRDefault="004173DB" w:rsidP="00E5284E">
      <w:pPr>
        <w:spacing w:before="2" w:line="228" w:lineRule="exact"/>
        <w:ind w:left="181" w:right="265"/>
        <w:rPr>
          <w:b/>
          <w:sz w:val="24"/>
          <w:szCs w:val="24"/>
        </w:rPr>
      </w:pPr>
      <w:hyperlink r:id="rId22">
        <w:r w:rsidRPr="00B05A44">
          <w:rPr>
            <w:b/>
            <w:sz w:val="24"/>
            <w:szCs w:val="24"/>
            <w:u w:val="single"/>
          </w:rPr>
          <w:t>https://www2.susep.gov.br/safe/menumercado/regapolices/pesquisa.asp</w:t>
        </w:r>
      </w:hyperlink>
      <w:r w:rsidRPr="00B05A44">
        <w:rPr>
          <w:b/>
          <w:sz w:val="24"/>
          <w:szCs w:val="24"/>
          <w:u w:val="single"/>
        </w:rPr>
        <w:t>&gt;</w:t>
      </w:r>
      <w:r w:rsidRPr="00B05A44">
        <w:rPr>
          <w:b/>
          <w:sz w:val="24"/>
          <w:szCs w:val="24"/>
        </w:rPr>
        <w:t>.</w:t>
      </w:r>
    </w:p>
    <w:p w14:paraId="742EEA0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Município restituirá ou liber</w:t>
      </w:r>
      <w:r w:rsidRPr="00B05A44">
        <w:rPr>
          <w:sz w:val="24"/>
          <w:szCs w:val="24"/>
        </w:rPr>
        <w:t>ará a garantia ofertada, no prazo máximo 60 (sessenta) dias após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 xml:space="preserve">assinatura do termo de recebimento definitivo </w:t>
      </w:r>
      <w:r w:rsidRPr="00B05A44">
        <w:rPr>
          <w:sz w:val="24"/>
          <w:szCs w:val="24"/>
        </w:rPr>
        <w:t>dos serviços objetos desta licitação, conforme art. 100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requerimento</w:t>
      </w:r>
    </w:p>
    <w:p w14:paraId="46D3F76A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pacing w:val="-1"/>
          <w:sz w:val="24"/>
          <w:szCs w:val="24"/>
        </w:rPr>
        <w:t>Em</w:t>
      </w:r>
      <w:r w:rsidRPr="00B05A44">
        <w:rPr>
          <w:spacing w:val="-16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caso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rescisão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do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contrato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ou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interrupção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devolvida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garantia,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amenos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paralisação decorra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acordo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vigente.</w:t>
      </w:r>
    </w:p>
    <w:p w14:paraId="4CC7694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abranger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prorrogação,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</w:p>
    <w:p w14:paraId="191DFB52" w14:textId="77777777" w:rsidR="00A44B9E" w:rsidRPr="00B05A44" w:rsidRDefault="004173DB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administração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correspondente.</w:t>
      </w:r>
    </w:p>
    <w:p w14:paraId="2E3F334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Ocorrendo aumento no valor contratual </w:t>
      </w:r>
      <w:r w:rsidRPr="00B05A44">
        <w:rPr>
          <w:sz w:val="24"/>
          <w:szCs w:val="24"/>
        </w:rPr>
        <w:t>decorrente de acréscimos de obras ou serviços, o Contratado,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por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ocasião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da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assinatura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Termo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Aditivo,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deverá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proceder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reforço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percentual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previsto.</w:t>
      </w:r>
    </w:p>
    <w:p w14:paraId="49A0323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pacing w:val="-1"/>
          <w:sz w:val="24"/>
          <w:szCs w:val="24"/>
        </w:rPr>
        <w:t>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garantia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deverá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ser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integralizada,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no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prazo</w:t>
      </w:r>
      <w:r w:rsidRPr="00B05A44">
        <w:rPr>
          <w:b/>
          <w:spacing w:val="-10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máximo</w:t>
      </w:r>
      <w:r w:rsidRPr="00B05A44">
        <w:rPr>
          <w:b/>
          <w:spacing w:val="-10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de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10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(dez)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sz w:val="24"/>
          <w:szCs w:val="24"/>
        </w:rPr>
        <w:t>,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aditivo.</w:t>
      </w:r>
    </w:p>
    <w:p w14:paraId="21B363F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assegurará,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escolhida,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adimplidas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contratada.</w:t>
      </w:r>
    </w:p>
    <w:p w14:paraId="7A0FABF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 Ordem de Serviço somente será emitida após a </w:t>
      </w:r>
      <w:r w:rsidRPr="00B05A44">
        <w:rPr>
          <w:sz w:val="24"/>
          <w:szCs w:val="24"/>
        </w:rPr>
        <w:t>apresentação de uma das modalidades de garantia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 previstas, no prazo mencionado no contrato, sujeitando-se a Contratada às penalidades previstas 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155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162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descumprimento.</w:t>
      </w:r>
    </w:p>
    <w:p w14:paraId="4645E2E6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21E713E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EQUIVALENTE:</w:t>
      </w:r>
    </w:p>
    <w:p w14:paraId="64EB0946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equivalente.</w:t>
      </w:r>
    </w:p>
    <w:p w14:paraId="27CFB3A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 w:line="276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adjudicatário terá o prazo de 02 (dois) dias úteis, contados a partir da data de sua </w:t>
      </w:r>
      <w:r w:rsidRPr="00B05A44">
        <w:rPr>
          <w:sz w:val="24"/>
          <w:szCs w:val="24"/>
        </w:rPr>
        <w:t>convocação,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assinar o Contrato ou aceitar instrumento equivalente, conforme o caso (Carta Contrato/Pedido de Empenho),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 pena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decair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62BC364" w14:textId="77777777" w:rsidR="00A44B9E" w:rsidRPr="00B05A44" w:rsidRDefault="004173DB" w:rsidP="00E5284E">
      <w:pPr>
        <w:pStyle w:val="PargrafodaLista"/>
        <w:numPr>
          <w:ilvl w:val="2"/>
          <w:numId w:val="37"/>
        </w:numPr>
        <w:tabs>
          <w:tab w:val="left" w:pos="940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Alternativamente à convocação para </w:t>
      </w:r>
      <w:r w:rsidRPr="00B05A44">
        <w:rPr>
          <w:sz w:val="24"/>
          <w:szCs w:val="24"/>
        </w:rPr>
        <w:t>comparecer perante o órgão ou entidade para a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ou aceite do instrumento equivalente, a Administração poderá encaminhá-lo para assinatura ou aceite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 Adjudicatária, mediante correspondência postal com aviso de recebimento (AR) ou meio</w:t>
      </w:r>
      <w:r w:rsidRPr="00B05A44">
        <w:rPr>
          <w:sz w:val="24"/>
          <w:szCs w:val="24"/>
        </w:rPr>
        <w:t xml:space="preserve"> eletrônico,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 assinado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02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(dois)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recebimento.</w:t>
      </w:r>
    </w:p>
    <w:p w14:paraId="37F3B63C" w14:textId="77777777" w:rsidR="00A44B9E" w:rsidRPr="00B05A44" w:rsidRDefault="004173DB" w:rsidP="00E5284E">
      <w:pPr>
        <w:pStyle w:val="PargrafodaLista"/>
        <w:numPr>
          <w:ilvl w:val="2"/>
          <w:numId w:val="37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subitem anterior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igual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aceita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pela </w:t>
      </w:r>
      <w:r w:rsidRPr="00B05A44">
        <w:rPr>
          <w:sz w:val="24"/>
          <w:szCs w:val="24"/>
        </w:rPr>
        <w:t>Administração</w:t>
      </w:r>
    </w:p>
    <w:p w14:paraId="1BA2ECA6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Aceite do Pedido de Empenho ou do instrumento equivalente, emitido à empresa adjudicada, implica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 reconhecimento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que:</w:t>
      </w:r>
    </w:p>
    <w:p w14:paraId="545D4F68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está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substituindo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aplicando-se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negócios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ali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z w:val="24"/>
          <w:szCs w:val="24"/>
        </w:rPr>
        <w:t xml:space="preserve"> Lei nº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14.133/2021;</w:t>
      </w:r>
    </w:p>
    <w:p w14:paraId="1ABC1DFA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anexos;</w:t>
      </w:r>
    </w:p>
    <w:p w14:paraId="3DD6C774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aquelas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137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138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139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Lei.</w:t>
      </w:r>
    </w:p>
    <w:p w14:paraId="73AE797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prazo de vigência da contratação é o estabelecido no Termo de Referência ou no Cronograma Físico-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Engenharia.</w:t>
      </w:r>
    </w:p>
    <w:p w14:paraId="0777B42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assinatura do contrato será exigida a</w:t>
      </w:r>
      <w:r w:rsidRPr="00B05A44">
        <w:rPr>
          <w:sz w:val="24"/>
          <w:szCs w:val="24"/>
        </w:rPr>
        <w:t xml:space="preserve"> comprovação das condições de habilitação consignadas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mantidas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 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sua vigência.</w:t>
      </w:r>
    </w:p>
    <w:p w14:paraId="164662C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Contrato a ser celebrado com a vencedora observará rigorosamente as condições estabelecidas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Edital, </w:t>
      </w:r>
      <w:r w:rsidRPr="00B05A44">
        <w:rPr>
          <w:sz w:val="24"/>
          <w:szCs w:val="24"/>
        </w:rPr>
        <w:t>resguardadas as disposições regulamentares do Termo Contrato Padrão que se encontra no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 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este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Edital</w:t>
      </w:r>
      <w:r w:rsidRPr="00B05A44">
        <w:rPr>
          <w:sz w:val="24"/>
          <w:szCs w:val="24"/>
        </w:rPr>
        <w:t>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transcrição.</w:t>
      </w:r>
    </w:p>
    <w:p w14:paraId="254851B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hipótese de o vencedor da licitação não comprovar as condições 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consignadas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edital ou se recusar a assinar o contrato ou a ata de registro de </w:t>
      </w:r>
      <w:r w:rsidRPr="00B05A44">
        <w:rPr>
          <w:sz w:val="24"/>
          <w:szCs w:val="24"/>
        </w:rPr>
        <w:lastRenderedPageBreak/>
        <w:t xml:space="preserve">preços, a </w:t>
      </w:r>
      <w:r w:rsidRPr="00B05A44">
        <w:rPr>
          <w:sz w:val="24"/>
          <w:szCs w:val="24"/>
        </w:rPr>
        <w:t>Administração, sem prejuízo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aplicação das sanções das demais cominações legais cabíveis a esse licitante, poderá convocar outro licitante,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respeitada a ordem de classificação, para, após a comprovação dos requisitos para habilitação, analisada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</w:t>
      </w:r>
      <w:r w:rsidRPr="00B05A44">
        <w:rPr>
          <w:sz w:val="24"/>
          <w:szCs w:val="24"/>
        </w:rPr>
        <w:t>a e eventuais documentos complementares e, feita a negociação, assinar o contrato ou a ata 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preços.</w:t>
      </w:r>
    </w:p>
    <w:p w14:paraId="6274E3FA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95AD49F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SENTIDO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GERAL:</w:t>
      </w:r>
    </w:p>
    <w:p w14:paraId="6C9BB9B1" w14:textId="43436CB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Decorrido o prazo de 12 (</w:t>
      </w:r>
      <w:r w:rsidR="00212742">
        <w:rPr>
          <w:sz w:val="24"/>
          <w:szCs w:val="24"/>
        </w:rPr>
        <w:t>d</w:t>
      </w:r>
      <w:r w:rsidRPr="00B05A44">
        <w:rPr>
          <w:sz w:val="24"/>
          <w:szCs w:val="24"/>
        </w:rPr>
        <w:t>oze) meses da data base vinculada à data do orçamento estimado, poderá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 fazer jus ao reajuste do valor contratual pelo Índice Nacional da Construção Civil - INCC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 retratar a variação efetiva do custo de produção ou dos insumos utilizados na consecução do objeto,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14.133/2021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arts. 2º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3º 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10.192,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 14/02/2001.</w:t>
      </w:r>
    </w:p>
    <w:p w14:paraId="2D2FA4A7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17CC5D22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REVISÃO:</w:t>
      </w:r>
    </w:p>
    <w:p w14:paraId="161D994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6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REVISÃO poderá ocorrer a qualquer tempo da vigência contratual, desde que a parte interessada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imprevisível,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diretamente,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minoração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encargos.</w:t>
      </w:r>
    </w:p>
    <w:p w14:paraId="088CF31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Dentre os fatos ensejadores da revisão, não se incluem aqueles eventos dotados de previsibilidade, cujo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caráter possibilite à parte interessada a sua aferição ao tempo da formulação/aceitação da proposta, bem co</w:t>
      </w:r>
      <w:r w:rsidRPr="00B05A44">
        <w:rPr>
          <w:sz w:val="24"/>
          <w:szCs w:val="24"/>
        </w:rPr>
        <w:t>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inflacionária,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reajustamento;</w:t>
      </w:r>
    </w:p>
    <w:p w14:paraId="225552E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pedidos de revisão dos contratos administrativos serão analisados com base nos seguintes critérios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específicos:</w:t>
      </w:r>
    </w:p>
    <w:p w14:paraId="3E593FB4" w14:textId="77777777" w:rsidR="00A44B9E" w:rsidRPr="00B05A44" w:rsidRDefault="004173DB" w:rsidP="00E5284E">
      <w:pPr>
        <w:pStyle w:val="PargrafodaLista"/>
        <w:numPr>
          <w:ilvl w:val="0"/>
          <w:numId w:val="36"/>
        </w:numPr>
        <w:tabs>
          <w:tab w:val="left" w:pos="619"/>
        </w:tabs>
        <w:spacing w:before="79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O </w:t>
      </w:r>
      <w:r w:rsidRPr="00B05A44">
        <w:rPr>
          <w:sz w:val="24"/>
          <w:szCs w:val="24"/>
        </w:rPr>
        <w:t>contrato será avaliado de forma global, sendo que a análise para revisão dos preços será 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compõem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planilha contratual;</w:t>
      </w:r>
    </w:p>
    <w:p w14:paraId="00EDBE8D" w14:textId="77777777" w:rsidR="00A44B9E" w:rsidRPr="00B05A44" w:rsidRDefault="004173DB" w:rsidP="00E5284E">
      <w:pPr>
        <w:pStyle w:val="PargrafodaLista"/>
        <w:numPr>
          <w:ilvl w:val="0"/>
          <w:numId w:val="36"/>
        </w:numPr>
        <w:tabs>
          <w:tab w:val="left" w:pos="68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Preços contratados serão alterados, para mais ou para menos, conforme </w:t>
      </w:r>
      <w:r w:rsidRPr="00B05A44">
        <w:rPr>
          <w:sz w:val="24"/>
          <w:szCs w:val="24"/>
        </w:rPr>
        <w:t>o caso, se houver, após a 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apresentação da proposta, criação, alteração ou extinção de quaisquer tributos ou encargos legais ou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repercussão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contratados;</w:t>
      </w:r>
    </w:p>
    <w:p w14:paraId="3BB3D8C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6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empresa contratada que </w:t>
      </w:r>
      <w:r w:rsidRPr="00B05A44">
        <w:rPr>
          <w:sz w:val="24"/>
          <w:szCs w:val="24"/>
        </w:rPr>
        <w:t>fizer solicitação deverá considerar a real variação nos preços dos 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adquiridos,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levando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parâmetros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precificação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inicial:</w:t>
      </w:r>
    </w:p>
    <w:p w14:paraId="7D8F1A0F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3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Caso o insumo </w:t>
      </w:r>
      <w:r w:rsidRPr="00B05A44">
        <w:rPr>
          <w:sz w:val="24"/>
          <w:szCs w:val="24"/>
        </w:rPr>
        <w:t>pleiteado no reequilíbrio não conste nas tabelas oficiais, os preços propostos podem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baseados em outros preços referenciais federais, estaduais, municipais ou de outras instituições públicas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privadas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consagradas,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ainda,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ampla pesquisa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</w:t>
      </w:r>
      <w:r w:rsidRPr="00B05A44">
        <w:rPr>
          <w:sz w:val="24"/>
          <w:szCs w:val="24"/>
        </w:rPr>
        <w:t>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75E7B4B8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 efeito de acordo, poderá ser adotado como limite de preço o valor de referência, considerando, para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tanto, o disposto no caput e o disposto na alínea "a", decrescido do desconto da licitação, exceto nos casos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 que reste demonstrado que</w:t>
      </w:r>
      <w:r w:rsidRPr="00B05A44">
        <w:rPr>
          <w:sz w:val="24"/>
          <w:szCs w:val="24"/>
        </w:rPr>
        <w:t xml:space="preserve"> o preço dos insumos ou dos serviços não permite redução por regra imposta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mercado.</w:t>
      </w:r>
    </w:p>
    <w:p w14:paraId="550D000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7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da variação nos preços dos insumos de construção civil será elaborada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 detentora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obra 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</w:t>
      </w:r>
      <w:r w:rsidRPr="00B05A44">
        <w:rPr>
          <w:sz w:val="24"/>
          <w:szCs w:val="24"/>
        </w:rPr>
        <w:t>io, com a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 impacto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 financeiro no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mesmo:</w:t>
      </w:r>
    </w:p>
    <w:p w14:paraId="6EC7499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será submetida ao engenheiro fiscal do contrato para verificação e emissão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 conclusivo.</w:t>
      </w:r>
    </w:p>
    <w:p w14:paraId="6E5EE40B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72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Secretário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Planejamento Municipal e Titular da Secretaria demandante, mediante </w:t>
      </w:r>
      <w:r w:rsidRPr="00B05A44">
        <w:rPr>
          <w:sz w:val="24"/>
          <w:szCs w:val="24"/>
        </w:rPr>
        <w:lastRenderedPageBreak/>
        <w:t>decisão motivada nos autos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administrativo.</w:t>
      </w:r>
    </w:p>
    <w:p w14:paraId="495F7135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procedimentos:</w:t>
      </w:r>
    </w:p>
    <w:p w14:paraId="6D86D7CA" w14:textId="77777777" w:rsidR="00A44B9E" w:rsidRPr="00B05A44" w:rsidRDefault="004173DB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I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identificação completa do fornecedor, número do processo licitatório, número da modalidade licitatória,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juridicamente,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 autoriza,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devendo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instruído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691162E8" w14:textId="77777777" w:rsidR="00A44B9E" w:rsidRPr="00B05A44" w:rsidRDefault="004173DB" w:rsidP="00E5284E">
      <w:pPr>
        <w:pStyle w:val="PargrafodaLista"/>
        <w:numPr>
          <w:ilvl w:val="0"/>
          <w:numId w:val="2"/>
        </w:numPr>
        <w:tabs>
          <w:tab w:val="left" w:pos="83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relatório que demonstre a variação extraordinária ocorrida após a data da apresentação da</w:t>
      </w:r>
      <w:r w:rsidRPr="00B05A44">
        <w:rPr>
          <w:sz w:val="24"/>
          <w:szCs w:val="24"/>
        </w:rPr>
        <w:t xml:space="preserve"> proposta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 contratados no âmbito da licitação, e do nexo de causalidade entre esta e os impactos gerados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esfera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B0C484E" w14:textId="77777777" w:rsidR="00A44B9E" w:rsidRPr="00B05A44" w:rsidRDefault="004173DB" w:rsidP="00E5284E">
      <w:pPr>
        <w:pStyle w:val="PargrafodaLista"/>
        <w:numPr>
          <w:ilvl w:val="0"/>
          <w:numId w:val="2"/>
        </w:numPr>
        <w:tabs>
          <w:tab w:val="left" w:pos="849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das notas fiscais a fim de comprovar que o material já foi adquirido com preço alcançado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</w:t>
      </w:r>
      <w:r w:rsidRPr="00B05A44">
        <w:rPr>
          <w:sz w:val="24"/>
          <w:szCs w:val="24"/>
        </w:rPr>
        <w:t>o e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13EB301" w14:textId="77777777" w:rsidR="00A44B9E" w:rsidRPr="00B05A44" w:rsidRDefault="004173DB" w:rsidP="00E5284E">
      <w:pPr>
        <w:pStyle w:val="PargrafodaLista"/>
        <w:numPr>
          <w:ilvl w:val="0"/>
          <w:numId w:val="2"/>
        </w:numPr>
        <w:tabs>
          <w:tab w:val="left" w:pos="87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comprovante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"a",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 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já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executado;</w:t>
      </w:r>
    </w:p>
    <w:p w14:paraId="5D65D898" w14:textId="77777777" w:rsidR="00A44B9E" w:rsidRPr="00B05A44" w:rsidRDefault="004173DB" w:rsidP="00E5284E">
      <w:pPr>
        <w:pStyle w:val="PargrafodaLista"/>
        <w:numPr>
          <w:ilvl w:val="0"/>
          <w:numId w:val="2"/>
        </w:numPr>
        <w:tabs>
          <w:tab w:val="left" w:pos="84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pedido de revisão deve explicitar minuciosamente o </w:t>
      </w:r>
      <w:r w:rsidRPr="00B05A44">
        <w:rPr>
          <w:sz w:val="24"/>
          <w:szCs w:val="24"/>
        </w:rPr>
        <w:t>impacto econômico-financeiro sofrido por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 pleiteado, com suas causas e consequências sobre o contrato, bem como esclarecendo que 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impacto é superior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 especifico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setorial previsto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no contrato, adicionado ao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definido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</w:t>
      </w:r>
      <w:r w:rsidRPr="00B05A44">
        <w:rPr>
          <w:sz w:val="24"/>
          <w:szCs w:val="24"/>
        </w:rPr>
        <w:t>nea "a";</w:t>
      </w:r>
    </w:p>
    <w:p w14:paraId="27333802" w14:textId="77777777" w:rsidR="00A44B9E" w:rsidRPr="00B05A44" w:rsidRDefault="004173DB" w:rsidP="00E5284E">
      <w:pPr>
        <w:pStyle w:val="PargrafodaLista"/>
        <w:numPr>
          <w:ilvl w:val="0"/>
          <w:numId w:val="2"/>
        </w:numPr>
        <w:tabs>
          <w:tab w:val="left" w:pos="815"/>
        </w:tabs>
        <w:spacing w:line="229" w:lineRule="exact"/>
        <w:ind w:left="814" w:right="265" w:hanging="207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editável.</w:t>
      </w:r>
    </w:p>
    <w:p w14:paraId="72F85C2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deferimento do pedido de revisão, o contratado só fará jus ao valor que exceder o percentual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contratação.</w:t>
      </w:r>
    </w:p>
    <w:p w14:paraId="3CF4EDB5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7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Reconhecendo </w:t>
      </w:r>
      <w:r w:rsidRPr="00B05A44">
        <w:rPr>
          <w:sz w:val="24"/>
          <w:szCs w:val="24"/>
        </w:rPr>
        <w:t>direito à revisão, decorrente do desequilíbrio contratual, será lavrado Termo de Aditivo,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qual deverá ser especificado o item em relação ao qual foi reconhecido o direito e o percentual de revisão,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 global 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1B501DFC" w14:textId="77777777" w:rsidR="00A44B9E" w:rsidRPr="00B05A44" w:rsidRDefault="004173DB" w:rsidP="00D629A4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</w:t>
      </w:r>
      <w:r w:rsidRPr="00B05A44">
        <w:rPr>
          <w:sz w:val="24"/>
          <w:szCs w:val="24"/>
        </w:rPr>
        <w:t>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desequilíbrio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 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uma vez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6B9B0F3B" w14:textId="77777777" w:rsidR="00A44B9E" w:rsidRPr="00B05A44" w:rsidRDefault="004173DB" w:rsidP="00E5284E">
      <w:pPr>
        <w:pStyle w:val="PargrafodaLista"/>
        <w:numPr>
          <w:ilvl w:val="0"/>
          <w:numId w:val="35"/>
        </w:numPr>
        <w:tabs>
          <w:tab w:val="left" w:pos="616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processo de execução de obras, o contratado poderá apresentar o pedido de revisão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os documentos de medição. A avaliação do pedido de revisão pela Adm</w:t>
      </w:r>
      <w:r w:rsidRPr="00B05A44">
        <w:rPr>
          <w:sz w:val="24"/>
          <w:szCs w:val="24"/>
        </w:rPr>
        <w:t>inistração não poderá ensejar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retardamento da liquidação e pagamento da despesa. Eventual deferimento do pedido de revisão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pago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 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36A43D99" w14:textId="77777777" w:rsidR="00A44B9E" w:rsidRPr="00B05A44" w:rsidRDefault="004173DB" w:rsidP="00E5284E">
      <w:pPr>
        <w:pStyle w:val="PargrafodaLista"/>
        <w:numPr>
          <w:ilvl w:val="0"/>
          <w:numId w:val="35"/>
        </w:numPr>
        <w:tabs>
          <w:tab w:val="left" w:pos="71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No caso de obras, quando a contratada solicitar revisão dos preços </w:t>
      </w:r>
      <w:r w:rsidRPr="00B05A44">
        <w:rPr>
          <w:sz w:val="24"/>
          <w:szCs w:val="24"/>
        </w:rPr>
        <w:t>contratados, deverá realizar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 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medição.</w:t>
      </w:r>
    </w:p>
    <w:p w14:paraId="55DBF77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8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alguns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suscetíveis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variações climáticas, entressafra, alta de matéria prima, etc., (fatores sazonais) não constit</w:t>
      </w:r>
      <w:r w:rsidRPr="00B05A44">
        <w:rPr>
          <w:sz w:val="24"/>
          <w:szCs w:val="24"/>
        </w:rPr>
        <w:t>ui fato superveniente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capaz de alterar o equilíbrio econômico-financeiro do contrato, por tratarem de fatores previsíveis, portanto já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elaboração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proposto.</w:t>
      </w:r>
    </w:p>
    <w:p w14:paraId="72B164B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9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especialmente,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compatibilidade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1A72EF65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3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Devem ser utilizados como critérios de </w:t>
      </w:r>
      <w:r w:rsidRPr="00B05A44">
        <w:rPr>
          <w:sz w:val="24"/>
          <w:szCs w:val="24"/>
        </w:rPr>
        <w:t>análise - a serem observados pelo fiscal - os preços das 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Referenciais ou a Pesquisas de Preços no mercado regional, sendo que, nesse caso, as propostas de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devem:</w:t>
      </w:r>
    </w:p>
    <w:p w14:paraId="4656C0D8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83"/>
        </w:tabs>
        <w:spacing w:line="229" w:lineRule="exact"/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papel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timbrado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fornecedor;</w:t>
      </w:r>
    </w:p>
    <w:p w14:paraId="0930FF6E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53"/>
        </w:tabs>
        <w:spacing w:before="79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</w:t>
      </w:r>
      <w:r w:rsidRPr="00B05A44">
        <w:rPr>
          <w:sz w:val="24"/>
          <w:szCs w:val="24"/>
        </w:rPr>
        <w:t>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econômico-financeiro;</w:t>
      </w:r>
    </w:p>
    <w:p w14:paraId="37C3D41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variação entre a média obtida para cada item a ser revisado com base nas propostas advindas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 de mercado e os preços pesquisados considerados individualmente não</w:t>
      </w:r>
      <w:r w:rsidRPr="00B05A44">
        <w:rPr>
          <w:sz w:val="24"/>
          <w:szCs w:val="24"/>
        </w:rPr>
        <w:t xml:space="preserve"> podem apresentar desvio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15%,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menos.</w:t>
      </w:r>
    </w:p>
    <w:p w14:paraId="6EAC218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3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relatório circunstanciado deverá contemplar os valores praticados durante toda a execução contratual,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saldo remanescente,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aditivos, 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houver.</w:t>
      </w:r>
    </w:p>
    <w:p w14:paraId="5C8E906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91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majorações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já concedidas,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reajuste.</w:t>
      </w:r>
    </w:p>
    <w:p w14:paraId="6446BC52" w14:textId="7EF2C96D" w:rsidR="00A44B9E" w:rsidRPr="00B05A44" w:rsidRDefault="0043523A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733" w:right="265" w:hanging="553"/>
        <w:rPr>
          <w:sz w:val="24"/>
          <w:szCs w:val="24"/>
        </w:rPr>
      </w:pPr>
      <w:r w:rsidRPr="0043523A">
        <w:rPr>
          <w:b/>
          <w:bCs/>
          <w:sz w:val="24"/>
          <w:szCs w:val="24"/>
        </w:rPr>
        <w:t>NÃO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SERÁ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CONCEDIDA</w:t>
      </w:r>
      <w:r w:rsidRPr="0043523A">
        <w:rPr>
          <w:b/>
          <w:bCs/>
          <w:spacing w:val="-4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A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REVISÃO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QUANDO</w:t>
      </w:r>
      <w:r w:rsidRPr="00B05A44">
        <w:rPr>
          <w:sz w:val="24"/>
          <w:szCs w:val="24"/>
        </w:rPr>
        <w:t>:</w:t>
      </w:r>
    </w:p>
    <w:p w14:paraId="08B38E21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83"/>
        </w:tabs>
        <w:spacing w:before="1" w:line="229" w:lineRule="exact"/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alegada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6B60308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3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imputado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desequilíbrio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formulação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finalização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vigência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643268C8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69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nexo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casualidade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atribuídos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7CEAB444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incorrido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incluindo-se,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âmbito, a previsibilidade da ocorrência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evento;</w:t>
      </w:r>
    </w:p>
    <w:p w14:paraId="53129F5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62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Houver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jurídico-tributário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ressalvada</w:t>
      </w:r>
      <w:r w:rsidRPr="00B05A44">
        <w:rPr>
          <w:spacing w:val="4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0C76E82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criação, alteração ou extinção de quaisquer tributos, quando ocorridas após a data de apresentação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definitiva e desde que acarretem comprovada repercussão no equilíbrio econômico-financeiro 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z w:val="24"/>
          <w:szCs w:val="24"/>
        </w:rPr>
        <w:t xml:space="preserve"> implicarão a revisão de preços para mais ou para menos, adotando-se a alíquota prevista na 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respectiva.</w:t>
      </w:r>
    </w:p>
    <w:p w14:paraId="48B3FD93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C13C419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REPACTUAÇÃO:</w:t>
      </w:r>
    </w:p>
    <w:p w14:paraId="5D56C8C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repactuações serão precedidas de solicitação da contratada, acompanhada de demonstração analítica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alteração dos custos, bem </w:t>
      </w:r>
      <w:r w:rsidRPr="00B05A44">
        <w:rPr>
          <w:sz w:val="24"/>
          <w:szCs w:val="24"/>
        </w:rPr>
        <w:t>como de toda a documentação que comprove que a contratada arcou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6562328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6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Apenas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formação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documento idôneo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0338EE3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benefícios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exceto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posteriormente,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tornarem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força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3A16610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concessão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interregno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01 (um)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partir:</w:t>
      </w:r>
    </w:p>
    <w:p w14:paraId="07964A15" w14:textId="77777777" w:rsidR="00A44B9E" w:rsidRPr="00B05A44" w:rsidRDefault="004173DB" w:rsidP="00E5284E">
      <w:pPr>
        <w:pStyle w:val="PargrafodaLista"/>
        <w:numPr>
          <w:ilvl w:val="0"/>
          <w:numId w:val="34"/>
        </w:numPr>
        <w:tabs>
          <w:tab w:val="left" w:pos="61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Da data limite para apresentação da proposta constante do instrumento convocatório, em relação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 decorrentes do mercado, tais como o custo dos materiais e equipamentos n</w:t>
      </w:r>
      <w:r w:rsidRPr="00B05A44">
        <w:rPr>
          <w:sz w:val="24"/>
          <w:szCs w:val="24"/>
        </w:rPr>
        <w:t>ecessários à 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</w:p>
    <w:p w14:paraId="2BA4B2A4" w14:textId="77777777" w:rsidR="00A44B9E" w:rsidRPr="00B05A44" w:rsidRDefault="004173DB" w:rsidP="00E5284E">
      <w:pPr>
        <w:pStyle w:val="PargrafodaLista"/>
        <w:numPr>
          <w:ilvl w:val="0"/>
          <w:numId w:val="34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Da data do acordo, convenção ou dissídio coletivo de trabalho ou equivalente, vigente à época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for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estiver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datas-bases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instrumentos.</w:t>
      </w:r>
    </w:p>
    <w:p w14:paraId="6865FB1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Nas repactuações subsequentes à primeira, a anualidade será contada a partir da data de vigência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 última repactuação.</w:t>
      </w:r>
    </w:p>
    <w:p w14:paraId="2B5EA66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dividida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tantas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necessárias,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em momentos distintos para discutir a variação dos custos decorrentes da mão de obra e os custos 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 respeitado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 da anualidade.</w:t>
      </w:r>
    </w:p>
    <w:p w14:paraId="69239436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Na repactuação do contrato em razão de novo </w:t>
      </w:r>
      <w:r w:rsidRPr="00B05A44">
        <w:rPr>
          <w:sz w:val="24"/>
          <w:szCs w:val="24"/>
        </w:rPr>
        <w:t>acordo, dissídio ou convenção coletiva deve ser repassado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aumento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 desses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instrumentos;</w:t>
      </w:r>
    </w:p>
    <w:p w14:paraId="14F9DC0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administração não se vincula às disposições contidas em Acordos e Convenções Coletivas que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tratem de matéria t</w:t>
      </w:r>
      <w:r w:rsidRPr="00B05A44">
        <w:rPr>
          <w:sz w:val="24"/>
          <w:szCs w:val="24"/>
        </w:rPr>
        <w:t>rabalhista, tais como as que estabelecem valores ou índices obrigatórios de encargos sociais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 da atividade.</w:t>
      </w:r>
    </w:p>
    <w:p w14:paraId="507B789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repactuação em função da variação de custos decorrente do mercado, so</w:t>
      </w:r>
      <w:r w:rsidRPr="00B05A44">
        <w:rPr>
          <w:sz w:val="24"/>
          <w:szCs w:val="24"/>
        </w:rPr>
        <w:t>mente poderá ser concedida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partes, observando-se:</w:t>
      </w:r>
    </w:p>
    <w:p w14:paraId="2BCD6C6E" w14:textId="77777777" w:rsidR="00A44B9E" w:rsidRPr="00B05A44" w:rsidRDefault="004173DB" w:rsidP="00E5284E">
      <w:pPr>
        <w:pStyle w:val="PargrafodaLista"/>
        <w:numPr>
          <w:ilvl w:val="0"/>
          <w:numId w:val="33"/>
        </w:numPr>
        <w:tabs>
          <w:tab w:val="left" w:pos="592"/>
        </w:tabs>
        <w:spacing w:line="228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Administração;</w:t>
      </w:r>
    </w:p>
    <w:p w14:paraId="02C58750" w14:textId="77777777" w:rsidR="00A44B9E" w:rsidRPr="00B05A44" w:rsidRDefault="004173DB" w:rsidP="00E5284E">
      <w:pPr>
        <w:pStyle w:val="PargrafodaLista"/>
        <w:numPr>
          <w:ilvl w:val="0"/>
          <w:numId w:val="33"/>
        </w:numPr>
        <w:tabs>
          <w:tab w:val="left" w:pos="669"/>
        </w:tabs>
        <w:ind w:left="668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vigência;</w:t>
      </w:r>
    </w:p>
    <w:p w14:paraId="6EE4C93F" w14:textId="77777777" w:rsidR="00A44B9E" w:rsidRPr="00B05A44" w:rsidRDefault="004173DB" w:rsidP="00E5284E">
      <w:pPr>
        <w:pStyle w:val="PargrafodaLista"/>
        <w:numPr>
          <w:ilvl w:val="0"/>
          <w:numId w:val="33"/>
        </w:numPr>
        <w:tabs>
          <w:tab w:val="left" w:pos="746"/>
        </w:tabs>
        <w:ind w:left="745" w:right="265" w:hanging="28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apresentada;</w:t>
      </w:r>
    </w:p>
    <w:p w14:paraId="5A097724" w14:textId="77777777" w:rsidR="00A44B9E" w:rsidRPr="00B05A44" w:rsidRDefault="004173DB" w:rsidP="00E5284E">
      <w:pPr>
        <w:pStyle w:val="PargrafodaLista"/>
        <w:numPr>
          <w:ilvl w:val="0"/>
          <w:numId w:val="33"/>
        </w:numPr>
        <w:tabs>
          <w:tab w:val="left" w:pos="75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Indicadores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setoriais,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tabelas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fabricantes,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oficiais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tarifas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equivalentes;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</w:p>
    <w:p w14:paraId="382C7738" w14:textId="77777777" w:rsidR="00A44B9E" w:rsidRPr="00B05A44" w:rsidRDefault="004173DB" w:rsidP="00E5284E">
      <w:pPr>
        <w:pStyle w:val="PargrafodaLista"/>
        <w:numPr>
          <w:ilvl w:val="0"/>
          <w:numId w:val="33"/>
        </w:numPr>
        <w:tabs>
          <w:tab w:val="left" w:pos="659"/>
        </w:tabs>
        <w:spacing w:line="228" w:lineRule="exact"/>
        <w:ind w:left="658" w:right="265" w:hanging="19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CE682B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motivaram,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apenas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diferença porventura existente.</w:t>
      </w:r>
    </w:p>
    <w:p w14:paraId="5230E15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Ocorrerá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preclusão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lógica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fizer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jus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oportuno,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 aditivo de prorrogação.</w:t>
      </w:r>
    </w:p>
    <w:p w14:paraId="3840EDE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34"/>
        </w:tabs>
        <w:spacing w:line="229" w:lineRule="exact"/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obrigatoriamente,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iniciativa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2DF31B45" w14:textId="77777777" w:rsidR="00A44B9E" w:rsidRPr="00B05A44" w:rsidRDefault="004173DB" w:rsidP="00E5284E">
      <w:pPr>
        <w:pStyle w:val="PargrafodaLista"/>
        <w:numPr>
          <w:ilvl w:val="0"/>
          <w:numId w:val="32"/>
        </w:numPr>
        <w:tabs>
          <w:tab w:val="left" w:pos="734"/>
        </w:tabs>
        <w:spacing w:before="79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Pedido inicial firmado pelo representante </w:t>
      </w:r>
      <w:r w:rsidRPr="00B05A44">
        <w:rPr>
          <w:sz w:val="24"/>
          <w:szCs w:val="24"/>
        </w:rPr>
        <w:t>legal da pessoa jurídica contratada contendo 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 do fornecedor, número do processo licitatório, número da modalidade licitatória, número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contrato/ata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preços;</w:t>
      </w:r>
    </w:p>
    <w:p w14:paraId="6269FEEE" w14:textId="77777777" w:rsidR="00A44B9E" w:rsidRPr="00B05A44" w:rsidRDefault="004173DB" w:rsidP="00E5284E">
      <w:pPr>
        <w:pStyle w:val="PargrafodaLista"/>
        <w:numPr>
          <w:ilvl w:val="0"/>
          <w:numId w:val="32"/>
        </w:numPr>
        <w:tabs>
          <w:tab w:val="left" w:pos="669"/>
        </w:tabs>
        <w:spacing w:before="1"/>
        <w:ind w:left="668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detalhadamente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z w:val="24"/>
          <w:szCs w:val="24"/>
        </w:rPr>
        <w:t>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solicitados;</w:t>
      </w:r>
    </w:p>
    <w:p w14:paraId="1765DAA3" w14:textId="77777777" w:rsidR="00A44B9E" w:rsidRPr="00B05A44" w:rsidRDefault="004173DB" w:rsidP="00E5284E">
      <w:pPr>
        <w:pStyle w:val="PargrafodaLista"/>
        <w:numPr>
          <w:ilvl w:val="0"/>
          <w:numId w:val="32"/>
        </w:numPr>
        <w:tabs>
          <w:tab w:val="left" w:pos="78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documentos que comprovem que a contratada arcou com custos relacionados ao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esperado;</w:t>
      </w:r>
    </w:p>
    <w:p w14:paraId="39816174" w14:textId="77777777" w:rsidR="00A44B9E" w:rsidRPr="00B05A44" w:rsidRDefault="004173DB" w:rsidP="00E5284E">
      <w:pPr>
        <w:pStyle w:val="PargrafodaLista"/>
        <w:numPr>
          <w:ilvl w:val="0"/>
          <w:numId w:val="32"/>
        </w:numPr>
        <w:tabs>
          <w:tab w:val="left" w:pos="736"/>
        </w:tabs>
        <w:spacing w:line="228" w:lineRule="exact"/>
        <w:ind w:left="735" w:right="265" w:hanging="27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3384687F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79A9A34E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542"/>
        </w:tabs>
        <w:spacing w:line="240" w:lineRule="exact"/>
        <w:ind w:right="265" w:hanging="361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 </w:t>
      </w:r>
      <w:r w:rsidRPr="00B05A44">
        <w:rPr>
          <w:sz w:val="24"/>
          <w:szCs w:val="24"/>
        </w:rPr>
        <w:t>OBJETO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FISCALIZAÇÃO:</w:t>
      </w:r>
    </w:p>
    <w:p w14:paraId="7BEAD900" w14:textId="77777777" w:rsidR="00A44B9E" w:rsidRPr="00B05A44" w:rsidRDefault="004173DB" w:rsidP="00E5284E">
      <w:pPr>
        <w:pStyle w:val="PargrafodaLista"/>
        <w:numPr>
          <w:ilvl w:val="1"/>
          <w:numId w:val="31"/>
        </w:numPr>
        <w:tabs>
          <w:tab w:val="left" w:pos="58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 Após concluído, o serviço será recebido provisoriamente, mediante termo circunstanciado assinado pelo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por seu acompanhamento e fiscalização, assim como pelas partes em até 15 (quinze) dias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 escrita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</w:t>
      </w:r>
      <w:r w:rsidRPr="00B05A44">
        <w:rPr>
          <w:sz w:val="24"/>
          <w:szCs w:val="24"/>
        </w:rPr>
        <w:t>ontratado.</w:t>
      </w:r>
    </w:p>
    <w:p w14:paraId="7B93C3F7" w14:textId="77777777" w:rsidR="00A44B9E" w:rsidRPr="00B05A44" w:rsidRDefault="004173DB" w:rsidP="00E5284E">
      <w:pPr>
        <w:pStyle w:val="PargrafodaLista"/>
        <w:numPr>
          <w:ilvl w:val="1"/>
          <w:numId w:val="31"/>
        </w:numPr>
        <w:tabs>
          <w:tab w:val="left" w:pos="63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atendimento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reexecutar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passando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efetiva </w:t>
      </w:r>
      <w:r w:rsidRPr="00B05A44">
        <w:rPr>
          <w:sz w:val="24"/>
          <w:szCs w:val="24"/>
        </w:rPr>
        <w:t>aceitação.</w:t>
      </w:r>
    </w:p>
    <w:p w14:paraId="6ED1DB61" w14:textId="77777777" w:rsidR="00A44B9E" w:rsidRPr="00B05A44" w:rsidRDefault="004173DB" w:rsidP="00E5284E">
      <w:pPr>
        <w:pStyle w:val="PargrafodaLista"/>
        <w:numPr>
          <w:ilvl w:val="1"/>
          <w:numId w:val="31"/>
        </w:numPr>
        <w:tabs>
          <w:tab w:val="left" w:pos="59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definitivamente, em prazo não superior a 90 (Noventa) dias,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 parecer circunstanciado da Comissão depois de decorrido o prazo de observação e de vistoria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contratuais.</w:t>
      </w:r>
    </w:p>
    <w:p w14:paraId="03DA13CD" w14:textId="77777777" w:rsidR="00A44B9E" w:rsidRPr="00B05A44" w:rsidRDefault="004173DB" w:rsidP="00E5284E">
      <w:pPr>
        <w:pStyle w:val="PargrafodaLista"/>
        <w:numPr>
          <w:ilvl w:val="1"/>
          <w:numId w:val="31"/>
        </w:numPr>
        <w:tabs>
          <w:tab w:val="left" w:pos="59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exclui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solidez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ético-profissional pela perfeita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contrato.</w:t>
      </w:r>
    </w:p>
    <w:p w14:paraId="603640D0" w14:textId="77777777" w:rsidR="00A44B9E" w:rsidRPr="00B05A44" w:rsidRDefault="004173DB" w:rsidP="00E5284E">
      <w:pPr>
        <w:pStyle w:val="PargrafodaLista"/>
        <w:numPr>
          <w:ilvl w:val="1"/>
          <w:numId w:val="31"/>
        </w:numPr>
        <w:tabs>
          <w:tab w:val="left" w:pos="6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desenhos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preparados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 de 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C616540" w14:textId="77777777" w:rsidR="00A44B9E" w:rsidRPr="00B05A44" w:rsidRDefault="004173DB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19.6. </w:t>
      </w:r>
      <w:r w:rsidRPr="00B05A44">
        <w:rPr>
          <w:sz w:val="24"/>
          <w:szCs w:val="24"/>
        </w:rPr>
        <w:t>O recebimento definitivo pela Administração não eximirá o contratado, pelo prazo mínimo de 05 (cinco)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anos da responsabilidade objetiva pela solidez e pela segurança dos </w:t>
      </w:r>
      <w:r w:rsidRPr="00B05A44">
        <w:rPr>
          <w:sz w:val="24"/>
          <w:szCs w:val="24"/>
        </w:rPr>
        <w:t>materiais e dos serviços executados e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funcionalidade da construção e, em caso de vício, defeito ou incorreção identificados, o contratado 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pela reparação, pela correção, pela reconstrução ou pela substituição necessárias, sem prejuíz</w:t>
      </w:r>
      <w:r w:rsidRPr="00B05A44">
        <w:rPr>
          <w:sz w:val="24"/>
          <w:szCs w:val="24"/>
        </w:rPr>
        <w:t>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cada estrutura.</w:t>
      </w:r>
    </w:p>
    <w:p w14:paraId="5F75FB20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C2FE147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14:paraId="63E234C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7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 deverá iniciar os serviços de que trata o objeto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presente Edital em até 05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(cinco) dias consecutivos, contados a partir da data da expedição da Ordem de Início dos S</w:t>
      </w:r>
      <w:r w:rsidRPr="00B05A44">
        <w:rPr>
          <w:sz w:val="24"/>
          <w:szCs w:val="24"/>
        </w:rPr>
        <w:t>erviços, que dar-se-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concomitante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pela CONTRATANTE.</w:t>
      </w:r>
    </w:p>
    <w:p w14:paraId="780FF49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6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deverá providenciar a devida Anotação de Responsabilidade Técnica (ART) relativa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 onde deverá constar o nome e o número da Carteira junto ao CREA</w:t>
      </w:r>
      <w:r w:rsidRPr="00B05A44">
        <w:rPr>
          <w:sz w:val="24"/>
          <w:szCs w:val="24"/>
        </w:rPr>
        <w:t xml:space="preserve"> do Engenheiro responsável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ART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serviços.</w:t>
      </w:r>
    </w:p>
    <w:p w14:paraId="1727EC9A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contratante reserva-se no direito de paralisar ou suspender, a qualquer tempo, a execução dos 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mediante o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único e exclusivo daqueles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já executados.</w:t>
      </w:r>
    </w:p>
    <w:p w14:paraId="71AC8105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contratante reserva-se, ainda, no direito de recusar todo e qualquer serviço que não atender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sejam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inadequados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fiscalização.</w:t>
      </w:r>
    </w:p>
    <w:p w14:paraId="01DE9C0C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assumirá integral re</w:t>
      </w:r>
      <w:r w:rsidRPr="00B05A44">
        <w:rPr>
          <w:sz w:val="24"/>
          <w:szCs w:val="24"/>
        </w:rPr>
        <w:t>sponsabilidade pelos danos que causar à contratante ou a terceiros,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 ou por seus sucessores e representantes na execução dos serviços contratados, isentando esta Prefeitura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reclamação que possa surgir 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54153C5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7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</w:t>
      </w:r>
      <w:r w:rsidRPr="00B05A44">
        <w:rPr>
          <w:sz w:val="24"/>
          <w:szCs w:val="24"/>
        </w:rPr>
        <w:t>contratada será a única responsável para com seus empregados e auxiliares, no que concerne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 da legislação trabalhista, previdência social, seguro de acidentes do trabalho ou quaisquer outros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 previstos em Lei, em especial no que diz r</w:t>
      </w:r>
      <w:r w:rsidRPr="00B05A44">
        <w:rPr>
          <w:sz w:val="24"/>
          <w:szCs w:val="24"/>
        </w:rPr>
        <w:t>espeito às normas de segurança do trabalho, prevista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(Portaria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3.214,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08-07-78,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Ministério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descumprimento poderá motivar a aplicação de multas por parte desta Prefeitura ou rescisão contratual </w:t>
      </w:r>
      <w:r w:rsidRPr="00B05A44">
        <w:rPr>
          <w:sz w:val="24"/>
          <w:szCs w:val="24"/>
        </w:rPr>
        <w:t>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aplicação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cabíveis.</w:t>
      </w:r>
    </w:p>
    <w:p w14:paraId="4DB7E5F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contratada, uma vez iniciados os trabalhos, somente poderá retirar equipamentos e constantes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prévia solicitação e aprovação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licitadora.</w:t>
      </w:r>
    </w:p>
    <w:p w14:paraId="22FE0CD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contratada, por imperati</w:t>
      </w:r>
      <w:r w:rsidRPr="00B05A44">
        <w:rPr>
          <w:sz w:val="24"/>
          <w:szCs w:val="24"/>
        </w:rPr>
        <w:t>vo de ordem e segurança, obriga-se a prover de sinalização 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 colocando no local dos trabalhos, a partir do dia em que estes forem iniciados, placas e tapumes,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placa indicativa,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também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necessário.</w:t>
      </w:r>
    </w:p>
    <w:p w14:paraId="073FABB0" w14:textId="77777777" w:rsidR="00A44B9E" w:rsidRDefault="004173DB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não atendimento deste </w:t>
      </w:r>
      <w:r w:rsidRPr="00B05A44">
        <w:rPr>
          <w:sz w:val="24"/>
          <w:szCs w:val="24"/>
        </w:rPr>
        <w:t>item implicará na retenção do pagamento da Fatura/Nota Fiscal, por ocasião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aferição.</w:t>
      </w:r>
    </w:p>
    <w:p w14:paraId="1CEA3DC8" w14:textId="77777777" w:rsidR="00620A11" w:rsidRPr="00B05A44" w:rsidRDefault="00620A11" w:rsidP="00E5284E">
      <w:pPr>
        <w:pStyle w:val="PargrafodaLista"/>
        <w:tabs>
          <w:tab w:val="left" w:pos="643"/>
        </w:tabs>
        <w:ind w:right="265"/>
        <w:rPr>
          <w:sz w:val="24"/>
          <w:szCs w:val="24"/>
        </w:rPr>
      </w:pPr>
    </w:p>
    <w:p w14:paraId="30AA4406" w14:textId="77777777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734"/>
        </w:tabs>
        <w:spacing w:before="3"/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contratada:</w:t>
      </w:r>
    </w:p>
    <w:p w14:paraId="0F005FCB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Providenciar o CNO - Código Nacional de Obras (Instrução Normativa RFB nº. 1.845/2018), 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prazo máximo </w:t>
      </w:r>
      <w:r w:rsidRPr="00B05A44">
        <w:rPr>
          <w:b/>
          <w:sz w:val="24"/>
          <w:szCs w:val="24"/>
        </w:rPr>
        <w:t>de até 30 (trinta) dias a contar da assinatura do contrato, sendo o cumprimento desta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obrigação condição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liberação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pagamentos;</w:t>
      </w:r>
    </w:p>
    <w:p w14:paraId="1C679869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spacing w:before="7" w:line="232" w:lineRule="auto"/>
        <w:ind w:left="464" w:right="265" w:firstLine="0"/>
        <w:rPr>
          <w:b w:val="0"/>
          <w:sz w:val="24"/>
          <w:szCs w:val="24"/>
        </w:rPr>
      </w:pPr>
      <w:r w:rsidRPr="00B05A44">
        <w:rPr>
          <w:sz w:val="24"/>
          <w:szCs w:val="24"/>
        </w:rPr>
        <w:t>Enviar ao CONTRATANTE a solicitação de reprogramação do cronograma físico-financeiro, 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protocolado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 representante</w:t>
      </w:r>
      <w:r w:rsidRPr="00B05A44">
        <w:rPr>
          <w:b w:val="0"/>
          <w:sz w:val="24"/>
          <w:szCs w:val="24"/>
        </w:rPr>
        <w:t>;</w:t>
      </w:r>
    </w:p>
    <w:p w14:paraId="4D4EA752" w14:textId="77777777" w:rsidR="00A44B9E" w:rsidRPr="00B05A44" w:rsidRDefault="004173DB" w:rsidP="00E5284E">
      <w:pPr>
        <w:pStyle w:val="Corpodetexto"/>
        <w:spacing w:before="2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20.11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 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são atribuições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14:paraId="5D75D0F3" w14:textId="77777777" w:rsidR="00A44B9E" w:rsidRPr="00B05A44" w:rsidRDefault="004173DB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Inspecionar sistematicamente o objeto do contrato, com a finalidade de examinar ou verificar se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BDDE428" w14:textId="77777777" w:rsidR="00A44B9E" w:rsidRPr="00B05A44" w:rsidRDefault="004173DB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79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Organizar de forma sistemática todas as informações pertinentes aos processos que </w:t>
      </w:r>
      <w:r w:rsidRPr="00B05A44">
        <w:rPr>
          <w:sz w:val="24"/>
          <w:szCs w:val="24"/>
        </w:rPr>
        <w:lastRenderedPageBreak/>
        <w:t>envolvem a obra: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projetos, </w:t>
      </w:r>
      <w:r w:rsidRPr="00B05A44">
        <w:rPr>
          <w:sz w:val="24"/>
          <w:szCs w:val="24"/>
        </w:rPr>
        <w:t>licitação, contrato, medições, cronogramas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físico-financeiros previstos e realizados, aditivos,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reajustamentos, realinhamentos, pagamentos, Projeto como Construído (As Built), termos de 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 e 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devolução de cauções, etc.</w:t>
      </w:r>
    </w:p>
    <w:p w14:paraId="5A8678E5" w14:textId="77777777" w:rsidR="00A44B9E" w:rsidRPr="00B05A44" w:rsidRDefault="004173DB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2" w:line="229" w:lineRule="exact"/>
        <w:ind w:left="747" w:right="265"/>
        <w:rPr>
          <w:sz w:val="24"/>
          <w:szCs w:val="24"/>
        </w:rPr>
      </w:pPr>
      <w:r w:rsidRPr="00B05A44">
        <w:rPr>
          <w:sz w:val="24"/>
          <w:szCs w:val="24"/>
        </w:rPr>
        <w:t>Dispo</w:t>
      </w:r>
      <w:r w:rsidRPr="00B05A44">
        <w:rPr>
          <w:sz w:val="24"/>
          <w:szCs w:val="24"/>
        </w:rPr>
        <w:t>nibilizar,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mensalmente, relatórios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73D8C307" w14:textId="77777777" w:rsidR="00A44B9E" w:rsidRPr="00B05A44" w:rsidRDefault="004173DB" w:rsidP="00E5284E">
      <w:pPr>
        <w:pStyle w:val="PargrafodaLista"/>
        <w:numPr>
          <w:ilvl w:val="0"/>
          <w:numId w:val="30"/>
        </w:numPr>
        <w:tabs>
          <w:tab w:val="left" w:pos="748"/>
        </w:tabs>
        <w:ind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Solicitar, formalmente, à CONTRATADA, nos eventuais aditivos e paralisações, justificativa 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respectiva e com base na mesma, formar juízo de valor desses eventos e </w:t>
      </w:r>
      <w:r w:rsidRPr="00B05A44">
        <w:rPr>
          <w:sz w:val="24"/>
          <w:szCs w:val="24"/>
        </w:rPr>
        <w:t>encaminhar a documentação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instâncias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b/>
          <w:sz w:val="24"/>
          <w:szCs w:val="24"/>
        </w:rPr>
        <w:t>;</w:t>
      </w:r>
    </w:p>
    <w:p w14:paraId="5DBEDB94" w14:textId="77777777" w:rsidR="00A44B9E" w:rsidRPr="00B05A44" w:rsidRDefault="004173DB" w:rsidP="00E5284E">
      <w:pPr>
        <w:pStyle w:val="PargrafodaLista"/>
        <w:numPr>
          <w:ilvl w:val="0"/>
          <w:numId w:val="30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Comunicar a instâncias superiores qualquer infração cometida pela CONTRATADA, mediante parecer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 fundamentado,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</w:t>
      </w:r>
      <w:r w:rsidRPr="00B05A44">
        <w:rPr>
          <w:sz w:val="24"/>
          <w:szCs w:val="24"/>
        </w:rPr>
        <w:t>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aplicadas.</w:t>
      </w:r>
    </w:p>
    <w:p w14:paraId="7DFA964D" w14:textId="77777777" w:rsidR="00A44B9E" w:rsidRPr="00B05A44" w:rsidRDefault="004173DB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Exigir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 apresentado anexo a este instrumento, considerando que a execução de cada serviço/etapa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dará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comparação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no cronograma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 e o efetivamente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análise.</w:t>
      </w:r>
    </w:p>
    <w:p w14:paraId="11650A8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6C509428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DOS PAGAMENTOS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RETENÇÕES:</w:t>
      </w:r>
    </w:p>
    <w:p w14:paraId="6A50C38E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MEDIÇÕES DOS SERVIÇOS - </w:t>
      </w:r>
      <w:r w:rsidRPr="00B05A44">
        <w:rPr>
          <w:sz w:val="24"/>
          <w:szCs w:val="24"/>
        </w:rPr>
        <w:t>As medições dos serviços executados serão efetivadas mensalmente,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respeitando o percentual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 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 e pagamento.</w:t>
      </w:r>
    </w:p>
    <w:p w14:paraId="376B16B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Entre duas medições não poderá decorrer menos de 30 (trinta) </w:t>
      </w:r>
      <w:r w:rsidRPr="00B05A44">
        <w:rPr>
          <w:sz w:val="24"/>
          <w:szCs w:val="24"/>
        </w:rPr>
        <w:t>dias, exceto quando se tratar da primeira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Final).</w:t>
      </w:r>
    </w:p>
    <w:p w14:paraId="22528B06" w14:textId="30371EC9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medição final bem como o Termo de Recebimento Definitivo dos serviços, ou da obra, será elaborada,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E70E25">
        <w:rPr>
          <w:sz w:val="24"/>
          <w:szCs w:val="24"/>
        </w:rPr>
        <w:t>ifaina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quando </w:t>
      </w:r>
      <w:r w:rsidRPr="00B05A44">
        <w:rPr>
          <w:sz w:val="24"/>
          <w:szCs w:val="24"/>
        </w:rPr>
        <w:t>concluída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53AC2F48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9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medições, acompanhadas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atualizado,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Municipal;</w:t>
      </w:r>
    </w:p>
    <w:p w14:paraId="0F9ECFA6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6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Apresentada a fatura, caberá à</w:t>
      </w:r>
      <w:r w:rsidRPr="00B05A44">
        <w:rPr>
          <w:sz w:val="24"/>
          <w:szCs w:val="24"/>
        </w:rPr>
        <w:t xml:space="preserve"> Comissão de Fiscalização do contrato atestar a regular realização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encaminhando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providências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relativas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boletim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FISCALIZAÇÃO.</w:t>
      </w:r>
    </w:p>
    <w:p w14:paraId="5A90DBC2" w14:textId="1A0FEC46" w:rsidR="00A44B9E" w:rsidRPr="00B05A44" w:rsidRDefault="004173DB" w:rsidP="00245E62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left="3544"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resumo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="00D0684D">
        <w:rPr>
          <w:spacing w:val="-3"/>
          <w:sz w:val="24"/>
          <w:szCs w:val="24"/>
        </w:rPr>
        <w:t>d</w:t>
      </w:r>
      <w:r w:rsidRPr="00B05A44">
        <w:rPr>
          <w:sz w:val="24"/>
          <w:szCs w:val="24"/>
        </w:rPr>
        <w:t>ocumentos:</w:t>
      </w:r>
    </w:p>
    <w:p w14:paraId="024B941F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spacing w:before="5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Vistoria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287E194B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junto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Fundo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Tempo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(FGTS);</w:t>
      </w:r>
    </w:p>
    <w:p w14:paraId="089D1649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Certidão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Negativa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ISS,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onde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executados;</w:t>
      </w:r>
    </w:p>
    <w:p w14:paraId="0D6CB64E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CNO 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Código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Nacional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Obras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(Instrução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Normativa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RFB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nr.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1.845/2018);</w:t>
      </w:r>
    </w:p>
    <w:p w14:paraId="1E9A8243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da GPS - Guia da Previdência Social com o número do CNO - Código Nacional de Obras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(Instrução Normativa RFB nr. 1.845/2018) da </w:t>
      </w:r>
      <w:r w:rsidRPr="00B05A44">
        <w:rPr>
          <w:sz w:val="24"/>
          <w:szCs w:val="24"/>
        </w:rPr>
        <w:t>obra, devidamente recolhida e respectiva folha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 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anterior;</w:t>
      </w:r>
    </w:p>
    <w:p w14:paraId="2884197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 do GFIP - Guia de recolhimento do FGTS e Informações à Previdência Social do mês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anterior.</w:t>
      </w:r>
    </w:p>
    <w:p w14:paraId="6ED18487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Demais certidões que atestem a regularidade fiscal da Contratada mediante a aprese</w:t>
      </w:r>
      <w:r w:rsidRPr="00B05A44">
        <w:rPr>
          <w:sz w:val="24"/>
          <w:szCs w:val="24"/>
        </w:rPr>
        <w:t>ntação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FGTS,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CNDT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 Negativa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Trabalhistas;</w:t>
      </w:r>
    </w:p>
    <w:p w14:paraId="76D625E0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>Cópia do documento de Anotação de Responsabilidade Técnica – ART, emitida pelo CREA, a ser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apresentado no caso da realização da primeira medição ou </w:t>
      </w:r>
      <w:r w:rsidRPr="00B05A44">
        <w:rPr>
          <w:b/>
          <w:sz w:val="24"/>
          <w:szCs w:val="24"/>
        </w:rPr>
        <w:t>quando houver alteração do profissional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responsável.</w:t>
      </w:r>
    </w:p>
    <w:p w14:paraId="107805E1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obrigada a apresentar um relatório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fotográfico como comprovação dos boletins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 coincidindo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 descrição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 realizado.</w:t>
      </w:r>
    </w:p>
    <w:p w14:paraId="678633D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0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</w:t>
      </w:r>
      <w:r w:rsidRPr="00B05A44">
        <w:rPr>
          <w:sz w:val="24"/>
          <w:szCs w:val="24"/>
        </w:rPr>
        <w:t>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juntamente com a Nota fiscal, as certidões de Regularidade Fiscal com a Fazenda Estadual, INSS, FGTS,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emissão da Nota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 mês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competência.</w:t>
      </w:r>
    </w:p>
    <w:p w14:paraId="227EEA24" w14:textId="47C714BA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processo de medição ou na prestação de contas,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for o caso, deverá constar a real alíquota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ISSQN adotada 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E70E25">
        <w:rPr>
          <w:sz w:val="24"/>
          <w:szCs w:val="24"/>
        </w:rPr>
        <w:t>ifaina</w:t>
      </w:r>
      <w:r w:rsidRPr="00B05A44">
        <w:rPr>
          <w:sz w:val="24"/>
          <w:szCs w:val="24"/>
        </w:rPr>
        <w:t>/SP.</w:t>
      </w:r>
    </w:p>
    <w:p w14:paraId="79E91B4D" w14:textId="77777777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DOS PAGAMENTOS: Os pagamentos serão efetuados em até 30 (trinta) dias após a emissão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 liberados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atestada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EC949F6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pagamentos serão efetuados de acordo com o Cronograma Físico e Financeiro, depois da 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medições, que</w:t>
      </w:r>
      <w:r w:rsidRPr="00B05A44">
        <w:rPr>
          <w:sz w:val="24"/>
          <w:szCs w:val="24"/>
        </w:rPr>
        <w:t xml:space="preserve"> serão elaboradas conforme a execução da obra, tomando-se como final do período, o último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dia de cada mês, ou de cada quinzena, ou ainda de acordo com a sistemática exigida pelo órgão repassador 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convênio.</w:t>
      </w:r>
    </w:p>
    <w:p w14:paraId="0B275F4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7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medições da obra execut</w:t>
      </w:r>
      <w:r w:rsidRPr="00B05A44">
        <w:rPr>
          <w:sz w:val="24"/>
          <w:szCs w:val="24"/>
        </w:rPr>
        <w:t>ada serão procedidas por engenheiro civil designado como fiscal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007ED27B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8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elaborados por Comissão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Vistoria ou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servidor qualificado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pela </w:t>
      </w:r>
      <w:r w:rsidRPr="00B05A44">
        <w:rPr>
          <w:sz w:val="24"/>
          <w:szCs w:val="24"/>
        </w:rPr>
        <w:t>Administração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tal finalidade 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 toda a obra.</w:t>
      </w:r>
    </w:p>
    <w:p w14:paraId="1C5D683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3"/>
        </w:tabs>
        <w:spacing w:before="79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Se, por motivo não imputável à CONTRATADA, o pagamento da medição de cada parcela não ocorrer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 dos trinta dias de sua realização, incidirá sobre o valor da mesma, atualização m</w:t>
      </w:r>
      <w:r w:rsidRPr="00B05A44">
        <w:rPr>
          <w:sz w:val="24"/>
          <w:szCs w:val="24"/>
        </w:rPr>
        <w:t>onetária diária de 0,1%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(um décimo por cento) a partir do trigésimo dia do adimplemento até o dia do efetivo pagamento, limitada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10%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(dez por cento).</w:t>
      </w:r>
    </w:p>
    <w:p w14:paraId="4672D96C" w14:textId="77777777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825"/>
        </w:tabs>
        <w:spacing w:before="6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Desembolso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z w:val="24"/>
          <w:szCs w:val="24"/>
        </w:rPr>
        <w:t>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financeiros.</w:t>
      </w:r>
    </w:p>
    <w:p w14:paraId="3F0BDD5D" w14:textId="77777777" w:rsidR="00A44B9E" w:rsidRDefault="004173DB" w:rsidP="00E5284E">
      <w:pPr>
        <w:pStyle w:val="PargrafodaLista"/>
        <w:numPr>
          <w:ilvl w:val="1"/>
          <w:numId w:val="60"/>
        </w:numPr>
        <w:tabs>
          <w:tab w:val="left" w:pos="794"/>
        </w:tabs>
        <w:ind w:left="181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Só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haverá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compensações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financeiras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penalizações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atrasos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descontos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antecipações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pagamentos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 houver acordo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entre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partes.</w:t>
      </w:r>
    </w:p>
    <w:p w14:paraId="25E1DBC9" w14:textId="77777777" w:rsidR="007766C0" w:rsidRDefault="007766C0" w:rsidP="00E5284E">
      <w:pPr>
        <w:tabs>
          <w:tab w:val="left" w:pos="794"/>
        </w:tabs>
        <w:ind w:right="265"/>
        <w:rPr>
          <w:b/>
          <w:sz w:val="24"/>
          <w:szCs w:val="24"/>
        </w:rPr>
      </w:pPr>
    </w:p>
    <w:p w14:paraId="3BA0DFFA" w14:textId="77777777" w:rsidR="007766C0" w:rsidRPr="007766C0" w:rsidRDefault="007766C0" w:rsidP="00E5284E">
      <w:pPr>
        <w:tabs>
          <w:tab w:val="left" w:pos="794"/>
        </w:tabs>
        <w:ind w:right="265"/>
        <w:rPr>
          <w:b/>
          <w:sz w:val="24"/>
          <w:szCs w:val="24"/>
        </w:rPr>
      </w:pPr>
    </w:p>
    <w:p w14:paraId="453801C4" w14:textId="77777777" w:rsidR="00A44B9E" w:rsidRPr="00B05A44" w:rsidRDefault="004173DB" w:rsidP="00E5284E">
      <w:pPr>
        <w:pStyle w:val="Ttulo3"/>
        <w:numPr>
          <w:ilvl w:val="1"/>
          <w:numId w:val="60"/>
        </w:numPr>
        <w:tabs>
          <w:tab w:val="left" w:pos="733"/>
        </w:tabs>
        <w:spacing w:line="228" w:lineRule="exact"/>
        <w:ind w:left="732" w:right="265" w:hanging="552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FONTE:</w:t>
      </w:r>
    </w:p>
    <w:p w14:paraId="10A892E6" w14:textId="6434E9CC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560E43">
        <w:rPr>
          <w:sz w:val="24"/>
          <w:szCs w:val="24"/>
        </w:rPr>
        <w:t xml:space="preserve">ifaina, </w:t>
      </w:r>
      <w:r w:rsidRPr="00B05A44">
        <w:rPr>
          <w:sz w:val="24"/>
          <w:szCs w:val="24"/>
        </w:rPr>
        <w:t>aplica a Instrução Normativa da Receita Federal do Brasil nº 1.234/2012,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alterada pela INSTRUÇÃO NORMATIVA RFB N° 2.145, DE 26 DE JUNHO DE 202</w:t>
      </w:r>
      <w:r w:rsidR="00076455">
        <w:rPr>
          <w:b/>
          <w:sz w:val="24"/>
          <w:szCs w:val="24"/>
        </w:rPr>
        <w:t>3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para fins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retenção de IR - Imposto de Renda </w:t>
      </w:r>
      <w:r w:rsidRPr="00B05A44">
        <w:rPr>
          <w:sz w:val="24"/>
          <w:szCs w:val="24"/>
        </w:rPr>
        <w:t>em seus pagamentos. Desta forma, para todos os documentos fiscais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citada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Normativa, 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 de Renda</w:t>
      </w:r>
      <w:r w:rsidRPr="00B05A44">
        <w:rPr>
          <w:sz w:val="24"/>
          <w:szCs w:val="24"/>
        </w:rPr>
        <w:t>.</w:t>
      </w:r>
    </w:p>
    <w:p w14:paraId="2E183B1A" w14:textId="155C3FE3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Ressalta-se que não serão feitas retenções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CSLL,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PIS/PASEP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COFINS</w:t>
      </w:r>
      <w:r w:rsidRPr="00B05A44">
        <w:rPr>
          <w:sz w:val="24"/>
          <w:szCs w:val="24"/>
        </w:rPr>
        <w:t>, apenas a retenção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IR - Imposto de Renda </w:t>
      </w:r>
      <w:r w:rsidRPr="00B05A44">
        <w:rPr>
          <w:sz w:val="24"/>
          <w:szCs w:val="24"/>
        </w:rPr>
        <w:t>será feita, se for o caso, nos moldes da citada Instrução Normativa. Portanto,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reprisa-se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IN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RFB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1.234/2012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 os documentos fiscais emitidos para o Município d</w:t>
      </w:r>
      <w:r w:rsidRPr="00B05A44">
        <w:rPr>
          <w:sz w:val="24"/>
          <w:szCs w:val="24"/>
        </w:rPr>
        <w:t xml:space="preserve">e </w:t>
      </w:r>
      <w:r w:rsidR="00D3651D" w:rsidRPr="00B05A44">
        <w:rPr>
          <w:sz w:val="24"/>
          <w:szCs w:val="24"/>
        </w:rPr>
        <w:t>R</w:t>
      </w:r>
      <w:r w:rsidR="00076455">
        <w:rPr>
          <w:sz w:val="24"/>
          <w:szCs w:val="24"/>
        </w:rPr>
        <w:t>ifaina</w:t>
      </w:r>
      <w:r w:rsidRPr="00B05A44">
        <w:rPr>
          <w:sz w:val="24"/>
          <w:szCs w:val="24"/>
        </w:rPr>
        <w:t>, inclusive quanto ao correto destaque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 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Renda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retido.</w:t>
      </w:r>
    </w:p>
    <w:p w14:paraId="72A01B1A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spacing w:before="2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(SIMPLES),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isenta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 do IR – Imposto de Renda e deverá apresentar, juntamente com a nota fiscal, a devida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comprovação de sua faixa de recolhimento, a fim de evitar a retenção, na fonte, dos tributos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vigor.</w:t>
      </w:r>
    </w:p>
    <w:p w14:paraId="033C994E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Sobre cada </w:t>
      </w:r>
      <w:r w:rsidRPr="00B05A44">
        <w:rPr>
          <w:b/>
          <w:sz w:val="24"/>
          <w:szCs w:val="24"/>
        </w:rPr>
        <w:t>nota fiscal emitida será retido o valor referente ao ISSQN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 Imposto Sobre Serviços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Qualquer Natureza.</w:t>
      </w:r>
    </w:p>
    <w:p w14:paraId="46D1E555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que não for optante pelo simples nacional terá a retenção de 5% do valor da mão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ISSQN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</w:t>
      </w:r>
      <w:r w:rsidRPr="00B05A44">
        <w:rPr>
          <w:sz w:val="24"/>
          <w:szCs w:val="24"/>
        </w:rPr>
        <w:t>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1,5% referente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IRRF</w:t>
      </w:r>
    </w:p>
    <w:p w14:paraId="7D57B6DC" w14:textId="77777777" w:rsidR="00A44B9E" w:rsidRPr="00B05A44" w:rsidRDefault="004173DB" w:rsidP="00E5284E">
      <w:pPr>
        <w:spacing w:line="228" w:lineRule="exact"/>
        <w:ind w:left="46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Retido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Fonte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termos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legislação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vigente.</w:t>
      </w:r>
    </w:p>
    <w:p w14:paraId="400A9B3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1F26101" w14:textId="77777777" w:rsidR="00A44B9E" w:rsidRPr="00B05A44" w:rsidRDefault="004173DB" w:rsidP="00E5284E">
      <w:pPr>
        <w:pStyle w:val="PargrafodaLista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SERVIÇOS:</w:t>
      </w:r>
    </w:p>
    <w:p w14:paraId="7A80482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dar garantia contratual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05(cinco)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anos</w:t>
      </w:r>
      <w:r w:rsidRPr="00B05A44">
        <w:rPr>
          <w:sz w:val="24"/>
          <w:szCs w:val="24"/>
        </w:rPr>
        <w:t>,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partir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objeto.</w:t>
      </w:r>
    </w:p>
    <w:p w14:paraId="265C72C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uso,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operacional para a CONTRATANTE.</w:t>
      </w:r>
    </w:p>
    <w:p w14:paraId="43AB42A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abrange,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INCLUSIVE,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corretiva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1C2A14FC" w14:textId="77777777" w:rsidR="00A44B9E" w:rsidRPr="00B05A44" w:rsidRDefault="004173DB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22.3.1.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Entende-se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destinada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corrigir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compreendendo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 de ajustes,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reparos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necessárias.</w:t>
      </w:r>
    </w:p>
    <w:p w14:paraId="1573C01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1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apresentarem vício ou defeito, devendo iniciar a reparação ou substituição em até 05(cinco) dias, contados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</w:t>
      </w:r>
      <w:r w:rsidRPr="00B05A44">
        <w:rPr>
          <w:sz w:val="24"/>
          <w:szCs w:val="24"/>
        </w:rPr>
        <w:t>notificação.</w:t>
      </w:r>
    </w:p>
    <w:p w14:paraId="149E1E0F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10F3F327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ADMINISTRATIVAS:</w:t>
      </w:r>
    </w:p>
    <w:p w14:paraId="79C3E081" w14:textId="77777777" w:rsidR="00A44B9E" w:rsidRPr="00B05A44" w:rsidRDefault="004173DB" w:rsidP="00420D88">
      <w:pPr>
        <w:pStyle w:val="PargrafodaLista"/>
        <w:numPr>
          <w:ilvl w:val="1"/>
          <w:numId w:val="60"/>
        </w:numPr>
        <w:tabs>
          <w:tab w:val="left" w:pos="635"/>
        </w:tabs>
        <w:spacing w:line="228" w:lineRule="exact"/>
        <w:ind w:left="3544"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Comete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administrativa, 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licitante/adjudicatário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6A889DB0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1616474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Deixar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 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6FB91634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mantiver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salvo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justificado;</w:t>
      </w:r>
    </w:p>
    <w:p w14:paraId="2A95B790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aceitar/retirar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convocado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validade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proposta;</w:t>
      </w:r>
    </w:p>
    <w:p w14:paraId="4CAFCDBA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Ensejar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retardamento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justificado;</w:t>
      </w:r>
    </w:p>
    <w:p w14:paraId="0F743E2D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Apresentar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falsa;</w:t>
      </w:r>
    </w:p>
    <w:p w14:paraId="7982038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Fraudar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praticar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fraudulento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BCD9727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Comportar-se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 modo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inidôneo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cometer fraude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natureza;</w:t>
      </w:r>
    </w:p>
    <w:p w14:paraId="692C6FA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Praticar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ilícitos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frustrar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objetivos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licitação;</w:t>
      </w:r>
    </w:p>
    <w:p w14:paraId="68C38A18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Praticar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lesivo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5º 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12.846/2013;</w:t>
      </w:r>
    </w:p>
    <w:p w14:paraId="3095984E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Praticar atos classificados como fraudulentos ou corruptos, iniciar ou participar de práticas concertadas,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coercitivas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obstrutivas.</w:t>
      </w:r>
    </w:p>
    <w:p w14:paraId="7600BD27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licitante/adjudicatário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cometer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infrações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discriminadas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subitens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sujeito,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 responsabilidade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criminal,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sanções:</w:t>
      </w:r>
    </w:p>
    <w:p w14:paraId="156572B0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Advertência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escrito;</w:t>
      </w:r>
    </w:p>
    <w:p w14:paraId="6FED849B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79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Multa;</w:t>
      </w:r>
    </w:p>
    <w:p w14:paraId="060510C5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Impedimento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contratar;</w:t>
      </w:r>
    </w:p>
    <w:p w14:paraId="0B60FCC2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contratar.</w:t>
      </w:r>
    </w:p>
    <w:p w14:paraId="22CD51E1" w14:textId="77777777" w:rsidR="00A44B9E" w:rsidRPr="00B05A44" w:rsidRDefault="004173DB" w:rsidP="00420D88">
      <w:pPr>
        <w:pStyle w:val="PargrafodaLista"/>
        <w:numPr>
          <w:ilvl w:val="1"/>
          <w:numId w:val="60"/>
        </w:numPr>
        <w:tabs>
          <w:tab w:val="left" w:pos="635"/>
        </w:tabs>
        <w:spacing w:before="1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cumulativamente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sanções.</w:t>
      </w:r>
    </w:p>
    <w:p w14:paraId="39CAEF7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3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Do ato que aplicar a penalidade caberá recurso, no prazo de 15 (quinze) dias úteis, a contar da ciência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intimação, podendo a autoridade que tiver proferido o ato reconsiderar sua decisão ou, no prazo de 05 (cinco)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 encaminhá-lo devidamente informado para a apreciação e decisão superior, no prazo de 20 (vinte) 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úteis.</w:t>
      </w:r>
    </w:p>
    <w:p w14:paraId="39509F9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publicadas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Imprensa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Ofic</w:t>
      </w:r>
      <w:r w:rsidRPr="00B05A44">
        <w:rPr>
          <w:sz w:val="24"/>
          <w:szCs w:val="24"/>
        </w:rPr>
        <w:t>ial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17.2,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c, d, 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a reabilitação perante a Administração Pública.</w:t>
      </w:r>
    </w:p>
    <w:p w14:paraId="6506252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35"/>
        </w:tabs>
        <w:ind w:left="181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DA FRAUDE E DA CORRUPÇÃO - </w:t>
      </w:r>
      <w:r w:rsidRPr="00B05A44">
        <w:rPr>
          <w:sz w:val="24"/>
          <w:szCs w:val="24"/>
        </w:rPr>
        <w:t>Os licitantes e o contratado devem observar e fazer observar, por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seus fornecedores</w:t>
      </w:r>
      <w:r w:rsidRPr="00B05A44">
        <w:rPr>
          <w:sz w:val="24"/>
          <w:szCs w:val="24"/>
        </w:rPr>
        <w:t xml:space="preserve"> e subcontratados, se admitida a subcontratação, o mais alto padrão de ética durante todo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contratual.</w:t>
      </w:r>
    </w:p>
    <w:p w14:paraId="37CC8B88" w14:textId="77777777" w:rsidR="00A44B9E" w:rsidRPr="00B05A44" w:rsidRDefault="004173DB" w:rsidP="00E5284E">
      <w:pPr>
        <w:pStyle w:val="Ttulo3"/>
        <w:numPr>
          <w:ilvl w:val="2"/>
          <w:numId w:val="29"/>
        </w:numPr>
        <w:tabs>
          <w:tab w:val="left" w:pos="784"/>
        </w:tabs>
        <w:spacing w:before="3" w:line="228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propósitos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 cláusula,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definem-se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práticas:</w:t>
      </w:r>
    </w:p>
    <w:p w14:paraId="3D11C0FD" w14:textId="77777777" w:rsidR="00A44B9E" w:rsidRPr="00B05A44" w:rsidRDefault="004173DB" w:rsidP="00E5284E">
      <w:pPr>
        <w:pStyle w:val="PargrafodaLista"/>
        <w:numPr>
          <w:ilvl w:val="3"/>
          <w:numId w:val="29"/>
        </w:numPr>
        <w:tabs>
          <w:tab w:val="left" w:pos="7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CORRUPTA: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</w:t>
      </w:r>
      <w:r w:rsidRPr="00B05A44">
        <w:rPr>
          <w:sz w:val="24"/>
          <w:szCs w:val="24"/>
        </w:rPr>
        <w:t>recer,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indiretamente,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vantagem com o objetivo de influenciar a ação de servidor público no processo de licitação ou na execução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6D2588EB" w14:textId="77777777" w:rsidR="00A44B9E" w:rsidRPr="00B05A44" w:rsidRDefault="004173DB" w:rsidP="00E5284E">
      <w:pPr>
        <w:pStyle w:val="PargrafodaLista"/>
        <w:numPr>
          <w:ilvl w:val="3"/>
          <w:numId w:val="29"/>
        </w:numPr>
        <w:tabs>
          <w:tab w:val="left" w:pos="71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PRÁTICA FRAUDULENTA: </w:t>
      </w:r>
      <w:r w:rsidRPr="00B05A44">
        <w:rPr>
          <w:sz w:val="24"/>
          <w:szCs w:val="24"/>
        </w:rPr>
        <w:t xml:space="preserve">A falsificação ou omissão dos fatos, com o </w:t>
      </w:r>
      <w:r w:rsidRPr="00B05A44">
        <w:rPr>
          <w:sz w:val="24"/>
          <w:szCs w:val="24"/>
        </w:rPr>
        <w:t>objetivo de influenciar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5402857F" w14:textId="77777777" w:rsidR="00A44B9E" w:rsidRPr="00B05A44" w:rsidRDefault="004173DB" w:rsidP="00E5284E">
      <w:pPr>
        <w:pStyle w:val="PargrafodaLista"/>
        <w:numPr>
          <w:ilvl w:val="3"/>
          <w:numId w:val="29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CONCERTADA: </w:t>
      </w:r>
      <w:r w:rsidRPr="00B05A44">
        <w:rPr>
          <w:sz w:val="24"/>
          <w:szCs w:val="24"/>
        </w:rPr>
        <w:t>Esquematizar ou estabelecer um acordo entre dois ou mais licitantes,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ou sem o conhecimento de representantes ou prepostos do órgão licitador, visando estabe</w:t>
      </w:r>
      <w:r w:rsidRPr="00B05A44">
        <w:rPr>
          <w:sz w:val="24"/>
          <w:szCs w:val="24"/>
        </w:rPr>
        <w:t>lecer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níveis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artificiais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não-competitivos;</w:t>
      </w:r>
    </w:p>
    <w:p w14:paraId="7FC84927" w14:textId="77777777" w:rsidR="00A44B9E" w:rsidRPr="00B05A44" w:rsidRDefault="004173DB" w:rsidP="00E5284E">
      <w:pPr>
        <w:pStyle w:val="PargrafodaLista"/>
        <w:numPr>
          <w:ilvl w:val="3"/>
          <w:numId w:val="29"/>
        </w:numPr>
        <w:tabs>
          <w:tab w:val="left" w:pos="69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PRÁTICA COERCITIVA: </w:t>
      </w:r>
      <w:r w:rsidRPr="00B05A44">
        <w:rPr>
          <w:sz w:val="24"/>
          <w:szCs w:val="24"/>
        </w:rPr>
        <w:t>Causar danos ou ameaçar causar dano, direta ou indiretamente, às pessoas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visando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influenciar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afetar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 </w:t>
      </w:r>
      <w:r w:rsidRPr="00B05A44">
        <w:rPr>
          <w:sz w:val="24"/>
          <w:szCs w:val="24"/>
        </w:rPr>
        <w:t>contrato.</w:t>
      </w:r>
    </w:p>
    <w:p w14:paraId="41AB4C36" w14:textId="77777777" w:rsidR="00A44B9E" w:rsidRPr="00B05A44" w:rsidRDefault="004173DB" w:rsidP="00E5284E">
      <w:pPr>
        <w:pStyle w:val="PargrafodaLista"/>
        <w:numPr>
          <w:ilvl w:val="3"/>
          <w:numId w:val="29"/>
        </w:numPr>
        <w:tabs>
          <w:tab w:val="left" w:pos="72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OBSTRUTIVA: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Destruir,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falsificar,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ocultar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inspeções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fazer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 falsas aos representantes de órgão convenente ou instituição financiadora, com o objetivo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impedir materialmente a apuração de alegações de </w:t>
      </w:r>
      <w:r w:rsidRPr="00B05A44">
        <w:rPr>
          <w:sz w:val="24"/>
          <w:szCs w:val="24"/>
        </w:rPr>
        <w:t>prática prevista acima (atos cuja intenção seja impedir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financiadora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promover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inspeção).</w:t>
      </w:r>
    </w:p>
    <w:p w14:paraId="639794F2" w14:textId="77777777" w:rsidR="00A44B9E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888DEA6" w14:textId="77777777" w:rsidR="00CD2071" w:rsidRPr="00B05A44" w:rsidRDefault="00CD2071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93A063E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ESCLARECIMENTO:</w:t>
      </w:r>
    </w:p>
    <w:p w14:paraId="520E5BCD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5"/>
        </w:tabs>
        <w:spacing w:line="237" w:lineRule="auto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 até 03 (três) dias úteis antes da</w:t>
      </w:r>
      <w:r w:rsidRPr="00B05A44">
        <w:rPr>
          <w:sz w:val="24"/>
          <w:szCs w:val="24"/>
        </w:rPr>
        <w:t xml:space="preserve"> data designada para a abertura da sessão pública, qualquer 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esclarecimento.</w:t>
      </w:r>
    </w:p>
    <w:p w14:paraId="0BE4BB2A" w14:textId="77777777" w:rsidR="00A44B9E" w:rsidRPr="00B05A44" w:rsidRDefault="004173DB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 w:line="244" w:lineRule="auto"/>
        <w:ind w:left="464" w:right="265" w:firstLine="0"/>
        <w:rPr>
          <w:sz w:val="24"/>
          <w:szCs w:val="24"/>
        </w:rPr>
      </w:pPr>
      <w:r w:rsidRPr="00B05A44">
        <w:rPr>
          <w:b w:val="0"/>
          <w:sz w:val="24"/>
          <w:szCs w:val="24"/>
        </w:rPr>
        <w:t>A</w:t>
      </w:r>
      <w:r w:rsidRPr="00B05A44">
        <w:rPr>
          <w:b w:val="0"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ELETRÔNICA 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4"/>
          <w:sz w:val="24"/>
          <w:szCs w:val="24"/>
        </w:rPr>
        <w:t xml:space="preserve"> </w:t>
      </w:r>
      <w:hyperlink r:id="rId23">
        <w:r w:rsidRPr="00B05A44">
          <w:rPr>
            <w:sz w:val="24"/>
            <w:szCs w:val="24"/>
            <w:u w:val="single"/>
          </w:rPr>
          <w:t>bll.org.br</w:t>
        </w:r>
        <w:r w:rsidRPr="00B05A44">
          <w:rPr>
            <w:sz w:val="24"/>
            <w:szCs w:val="24"/>
          </w:rPr>
          <w:t>.</w:t>
        </w:r>
      </w:hyperlink>
    </w:p>
    <w:p w14:paraId="60ECFF1D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resposta à impugnação ou ao pedido de esclarecimento será divulgada no Portal de Compras Públicas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3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(três)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úteis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limitado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 dia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certame.</w:t>
      </w:r>
    </w:p>
    <w:p w14:paraId="7F03F8F6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Acolhida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certame.</w:t>
      </w:r>
    </w:p>
    <w:p w14:paraId="5672F81E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impugnações e pedidos de esclarecimentos não suspendem os prazos previstos no certame, salvo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se amoldarem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55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parágrafo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1º,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13A56F64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concessão de efeito suspensivo à impugnação é medida excepcional e deverá ser motivada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Contratação, 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licitação.</w:t>
      </w:r>
    </w:p>
    <w:p w14:paraId="4CAF16A9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</w:t>
      </w:r>
      <w:r w:rsidRPr="00B05A44">
        <w:rPr>
          <w:sz w:val="24"/>
          <w:szCs w:val="24"/>
        </w:rPr>
        <w:t>rão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7405283C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respostas às impugnações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 aos esclarecimentos solicitados, bem como outros avisos de ordem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</w:t>
      </w:r>
      <w:r w:rsidRPr="00B05A44">
        <w:rPr>
          <w:color w:val="000080"/>
          <w:spacing w:val="1"/>
          <w:sz w:val="24"/>
          <w:szCs w:val="24"/>
        </w:rPr>
        <w:t xml:space="preserve"> </w:t>
      </w:r>
      <w:hyperlink r:id="rId24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,</w:t>
        </w:r>
      </w:hyperlink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acompanhamento.</w:t>
      </w:r>
    </w:p>
    <w:p w14:paraId="04E573A5" w14:textId="77777777" w:rsidR="00A44B9E" w:rsidRPr="00B05A44" w:rsidRDefault="004173DB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petição de impugnação apresentada por empresa deve ser firmada por sócio, pessoa designada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 da sociedade empresária, ou procurador, e vir acompanhada, conforme o caso, de estatuto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contrato social e </w:t>
      </w:r>
      <w:r w:rsidRPr="00B05A44">
        <w:rPr>
          <w:sz w:val="24"/>
          <w:szCs w:val="24"/>
        </w:rPr>
        <w:t>suas posteriores alterações, se houver, do ato de designação do administrador,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procuração pública ou particular (instrumento de mandato com poderes para impugnar o Edital), sob pena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julgada extinta sem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mérito.</w:t>
      </w:r>
    </w:p>
    <w:p w14:paraId="71923F81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129B2B68" w14:textId="77777777" w:rsidR="00A44B9E" w:rsidRPr="00B05A44" w:rsidRDefault="004173DB" w:rsidP="00E5284E">
      <w:pPr>
        <w:pStyle w:val="Ttulo3"/>
        <w:numPr>
          <w:ilvl w:val="0"/>
          <w:numId w:val="60"/>
        </w:numPr>
        <w:tabs>
          <w:tab w:val="left" w:pos="609"/>
        </w:tabs>
        <w:spacing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GERAIS:</w:t>
      </w:r>
    </w:p>
    <w:p w14:paraId="65DCEBDA" w14:textId="77777777" w:rsidR="00A44B9E" w:rsidRPr="00B05A44" w:rsidRDefault="004173DB" w:rsidP="00772786">
      <w:pPr>
        <w:pStyle w:val="PargrafodaLista"/>
        <w:numPr>
          <w:ilvl w:val="1"/>
          <w:numId w:val="60"/>
        </w:numPr>
        <w:tabs>
          <w:tab w:val="left" w:pos="635"/>
        </w:tabs>
        <w:spacing w:line="227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divulgar-se-á 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eletrônico.</w:t>
      </w:r>
    </w:p>
    <w:p w14:paraId="6750F77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 havendo expediente ou ocorrendo qualquer fato superveniente que impeça a realização do certame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data marcada, a sessão será automaticamente transferida para o primeiro</w:t>
      </w:r>
      <w:r w:rsidRPr="00B05A44">
        <w:rPr>
          <w:sz w:val="24"/>
          <w:szCs w:val="24"/>
        </w:rPr>
        <w:t xml:space="preserve"> dia útil subsequente, no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Contratação.</w:t>
      </w:r>
    </w:p>
    <w:p w14:paraId="28317D73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Todas as referências de tempo no Edital, no aviso e durante a sessão pública observarão o horário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Brasília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DF.</w:t>
      </w:r>
    </w:p>
    <w:p w14:paraId="0DA65EA0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julgamento das propostas e da habilitação, o Agente de Contratação poderá sanar erros ou falhas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alterem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substância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propostas,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despacho</w:t>
      </w:r>
    </w:p>
    <w:p w14:paraId="4288DC4B" w14:textId="77777777" w:rsidR="00A44B9E" w:rsidRDefault="004173DB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fundamentado,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acessível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atribuindo-lhes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eficácia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 classificação.</w:t>
      </w:r>
    </w:p>
    <w:p w14:paraId="78C79006" w14:textId="77777777" w:rsidR="00772786" w:rsidRPr="00B05A44" w:rsidRDefault="00772786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</w:p>
    <w:p w14:paraId="1777FD9E" w14:textId="77777777" w:rsidR="00A44B9E" w:rsidRPr="00B05A44" w:rsidRDefault="004173DB" w:rsidP="00772786">
      <w:pPr>
        <w:pStyle w:val="PargrafodaLista"/>
        <w:numPr>
          <w:ilvl w:val="1"/>
          <w:numId w:val="60"/>
        </w:numPr>
        <w:tabs>
          <w:tab w:val="left" w:pos="635"/>
        </w:tabs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resultado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contratação.</w:t>
      </w:r>
    </w:p>
    <w:p w14:paraId="71495E1A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69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As normas disciplinadoras da licitação serão sempre interpretadas em favor da ampliação da </w:t>
      </w:r>
      <w:r w:rsidRPr="00B05A44">
        <w:rPr>
          <w:sz w:val="24"/>
          <w:szCs w:val="24"/>
        </w:rPr>
        <w:t>disputa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os interessados, desde que não comprometam o interesse da Administração, o princípio da isonomia,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a segurança da contratação.</w:t>
      </w:r>
    </w:p>
    <w:p w14:paraId="26AC0521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Os licitantes assumem todos os custos de preparação e apresentação de suas propostas e a </w:t>
      </w:r>
      <w:r w:rsidRPr="00B05A44">
        <w:rPr>
          <w:sz w:val="24"/>
          <w:szCs w:val="24"/>
        </w:rPr>
        <w:t>Administração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será, em nenhum caso, responsável por esses custos, independentemente da condução ou do resultado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licitatório.</w:t>
      </w:r>
    </w:p>
    <w:p w14:paraId="304D9C3B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contagem dos prazos estabelecidos neste Edital e seus Anexos, excluir-se-á o dia do início e incluir-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se-á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do </w:t>
      </w:r>
      <w:r w:rsidRPr="00B05A44">
        <w:rPr>
          <w:sz w:val="24"/>
          <w:szCs w:val="24"/>
        </w:rPr>
        <w:t>vencimento. Só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expediente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2C6F43B9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desatendimento de exigências formais não essenciais não importará o afastamento do licitante, 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possível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 do ato,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isonomia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interesse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público.</w:t>
      </w:r>
    </w:p>
    <w:p w14:paraId="4385E434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5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licitante é o responsável pela fidelidade e legitimidade das informações prestadas e dos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licitação.</w:t>
      </w:r>
    </w:p>
    <w:p w14:paraId="02906A1F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falsidade de qualquer documento apresentado ou a inverdade das informaçõ</w:t>
      </w:r>
      <w:r w:rsidRPr="00B05A44">
        <w:rPr>
          <w:sz w:val="24"/>
          <w:szCs w:val="24"/>
        </w:rPr>
        <w:t>es nele contidas implicará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 imediata desclassificação do proponente que o tiver apresentado, ou, caso tenha sido o vencedor, a rescisão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cabíveis.</w:t>
      </w:r>
    </w:p>
    <w:p w14:paraId="7943E8D2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4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 caso de divergência entre disposi</w:t>
      </w:r>
      <w:r w:rsidRPr="00B05A44">
        <w:rPr>
          <w:sz w:val="24"/>
          <w:szCs w:val="24"/>
        </w:rPr>
        <w:t>ções deste Edital e de seus anexos ou demais peças que compõem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processo,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prevalecerá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D47BE06" w14:textId="77777777" w:rsidR="00A44B9E" w:rsidRPr="00B05A44" w:rsidRDefault="004173DB" w:rsidP="00E5284E">
      <w:pPr>
        <w:pStyle w:val="PargrafodaLista"/>
        <w:numPr>
          <w:ilvl w:val="1"/>
          <w:numId w:val="60"/>
        </w:numPr>
        <w:tabs>
          <w:tab w:val="left" w:pos="760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Município reserva a si o direito de revogar a presente licitação por razões de interesse público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anulá-la, no todo ou em parte por vício ou ilegalidade, bem como adiar </w:t>
      </w:r>
      <w:r w:rsidRPr="00B05A44">
        <w:rPr>
          <w:b/>
          <w:i/>
          <w:sz w:val="24"/>
          <w:szCs w:val="24"/>
        </w:rPr>
        <w:t xml:space="preserve">sine die </w:t>
      </w:r>
      <w:r w:rsidRPr="00B05A44">
        <w:rPr>
          <w:sz w:val="24"/>
          <w:szCs w:val="24"/>
        </w:rPr>
        <w:t>ou prorrogar o prazo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recebimento e/ou abertura da </w:t>
      </w:r>
      <w:r w:rsidRPr="00B05A44">
        <w:rPr>
          <w:b/>
          <w:sz w:val="24"/>
          <w:szCs w:val="24"/>
        </w:rPr>
        <w:t xml:space="preserve">PROPOSTA DE PREÇO </w:t>
      </w:r>
      <w:r w:rsidRPr="00B05A44">
        <w:rPr>
          <w:sz w:val="24"/>
          <w:szCs w:val="24"/>
        </w:rPr>
        <w:t xml:space="preserve">ou da </w:t>
      </w:r>
      <w:r w:rsidRPr="00B05A44">
        <w:rPr>
          <w:b/>
          <w:sz w:val="24"/>
          <w:szCs w:val="24"/>
        </w:rPr>
        <w:t>DOCUMENTAÇÃO DE HABILITAÇÃO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desclassificar qualquer proposta ou desqualificar qualquer Licitante</w:t>
      </w:r>
      <w:r w:rsidRPr="00B05A44">
        <w:rPr>
          <w:sz w:val="24"/>
          <w:szCs w:val="24"/>
        </w:rPr>
        <w:t>, caso tome conhecimento de fato que afete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capacidade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indenização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ressarcimento de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natureza.</w:t>
      </w:r>
    </w:p>
    <w:p w14:paraId="0451AECB" w14:textId="77777777" w:rsidR="00A44B9E" w:rsidRPr="00B05A44" w:rsidRDefault="004173DB" w:rsidP="00E5284E">
      <w:pPr>
        <w:pStyle w:val="PargrafodaLista"/>
        <w:numPr>
          <w:ilvl w:val="1"/>
          <w:numId w:val="28"/>
        </w:numPr>
        <w:tabs>
          <w:tab w:val="left" w:pos="734"/>
        </w:tabs>
        <w:ind w:right="265" w:hanging="553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 induz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4CAB6794" w14:textId="77777777" w:rsidR="00A44B9E" w:rsidRPr="00B05A44" w:rsidRDefault="004173DB" w:rsidP="00E5284E">
      <w:pPr>
        <w:pStyle w:val="PargrafodaLista"/>
        <w:numPr>
          <w:ilvl w:val="1"/>
          <w:numId w:val="28"/>
        </w:numPr>
        <w:tabs>
          <w:tab w:val="left" w:pos="734"/>
        </w:tabs>
        <w:spacing w:line="229" w:lineRule="exact"/>
        <w:ind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ilegalidade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indenizar.</w:t>
      </w:r>
    </w:p>
    <w:p w14:paraId="66B17DB1" w14:textId="77777777" w:rsidR="00A44B9E" w:rsidRPr="00B05A44" w:rsidRDefault="004173DB" w:rsidP="00E5284E">
      <w:pPr>
        <w:pStyle w:val="PargrafodaLista"/>
        <w:numPr>
          <w:ilvl w:val="1"/>
          <w:numId w:val="28"/>
        </w:numPr>
        <w:tabs>
          <w:tab w:val="left" w:pos="73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 facultado à Autoridade Superior, em qualquer fase desta Concorrência, promover diligência destinada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 esclarecer ou completar a instrução do processo, atualizar documentos cuja validade tenha exp</w:t>
      </w:r>
      <w:r w:rsidRPr="00B05A44">
        <w:rPr>
          <w:sz w:val="24"/>
          <w:szCs w:val="24"/>
        </w:rPr>
        <w:t>irado após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de recebimento das propostas, vedada a inclusão posterior de informação ou de documentos que deveriam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ter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sido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com exceção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atestar condição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pré-existente à abertura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pública.</w:t>
      </w:r>
    </w:p>
    <w:p w14:paraId="422FE2D7" w14:textId="20906051" w:rsidR="00A44B9E" w:rsidRPr="00B05A44" w:rsidRDefault="004173DB" w:rsidP="00E5284E">
      <w:pPr>
        <w:pStyle w:val="PargrafodaLista"/>
        <w:numPr>
          <w:ilvl w:val="1"/>
          <w:numId w:val="28"/>
        </w:numPr>
        <w:tabs>
          <w:tab w:val="left" w:pos="74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Edital está disponibilizado, na íntegra, no endereço eletrônico:</w:t>
      </w:r>
      <w:r w:rsidRPr="00B05A44">
        <w:rPr>
          <w:color w:val="000080"/>
          <w:sz w:val="24"/>
          <w:szCs w:val="24"/>
        </w:rPr>
        <w:t xml:space="preserve"> </w:t>
      </w:r>
      <w:hyperlink r:id="rId25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 xml:space="preserve">, </w:t>
        </w:r>
      </w:hyperlink>
      <w:r w:rsidRPr="00B05A44">
        <w:rPr>
          <w:sz w:val="24"/>
          <w:szCs w:val="24"/>
        </w:rPr>
        <w:t>e também no sítio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color w:val="000080"/>
          <w:spacing w:val="1"/>
          <w:sz w:val="24"/>
          <w:szCs w:val="24"/>
        </w:rPr>
        <w:t xml:space="preserve"> </w:t>
      </w:r>
      <w:hyperlink w:history="1">
        <w:r w:rsidR="0062511F" w:rsidRPr="00C516E4">
          <w:rPr>
            <w:rStyle w:val="Hyperlink"/>
            <w:b/>
            <w:sz w:val="24"/>
            <w:szCs w:val="24"/>
          </w:rPr>
          <w:t>www.rifaina.sp.gov.br</w:t>
        </w:r>
        <w:r w:rsidR="0062511F" w:rsidRPr="00C516E4">
          <w:rPr>
            <w:rStyle w:val="Hyperlink"/>
            <w:b/>
            <w:spacing w:val="1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(Portal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Transparência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&gt;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links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&gt;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Licitações).</w:t>
      </w:r>
    </w:p>
    <w:p w14:paraId="421E2F64" w14:textId="77777777" w:rsidR="00A44B9E" w:rsidRPr="00B05A44" w:rsidRDefault="004173DB" w:rsidP="00E5284E">
      <w:pPr>
        <w:pStyle w:val="PargrafodaLista"/>
        <w:numPr>
          <w:ilvl w:val="1"/>
          <w:numId w:val="28"/>
        </w:numPr>
        <w:tabs>
          <w:tab w:val="left" w:pos="89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Agente de contratação poderá relevar erros formais em quaisquer documentos apresentados, 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erros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conteúdo 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1B0CEEA4" w14:textId="77777777" w:rsidR="00A44B9E" w:rsidRPr="00B05A44" w:rsidRDefault="004173DB" w:rsidP="00E5284E">
      <w:pPr>
        <w:pStyle w:val="PargrafodaLista"/>
        <w:numPr>
          <w:ilvl w:val="1"/>
          <w:numId w:val="28"/>
        </w:numPr>
        <w:tabs>
          <w:tab w:val="left" w:pos="748"/>
        </w:tabs>
        <w:spacing w:before="1"/>
        <w:ind w:left="747" w:right="265" w:hanging="567"/>
        <w:rPr>
          <w:sz w:val="24"/>
          <w:szCs w:val="24"/>
        </w:rPr>
      </w:pPr>
      <w:r w:rsidRPr="00B05A44">
        <w:rPr>
          <w:sz w:val="24"/>
          <w:szCs w:val="24"/>
        </w:rPr>
        <w:t>Integram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anexos:</w:t>
      </w:r>
    </w:p>
    <w:p w14:paraId="5A2BBED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B4590A7" w14:textId="77777777" w:rsidR="00A44B9E" w:rsidRPr="00B05A44" w:rsidRDefault="004173DB" w:rsidP="00E5284E">
      <w:pPr>
        <w:pStyle w:val="Ttulo3"/>
        <w:spacing w:before="91"/>
        <w:ind w:left="747" w:right="265"/>
        <w:jc w:val="left"/>
        <w:rPr>
          <w:b w:val="0"/>
          <w:sz w:val="24"/>
          <w:szCs w:val="24"/>
        </w:rPr>
      </w:pPr>
      <w:r w:rsidRPr="00B05A44">
        <w:rPr>
          <w:w w:val="95"/>
          <w:sz w:val="24"/>
          <w:szCs w:val="24"/>
        </w:rPr>
        <w:t>ANEXO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I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–</w:t>
      </w:r>
      <w:r w:rsidRPr="00B05A44">
        <w:rPr>
          <w:spacing w:val="35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ESTUDO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TÉCNICO</w:t>
      </w:r>
      <w:r w:rsidRPr="00B05A44">
        <w:rPr>
          <w:spacing w:val="18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PRELIMINAR</w:t>
      </w:r>
      <w:r w:rsidRPr="00B05A44">
        <w:rPr>
          <w:spacing w:val="3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</w:t>
      </w:r>
      <w:r w:rsidRPr="00B05A44">
        <w:rPr>
          <w:spacing w:val="30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TERMO</w:t>
      </w:r>
      <w:r w:rsidRPr="00B05A44">
        <w:rPr>
          <w:spacing w:val="35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DE</w:t>
      </w:r>
      <w:r w:rsidRPr="00B05A44">
        <w:rPr>
          <w:spacing w:val="30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REFERÊNCIA</w:t>
      </w:r>
      <w:r w:rsidRPr="00B05A44">
        <w:rPr>
          <w:b w:val="0"/>
          <w:w w:val="95"/>
          <w:sz w:val="24"/>
          <w:szCs w:val="24"/>
        </w:rPr>
        <w:t>;</w:t>
      </w:r>
      <w:r w:rsidRPr="00B05A44">
        <w:rPr>
          <w:b w:val="0"/>
          <w:spacing w:val="-44"/>
          <w:w w:val="95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 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b w:val="0"/>
          <w:sz w:val="24"/>
          <w:szCs w:val="24"/>
        </w:rPr>
        <w:t>;</w:t>
      </w:r>
    </w:p>
    <w:p w14:paraId="16CB403F" w14:textId="77777777" w:rsidR="00A44B9E" w:rsidRPr="00B05A44" w:rsidRDefault="004173DB" w:rsidP="00E5284E">
      <w:pPr>
        <w:ind w:left="74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III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UNIFICADA</w:t>
      </w:r>
      <w:r w:rsidRPr="00B05A44">
        <w:rPr>
          <w:sz w:val="24"/>
          <w:szCs w:val="24"/>
        </w:rPr>
        <w:t>;</w:t>
      </w:r>
    </w:p>
    <w:p w14:paraId="0E6C61BE" w14:textId="157A7645" w:rsidR="00A44B9E" w:rsidRPr="00B05A44" w:rsidRDefault="004173DB" w:rsidP="00E5284E">
      <w:pPr>
        <w:pStyle w:val="Ttulo3"/>
        <w:tabs>
          <w:tab w:val="left" w:pos="8722"/>
        </w:tabs>
        <w:spacing w:before="6"/>
        <w:ind w:left="735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="0062511F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 PORTE</w:t>
      </w:r>
      <w:r w:rsidR="0062511F">
        <w:rPr>
          <w:sz w:val="24"/>
          <w:szCs w:val="24"/>
        </w:rPr>
        <w:t>.</w:t>
      </w:r>
    </w:p>
    <w:p w14:paraId="6EEE79FB" w14:textId="77777777" w:rsidR="00A44B9E" w:rsidRPr="00B05A44" w:rsidRDefault="004173DB" w:rsidP="00E5284E">
      <w:pPr>
        <w:spacing w:line="229" w:lineRule="exact"/>
        <w:ind w:left="735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(MODELO)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CARTA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PROPOSTA</w:t>
      </w:r>
    </w:p>
    <w:p w14:paraId="6DEBE278" w14:textId="5D2BE49E" w:rsidR="00A44B9E" w:rsidRPr="00B05A44" w:rsidRDefault="004173DB" w:rsidP="00E5284E">
      <w:pPr>
        <w:pStyle w:val="Ttulo3"/>
        <w:spacing w:line="229" w:lineRule="exact"/>
        <w:ind w:left="735" w:right="265"/>
        <w:jc w:val="left"/>
        <w:rPr>
          <w:b w:val="0"/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9.12.1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</w:t>
      </w:r>
      <w:r w:rsidR="00423912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 INDICAÇÃO DAS INSTALAÇÕES E DO APARELHAMENTO E 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</w:p>
    <w:p w14:paraId="1C30D950" w14:textId="5834604E" w:rsidR="00A44B9E" w:rsidRDefault="004173DB" w:rsidP="00E5284E">
      <w:pPr>
        <w:pStyle w:val="Ttulo3"/>
        <w:spacing w:before="1"/>
        <w:ind w:left="733" w:right="265" w:firstLine="2"/>
        <w:rPr>
          <w:w w:val="99"/>
          <w:sz w:val="24"/>
          <w:szCs w:val="24"/>
        </w:rPr>
      </w:pPr>
      <w:r w:rsidRPr="00B05A44">
        <w:rPr>
          <w:sz w:val="24"/>
          <w:szCs w:val="24"/>
        </w:rPr>
        <w:t>ANEXO VII – EXEMPLO DE CALCULO DE BDI-LDI DETALHADO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 VIII - DECLARAÇÃO DE RESPONSABILIDADE TÉCNICA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XIX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w w:val="99"/>
          <w:sz w:val="24"/>
          <w:szCs w:val="24"/>
        </w:rPr>
        <w:t>;</w:t>
      </w:r>
    </w:p>
    <w:p w14:paraId="201521C1" w14:textId="77777777" w:rsidR="00423912" w:rsidRDefault="00423912" w:rsidP="00E5284E">
      <w:pPr>
        <w:pStyle w:val="Ttulo3"/>
        <w:spacing w:before="1"/>
        <w:ind w:left="733" w:right="265" w:firstLine="2"/>
        <w:rPr>
          <w:sz w:val="24"/>
          <w:szCs w:val="24"/>
        </w:rPr>
      </w:pPr>
    </w:p>
    <w:p w14:paraId="1422CCBD" w14:textId="77777777" w:rsidR="00423912" w:rsidRPr="00B05A44" w:rsidRDefault="00423912" w:rsidP="00E5284E">
      <w:pPr>
        <w:pStyle w:val="Ttulo3"/>
        <w:spacing w:before="1"/>
        <w:ind w:left="733" w:right="265" w:firstLine="2"/>
        <w:rPr>
          <w:sz w:val="24"/>
          <w:szCs w:val="24"/>
        </w:rPr>
      </w:pPr>
    </w:p>
    <w:p w14:paraId="4216E050" w14:textId="77777777" w:rsidR="00423912" w:rsidRDefault="004173DB" w:rsidP="00E5284E">
      <w:pPr>
        <w:pStyle w:val="Corpodetexto"/>
        <w:spacing w:before="1" w:line="480" w:lineRule="auto"/>
        <w:ind w:left="2151" w:right="265" w:hanging="1404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>Planilha Orçamentária, cronograma físico financeiro, composição de BDI e anexos;</w:t>
      </w:r>
    </w:p>
    <w:p w14:paraId="190D8012" w14:textId="6FB6D092" w:rsidR="00A44B9E" w:rsidRDefault="004173DB" w:rsidP="00E5284E">
      <w:pPr>
        <w:pStyle w:val="Corpodetexto"/>
        <w:spacing w:before="1" w:line="480" w:lineRule="auto"/>
        <w:ind w:left="2151" w:right="265" w:hanging="1404"/>
        <w:rPr>
          <w:sz w:val="24"/>
          <w:szCs w:val="24"/>
        </w:rPr>
      </w:pPr>
      <w:r w:rsidRPr="00B05A44">
        <w:rPr>
          <w:sz w:val="24"/>
          <w:szCs w:val="24"/>
        </w:rPr>
        <w:t>Agente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="00423912">
        <w:rPr>
          <w:spacing w:val="1"/>
          <w:sz w:val="24"/>
          <w:szCs w:val="24"/>
        </w:rPr>
        <w:t>Rifaina</w:t>
      </w:r>
      <w:r w:rsidRPr="00B05A44">
        <w:rPr>
          <w:sz w:val="24"/>
          <w:szCs w:val="24"/>
        </w:rPr>
        <w:t>-SP.</w:t>
      </w:r>
    </w:p>
    <w:p w14:paraId="157A1B7A" w14:textId="77777777" w:rsidR="002F2664" w:rsidRPr="00B05A44" w:rsidRDefault="002F2664" w:rsidP="00E5284E">
      <w:pPr>
        <w:pStyle w:val="Corpodetexto"/>
        <w:spacing w:before="1" w:line="480" w:lineRule="auto"/>
        <w:ind w:left="2151" w:right="265" w:hanging="1404"/>
        <w:rPr>
          <w:sz w:val="24"/>
          <w:szCs w:val="24"/>
        </w:rPr>
      </w:pPr>
    </w:p>
    <w:p w14:paraId="35F6FA3F" w14:textId="423BB1DE" w:rsidR="00A44B9E" w:rsidRPr="00B05A44" w:rsidRDefault="00D3651D" w:rsidP="00E5284E">
      <w:pPr>
        <w:pStyle w:val="Corpodetexto"/>
        <w:spacing w:line="229" w:lineRule="exact"/>
        <w:ind w:left="502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</w:t>
      </w:r>
      <w:r w:rsidR="002F2664">
        <w:rPr>
          <w:sz w:val="24"/>
          <w:szCs w:val="24"/>
        </w:rPr>
        <w:t xml:space="preserve">ifaina, </w:t>
      </w:r>
      <w:r w:rsidR="000A447B">
        <w:rPr>
          <w:sz w:val="24"/>
          <w:szCs w:val="24"/>
        </w:rPr>
        <w:t>20</w:t>
      </w:r>
      <w:r w:rsidR="002F2664">
        <w:rPr>
          <w:sz w:val="24"/>
          <w:szCs w:val="24"/>
        </w:rPr>
        <w:t xml:space="preserve"> de </w:t>
      </w:r>
      <w:r w:rsidR="000A447B">
        <w:rPr>
          <w:sz w:val="24"/>
          <w:szCs w:val="24"/>
        </w:rPr>
        <w:t>junho</w:t>
      </w:r>
      <w:bookmarkStart w:id="1" w:name="_GoBack"/>
      <w:bookmarkEnd w:id="1"/>
      <w:r w:rsidRPr="00B05A44">
        <w:rPr>
          <w:sz w:val="24"/>
          <w:szCs w:val="24"/>
        </w:rPr>
        <w:t xml:space="preserve">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5EEB163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BBFC87D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77B706E" w14:textId="77777777" w:rsidR="00A44B9E" w:rsidRPr="00B05A44" w:rsidRDefault="00A57D8F" w:rsidP="00E5284E">
      <w:pPr>
        <w:pStyle w:val="Ttulo3"/>
        <w:spacing w:before="190" w:line="228" w:lineRule="exact"/>
        <w:ind w:left="0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Franceili Fernandes Barbosa</w:t>
      </w:r>
    </w:p>
    <w:p w14:paraId="2594D9BE" w14:textId="77777777" w:rsidR="00A44B9E" w:rsidRPr="00B05A44" w:rsidRDefault="004173DB" w:rsidP="00E5284E">
      <w:pPr>
        <w:pStyle w:val="Corpodetexto"/>
        <w:spacing w:line="228" w:lineRule="exact"/>
        <w:ind w:left="497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Agente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</w:p>
    <w:p w14:paraId="5A722730" w14:textId="77777777" w:rsidR="00A44B9E" w:rsidRPr="00B05A44" w:rsidRDefault="00A44B9E" w:rsidP="00E5284E">
      <w:pPr>
        <w:spacing w:line="228" w:lineRule="exact"/>
        <w:ind w:right="265"/>
        <w:jc w:val="center"/>
        <w:rPr>
          <w:sz w:val="24"/>
          <w:szCs w:val="24"/>
        </w:rPr>
        <w:sectPr w:rsidR="00A44B9E" w:rsidRPr="00B05A44">
          <w:headerReference w:type="default" r:id="rId26"/>
          <w:footerReference w:type="default" r:id="rId27"/>
          <w:pgSz w:w="11920" w:h="16850"/>
          <w:pgMar w:top="480" w:right="1340" w:bottom="1240" w:left="1300" w:header="0" w:footer="975" w:gutter="0"/>
          <w:cols w:space="720"/>
        </w:sectPr>
      </w:pPr>
    </w:p>
    <w:p w14:paraId="68563C1E" w14:textId="77777777" w:rsidR="00A44B9E" w:rsidRPr="00B05A44" w:rsidRDefault="004173DB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  <w:r w:rsidRPr="00B05A44">
        <w:rPr>
          <w:rFonts w:ascii="Calibri" w:hAnsi="Calibri"/>
        </w:rPr>
        <w:lastRenderedPageBreak/>
        <w:t>ANEXO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I</w:t>
      </w:r>
      <w:r w:rsidRPr="00B05A44">
        <w:rPr>
          <w:rFonts w:ascii="Calibri" w:hAnsi="Calibri"/>
          <w:spacing w:val="1"/>
        </w:rPr>
        <w:t xml:space="preserve"> </w:t>
      </w:r>
      <w:r w:rsidRPr="00B05A44">
        <w:rPr>
          <w:rFonts w:ascii="Calibri" w:hAnsi="Calibri"/>
        </w:rPr>
        <w:t>–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ETP</w:t>
      </w:r>
      <w:r w:rsidRPr="00B05A44">
        <w:rPr>
          <w:rFonts w:ascii="Calibri" w:hAnsi="Calibri"/>
          <w:spacing w:val="-3"/>
        </w:rPr>
        <w:t xml:space="preserve"> </w:t>
      </w:r>
      <w:r w:rsidRPr="00B05A44">
        <w:rPr>
          <w:rFonts w:ascii="Calibri" w:hAnsi="Calibri"/>
        </w:rPr>
        <w:t>E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TERMO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DE</w:t>
      </w:r>
      <w:r w:rsidRPr="00B05A44">
        <w:rPr>
          <w:rFonts w:ascii="Calibri" w:hAnsi="Calibri"/>
          <w:spacing w:val="2"/>
        </w:rPr>
        <w:t xml:space="preserve"> </w:t>
      </w:r>
      <w:r w:rsidRPr="00B05A44">
        <w:rPr>
          <w:rFonts w:ascii="Calibri" w:hAnsi="Calibri"/>
        </w:rPr>
        <w:t>REFERÊNCIA</w:t>
      </w:r>
    </w:p>
    <w:p w14:paraId="1A79392D" w14:textId="77777777" w:rsidR="00A44B9E" w:rsidRDefault="00A44B9E" w:rsidP="00E5284E">
      <w:pPr>
        <w:spacing w:line="237" w:lineRule="exact"/>
        <w:ind w:right="265"/>
        <w:rPr>
          <w:sz w:val="24"/>
          <w:szCs w:val="24"/>
        </w:rPr>
      </w:pPr>
    </w:p>
    <w:p w14:paraId="22930658" w14:textId="77777777" w:rsidR="0043308D" w:rsidRDefault="0043308D" w:rsidP="00E5284E">
      <w:pPr>
        <w:spacing w:line="237" w:lineRule="exact"/>
        <w:ind w:right="265"/>
        <w:rPr>
          <w:sz w:val="24"/>
          <w:szCs w:val="24"/>
        </w:rPr>
      </w:pPr>
    </w:p>
    <w:p w14:paraId="79CF6926" w14:textId="77777777" w:rsidR="0043308D" w:rsidRDefault="0043308D" w:rsidP="00E5284E">
      <w:pPr>
        <w:spacing w:line="237" w:lineRule="exact"/>
        <w:ind w:right="265"/>
        <w:rPr>
          <w:sz w:val="24"/>
          <w:szCs w:val="24"/>
        </w:rPr>
      </w:pPr>
    </w:p>
    <w:p w14:paraId="4F4D4960" w14:textId="77777777" w:rsidR="0043308D" w:rsidRPr="00B05A44" w:rsidRDefault="0043308D" w:rsidP="00E5284E">
      <w:pPr>
        <w:spacing w:line="237" w:lineRule="exact"/>
        <w:ind w:right="265"/>
        <w:rPr>
          <w:sz w:val="24"/>
          <w:szCs w:val="24"/>
        </w:rPr>
        <w:sectPr w:rsidR="0043308D" w:rsidRPr="00B05A44">
          <w:headerReference w:type="default" r:id="rId28"/>
          <w:footerReference w:type="default" r:id="rId29"/>
          <w:pgSz w:w="11910" w:h="16840"/>
          <w:pgMar w:top="3160" w:right="660" w:bottom="1100" w:left="920" w:header="743" w:footer="904" w:gutter="0"/>
          <w:cols w:space="720"/>
        </w:sectPr>
      </w:pPr>
    </w:p>
    <w:p w14:paraId="6304D917" w14:textId="77777777" w:rsidR="00A44B9E" w:rsidRPr="00B05A44" w:rsidRDefault="004173DB" w:rsidP="00E5284E">
      <w:pPr>
        <w:pStyle w:val="Ttulo3"/>
        <w:spacing w:before="115"/>
        <w:ind w:left="3840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 MINUTA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17EECE7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F72BB70" w14:textId="77777777" w:rsidR="00A44B9E" w:rsidRPr="00B05A44" w:rsidRDefault="00A44B9E" w:rsidP="00E5284E">
      <w:pPr>
        <w:pStyle w:val="Corpodetexto"/>
        <w:spacing w:before="9"/>
        <w:ind w:right="265"/>
        <w:rPr>
          <w:b/>
          <w:sz w:val="24"/>
          <w:szCs w:val="24"/>
        </w:rPr>
      </w:pPr>
    </w:p>
    <w:p w14:paraId="2F8D913A" w14:textId="791716CC" w:rsidR="00A44B9E" w:rsidRPr="00B05A44" w:rsidRDefault="004173DB" w:rsidP="00E5284E">
      <w:pPr>
        <w:tabs>
          <w:tab w:val="left" w:pos="7959"/>
        </w:tabs>
        <w:spacing w:before="1" w:line="242" w:lineRule="auto"/>
        <w:ind w:left="5827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CONTRATO   Nº.</w:t>
      </w:r>
      <w:r w:rsidRPr="00B05A44">
        <w:rPr>
          <w:b/>
          <w:sz w:val="24"/>
          <w:szCs w:val="24"/>
          <w:u w:val="single"/>
        </w:rPr>
        <w:t xml:space="preserve"> 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</w:rPr>
        <w:t>/2024</w:t>
      </w:r>
      <w:r w:rsidR="00DA4B45">
        <w:rPr>
          <w:b/>
          <w:sz w:val="24"/>
          <w:szCs w:val="24"/>
        </w:rPr>
        <w:t>-</w:t>
      </w:r>
      <w:r w:rsidRPr="00B05A44">
        <w:rPr>
          <w:sz w:val="24"/>
          <w:szCs w:val="24"/>
        </w:rPr>
        <w:t>firmado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b/>
          <w:sz w:val="24"/>
          <w:szCs w:val="24"/>
        </w:rPr>
        <w:t>,</w:t>
      </w:r>
      <w:r w:rsidRPr="00B05A44">
        <w:rPr>
          <w:b/>
          <w:spacing w:val="1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conforme</w:t>
      </w:r>
    </w:p>
    <w:p w14:paraId="65093A3B" w14:textId="77777777" w:rsidR="00A44B9E" w:rsidRPr="00B05A44" w:rsidRDefault="004173DB" w:rsidP="00E5284E">
      <w:pPr>
        <w:pStyle w:val="Ttulo3"/>
        <w:ind w:left="5827" w:right="265"/>
        <w:rPr>
          <w:sz w:val="24"/>
          <w:szCs w:val="24"/>
        </w:rPr>
      </w:pPr>
      <w:r w:rsidRPr="00B05A44">
        <w:rPr>
          <w:sz w:val="24"/>
          <w:szCs w:val="24"/>
        </w:rPr>
        <w:t>firmado entre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RIFAINA</w:t>
      </w:r>
      <w:r w:rsidRPr="00B05A44">
        <w:rPr>
          <w:sz w:val="24"/>
          <w:szCs w:val="24"/>
        </w:rPr>
        <w:t xml:space="preserve"> e a Secretaria de Governo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Institucionais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Paulo.</w:t>
      </w:r>
    </w:p>
    <w:p w14:paraId="2E0BD34F" w14:textId="77777777" w:rsidR="00A44B9E" w:rsidRPr="00B05A44" w:rsidRDefault="00A44B9E" w:rsidP="00E5284E">
      <w:pPr>
        <w:pStyle w:val="Corpodetexto"/>
        <w:ind w:right="265"/>
        <w:jc w:val="both"/>
        <w:rPr>
          <w:b/>
          <w:sz w:val="24"/>
          <w:szCs w:val="24"/>
        </w:rPr>
      </w:pPr>
    </w:p>
    <w:p w14:paraId="16B64A6E" w14:textId="77777777" w:rsidR="00A44B9E" w:rsidRPr="00B05A44" w:rsidRDefault="00A44B9E" w:rsidP="00E5284E">
      <w:pPr>
        <w:pStyle w:val="Corpodetexto"/>
        <w:ind w:right="265"/>
        <w:jc w:val="both"/>
        <w:rPr>
          <w:b/>
          <w:sz w:val="24"/>
          <w:szCs w:val="24"/>
        </w:rPr>
      </w:pPr>
    </w:p>
    <w:p w14:paraId="6A52116F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973C75B" w14:textId="698598B5" w:rsidR="00A57D8F" w:rsidRPr="00B05A44" w:rsidRDefault="004173DB" w:rsidP="00E5284E">
      <w:pPr>
        <w:spacing w:before="166"/>
        <w:ind w:left="724" w:right="265"/>
        <w:rPr>
          <w:b/>
          <w:spacing w:val="1"/>
          <w:sz w:val="24"/>
          <w:szCs w:val="24"/>
        </w:rPr>
      </w:pPr>
      <w:r w:rsidRPr="00B05A44">
        <w:rPr>
          <w:b/>
          <w:sz w:val="24"/>
          <w:szCs w:val="24"/>
        </w:rPr>
        <w:t xml:space="preserve">PROCESSO Nº </w:t>
      </w:r>
      <w:r w:rsidR="00DA4B45">
        <w:rPr>
          <w:b/>
          <w:sz w:val="24"/>
          <w:szCs w:val="24"/>
        </w:rPr>
        <w:t>138/2024</w:t>
      </w:r>
      <w:r w:rsidRPr="00B05A44">
        <w:rPr>
          <w:b/>
          <w:spacing w:val="1"/>
          <w:sz w:val="24"/>
          <w:szCs w:val="24"/>
        </w:rPr>
        <w:t xml:space="preserve"> </w:t>
      </w:r>
    </w:p>
    <w:p w14:paraId="19B3EDD0" w14:textId="0ADA899B" w:rsidR="00A44B9E" w:rsidRDefault="004173DB" w:rsidP="00E5284E">
      <w:pPr>
        <w:spacing w:before="166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CONCORRENCIA</w:t>
      </w:r>
      <w:r w:rsidRPr="00B05A44">
        <w:rPr>
          <w:b/>
          <w:spacing w:val="-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</w:t>
      </w:r>
      <w:r w:rsidRPr="00B05A44">
        <w:rPr>
          <w:b/>
          <w:spacing w:val="-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</w:t>
      </w:r>
      <w:r w:rsidR="00DA4B45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>/</w:t>
      </w:r>
      <w:r w:rsidR="00DA4B45">
        <w:rPr>
          <w:b/>
          <w:sz w:val="24"/>
          <w:szCs w:val="24"/>
        </w:rPr>
        <w:t>2024</w:t>
      </w:r>
    </w:p>
    <w:p w14:paraId="22AE94B4" w14:textId="77777777" w:rsidR="00DA4B45" w:rsidRPr="00B05A44" w:rsidRDefault="00DA4B45" w:rsidP="00E5284E">
      <w:pPr>
        <w:spacing w:before="166"/>
        <w:ind w:left="724" w:right="265"/>
        <w:rPr>
          <w:b/>
          <w:sz w:val="24"/>
          <w:szCs w:val="24"/>
        </w:rPr>
      </w:pPr>
    </w:p>
    <w:p w14:paraId="26B712CA" w14:textId="77777777" w:rsidR="00A57D8F" w:rsidRDefault="004173DB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PRAZO DE EXECUÇÃO: </w:t>
      </w:r>
    </w:p>
    <w:p w14:paraId="78C0ACC6" w14:textId="77777777" w:rsidR="007438F2" w:rsidRPr="00B05A44" w:rsidRDefault="007438F2" w:rsidP="00E5284E">
      <w:pPr>
        <w:pStyle w:val="Ttulo3"/>
        <w:spacing w:before="1"/>
        <w:ind w:right="265"/>
        <w:jc w:val="left"/>
        <w:rPr>
          <w:sz w:val="24"/>
          <w:szCs w:val="24"/>
        </w:rPr>
      </w:pPr>
    </w:p>
    <w:p w14:paraId="58589B22" w14:textId="77777777" w:rsidR="00A44B9E" w:rsidRPr="00B05A44" w:rsidRDefault="004173DB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VIGENCIA: </w:t>
      </w:r>
    </w:p>
    <w:p w14:paraId="0B31BC3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E0D2B99" w14:textId="3D52456B" w:rsidR="00A44B9E" w:rsidRPr="00B05A44" w:rsidRDefault="004173DB" w:rsidP="00E5284E">
      <w:pPr>
        <w:pStyle w:val="Corpodetexto"/>
        <w:tabs>
          <w:tab w:val="left" w:pos="2703"/>
          <w:tab w:val="left" w:pos="5459"/>
          <w:tab w:val="left" w:pos="6770"/>
        </w:tabs>
        <w:spacing w:before="179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Pelo presente instrumento contratual, </w:t>
      </w:r>
      <w:r w:rsidRPr="00B05A44">
        <w:rPr>
          <w:b/>
          <w:sz w:val="24"/>
          <w:szCs w:val="24"/>
        </w:rPr>
        <w:t xml:space="preserve">O MUNICÍPIO DE </w:t>
      </w:r>
      <w:r w:rsidR="00D3651D" w:rsidRPr="00B05A44">
        <w:rPr>
          <w:b/>
          <w:sz w:val="24"/>
          <w:szCs w:val="24"/>
        </w:rPr>
        <w:t>RIFAINA</w:t>
      </w:r>
      <w:r w:rsidRPr="00B05A44">
        <w:rPr>
          <w:b/>
          <w:sz w:val="24"/>
          <w:szCs w:val="24"/>
        </w:rPr>
        <w:t>, ESTADO DE SÃO PAULO</w:t>
      </w:r>
      <w:r w:rsidRPr="00B05A44">
        <w:rPr>
          <w:sz w:val="24"/>
          <w:szCs w:val="24"/>
        </w:rPr>
        <w:t>, pessoa 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 direito público municipal, com sede administrativa à Rua </w:t>
      </w:r>
      <w:r w:rsidR="00A57D8F" w:rsidRPr="00B05A44">
        <w:rPr>
          <w:sz w:val="24"/>
          <w:szCs w:val="24"/>
        </w:rPr>
        <w:t>Barão De Rifaina</w:t>
      </w:r>
      <w:r w:rsidRPr="00B05A44">
        <w:rPr>
          <w:sz w:val="24"/>
          <w:szCs w:val="24"/>
        </w:rPr>
        <w:t xml:space="preserve"> nº </w:t>
      </w:r>
      <w:r w:rsidR="007438F2">
        <w:rPr>
          <w:sz w:val="24"/>
          <w:szCs w:val="24"/>
        </w:rPr>
        <w:t>2</w:t>
      </w:r>
      <w:r w:rsidR="00A57D8F" w:rsidRPr="00B05A44">
        <w:rPr>
          <w:sz w:val="24"/>
          <w:szCs w:val="24"/>
        </w:rPr>
        <w:t>51</w:t>
      </w:r>
      <w:r w:rsidRPr="00B05A44">
        <w:rPr>
          <w:sz w:val="24"/>
          <w:szCs w:val="24"/>
        </w:rPr>
        <w:t xml:space="preserve">, Centro, </w:t>
      </w:r>
      <w:r w:rsidR="00D3651D" w:rsidRPr="00B05A44">
        <w:rPr>
          <w:sz w:val="24"/>
          <w:szCs w:val="24"/>
        </w:rPr>
        <w:t>R</w:t>
      </w:r>
      <w:r w:rsidR="006C779A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- SP,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inscrita no CNPJ nº. 45.</w:t>
      </w:r>
      <w:r w:rsidR="00A57D8F" w:rsidRPr="00B05A44">
        <w:rPr>
          <w:sz w:val="24"/>
          <w:szCs w:val="24"/>
        </w:rPr>
        <w:t>318.995/0001-71</w:t>
      </w:r>
      <w:r w:rsidRPr="00B05A44">
        <w:rPr>
          <w:sz w:val="24"/>
          <w:szCs w:val="24"/>
        </w:rPr>
        <w:t>, neste ato representado, na forma de sua Lei Orgânica,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Sr.</w:t>
      </w:r>
      <w:r w:rsidR="00A57D8F" w:rsidRPr="00B05A44">
        <w:rPr>
          <w:b/>
          <w:sz w:val="24"/>
          <w:szCs w:val="24"/>
        </w:rPr>
        <w:t xml:space="preserve"> Hugo César Lourenço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doravante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denominado,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simplesmente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CONTRATANTE,  </w:t>
      </w:r>
      <w:r w:rsidRPr="00B05A44">
        <w:rPr>
          <w:b/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43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pacing w:val="9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.</w:t>
      </w:r>
      <w:r w:rsidRPr="00B05A44">
        <w:rPr>
          <w:spacing w:val="9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.</w:t>
      </w:r>
      <w:r w:rsidRPr="00B05A44">
        <w:rPr>
          <w:spacing w:val="100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 xml:space="preserve">/  </w:t>
      </w:r>
      <w:r w:rsidRPr="00B05A44">
        <w:rPr>
          <w:spacing w:val="43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z w:val="24"/>
          <w:szCs w:val="24"/>
          <w:u w:val="single"/>
        </w:rPr>
        <w:t xml:space="preserve">  </w:t>
      </w:r>
      <w:r w:rsidRPr="00B05A44">
        <w:rPr>
          <w:spacing w:val="4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Inscrição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Rua </w:t>
      </w:r>
      <w:r w:rsidRPr="00B05A44">
        <w:rPr>
          <w:sz w:val="24"/>
          <w:szCs w:val="24"/>
          <w:u w:val="single"/>
        </w:rPr>
        <w:t xml:space="preserve">         </w:t>
      </w:r>
      <w:r w:rsidRPr="00B05A44">
        <w:rPr>
          <w:spacing w:val="38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 xml:space="preserve">, </w:t>
      </w:r>
      <w:r w:rsidRPr="00B05A44">
        <w:rPr>
          <w:sz w:val="24"/>
          <w:szCs w:val="24"/>
          <w:u w:val="single"/>
        </w:rPr>
        <w:t xml:space="preserve">     </w:t>
      </w:r>
      <w:r w:rsidRPr="00B05A44">
        <w:rPr>
          <w:spacing w:val="3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Bairro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representada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Diretor</w:t>
      </w:r>
    </w:p>
    <w:p w14:paraId="2A4E3BDD" w14:textId="2A2CCBD7" w:rsidR="00A44B9E" w:rsidRPr="00B05A44" w:rsidRDefault="004173DB" w:rsidP="00E5284E">
      <w:pPr>
        <w:pStyle w:val="Corpodetexto"/>
        <w:tabs>
          <w:tab w:val="left" w:pos="2624"/>
          <w:tab w:val="left" w:pos="4184"/>
        </w:tabs>
        <w:ind w:left="724" w:right="265"/>
        <w:jc w:val="both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brasileiro,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44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doravante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denominada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resolvem celebrar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presente contrato nos termos do Edital de </w:t>
      </w:r>
      <w:r w:rsidRPr="00B05A44">
        <w:rPr>
          <w:b/>
          <w:sz w:val="24"/>
          <w:szCs w:val="24"/>
        </w:rPr>
        <w:t>Concorrência nº. 0/</w:t>
      </w:r>
      <w:r w:rsidR="007438F2">
        <w:rPr>
          <w:b/>
          <w:sz w:val="24"/>
          <w:szCs w:val="24"/>
        </w:rPr>
        <w:t>2024</w:t>
      </w:r>
      <w:r w:rsidRPr="00B05A44">
        <w:rPr>
          <w:sz w:val="24"/>
          <w:szCs w:val="24"/>
        </w:rPr>
        <w:t>, mediante as cláusulas e condições a seguir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estabelecidas.</w:t>
      </w:r>
    </w:p>
    <w:p w14:paraId="165B585E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4959C1C6" w14:textId="77777777" w:rsidR="00A44B9E" w:rsidRPr="00B05A44" w:rsidRDefault="004173DB" w:rsidP="00E5284E">
      <w:pPr>
        <w:pStyle w:val="Ttulo3"/>
        <w:ind w:left="2188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242D8748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1ABA423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7B323BF1" w14:textId="3DC24273" w:rsidR="00A44B9E" w:rsidRPr="00B05A44" w:rsidRDefault="004173DB" w:rsidP="00E5284E">
      <w:pPr>
        <w:pStyle w:val="Corpodetexto"/>
        <w:tabs>
          <w:tab w:val="left" w:leader="dot" w:pos="6929"/>
        </w:tabs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O presente Contrato fundamenta-se na Lei Federal nº. 14.133/2021, com as </w:t>
      </w:r>
      <w:r w:rsidRPr="00B05A44">
        <w:rPr>
          <w:sz w:val="24"/>
          <w:szCs w:val="24"/>
        </w:rPr>
        <w:t>alterações posteriores e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legislações</w:t>
      </w:r>
      <w:r w:rsidRPr="00B05A44">
        <w:rPr>
          <w:spacing w:val="4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pertinentes,</w:t>
      </w:r>
      <w:r w:rsidRPr="00B05A44">
        <w:rPr>
          <w:spacing w:val="1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sendo</w:t>
      </w:r>
      <w:r w:rsidRPr="00B05A44">
        <w:rPr>
          <w:spacing w:val="3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decorrente</w:t>
      </w:r>
      <w:r w:rsidRPr="00B05A44">
        <w:rPr>
          <w:spacing w:val="3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do</w:t>
      </w:r>
      <w:r w:rsidRPr="00B05A44">
        <w:rPr>
          <w:spacing w:val="36"/>
          <w:w w:val="95"/>
          <w:sz w:val="24"/>
          <w:szCs w:val="24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Processo</w:t>
      </w:r>
      <w:r w:rsidRPr="00B05A44">
        <w:rPr>
          <w:b/>
          <w:spacing w:val="33"/>
          <w:w w:val="95"/>
          <w:sz w:val="24"/>
          <w:szCs w:val="24"/>
          <w:u w:val="single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Administrativo</w:t>
      </w:r>
      <w:r w:rsidRPr="00B05A44">
        <w:rPr>
          <w:b/>
          <w:spacing w:val="33"/>
          <w:w w:val="95"/>
          <w:sz w:val="24"/>
          <w:szCs w:val="24"/>
          <w:u w:val="single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nº</w:t>
      </w:r>
      <w:r w:rsidR="0023707C">
        <w:rPr>
          <w:b/>
          <w:w w:val="95"/>
          <w:sz w:val="24"/>
          <w:szCs w:val="24"/>
          <w:u w:val="single"/>
        </w:rPr>
        <w:t>137/2024</w:t>
      </w:r>
      <w:r w:rsidRPr="00B05A44">
        <w:rPr>
          <w:sz w:val="24"/>
          <w:szCs w:val="24"/>
        </w:rPr>
        <w:t>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têm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justo e</w:t>
      </w:r>
      <w:r w:rsidR="0023707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avençado, e celebram o presente Contrato, instruído no processo de </w:t>
      </w:r>
      <w:r w:rsidRPr="00B05A44">
        <w:rPr>
          <w:b/>
          <w:sz w:val="24"/>
          <w:szCs w:val="24"/>
        </w:rPr>
        <w:t>Concorrência nº 0</w:t>
      </w:r>
      <w:r w:rsidR="0023707C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>/2024</w:t>
      </w:r>
      <w:r w:rsidRPr="00B05A44">
        <w:rPr>
          <w:sz w:val="24"/>
          <w:szCs w:val="24"/>
        </w:rPr>
        <w:t>, cujo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resultado foi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homologado em data </w:t>
      </w:r>
      <w:r w:rsidRPr="00B05A44">
        <w:rPr>
          <w:b/>
          <w:sz w:val="24"/>
          <w:szCs w:val="24"/>
        </w:rPr>
        <w:t>de</w:t>
      </w:r>
      <w:r w:rsidRPr="00B05A44">
        <w:rPr>
          <w:b/>
          <w:sz w:val="24"/>
          <w:szCs w:val="24"/>
          <w:u w:val="single"/>
        </w:rPr>
        <w:t xml:space="preserve">  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 xml:space="preserve">/   </w:t>
      </w:r>
      <w:r w:rsidRPr="00B05A44">
        <w:rPr>
          <w:b/>
          <w:sz w:val="24"/>
          <w:szCs w:val="24"/>
        </w:rPr>
        <w:t>/2024</w:t>
      </w:r>
      <w:r w:rsidRPr="00B05A44">
        <w:rPr>
          <w:sz w:val="24"/>
          <w:szCs w:val="24"/>
        </w:rPr>
        <w:t xml:space="preserve">, pelo Prefeito Municipal de </w:t>
      </w:r>
      <w:r w:rsidR="00D3651D" w:rsidRPr="00B05A44">
        <w:rPr>
          <w:sz w:val="24"/>
          <w:szCs w:val="24"/>
        </w:rPr>
        <w:t>R</w:t>
      </w:r>
      <w:r w:rsidR="0023707C">
        <w:rPr>
          <w:sz w:val="24"/>
          <w:szCs w:val="24"/>
        </w:rPr>
        <w:t>ifaina,</w:t>
      </w:r>
      <w:r w:rsidRPr="00B05A44">
        <w:rPr>
          <w:sz w:val="24"/>
          <w:szCs w:val="24"/>
        </w:rPr>
        <w:t xml:space="preserve"> estado de São Paulo, mediante as cláusulas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seguem:</w:t>
      </w:r>
    </w:p>
    <w:p w14:paraId="6AAD11D1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C917AC9" w14:textId="77777777" w:rsidR="00A44B9E" w:rsidRPr="00B05A44" w:rsidRDefault="004173DB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</w:p>
    <w:p w14:paraId="44202E2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197BD21" w14:textId="6E1EF9B4" w:rsidR="00A44B9E" w:rsidRPr="00B05A44" w:rsidRDefault="004173DB" w:rsidP="00E5284E">
      <w:pPr>
        <w:ind w:left="72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1.1 – </w:t>
      </w:r>
      <w:r w:rsidRPr="00B05A44">
        <w:rPr>
          <w:sz w:val="24"/>
          <w:szCs w:val="24"/>
        </w:rPr>
        <w:t xml:space="preserve">Este contrato tem por objeto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 firmado entre o município de</w:t>
      </w:r>
      <w:r w:rsidRPr="00B05A44">
        <w:rPr>
          <w:b/>
          <w:spacing w:val="1"/>
          <w:sz w:val="24"/>
          <w:szCs w:val="24"/>
        </w:rPr>
        <w:t xml:space="preserve"> </w:t>
      </w:r>
      <w:r w:rsidR="0023707C">
        <w:rPr>
          <w:b/>
          <w:spacing w:val="1"/>
          <w:sz w:val="24"/>
          <w:szCs w:val="24"/>
        </w:rPr>
        <w:t xml:space="preserve">Rifaina </w:t>
      </w:r>
      <w:r w:rsidRPr="00B05A44">
        <w:rPr>
          <w:b/>
          <w:sz w:val="24"/>
          <w:szCs w:val="24"/>
        </w:rPr>
        <w:t>e</w:t>
      </w:r>
      <w:r w:rsidR="00A57D8F" w:rsidRPr="00B05A44">
        <w:rPr>
          <w:b/>
          <w:sz w:val="24"/>
          <w:szCs w:val="24"/>
        </w:rPr>
        <w:t xml:space="preserve"> </w:t>
      </w:r>
      <w:r w:rsidR="00C07F89">
        <w:rPr>
          <w:sz w:val="24"/>
          <w:szCs w:val="24"/>
        </w:rPr>
        <w:t xml:space="preserve">a empresa </w:t>
      </w:r>
      <w:r w:rsidR="00C07F89">
        <w:rPr>
          <w:sz w:val="24"/>
          <w:szCs w:val="24"/>
        </w:rPr>
        <w:lastRenderedPageBreak/>
        <w:t>xxxxxxxxxxxxxxxxx</w:t>
      </w:r>
      <w:r w:rsidRPr="00B05A44">
        <w:rPr>
          <w:sz w:val="24"/>
          <w:szCs w:val="24"/>
        </w:rPr>
        <w:t xml:space="preserve"> de acordo com o Projeto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 e 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 0</w:t>
      </w:r>
      <w:r w:rsidR="0023707C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>/2024.</w:t>
      </w:r>
    </w:p>
    <w:p w14:paraId="7972943C" w14:textId="77777777" w:rsidR="00A44B9E" w:rsidRPr="00B05A44" w:rsidRDefault="004173DB" w:rsidP="00E5284E">
      <w:pPr>
        <w:pStyle w:val="Ttulo3"/>
        <w:spacing w:before="115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</w:p>
    <w:p w14:paraId="3BADB9FC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12C4B983" w14:textId="77777777" w:rsidR="00A44B9E" w:rsidRPr="00B05A44" w:rsidRDefault="004173DB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2.1 – </w:t>
      </w:r>
      <w:r w:rsidRPr="00B05A44">
        <w:rPr>
          <w:sz w:val="24"/>
          <w:szCs w:val="24"/>
        </w:rPr>
        <w:t>O regime de execução da obra é o de empreitada por preço global, nos termos do artigo</w:t>
      </w:r>
      <w:r w:rsidRPr="00B05A44">
        <w:rPr>
          <w:sz w:val="24"/>
          <w:szCs w:val="24"/>
        </w:rPr>
        <w:t xml:space="preserve"> 6º, XXVIII c/c art. 46, I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200D9C9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53C7FE7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D03AC37" w14:textId="77777777" w:rsidR="00A44B9E" w:rsidRPr="00B05A44" w:rsidRDefault="004173DB" w:rsidP="00E5284E">
      <w:pPr>
        <w:pStyle w:val="Ttulo3"/>
        <w:spacing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</w:p>
    <w:p w14:paraId="50F29804" w14:textId="55D9AD9B" w:rsidR="00A44B9E" w:rsidRPr="00B05A44" w:rsidRDefault="004173DB" w:rsidP="00E5284E">
      <w:pPr>
        <w:pStyle w:val="PargrafodaLista"/>
        <w:numPr>
          <w:ilvl w:val="1"/>
          <w:numId w:val="27"/>
        </w:numPr>
        <w:tabs>
          <w:tab w:val="left" w:pos="1190"/>
          <w:tab w:val="left" w:pos="4587"/>
          <w:tab w:val="left" w:pos="10180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Para 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total da obra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fica contratado </w:t>
      </w:r>
      <w:r w:rsidR="00955467">
        <w:rPr>
          <w:sz w:val="24"/>
          <w:szCs w:val="24"/>
        </w:rPr>
        <w:t>p</w:t>
      </w:r>
      <w:r w:rsidRPr="00B05A44">
        <w:rPr>
          <w:sz w:val="24"/>
          <w:szCs w:val="24"/>
        </w:rPr>
        <w:t>reço global de</w:t>
      </w:r>
      <w:r w:rsidR="00955467">
        <w:rPr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R$</w:t>
      </w:r>
      <w:r w:rsidR="00955467">
        <w:rPr>
          <w:b/>
          <w:sz w:val="24"/>
          <w:szCs w:val="24"/>
        </w:rPr>
        <w:t>____________</w:t>
      </w:r>
      <w:r w:rsidRPr="00B05A44">
        <w:rPr>
          <w:b/>
          <w:sz w:val="24"/>
          <w:szCs w:val="24"/>
        </w:rPr>
        <w:t>(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CONTRATADA.</w:t>
      </w:r>
    </w:p>
    <w:p w14:paraId="05BEA9B9" w14:textId="77777777" w:rsidR="00A44B9E" w:rsidRPr="00B05A44" w:rsidRDefault="004173DB" w:rsidP="00E5284E">
      <w:pPr>
        <w:pStyle w:val="PargrafodaLista"/>
        <w:numPr>
          <w:ilvl w:val="1"/>
          <w:numId w:val="27"/>
        </w:numPr>
        <w:tabs>
          <w:tab w:val="left" w:pos="1056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O contrato durante toda sua vigência e execução deverá observar o equilíbrio financeiro nos parâmetros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conjugado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composição 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item.</w:t>
      </w:r>
    </w:p>
    <w:p w14:paraId="7E81D0A1" w14:textId="77777777" w:rsidR="00A44B9E" w:rsidRPr="00B05A44" w:rsidRDefault="004173DB" w:rsidP="00E5284E">
      <w:pPr>
        <w:pStyle w:val="PargrafodaLista"/>
        <w:numPr>
          <w:ilvl w:val="1"/>
          <w:numId w:val="27"/>
        </w:numPr>
        <w:tabs>
          <w:tab w:val="left" w:pos="1032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Os pagamentos serão efetuados em até 30 (trinta) dias após a liberação</w:t>
      </w:r>
      <w:r w:rsidRPr="00B05A44">
        <w:rPr>
          <w:sz w:val="24"/>
          <w:szCs w:val="24"/>
        </w:rPr>
        <w:t xml:space="preserve"> dos recursos financeiros, após a emissão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 Nota Fiscal e desde que devidamente atestada pelo fiscal nomeado para acompanhar os serviços e deverá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552DBA0E" w14:textId="77777777" w:rsidR="00A44B9E" w:rsidRPr="00B05A44" w:rsidRDefault="004173DB" w:rsidP="00E5284E">
      <w:pPr>
        <w:pStyle w:val="Ttulo3"/>
        <w:numPr>
          <w:ilvl w:val="2"/>
          <w:numId w:val="27"/>
        </w:numPr>
        <w:tabs>
          <w:tab w:val="left" w:pos="1291"/>
        </w:tabs>
        <w:spacing w:before="3"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Vistoria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564797CE" w14:textId="77777777" w:rsidR="00A44B9E" w:rsidRPr="00B05A44" w:rsidRDefault="004173DB" w:rsidP="00E5284E">
      <w:pPr>
        <w:pStyle w:val="PargrafodaLista"/>
        <w:numPr>
          <w:ilvl w:val="2"/>
          <w:numId w:val="27"/>
        </w:numPr>
        <w:tabs>
          <w:tab w:val="left" w:pos="1291"/>
        </w:tabs>
        <w:spacing w:line="229" w:lineRule="exact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junto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Fundo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Tempo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(FGTS);</w:t>
      </w:r>
    </w:p>
    <w:p w14:paraId="1397A92F" w14:textId="77777777" w:rsidR="00A44B9E" w:rsidRPr="00B05A44" w:rsidRDefault="004173DB" w:rsidP="00E5284E">
      <w:pPr>
        <w:pStyle w:val="Ttulo3"/>
        <w:numPr>
          <w:ilvl w:val="2"/>
          <w:numId w:val="27"/>
        </w:numPr>
        <w:tabs>
          <w:tab w:val="left" w:pos="1291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Certidão Negativa de Débito do ISS, referente ao município onde as obras ou serviços venham a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</w:t>
      </w:r>
    </w:p>
    <w:p w14:paraId="3C422067" w14:textId="77777777" w:rsidR="00A44B9E" w:rsidRPr="00B05A44" w:rsidRDefault="004173DB" w:rsidP="00E5284E">
      <w:pPr>
        <w:pStyle w:val="PargrafodaLista"/>
        <w:numPr>
          <w:ilvl w:val="2"/>
          <w:numId w:val="27"/>
        </w:numPr>
        <w:tabs>
          <w:tab w:val="left" w:pos="1291"/>
        </w:tabs>
        <w:spacing w:before="1"/>
        <w:ind w:left="100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Demais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atestem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fiscal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mediante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apresentação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certidões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 FGTS,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Receita Federal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Brasil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CNDT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Certidão Negativa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Débitos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Trabalhistas;</w:t>
      </w:r>
    </w:p>
    <w:p w14:paraId="4FE1EF53" w14:textId="77777777" w:rsidR="00A44B9E" w:rsidRPr="00B05A44" w:rsidRDefault="004173DB" w:rsidP="00E5284E">
      <w:pPr>
        <w:pStyle w:val="Ttulo3"/>
        <w:numPr>
          <w:ilvl w:val="2"/>
          <w:numId w:val="27"/>
        </w:numPr>
        <w:tabs>
          <w:tab w:val="left" w:pos="1291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do documento de Anotação de Responsabilidade Técnica – ART, emitida pelo CREA, a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responsável.</w:t>
      </w:r>
    </w:p>
    <w:p w14:paraId="29A7302D" w14:textId="77777777" w:rsidR="00A44B9E" w:rsidRPr="00B05A44" w:rsidRDefault="004173DB" w:rsidP="00E5284E">
      <w:pPr>
        <w:pStyle w:val="PargrafodaLista"/>
        <w:numPr>
          <w:ilvl w:val="2"/>
          <w:numId w:val="27"/>
        </w:numPr>
        <w:tabs>
          <w:tab w:val="left" w:pos="1291"/>
        </w:tabs>
        <w:ind w:left="100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 empresa será obrigada a apresentar um relatório fotográfico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 comprovação do boletins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medição coincidindo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descrição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fiscal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referente a cada serviço realizado.</w:t>
      </w:r>
    </w:p>
    <w:p w14:paraId="0DEFECD7" w14:textId="77777777" w:rsidR="00A44B9E" w:rsidRPr="00B05A44" w:rsidRDefault="004173DB" w:rsidP="00E5284E">
      <w:pPr>
        <w:pStyle w:val="Ttulo3"/>
        <w:spacing w:before="2" w:line="237" w:lineRule="auto"/>
        <w:ind w:right="265"/>
        <w:rPr>
          <w:b w:val="0"/>
          <w:sz w:val="24"/>
          <w:szCs w:val="24"/>
        </w:rPr>
      </w:pPr>
      <w:r w:rsidRPr="00B05A44">
        <w:rPr>
          <w:sz w:val="24"/>
          <w:szCs w:val="24"/>
        </w:rPr>
        <w:t>3.</w:t>
      </w:r>
      <w:r w:rsidRPr="00B05A44">
        <w:rPr>
          <w:sz w:val="24"/>
          <w:szCs w:val="24"/>
        </w:rPr>
        <w:t>3.7 – No pagamento da primeira medição a empresa CONTRATADA deverá apresentar a devida anotação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 técnica devidamente quitada e o CNO - Código Nacional de Obras (Instrução 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RFB nr. 1.845/2018)</w:t>
      </w:r>
      <w:r w:rsidRPr="00B05A44">
        <w:rPr>
          <w:b w:val="0"/>
          <w:sz w:val="24"/>
          <w:szCs w:val="24"/>
        </w:rPr>
        <w:t>.</w:t>
      </w:r>
    </w:p>
    <w:p w14:paraId="485DBA50" w14:textId="77777777" w:rsidR="00A44B9E" w:rsidRPr="00B05A44" w:rsidRDefault="004173DB" w:rsidP="00E5284E">
      <w:pPr>
        <w:pStyle w:val="PargrafodaLista"/>
        <w:numPr>
          <w:ilvl w:val="1"/>
          <w:numId w:val="27"/>
        </w:numPr>
        <w:tabs>
          <w:tab w:val="left" w:pos="1054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A medição final, bem como os </w:t>
      </w:r>
      <w:r w:rsidRPr="00B05A44">
        <w:rPr>
          <w:sz w:val="24"/>
          <w:szCs w:val="24"/>
        </w:rPr>
        <w:t>Termos de Recebimento Provisório e Definitivo da Obra será elaborada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 de Vistoria ou por servidor designado pela Administração Municipal para tal finalidade quando concluída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obra.</w:t>
      </w:r>
    </w:p>
    <w:p w14:paraId="4EC17078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E048A87" w14:textId="77777777" w:rsidR="00A44B9E" w:rsidRPr="00B05A44" w:rsidRDefault="004173DB" w:rsidP="00E5284E">
      <w:pPr>
        <w:pStyle w:val="PargrafodaLista"/>
        <w:numPr>
          <w:ilvl w:val="1"/>
          <w:numId w:val="27"/>
        </w:numPr>
        <w:tabs>
          <w:tab w:val="left" w:pos="1027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 trinta dias de sua realização, incidirá sobre o valor da mesma, atualização monetária diária de 0,1%, a partir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trigésimo dia do adimplemento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o dia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efetivo pagamento, limitada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10%.</w:t>
      </w:r>
    </w:p>
    <w:p w14:paraId="3F433C34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116964BF" w14:textId="77777777" w:rsidR="00A44B9E" w:rsidRPr="00B05A44" w:rsidRDefault="004173DB" w:rsidP="00E5284E">
      <w:pPr>
        <w:pStyle w:val="Ttulo3"/>
        <w:numPr>
          <w:ilvl w:val="1"/>
          <w:numId w:val="27"/>
        </w:numPr>
        <w:tabs>
          <w:tab w:val="left" w:pos="1308"/>
        </w:tabs>
        <w:spacing w:line="487" w:lineRule="auto"/>
        <w:ind w:left="1007" w:right="265" w:firstLine="0"/>
        <w:jc w:val="left"/>
        <w:rPr>
          <w:sz w:val="24"/>
          <w:szCs w:val="24"/>
        </w:rPr>
      </w:pPr>
      <w:r w:rsidRPr="00B05A44">
        <w:rPr>
          <w:b w:val="0"/>
          <w:sz w:val="24"/>
          <w:szCs w:val="24"/>
        </w:rPr>
        <w:t>–</w:t>
      </w:r>
      <w:r w:rsidRPr="00B05A44">
        <w:rPr>
          <w:b w:val="0"/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Desembolso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financeiros.</w:t>
      </w:r>
    </w:p>
    <w:p w14:paraId="134A9C4D" w14:textId="77777777" w:rsidR="00A44B9E" w:rsidRPr="00B05A44" w:rsidRDefault="004173DB" w:rsidP="00E5284E">
      <w:pPr>
        <w:pStyle w:val="PargrafodaLista"/>
        <w:numPr>
          <w:ilvl w:val="1"/>
          <w:numId w:val="27"/>
        </w:numPr>
        <w:tabs>
          <w:tab w:val="left" w:pos="1308"/>
        </w:tabs>
        <w:spacing w:before="108" w:line="482" w:lineRule="auto"/>
        <w:ind w:left="1007" w:right="265" w:firstLine="0"/>
        <w:jc w:val="left"/>
        <w:rPr>
          <w:b/>
          <w:sz w:val="24"/>
          <w:szCs w:val="24"/>
        </w:rPr>
      </w:pPr>
      <w:r w:rsidRPr="00B05A44">
        <w:rPr>
          <w:sz w:val="24"/>
          <w:szCs w:val="24"/>
        </w:rPr>
        <w:lastRenderedPageBreak/>
        <w:t>–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Só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haverá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compensações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financeiras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penalizações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atrasos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descontos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antecipações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pagamentos se houver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acordo entre 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partes.</w:t>
      </w:r>
    </w:p>
    <w:p w14:paraId="305AF031" w14:textId="77777777" w:rsidR="00A44B9E" w:rsidRPr="00B05A44" w:rsidRDefault="004173DB" w:rsidP="00E5284E">
      <w:pPr>
        <w:pStyle w:val="PargrafodaLista"/>
        <w:numPr>
          <w:ilvl w:val="1"/>
          <w:numId w:val="27"/>
        </w:numPr>
        <w:tabs>
          <w:tab w:val="left" w:pos="1071"/>
        </w:tabs>
        <w:spacing w:before="115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reajustados,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porém,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estritamente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 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mesmo.</w:t>
      </w:r>
    </w:p>
    <w:p w14:paraId="2BBD66D0" w14:textId="77777777" w:rsidR="00A44B9E" w:rsidRPr="00B05A44" w:rsidRDefault="004173DB" w:rsidP="00E5284E">
      <w:pPr>
        <w:pStyle w:val="PargrafodaLista"/>
        <w:numPr>
          <w:ilvl w:val="1"/>
          <w:numId w:val="27"/>
        </w:numPr>
        <w:tabs>
          <w:tab w:val="left" w:pos="1063"/>
        </w:tabs>
        <w:spacing w:before="1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quantias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sustar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fatura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 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casos:</w:t>
      </w:r>
    </w:p>
    <w:p w14:paraId="1C1DF954" w14:textId="77777777" w:rsidR="00A44B9E" w:rsidRPr="00B05A44" w:rsidRDefault="004173DB" w:rsidP="00E5284E">
      <w:pPr>
        <w:pStyle w:val="PargrafodaLista"/>
        <w:numPr>
          <w:ilvl w:val="2"/>
          <w:numId w:val="27"/>
        </w:numPr>
        <w:tabs>
          <w:tab w:val="left" w:pos="1226"/>
        </w:tabs>
        <w:spacing w:line="228" w:lineRule="exact"/>
        <w:ind w:left="1226"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defeituosa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44F2D518" w14:textId="77777777" w:rsidR="00A44B9E" w:rsidRPr="00B05A44" w:rsidRDefault="004173DB" w:rsidP="00E5284E">
      <w:pPr>
        <w:pStyle w:val="PargrafodaLista"/>
        <w:numPr>
          <w:ilvl w:val="2"/>
          <w:numId w:val="27"/>
        </w:numPr>
        <w:tabs>
          <w:tab w:val="left" w:pos="1236"/>
        </w:tabs>
        <w:ind w:left="1235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existência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exigível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32E5E1CC" w14:textId="77777777" w:rsidR="00A44B9E" w:rsidRPr="00B05A44" w:rsidRDefault="004173DB" w:rsidP="00E5284E">
      <w:pPr>
        <w:pStyle w:val="Ttulo3"/>
        <w:numPr>
          <w:ilvl w:val="1"/>
          <w:numId w:val="27"/>
        </w:numPr>
        <w:tabs>
          <w:tab w:val="left" w:pos="1426"/>
        </w:tabs>
        <w:spacing w:before="5"/>
        <w:ind w:left="1425" w:right="265" w:hanging="400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FONTE:</w:t>
      </w:r>
    </w:p>
    <w:p w14:paraId="746BD260" w14:textId="07C4F262" w:rsidR="00A44B9E" w:rsidRPr="00B05A44" w:rsidRDefault="004173DB" w:rsidP="00E5284E">
      <w:pPr>
        <w:pStyle w:val="PargrafodaLista"/>
        <w:numPr>
          <w:ilvl w:val="0"/>
          <w:numId w:val="26"/>
        </w:numPr>
        <w:tabs>
          <w:tab w:val="left" w:pos="1291"/>
        </w:tabs>
        <w:spacing w:before="11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71316E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aplica a Instrução Normativa da Receita Federal do Brasil nº 1.234/2012, </w:t>
      </w:r>
      <w:r w:rsidRPr="00B05A44">
        <w:rPr>
          <w:b/>
          <w:sz w:val="24"/>
          <w:szCs w:val="24"/>
        </w:rPr>
        <w:t>alterada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pela INSTRUÇÃO NORMATIVA RFB N° 2.145, DE 26 DE JUNHO DE 2024 </w:t>
      </w:r>
      <w:r w:rsidRPr="00B05A44">
        <w:rPr>
          <w:sz w:val="24"/>
          <w:szCs w:val="24"/>
        </w:rPr>
        <w:t xml:space="preserve">para fins de </w:t>
      </w:r>
      <w:r w:rsidRPr="00B05A44">
        <w:rPr>
          <w:b/>
          <w:sz w:val="24"/>
          <w:szCs w:val="24"/>
        </w:rPr>
        <w:t>retenção de IR 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Imposto de Renda </w:t>
      </w:r>
      <w:r w:rsidRPr="00B05A44">
        <w:rPr>
          <w:sz w:val="24"/>
          <w:szCs w:val="24"/>
        </w:rPr>
        <w:t>em seus pagamentos. Desta forma, para todos os documentos fiscai</w:t>
      </w:r>
      <w:r w:rsidRPr="00B05A44">
        <w:rPr>
          <w:sz w:val="24"/>
          <w:szCs w:val="24"/>
        </w:rPr>
        <w:t>s emitidos a partir da 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mencionada, deverão ser observadas as disposições da citada Instrução Normativa, quanto ao </w:t>
      </w:r>
      <w:r w:rsidRPr="00B05A44">
        <w:rPr>
          <w:b/>
          <w:sz w:val="24"/>
          <w:szCs w:val="24"/>
        </w:rPr>
        <w:t>IR - Imposto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sz w:val="24"/>
          <w:szCs w:val="24"/>
        </w:rPr>
        <w:t>.</w:t>
      </w:r>
    </w:p>
    <w:p w14:paraId="67729BEB" w14:textId="1BE637DF" w:rsidR="00A44B9E" w:rsidRPr="00B05A44" w:rsidRDefault="004173DB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 serão feitas retenções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CSLL,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PIS/PASEP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COFINS</w:t>
      </w:r>
      <w:r w:rsidRPr="00B05A44">
        <w:rPr>
          <w:sz w:val="24"/>
          <w:szCs w:val="24"/>
        </w:rPr>
        <w:t>, apenas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sz w:val="24"/>
          <w:szCs w:val="24"/>
        </w:rPr>
        <w:t xml:space="preserve">, se for o </w:t>
      </w:r>
      <w:r w:rsidRPr="00B05A44">
        <w:rPr>
          <w:sz w:val="24"/>
          <w:szCs w:val="24"/>
        </w:rPr>
        <w:t>caso, nos moldes da citada Instrução Normativa. A empresa contratada deverá observar as regras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IN RFB nº 1.234/2012 e alterações em todos os documentos fiscais emitidos para o Município de </w:t>
      </w:r>
      <w:r w:rsidR="00D3651D" w:rsidRPr="00B05A44">
        <w:rPr>
          <w:sz w:val="24"/>
          <w:szCs w:val="24"/>
        </w:rPr>
        <w:t>R</w:t>
      </w:r>
      <w:r w:rsidR="00C36424">
        <w:rPr>
          <w:sz w:val="24"/>
          <w:szCs w:val="24"/>
        </w:rPr>
        <w:t>ifaina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destaque do valor 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 - I</w:t>
      </w:r>
      <w:r w:rsidRPr="00B05A44">
        <w:rPr>
          <w:b/>
          <w:sz w:val="24"/>
          <w:szCs w:val="24"/>
        </w:rPr>
        <w:t>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retido.</w:t>
      </w:r>
    </w:p>
    <w:p w14:paraId="32D467B4" w14:textId="77777777" w:rsidR="00A44B9E" w:rsidRPr="00B05A44" w:rsidRDefault="004173DB" w:rsidP="00E5284E">
      <w:pPr>
        <w:pStyle w:val="Ttulo3"/>
        <w:numPr>
          <w:ilvl w:val="0"/>
          <w:numId w:val="26"/>
        </w:numPr>
        <w:tabs>
          <w:tab w:val="left" w:pos="1291"/>
        </w:tabs>
        <w:spacing w:before="4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a CONTRATADA seja optante do Sistema Integrado de Pagamento de Impostos e Contribuições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Microempresas e Empresas de Pequeno Porte (SIMPLES), ficará isenta da retenção do IR – 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 Renda e deverá apresentar, </w:t>
      </w:r>
      <w:r w:rsidRPr="00B05A44">
        <w:rPr>
          <w:sz w:val="24"/>
          <w:szCs w:val="24"/>
        </w:rPr>
        <w:t>juntamente com a nota fiscal, a devida comprovação de sua faixa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recolhimento, a fim de evitar a retenção, na fonte, dos tributos e contribuições, conforme legislação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vigor.</w:t>
      </w:r>
    </w:p>
    <w:p w14:paraId="199B3C5C" w14:textId="77777777" w:rsidR="00A44B9E" w:rsidRPr="00B05A44" w:rsidRDefault="004173DB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Sobre cada nota fiscal emitida será retido o valor referente ao ISSQN – Impos</w:t>
      </w:r>
      <w:r w:rsidRPr="00B05A44">
        <w:rPr>
          <w:b/>
          <w:sz w:val="24"/>
          <w:szCs w:val="24"/>
        </w:rPr>
        <w:t>to Sobre Serviços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Qualquer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Natureza.</w:t>
      </w:r>
    </w:p>
    <w:p w14:paraId="73675256" w14:textId="77777777" w:rsidR="00A44B9E" w:rsidRPr="00B05A44" w:rsidRDefault="004173DB" w:rsidP="00E5284E">
      <w:pPr>
        <w:pStyle w:val="Ttulo3"/>
        <w:numPr>
          <w:ilvl w:val="0"/>
          <w:numId w:val="26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que não for optante pelo simples nacional terá a retenção de 3% do valor da mão de 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 ao ISSQN – Imposto Sobre Serviços de Qualquer Natureza e 1,2% referente ao IRRF – 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Renda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 na</w:t>
      </w:r>
      <w:r w:rsidRPr="00B05A44">
        <w:rPr>
          <w:sz w:val="24"/>
          <w:szCs w:val="24"/>
        </w:rPr>
        <w:t xml:space="preserve"> Fonte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vigente.</w:t>
      </w:r>
    </w:p>
    <w:p w14:paraId="5DCEA0EE" w14:textId="77777777" w:rsidR="00A44B9E" w:rsidRPr="00B05A44" w:rsidRDefault="004173DB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Conforme o Código Municipal Tributário nº341/1978 e Lei Municipal nº 3.037/2020, que altera a Lei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nº1.717/2003 nos itens 7.02 e 7.05, no caso de obras e serviços por empreitada global, ou seja , com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fornecimento d</w:t>
      </w:r>
      <w:r w:rsidRPr="00B05A44">
        <w:rPr>
          <w:b/>
          <w:sz w:val="24"/>
          <w:szCs w:val="24"/>
        </w:rPr>
        <w:t>e materiais e mão de obra, será considerado para efeito de retenção do ISSQN (Imposto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sobre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Qualquer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Natureza),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Artigos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7ºA, §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4º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Art.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7ºB,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§1º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§3º.</w:t>
      </w:r>
    </w:p>
    <w:p w14:paraId="5B00B5AF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546D1A4" w14:textId="77777777" w:rsidR="00A44B9E" w:rsidRPr="00B05A44" w:rsidRDefault="00A44B9E" w:rsidP="00E5284E">
      <w:pPr>
        <w:pStyle w:val="Corpodetexto"/>
        <w:spacing w:before="11"/>
        <w:ind w:right="265"/>
        <w:rPr>
          <w:b/>
          <w:sz w:val="24"/>
          <w:szCs w:val="24"/>
        </w:rPr>
      </w:pPr>
    </w:p>
    <w:p w14:paraId="48E55CF7" w14:textId="77777777" w:rsidR="00A44B9E" w:rsidRPr="00B05A44" w:rsidRDefault="004173DB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222C4826" w14:textId="77777777" w:rsidR="00A44B9E" w:rsidRPr="00B05A44" w:rsidRDefault="004173DB" w:rsidP="00E5284E">
      <w:pPr>
        <w:pStyle w:val="PargrafodaLista"/>
        <w:numPr>
          <w:ilvl w:val="1"/>
          <w:numId w:val="25"/>
        </w:numPr>
        <w:tabs>
          <w:tab w:val="left" w:pos="1310"/>
        </w:tabs>
        <w:spacing w:before="53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prazo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180</w:t>
      </w:r>
      <w:r w:rsidRPr="0071316E">
        <w:rPr>
          <w:b/>
          <w:bCs/>
          <w:spacing w:val="-2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(cento</w:t>
      </w:r>
      <w:r w:rsidRPr="0071316E">
        <w:rPr>
          <w:b/>
          <w:bCs/>
          <w:spacing w:val="-1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e</w:t>
      </w:r>
      <w:r w:rsidRPr="0071316E">
        <w:rPr>
          <w:b/>
          <w:bCs/>
          <w:spacing w:val="-3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oitenta</w:t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dias </w:t>
      </w:r>
      <w:r w:rsidRPr="00B05A44">
        <w:rPr>
          <w:sz w:val="24"/>
          <w:szCs w:val="24"/>
        </w:rPr>
        <w:t>contados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 </w:t>
      </w:r>
      <w:r w:rsidRPr="00B05A44">
        <w:rPr>
          <w:sz w:val="24"/>
          <w:szCs w:val="24"/>
        </w:rPr>
        <w:lastRenderedPageBreak/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"</w:t>
      </w:r>
      <w:r w:rsidRPr="00B05A44">
        <w:rPr>
          <w:b/>
          <w:sz w:val="24"/>
          <w:szCs w:val="24"/>
        </w:rPr>
        <w:t>ORDEM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sz w:val="24"/>
          <w:szCs w:val="24"/>
        </w:rPr>
        <w:t>"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 execução da obra.</w:t>
      </w:r>
    </w:p>
    <w:p w14:paraId="17D89A2C" w14:textId="77777777" w:rsidR="00A44B9E" w:rsidRPr="00B05A44" w:rsidRDefault="004173DB" w:rsidP="00E5284E">
      <w:pPr>
        <w:pStyle w:val="Corpodetexto"/>
        <w:spacing w:before="121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4.1.1 – </w:t>
      </w:r>
      <w:r w:rsidRPr="00B05A44">
        <w:rPr>
          <w:sz w:val="24"/>
          <w:szCs w:val="24"/>
        </w:rPr>
        <w:t>As etapas de execução, de conclusão e de entrega do objeto estão demonstradas no Cronograma Físico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6B9F3E95" w14:textId="77777777" w:rsidR="00A44B9E" w:rsidRPr="00B05A44" w:rsidRDefault="004173DB" w:rsidP="00E5284E">
      <w:pPr>
        <w:pStyle w:val="PargrafodaLista"/>
        <w:numPr>
          <w:ilvl w:val="1"/>
          <w:numId w:val="25"/>
        </w:numPr>
        <w:tabs>
          <w:tab w:val="left" w:pos="1310"/>
        </w:tabs>
        <w:spacing w:before="1"/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Só se admitirá a prorrogação de prazos quando houver impedimentos que paralisem ou restrinjam o normal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andamento da obra decorrentes de fatos alheios à responsabilidade da CONTRATADA, atestados e reconhecidos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5730C799" w14:textId="77777777" w:rsidR="00A44B9E" w:rsidRDefault="004173DB" w:rsidP="00E5284E">
      <w:pPr>
        <w:pStyle w:val="PargrafodaLista"/>
        <w:numPr>
          <w:ilvl w:val="1"/>
          <w:numId w:val="25"/>
        </w:numPr>
        <w:tabs>
          <w:tab w:val="left" w:pos="1047"/>
        </w:tabs>
        <w:spacing w:before="119"/>
        <w:ind w:left="724"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Na ocorrência de tais </w:t>
      </w:r>
      <w:r w:rsidRPr="00B05A44">
        <w:rPr>
          <w:sz w:val="24"/>
          <w:szCs w:val="24"/>
        </w:rPr>
        <w:t>fatos, os pedidos de prorrogação referentes aos prazos parciais serão encaminhados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 um dia após o evento enquanto os pedidos de prorrogação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prazo final deverão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ser encaminhados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dez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findar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original,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ambos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z w:val="24"/>
          <w:szCs w:val="24"/>
        </w:rPr>
        <w:t>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justificação circunstanciada.</w:t>
      </w:r>
    </w:p>
    <w:p w14:paraId="1F8BA8D1" w14:textId="77777777" w:rsidR="0071316E" w:rsidRPr="0071316E" w:rsidRDefault="0071316E" w:rsidP="00E5284E">
      <w:pPr>
        <w:tabs>
          <w:tab w:val="left" w:pos="1047"/>
        </w:tabs>
        <w:spacing w:before="119"/>
        <w:ind w:left="724" w:right="265"/>
        <w:rPr>
          <w:sz w:val="24"/>
          <w:szCs w:val="24"/>
        </w:rPr>
      </w:pPr>
    </w:p>
    <w:p w14:paraId="3A0B31D1" w14:textId="6448AC2F" w:rsidR="00A44B9E" w:rsidRPr="0071316E" w:rsidRDefault="004173DB" w:rsidP="00E5284E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left="726" w:right="265" w:hanging="318"/>
        <w:jc w:val="both"/>
        <w:rPr>
          <w:sz w:val="24"/>
          <w:szCs w:val="24"/>
        </w:rPr>
      </w:pPr>
      <w:r w:rsidRPr="0071316E">
        <w:rPr>
          <w:b/>
          <w:sz w:val="24"/>
          <w:szCs w:val="24"/>
        </w:rPr>
        <w:t>–</w:t>
      </w:r>
      <w:r w:rsidRPr="0071316E">
        <w:rPr>
          <w:b/>
          <w:spacing w:val="11"/>
          <w:sz w:val="24"/>
          <w:szCs w:val="24"/>
        </w:rPr>
        <w:t xml:space="preserve"> </w:t>
      </w:r>
      <w:r w:rsidRPr="0071316E">
        <w:rPr>
          <w:sz w:val="24"/>
          <w:szCs w:val="24"/>
        </w:rPr>
        <w:t xml:space="preserve">O prazo de </w:t>
      </w:r>
      <w:r w:rsidRPr="003B2C43">
        <w:rPr>
          <w:b/>
          <w:bCs/>
          <w:sz w:val="24"/>
          <w:szCs w:val="24"/>
        </w:rPr>
        <w:t xml:space="preserve">vigência do contrato é de </w:t>
      </w:r>
      <w:r w:rsidR="0071316E" w:rsidRPr="003B2C43">
        <w:rPr>
          <w:b/>
          <w:bCs/>
          <w:sz w:val="24"/>
          <w:szCs w:val="24"/>
        </w:rPr>
        <w:t>150</w:t>
      </w:r>
      <w:r w:rsidRPr="003B2C43">
        <w:rPr>
          <w:b/>
          <w:bCs/>
          <w:sz w:val="24"/>
          <w:szCs w:val="24"/>
        </w:rPr>
        <w:t xml:space="preserve"> (</w:t>
      </w:r>
      <w:r w:rsidR="0071316E" w:rsidRPr="003B2C43">
        <w:rPr>
          <w:b/>
          <w:bCs/>
          <w:sz w:val="24"/>
          <w:szCs w:val="24"/>
        </w:rPr>
        <w:t>cento e cinquenta</w:t>
      </w:r>
      <w:r w:rsidRPr="003B2C43">
        <w:rPr>
          <w:b/>
          <w:bCs/>
          <w:sz w:val="24"/>
          <w:szCs w:val="24"/>
        </w:rPr>
        <w:t xml:space="preserve">) </w:t>
      </w:r>
      <w:r w:rsidR="0071316E" w:rsidRPr="003B2C43">
        <w:rPr>
          <w:b/>
          <w:bCs/>
          <w:sz w:val="24"/>
          <w:szCs w:val="24"/>
        </w:rPr>
        <w:t>dias</w:t>
      </w:r>
      <w:r w:rsidRPr="0071316E">
        <w:rPr>
          <w:sz w:val="24"/>
          <w:szCs w:val="24"/>
        </w:rPr>
        <w:t>, ou seja, até o dia ..../..../</w:t>
      </w:r>
      <w:r w:rsidR="0071316E">
        <w:rPr>
          <w:sz w:val="24"/>
          <w:szCs w:val="24"/>
        </w:rPr>
        <w:t>....</w:t>
      </w:r>
      <w:r w:rsidRPr="0071316E">
        <w:rPr>
          <w:sz w:val="24"/>
          <w:szCs w:val="24"/>
        </w:rPr>
        <w:t>, contados a partir de sua</w:t>
      </w:r>
      <w:r w:rsidR="0071316E">
        <w:rPr>
          <w:sz w:val="24"/>
          <w:szCs w:val="24"/>
        </w:rPr>
        <w:t xml:space="preserve"> </w:t>
      </w:r>
      <w:r w:rsidRPr="0071316E">
        <w:rPr>
          <w:sz w:val="24"/>
          <w:szCs w:val="24"/>
        </w:rPr>
        <w:t xml:space="preserve">assinatura, tendo validade e eficácia após publicação do respectivo extrato na </w:t>
      </w:r>
      <w:r w:rsidRPr="0071316E">
        <w:rPr>
          <w:sz w:val="24"/>
          <w:szCs w:val="24"/>
        </w:rPr>
        <w:t>Imprensa Oficial, podendo ser prorrogado através de Termo Aditivo, nas hipóteses previstas nos artigos 105 e 111 da Lei federal nº. 14.133/2021, mediante prévia justificativa. A eventual prorrogação do prazo de vigência do contrato somente será admitida, d</w:t>
      </w:r>
      <w:r w:rsidRPr="0071316E">
        <w:rPr>
          <w:sz w:val="24"/>
          <w:szCs w:val="24"/>
        </w:rPr>
        <w:t>esde que não decorrentes de erros ou omissões por parte do contratado</w:t>
      </w:r>
    </w:p>
    <w:p w14:paraId="5A82FE7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E68BF0B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43760274" w14:textId="77777777" w:rsidR="00A44B9E" w:rsidRPr="00B05A44" w:rsidRDefault="004173DB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QUINTA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</w:t>
      </w:r>
    </w:p>
    <w:p w14:paraId="214906EA" w14:textId="6D31DBBE" w:rsidR="00A44B9E" w:rsidRDefault="00780A1A" w:rsidP="00E5284E">
      <w:pPr>
        <w:pStyle w:val="Corpodetexto"/>
        <w:spacing w:before="53"/>
        <w:ind w:left="100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5.1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correrão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Orçamentária:</w:t>
      </w:r>
    </w:p>
    <w:p w14:paraId="208E93C2" w14:textId="77777777" w:rsidR="0098075C" w:rsidRPr="00B05A44" w:rsidRDefault="0098075C" w:rsidP="00E5284E">
      <w:pPr>
        <w:pStyle w:val="Corpodetexto"/>
        <w:spacing w:before="53"/>
        <w:ind w:left="1007" w:right="265"/>
        <w:rPr>
          <w:sz w:val="24"/>
          <w:szCs w:val="24"/>
        </w:rPr>
      </w:pPr>
    </w:p>
    <w:p w14:paraId="3178697C" w14:textId="7F181AE3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RECURSO PRÓPRIO</w:t>
      </w:r>
    </w:p>
    <w:p w14:paraId="73738559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 xml:space="preserve">02 SECRETARIA MUNICIPAL DE OBRAS </w:t>
      </w:r>
    </w:p>
    <w:p w14:paraId="31CF963A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18 021801 OBRAS E SERVIÇOS URBANOS</w:t>
      </w:r>
    </w:p>
    <w:p w14:paraId="03C30252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 xml:space="preserve">15 0045 INFRAESTRUTURA E SERVIÇOS URBANOS </w:t>
      </w:r>
    </w:p>
    <w:p w14:paraId="6B3CAFB2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451 15 0045 1004 0000 CONSTRUIR, REFORMAR OU AMPLIAR PRÓPRIOS MUNICIPAIS</w:t>
      </w:r>
    </w:p>
    <w:p w14:paraId="099B12A2" w14:textId="122D2A71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A6A032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0089B55" w14:textId="77777777" w:rsidR="00A44B9E" w:rsidRPr="00B05A44" w:rsidRDefault="004173DB" w:rsidP="00E5284E">
      <w:pPr>
        <w:pStyle w:val="PargrafodaLista"/>
        <w:numPr>
          <w:ilvl w:val="1"/>
          <w:numId w:val="24"/>
        </w:numPr>
        <w:tabs>
          <w:tab w:val="left" w:pos="1121"/>
          <w:tab w:val="left" w:leader="hyphen" w:pos="10071"/>
        </w:tabs>
        <w:spacing w:before="1"/>
        <w:ind w:right="265" w:hanging="397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89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recolherá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caução</w:t>
      </w:r>
      <w:r w:rsidRPr="00B05A44">
        <w:rPr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9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R$</w:t>
      </w:r>
      <w:r w:rsidRPr="00B05A44">
        <w:rPr>
          <w:b/>
          <w:spacing w:val="9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-------------</w:t>
      </w:r>
      <w:r w:rsidRPr="00B05A44">
        <w:rPr>
          <w:b/>
          <w:spacing w:val="9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</w:t>
      </w:r>
      <w:r w:rsidRPr="00B05A44">
        <w:rPr>
          <w:b/>
          <w:sz w:val="24"/>
          <w:szCs w:val="24"/>
        </w:rPr>
        <w:tab/>
        <w:t>)</w:t>
      </w:r>
    </w:p>
    <w:p w14:paraId="553BD861" w14:textId="77777777" w:rsidR="00A44B9E" w:rsidRPr="00B05A44" w:rsidRDefault="004173DB" w:rsidP="00E5284E">
      <w:pPr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correspondente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 </w:t>
      </w:r>
      <w:r w:rsidRPr="00B05A44">
        <w:rPr>
          <w:b/>
          <w:sz w:val="24"/>
          <w:szCs w:val="24"/>
        </w:rPr>
        <w:t>5%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(cinco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cento)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49C721CE" w14:textId="7E91C1C6" w:rsidR="00A44B9E" w:rsidRPr="00E5284E" w:rsidRDefault="004173DB" w:rsidP="00E5284E">
      <w:pPr>
        <w:pStyle w:val="PargrafodaLista"/>
        <w:numPr>
          <w:ilvl w:val="2"/>
          <w:numId w:val="24"/>
        </w:numPr>
        <w:tabs>
          <w:tab w:val="left" w:pos="1188"/>
          <w:tab w:val="left" w:leader="dot" w:pos="7745"/>
        </w:tabs>
        <w:spacing w:before="1"/>
        <w:ind w:left="724" w:right="265" w:hanging="15"/>
        <w:rPr>
          <w:sz w:val="24"/>
          <w:szCs w:val="24"/>
        </w:rPr>
      </w:pPr>
      <w:r w:rsidRPr="00E5284E">
        <w:rPr>
          <w:b/>
          <w:sz w:val="24"/>
          <w:szCs w:val="24"/>
        </w:rPr>
        <w:t>–</w:t>
      </w:r>
      <w:r w:rsidRPr="00E5284E">
        <w:rPr>
          <w:b/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A</w:t>
      </w:r>
      <w:r w:rsidRPr="00E5284E">
        <w:rPr>
          <w:spacing w:val="3"/>
          <w:sz w:val="24"/>
          <w:szCs w:val="24"/>
        </w:rPr>
        <w:t xml:space="preserve"> </w:t>
      </w:r>
      <w:r w:rsidRPr="00E5284E">
        <w:rPr>
          <w:sz w:val="24"/>
          <w:szCs w:val="24"/>
        </w:rPr>
        <w:t>caução</w:t>
      </w:r>
      <w:r w:rsidRPr="00E5284E">
        <w:rPr>
          <w:spacing w:val="7"/>
          <w:sz w:val="24"/>
          <w:szCs w:val="24"/>
        </w:rPr>
        <w:t xml:space="preserve"> </w:t>
      </w:r>
      <w:r w:rsidRPr="00E5284E">
        <w:rPr>
          <w:sz w:val="24"/>
          <w:szCs w:val="24"/>
        </w:rPr>
        <w:t>prevista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no</w:t>
      </w:r>
      <w:r w:rsidRPr="00E5284E">
        <w:rPr>
          <w:spacing w:val="7"/>
          <w:sz w:val="24"/>
          <w:szCs w:val="24"/>
        </w:rPr>
        <w:t xml:space="preserve"> </w:t>
      </w:r>
      <w:r w:rsidRPr="00E5284E">
        <w:rPr>
          <w:sz w:val="24"/>
          <w:szCs w:val="24"/>
        </w:rPr>
        <w:t>item</w:t>
      </w:r>
      <w:r w:rsidRPr="00E5284E">
        <w:rPr>
          <w:spacing w:val="1"/>
          <w:sz w:val="24"/>
          <w:szCs w:val="24"/>
        </w:rPr>
        <w:t xml:space="preserve"> </w:t>
      </w:r>
      <w:r w:rsidRPr="00E5284E">
        <w:rPr>
          <w:sz w:val="24"/>
          <w:szCs w:val="24"/>
        </w:rPr>
        <w:t>6.1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foi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prestada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na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modalidade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de</w:t>
      </w:r>
      <w:r w:rsidRPr="00E5284E">
        <w:rPr>
          <w:sz w:val="24"/>
          <w:szCs w:val="24"/>
        </w:rPr>
        <w:tab/>
        <w:t>,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nos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termos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do</w:t>
      </w:r>
      <w:r w:rsidRPr="00E5284E">
        <w:rPr>
          <w:spacing w:val="8"/>
          <w:sz w:val="24"/>
          <w:szCs w:val="24"/>
        </w:rPr>
        <w:t xml:space="preserve"> </w:t>
      </w:r>
      <w:r w:rsidRPr="00E5284E">
        <w:rPr>
          <w:sz w:val="24"/>
          <w:szCs w:val="24"/>
        </w:rPr>
        <w:t>art.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96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da</w:t>
      </w:r>
      <w:r w:rsidRPr="00E5284E">
        <w:rPr>
          <w:spacing w:val="4"/>
          <w:sz w:val="24"/>
          <w:szCs w:val="24"/>
        </w:rPr>
        <w:t xml:space="preserve"> </w:t>
      </w:r>
      <w:r w:rsidRPr="00E5284E">
        <w:rPr>
          <w:sz w:val="24"/>
          <w:szCs w:val="24"/>
        </w:rPr>
        <w:t>Lei</w:t>
      </w:r>
      <w:r w:rsidR="00E5284E">
        <w:rPr>
          <w:sz w:val="24"/>
          <w:szCs w:val="24"/>
        </w:rPr>
        <w:t xml:space="preserve"> </w:t>
      </w:r>
      <w:r w:rsidRPr="00E5284E">
        <w:rPr>
          <w:sz w:val="24"/>
          <w:szCs w:val="24"/>
        </w:rPr>
        <w:t>n.º</w:t>
      </w:r>
      <w:r w:rsidRPr="00E5284E">
        <w:rPr>
          <w:spacing w:val="-2"/>
          <w:sz w:val="24"/>
          <w:szCs w:val="24"/>
        </w:rPr>
        <w:t xml:space="preserve"> </w:t>
      </w:r>
      <w:r w:rsidRPr="00E5284E">
        <w:rPr>
          <w:sz w:val="24"/>
          <w:szCs w:val="24"/>
        </w:rPr>
        <w:t>14.133/2021:</w:t>
      </w:r>
    </w:p>
    <w:p w14:paraId="7768B42C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6D5021C" w14:textId="77777777" w:rsidR="00A44B9E" w:rsidRPr="00B05A44" w:rsidRDefault="004173DB" w:rsidP="00E5284E">
      <w:pPr>
        <w:pStyle w:val="PargrafodaLista"/>
        <w:numPr>
          <w:ilvl w:val="1"/>
          <w:numId w:val="24"/>
        </w:numPr>
        <w:tabs>
          <w:tab w:val="left" w:pos="1027"/>
        </w:tabs>
        <w:spacing w:before="1"/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 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6.1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liberada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restituída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depois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lavratura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 Definitivo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mesma.</w:t>
      </w:r>
    </w:p>
    <w:p w14:paraId="10CE6BA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A053C56" w14:textId="77777777" w:rsidR="00A44B9E" w:rsidRPr="00B05A44" w:rsidRDefault="004173DB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SÉTIMA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</w:p>
    <w:p w14:paraId="15E89872" w14:textId="77777777" w:rsidR="00A44B9E" w:rsidRPr="00B05A44" w:rsidRDefault="004173DB" w:rsidP="00E5284E">
      <w:pPr>
        <w:pStyle w:val="PargrafodaLista"/>
        <w:numPr>
          <w:ilvl w:val="1"/>
          <w:numId w:val="23"/>
        </w:numPr>
        <w:tabs>
          <w:tab w:val="left" w:pos="1027"/>
        </w:tabs>
        <w:spacing w:before="54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direitos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sz w:val="24"/>
          <w:szCs w:val="24"/>
        </w:rPr>
        <w:t>:</w:t>
      </w:r>
    </w:p>
    <w:p w14:paraId="172D01CB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manter durante toda a execução do contrato, em compatibilidade com as demais </w:t>
      </w:r>
      <w:r w:rsidRPr="00B05A44">
        <w:rPr>
          <w:sz w:val="24"/>
          <w:szCs w:val="24"/>
        </w:rPr>
        <w:lastRenderedPageBreak/>
        <w:t>obrigações assumidas, todas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 exigidas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indicada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preâmbulo 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termo;</w:t>
      </w:r>
    </w:p>
    <w:p w14:paraId="34AA7AF3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</w:t>
      </w:r>
      <w:r w:rsidRPr="00B05A44">
        <w:rPr>
          <w:sz w:val="24"/>
          <w:szCs w:val="24"/>
        </w:rPr>
        <w:t xml:space="preserve"> integralmente pelas obras e/ou serviços porventura executados com vícios ou defeitos,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virtude de ação ou omissão, negligência, imperícia, imprudência ou emprego de material inadequado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qualidade inferior, inclusive aqueles que acarretem infiltraçõ</w:t>
      </w:r>
      <w:r w:rsidRPr="00B05A44">
        <w:rPr>
          <w:sz w:val="24"/>
          <w:szCs w:val="24"/>
        </w:rPr>
        <w:t>es de qualquer espécie ou natureza, que deverão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demolidos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refeitos, 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CONTRATANTE;</w:t>
      </w:r>
    </w:p>
    <w:p w14:paraId="0B3B8A95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pelos serviços de proteção provisórios, necessários à execução do objeto deste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provenientes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equipamentos;</w:t>
      </w:r>
    </w:p>
    <w:p w14:paraId="0640227E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cumprir fielmente o presente contrato, de modo que, no prazo estabelecido, a obra seja entregue inteiramente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acabada,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uso;</w:t>
      </w:r>
    </w:p>
    <w:p w14:paraId="6577DD44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observar, na execução da obra mencionada, as leis, os regulamentos, as pos</w:t>
      </w:r>
      <w:r w:rsidRPr="00B05A44">
        <w:rPr>
          <w:sz w:val="24"/>
          <w:szCs w:val="24"/>
        </w:rPr>
        <w:t>turas, inclusive de segurança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 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específicas;</w:t>
      </w:r>
    </w:p>
    <w:p w14:paraId="42705AF6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providenciar, às suas expensas, junto às repartições competentes, o necessário licenciamento dos serviços,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pela CONTRATANTE;</w:t>
      </w:r>
    </w:p>
    <w:p w14:paraId="6B5E605D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fornecer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ferramentas, materiais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1EA3B730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fornecer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materiais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qualidade;</w:t>
      </w:r>
    </w:p>
    <w:p w14:paraId="09B77964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executar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ensaios,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testes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 materiais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executados;</w:t>
      </w:r>
    </w:p>
    <w:p w14:paraId="5EB8B9B5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realizar as despesas com mão de obra, inclusive as decorrentes de obrigações previstas na legislação fiscal,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</w:t>
      </w:r>
      <w:r w:rsidRPr="00B05A44">
        <w:rPr>
          <w:sz w:val="24"/>
          <w:szCs w:val="24"/>
        </w:rPr>
        <w:t>tando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exigida,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quitação;</w:t>
      </w:r>
    </w:p>
    <w:p w14:paraId="6FB9406C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assumir quaisquer acidentes na execução da obra, inclusive quanto às redes de serviços públicos, aos fatos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resultem na destruição ou danificação da obra, estendendo-se essa resp</w:t>
      </w:r>
      <w:r w:rsidRPr="00B05A44">
        <w:rPr>
          <w:sz w:val="24"/>
          <w:szCs w:val="24"/>
        </w:rPr>
        <w:t>onsabilidade até a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"TERMO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RECEBIMENTO DEFINITIVO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OBRA";</w:t>
      </w:r>
    </w:p>
    <w:p w14:paraId="30E9701D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responsabilizar,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sociais,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tributárias,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trabalhistas e previdenciárias, ou quaisquer outras previstas na legislação </w:t>
      </w:r>
      <w:r w:rsidRPr="00B05A44">
        <w:rPr>
          <w:sz w:val="24"/>
          <w:szCs w:val="24"/>
        </w:rPr>
        <w:t>em vigor, bem como por todos os gastos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concluída;</w:t>
      </w:r>
    </w:p>
    <w:p w14:paraId="067ECC33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obedecer às normas trabalhistas vigentes, contidas na Consolidação das Leis do Trabalho </w:t>
      </w:r>
      <w:r w:rsidRPr="00B05A44">
        <w:rPr>
          <w:sz w:val="24"/>
          <w:szCs w:val="24"/>
        </w:rPr>
        <w:t>(CLT), no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concerne à despesa da contratação com vínculo empregatício do pessoal a ser empregado na execução das obras,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englobando todas e quaisquer despesas decorrentes da execução dos contratos de trabalho em razão de horário,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pecul</w:t>
      </w:r>
      <w:r w:rsidRPr="00B05A44">
        <w:rPr>
          <w:sz w:val="24"/>
          <w:szCs w:val="24"/>
        </w:rPr>
        <w:t>iaridades;</w:t>
      </w:r>
    </w:p>
    <w:p w14:paraId="496C74D4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fornecer,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mesma;</w:t>
      </w:r>
    </w:p>
    <w:p w14:paraId="60CABA9C" w14:textId="258198A1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providenciar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ART;</w:t>
      </w:r>
    </w:p>
    <w:p w14:paraId="5C65EB74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apresentar no prazo estabelecido neste instrumento as Notas </w:t>
      </w:r>
      <w:r w:rsidRPr="00B05A44">
        <w:rPr>
          <w:sz w:val="24"/>
          <w:szCs w:val="24"/>
        </w:rPr>
        <w:t>Fiscais de Prestação de Serviços, acompanhadas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especificando claramente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específico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obra;</w:t>
      </w:r>
    </w:p>
    <w:p w14:paraId="4D06B9DA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receber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estipulado,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executada;</w:t>
      </w:r>
    </w:p>
    <w:p w14:paraId="1614AB93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prestar, sem quaisquer ônus para o CONTRATANTE, os serviços necessários à correção e revisão de falhas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objeto, sempre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ela imputáveis.</w:t>
      </w:r>
    </w:p>
    <w:p w14:paraId="3206F5E7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integral</w:t>
      </w:r>
      <w:r w:rsidRPr="00B05A44">
        <w:rPr>
          <w:sz w:val="24"/>
          <w:szCs w:val="24"/>
        </w:rPr>
        <w:t>mente pela iluminação, instalações e despesas delas provenientes, e 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acessórios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fiel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contratadas;</w:t>
      </w:r>
    </w:p>
    <w:p w14:paraId="50146E0B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integralmente pela qualidade das obras e pelos materiais empregados, que devem guardar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</w:t>
      </w:r>
      <w:r w:rsidRPr="00B05A44">
        <w:rPr>
          <w:sz w:val="24"/>
          <w:szCs w:val="24"/>
        </w:rPr>
        <w:t>idade com as especificações dos Projetos Básico e Executivo, com as normas da Associação Brasileira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 – ABNT,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3ACE6EA5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Segurança e Medicina do Trabalho, conforme disposto no inciso XXXIII do artigo 7º da Constituição Federal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prevenir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acidentes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máquinas,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aparelhagem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</w:p>
    <w:p w14:paraId="1C7770D5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1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manter constante e permanentemente vigilância sobre os serviços e as obras executados, bem como sobre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 e materiais, cabendo-lhe total respon</w:t>
      </w:r>
      <w:r w:rsidRPr="00B05A44">
        <w:rPr>
          <w:sz w:val="24"/>
          <w:szCs w:val="24"/>
        </w:rPr>
        <w:t>sabilidade por quaisquer perdas e danos, que eventualmente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 ocorrer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a Aceitação Definitiva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Obras.</w:t>
      </w:r>
    </w:p>
    <w:p w14:paraId="2D305A65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Correrão por exclusiva conta, responsabilidade e risco da CONTRATADA, as consequências que advierem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de:</w:t>
      </w:r>
    </w:p>
    <w:p w14:paraId="3308A551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30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sua negligência,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imperícia,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imprudênci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prepostos;</w:t>
      </w:r>
    </w:p>
    <w:p w14:paraId="6DBAD8FC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imperfeição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insegurança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34231D1B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falta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solidez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termino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42205B77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violação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industrial;</w:t>
      </w:r>
    </w:p>
    <w:p w14:paraId="6E61C915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/>
        <w:ind w:left="1290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furto,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roubo,</w:t>
      </w:r>
      <w:r w:rsidRPr="00B05A44">
        <w:rPr>
          <w:sz w:val="24"/>
          <w:szCs w:val="24"/>
        </w:rPr>
        <w:t xml:space="preserve"> deterioração,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maquinários,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386C1733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ato ilícito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danoso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tudo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25C2E103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esbulho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possessório;</w:t>
      </w:r>
    </w:p>
    <w:p w14:paraId="403EEFA1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infiltrações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espécie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natureza;</w:t>
      </w:r>
    </w:p>
    <w:p w14:paraId="497BCE87" w14:textId="77777777" w:rsidR="00A44B9E" w:rsidRPr="00B05A44" w:rsidRDefault="004173DB" w:rsidP="00E5284E">
      <w:pPr>
        <w:pStyle w:val="PargrafodaLista"/>
        <w:numPr>
          <w:ilvl w:val="3"/>
          <w:numId w:val="23"/>
        </w:numPr>
        <w:tabs>
          <w:tab w:val="left" w:pos="1577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prejuízos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terceiros;</w:t>
      </w:r>
    </w:p>
    <w:p w14:paraId="2DAEDF1F" w14:textId="77777777" w:rsidR="00A44B9E" w:rsidRPr="00B05A44" w:rsidRDefault="004173DB" w:rsidP="00E5284E">
      <w:pPr>
        <w:pStyle w:val="Ttulo3"/>
        <w:numPr>
          <w:ilvl w:val="2"/>
          <w:numId w:val="23"/>
        </w:numPr>
        <w:tabs>
          <w:tab w:val="left" w:pos="1260"/>
        </w:tabs>
        <w:spacing w:before="5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proceder o CNO - Código Nacional de Obras (Instrução Normativa RFB nr. 1.845/2018), no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 de até 30 (trinta) dias a contar da assinatura do contrato, sendo o cumpriment</w:t>
      </w:r>
      <w:r w:rsidRPr="00B05A44">
        <w:rPr>
          <w:sz w:val="24"/>
          <w:szCs w:val="24"/>
        </w:rPr>
        <w:t>o desta obrigação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liberação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pagamentos;</w:t>
      </w:r>
    </w:p>
    <w:p w14:paraId="28B26614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36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garantia dos serviços bem como dos materiais empregados será de 05 (Cinco) anos após o recebimento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618,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Brasileiro.</w:t>
      </w:r>
    </w:p>
    <w:p w14:paraId="5F02E17C" w14:textId="77777777" w:rsidR="00A44B9E" w:rsidRPr="00B05A44" w:rsidRDefault="004173DB" w:rsidP="00E5284E">
      <w:pPr>
        <w:pStyle w:val="PargrafodaLista"/>
        <w:numPr>
          <w:ilvl w:val="2"/>
          <w:numId w:val="22"/>
        </w:numPr>
        <w:tabs>
          <w:tab w:val="left" w:pos="122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CONTRATADA é responsável </w:t>
      </w:r>
      <w:r w:rsidRPr="00B05A44">
        <w:rPr>
          <w:sz w:val="24"/>
          <w:szCs w:val="24"/>
        </w:rPr>
        <w:t>por encargos trabalhistas, inclusive decorrentes e acordos, dissídios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oriundos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 a qualquer tempo, exigir a comprovação do cumprimento de tais encar</w:t>
      </w:r>
      <w:r w:rsidRPr="00B05A44">
        <w:rPr>
          <w:sz w:val="24"/>
          <w:szCs w:val="24"/>
        </w:rPr>
        <w:t>gos como condição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CONTRATADA.</w:t>
      </w:r>
    </w:p>
    <w:p w14:paraId="0C91322F" w14:textId="77777777" w:rsidR="00A44B9E" w:rsidRPr="00B05A44" w:rsidRDefault="004173DB" w:rsidP="00E5284E">
      <w:pPr>
        <w:pStyle w:val="Ttulo3"/>
        <w:numPr>
          <w:ilvl w:val="2"/>
          <w:numId w:val="22"/>
        </w:numPr>
        <w:tabs>
          <w:tab w:val="left" w:pos="1205"/>
        </w:tabs>
        <w:spacing w:before="7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– Nos termos do Artigo 43 da Portaria Interministerial nº 424/2016 de 30/12/2016 a 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livre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contábeis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</w:t>
      </w:r>
      <w:r w:rsidRPr="00B05A44">
        <w:rPr>
          <w:sz w:val="24"/>
          <w:szCs w:val="24"/>
        </w:rPr>
        <w:t>ratado, para os servidores do órgão ou entidade pública concedente e dos órgãos de controle interno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externo.</w:t>
      </w:r>
    </w:p>
    <w:p w14:paraId="393EEA46" w14:textId="77777777" w:rsidR="00A44B9E" w:rsidRPr="00B05A44" w:rsidRDefault="004173DB" w:rsidP="00E5284E">
      <w:pPr>
        <w:pStyle w:val="PargrafodaLista"/>
        <w:numPr>
          <w:ilvl w:val="1"/>
          <w:numId w:val="23"/>
        </w:numPr>
        <w:tabs>
          <w:tab w:val="left" w:pos="1027"/>
        </w:tabs>
        <w:spacing w:line="224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direitos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CONTRATANTE</w:t>
      </w:r>
      <w:r w:rsidRPr="00B05A44">
        <w:rPr>
          <w:sz w:val="24"/>
          <w:szCs w:val="24"/>
        </w:rPr>
        <w:t>:</w:t>
      </w:r>
    </w:p>
    <w:p w14:paraId="3DAE57EC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aplicar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inadimplemento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CONTRATADA;</w:t>
      </w:r>
    </w:p>
    <w:p w14:paraId="646FC010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intervir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prestação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lei;</w:t>
      </w:r>
    </w:p>
    <w:p w14:paraId="2E282305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homologar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4D43E4C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cumprir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fazer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regulamentares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instrumento;</w:t>
      </w:r>
    </w:p>
    <w:p w14:paraId="6D66CE63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fiscalizar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responsável;</w:t>
      </w:r>
    </w:p>
    <w:p w14:paraId="1C089192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cumprir e fazer cumprir os termos da Lei Federal 14.133/2021 e do presente instrumento, inclusive no que diz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 econômico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FC54D35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efetuar os pagamentos devidos à CONTRATADA no prazo estipulado no contrato depois do recebimento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notas fiscais e respectivas medições de cada etapa, já devidamente atestadas por Engenheiro responsável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1F2FA274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aplicar e cobrar as multas pela inexecução total ou parcial da obra ou pela inobservância de quaisquer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 contrato;</w:t>
      </w:r>
    </w:p>
    <w:p w14:paraId="0177F876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efetuar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restituição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plena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final;</w:t>
      </w:r>
    </w:p>
    <w:p w14:paraId="728382CF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efetuar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 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parcela;</w:t>
      </w:r>
    </w:p>
    <w:p w14:paraId="3A3E2507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modificar o contrato, unilateralmente, para melhor adequação às finalidades de interesse público, respeitados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CONTRATADA;</w:t>
      </w:r>
    </w:p>
    <w:p w14:paraId="7D1F5D39" w14:textId="77777777" w:rsidR="00A44B9E" w:rsidRPr="00B05A44" w:rsidRDefault="004173DB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extinguir unilateralmente nas situações previstas no inciso I do art. 138 da Lei nº 14.133/2021, e com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consequências indicadas no art. 139 da mesma Lei, sem prejuízo da aplicação das sanções previstas no Termo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 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748523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C85C64A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6314F054" w14:textId="77777777" w:rsidR="00A44B9E" w:rsidRPr="00B05A44" w:rsidRDefault="004173DB" w:rsidP="00E5284E">
      <w:pPr>
        <w:pStyle w:val="Corpodetexto"/>
        <w:spacing w:before="1"/>
        <w:ind w:left="1007" w:right="265"/>
        <w:rPr>
          <w:sz w:val="24"/>
          <w:szCs w:val="24"/>
        </w:rPr>
      </w:pPr>
      <w:r w:rsidRPr="00B05A44">
        <w:rPr>
          <w:w w:val="95"/>
          <w:sz w:val="24"/>
          <w:szCs w:val="24"/>
        </w:rPr>
        <w:t>CLÁUSULA</w:t>
      </w:r>
      <w:r w:rsidRPr="00B05A44">
        <w:rPr>
          <w:spacing w:val="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OITAVA</w:t>
      </w:r>
      <w:r w:rsidRPr="00B05A44">
        <w:rPr>
          <w:spacing w:val="7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–</w:t>
      </w:r>
      <w:r w:rsidRPr="00B05A44">
        <w:rPr>
          <w:spacing w:val="2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DAS</w:t>
      </w:r>
      <w:r w:rsidRPr="00B05A44">
        <w:rPr>
          <w:spacing w:val="2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PENALIDADES</w:t>
      </w:r>
      <w:r w:rsidRPr="00B05A44">
        <w:rPr>
          <w:spacing w:val="2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CABÍVEIS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</w:t>
      </w:r>
      <w:r w:rsidRPr="00B05A44">
        <w:rPr>
          <w:spacing w:val="2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DOS</w:t>
      </w:r>
      <w:r w:rsidRPr="00B05A44">
        <w:rPr>
          <w:spacing w:val="16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VALORES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DAS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MULTAS</w:t>
      </w:r>
    </w:p>
    <w:p w14:paraId="3554B2A3" w14:textId="77777777" w:rsidR="00A44B9E" w:rsidRPr="00B05A44" w:rsidRDefault="004173DB" w:rsidP="00E5284E">
      <w:pPr>
        <w:pStyle w:val="PargrafodaLista"/>
        <w:numPr>
          <w:ilvl w:val="1"/>
          <w:numId w:val="21"/>
        </w:numPr>
        <w:tabs>
          <w:tab w:val="left" w:pos="1027"/>
        </w:tabs>
        <w:spacing w:before="111"/>
        <w:ind w:right="265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156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são:</w:t>
      </w:r>
    </w:p>
    <w:p w14:paraId="0D55F52E" w14:textId="77777777" w:rsidR="00A44B9E" w:rsidRPr="00B05A44" w:rsidRDefault="004173DB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advertência verbal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escrita;</w:t>
      </w:r>
    </w:p>
    <w:p w14:paraId="35AB90A5" w14:textId="77777777" w:rsidR="00A44B9E" w:rsidRPr="00B05A44" w:rsidRDefault="004173DB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multas;</w:t>
      </w:r>
    </w:p>
    <w:p w14:paraId="11D8E6DB" w14:textId="77777777" w:rsidR="00A44B9E" w:rsidRPr="00B05A44" w:rsidRDefault="004173DB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impedimento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contratar;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e,</w:t>
      </w:r>
    </w:p>
    <w:p w14:paraId="491D1C07" w14:textId="77777777" w:rsidR="00A44B9E" w:rsidRPr="00B05A44" w:rsidRDefault="004173DB" w:rsidP="00E5284E">
      <w:pPr>
        <w:pStyle w:val="PargrafodaLista"/>
        <w:numPr>
          <w:ilvl w:val="2"/>
          <w:numId w:val="21"/>
        </w:numPr>
        <w:tabs>
          <w:tab w:val="left" w:pos="1291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contratar.</w:t>
      </w:r>
    </w:p>
    <w:p w14:paraId="7CC9026B" w14:textId="77777777" w:rsidR="00A44B9E" w:rsidRPr="00B05A44" w:rsidRDefault="004173DB" w:rsidP="00E5284E">
      <w:pPr>
        <w:pStyle w:val="PargrafodaLista"/>
        <w:numPr>
          <w:ilvl w:val="1"/>
          <w:numId w:val="21"/>
        </w:numPr>
        <w:tabs>
          <w:tab w:val="left" w:pos="1054"/>
        </w:tabs>
        <w:ind w:left="724"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advertência verbal ou escrita será aplicada independentemente de outras sanções cabíveis, quando 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 de condições contratuais ou condições técnicas estabelecidas conforme elencado no inciso I do 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155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466EC6D2" w14:textId="77777777" w:rsidR="00A44B9E" w:rsidRPr="00B05A44" w:rsidRDefault="004173DB" w:rsidP="00E5284E">
      <w:pPr>
        <w:pStyle w:val="PargrafodaLista"/>
        <w:numPr>
          <w:ilvl w:val="1"/>
          <w:numId w:val="21"/>
        </w:numPr>
        <w:tabs>
          <w:tab w:val="left" w:pos="1027"/>
        </w:tabs>
        <w:spacing w:line="229" w:lineRule="exact"/>
        <w:ind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 multas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 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seguintes:</w:t>
      </w:r>
    </w:p>
    <w:p w14:paraId="22CE3B2F" w14:textId="77777777" w:rsidR="00A44B9E" w:rsidRPr="00B05A44" w:rsidRDefault="004173DB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0,5%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atraso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5CC14C32" w14:textId="77777777" w:rsidR="00A44B9E" w:rsidRPr="00B05A44" w:rsidRDefault="004173DB" w:rsidP="00E5284E">
      <w:pPr>
        <w:pStyle w:val="PargrafodaLista"/>
        <w:numPr>
          <w:ilvl w:val="2"/>
          <w:numId w:val="21"/>
        </w:numPr>
        <w:tabs>
          <w:tab w:val="left" w:pos="1291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1,0%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(um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E94F6FF" w14:textId="77777777" w:rsidR="00A44B9E" w:rsidRPr="00B05A44" w:rsidRDefault="004173DB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2% (dois por cento) do valor contratual, na hipótese de rescisão do contrato nos casos previstos em lei,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 da CONTRATADA, sem prejuízo da responsabilidade civil ou criminal incidente e da obrigação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ressarcir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danos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causa.</w:t>
      </w:r>
    </w:p>
    <w:p w14:paraId="33D496DD" w14:textId="4769A196" w:rsidR="00A44B9E" w:rsidRPr="00B05A44" w:rsidRDefault="004173DB" w:rsidP="00E5284E">
      <w:pPr>
        <w:pStyle w:val="PargrafodaLista"/>
        <w:numPr>
          <w:ilvl w:val="1"/>
          <w:numId w:val="21"/>
        </w:numPr>
        <w:tabs>
          <w:tab w:val="left" w:pos="1061"/>
        </w:tabs>
        <w:ind w:left="724" w:right="265" w:firstLine="0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– </w:t>
      </w:r>
      <w:r w:rsidRPr="00B05A44">
        <w:rPr>
          <w:sz w:val="24"/>
          <w:szCs w:val="24"/>
        </w:rPr>
        <w:t>Impedimento de licitar e contratar no âmbito da Administração Pública direta e indireta do Município de</w:t>
      </w:r>
      <w:r w:rsidRPr="00B05A44">
        <w:rPr>
          <w:spacing w:val="1"/>
          <w:sz w:val="24"/>
          <w:szCs w:val="24"/>
        </w:rPr>
        <w:t xml:space="preserve"> </w:t>
      </w:r>
      <w:r w:rsidR="006662F7">
        <w:rPr>
          <w:spacing w:val="1"/>
          <w:sz w:val="24"/>
          <w:szCs w:val="24"/>
        </w:rPr>
        <w:t>Rifaina</w:t>
      </w:r>
      <w:r w:rsidRPr="00B05A44">
        <w:rPr>
          <w:sz w:val="24"/>
          <w:szCs w:val="24"/>
        </w:rPr>
        <w:t>, pelo prazo máximo de 3 (três) anos, de acordo com os incisos II ao VII do art. 155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7DAC6A6F" w14:textId="77777777" w:rsidR="00A44B9E" w:rsidRPr="00B05A44" w:rsidRDefault="004173DB" w:rsidP="00E5284E">
      <w:pPr>
        <w:pStyle w:val="PargrafodaLista"/>
        <w:numPr>
          <w:ilvl w:val="1"/>
          <w:numId w:val="21"/>
        </w:numPr>
        <w:tabs>
          <w:tab w:val="left" w:pos="1310"/>
        </w:tabs>
        <w:ind w:left="1007"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>–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z w:val="24"/>
          <w:szCs w:val="24"/>
        </w:rPr>
        <w:t>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 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 infrações administrativas 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color w:val="000080"/>
          <w:spacing w:val="-3"/>
          <w:sz w:val="24"/>
          <w:szCs w:val="24"/>
        </w:rPr>
        <w:t xml:space="preserve"> </w:t>
      </w:r>
      <w:hyperlink r:id="rId30" w:anchor="art155viii">
        <w:r w:rsidRPr="00B05A44">
          <w:rPr>
            <w:color w:val="000080"/>
            <w:sz w:val="24"/>
            <w:szCs w:val="24"/>
            <w:u w:val="single" w:color="000080"/>
          </w:rPr>
          <w:t>incisos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sz w:val="24"/>
            <w:szCs w:val="24"/>
          </w:rPr>
          <w:t>II,</w:t>
        </w:r>
        <w:r w:rsidRPr="00B05A44">
          <w:rPr>
            <w:spacing w:val="-1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III,</w:t>
        </w:r>
        <w:r w:rsidRPr="00B05A44">
          <w:rPr>
            <w:spacing w:val="-2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IV,</w:t>
        </w:r>
        <w:r w:rsidRPr="00B05A44">
          <w:rPr>
            <w:spacing w:val="-1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V,</w:t>
        </w:r>
        <w:r w:rsidRPr="00B05A44">
          <w:rPr>
            <w:spacing w:val="-2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VI,</w:t>
        </w:r>
        <w:r w:rsidRPr="00B05A44">
          <w:rPr>
            <w:spacing w:val="-3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VII</w:t>
        </w:r>
        <w:r w:rsidRPr="00B05A44">
          <w:rPr>
            <w:color w:val="000080"/>
            <w:spacing w:val="3"/>
            <w:sz w:val="24"/>
            <w:szCs w:val="24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VIII,</w:t>
        </w:r>
        <w:r w:rsidRPr="00B05A44">
          <w:rPr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IX,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X,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XI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e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XII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do</w:t>
        </w:r>
        <w:r w:rsidRPr="00B05A44">
          <w:rPr>
            <w:color w:val="000080"/>
            <w:spacing w:val="1"/>
            <w:sz w:val="24"/>
            <w:szCs w:val="24"/>
            <w:u w:val="single" w:color="000080"/>
          </w:rPr>
          <w:t xml:space="preserve"> </w:t>
        </w:r>
        <w:r w:rsidRPr="00B05A44">
          <w:rPr>
            <w:b/>
            <w:color w:val="000080"/>
            <w:sz w:val="24"/>
            <w:szCs w:val="24"/>
            <w:u w:val="single" w:color="000080"/>
          </w:rPr>
          <w:t>caput</w:t>
        </w:r>
        <w:r w:rsidRPr="00B05A44">
          <w:rPr>
            <w:b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do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art.</w:t>
        </w:r>
        <w:r w:rsidRPr="00B05A44">
          <w:rPr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155</w:t>
        </w:r>
        <w:r w:rsidRPr="00B05A44">
          <w:rPr>
            <w:color w:val="000080"/>
            <w:spacing w:val="-1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de licitar ou contratar no âmbito da Administração Pública direta e indireta de todos os 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federativos,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mínimo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3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(três) anos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6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(seis) anos.</w:t>
      </w:r>
    </w:p>
    <w:p w14:paraId="5A7C0F78" w14:textId="77777777" w:rsidR="00A44B9E" w:rsidRPr="00B05A44" w:rsidRDefault="004173DB" w:rsidP="00E5284E">
      <w:pPr>
        <w:pStyle w:val="PargrafodaLista"/>
        <w:numPr>
          <w:ilvl w:val="1"/>
          <w:numId w:val="20"/>
        </w:numPr>
        <w:tabs>
          <w:tab w:val="left" w:pos="1027"/>
        </w:tabs>
        <w:spacing w:before="119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quando </w:t>
      </w:r>
      <w:r w:rsidRPr="00B05A44">
        <w:rPr>
          <w:sz w:val="24"/>
          <w:szCs w:val="24"/>
        </w:rPr>
        <w:t>for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caso.</w:t>
      </w:r>
    </w:p>
    <w:p w14:paraId="646A6534" w14:textId="77777777" w:rsidR="00A44B9E" w:rsidRPr="00B05A44" w:rsidRDefault="004173DB" w:rsidP="00E5284E">
      <w:pPr>
        <w:pStyle w:val="PargrafodaLista"/>
        <w:numPr>
          <w:ilvl w:val="1"/>
          <w:numId w:val="20"/>
        </w:numPr>
        <w:tabs>
          <w:tab w:val="left" w:pos="1032"/>
        </w:tabs>
        <w:spacing w:before="1"/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De qualquer sanção imposta, a CONTRATADA poderá, no prazo máximo de cinco dias, contados da intimação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ato,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 recurso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CONTRATANTE,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fundamentado.</w:t>
      </w:r>
    </w:p>
    <w:p w14:paraId="60B96A55" w14:textId="77777777" w:rsidR="00A44B9E" w:rsidRPr="00B05A44" w:rsidRDefault="004173DB" w:rsidP="00E5284E">
      <w:pPr>
        <w:pStyle w:val="PargrafodaLista"/>
        <w:numPr>
          <w:ilvl w:val="1"/>
          <w:numId w:val="20"/>
        </w:numPr>
        <w:tabs>
          <w:tab w:val="left" w:pos="1027"/>
        </w:tabs>
        <w:spacing w:before="1" w:line="229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cumulativamente.</w:t>
      </w:r>
    </w:p>
    <w:p w14:paraId="4431350A" w14:textId="77777777" w:rsidR="00A44B9E" w:rsidRPr="00B05A44" w:rsidRDefault="004173DB" w:rsidP="00E5284E">
      <w:pPr>
        <w:pStyle w:val="PargrafodaLista"/>
        <w:numPr>
          <w:ilvl w:val="1"/>
          <w:numId w:val="20"/>
        </w:numPr>
        <w:tabs>
          <w:tab w:val="left" w:pos="1035"/>
        </w:tabs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“a”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 8.3,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descontada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 “b”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 mesmo item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último pagamento.</w:t>
      </w:r>
    </w:p>
    <w:p w14:paraId="2ECCABA2" w14:textId="77777777" w:rsidR="00A44B9E" w:rsidRPr="00B05A44" w:rsidRDefault="004173DB" w:rsidP="00E5284E">
      <w:pPr>
        <w:pStyle w:val="PargrafodaLista"/>
        <w:numPr>
          <w:ilvl w:val="1"/>
          <w:numId w:val="20"/>
        </w:numPr>
        <w:tabs>
          <w:tab w:val="left" w:pos="1037"/>
        </w:tabs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“b”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referida,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fortuito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força maior,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CONTRATANTE.</w:t>
      </w:r>
    </w:p>
    <w:p w14:paraId="7CE1280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4C8E3D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9D9868D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0B81B9" w14:textId="77777777" w:rsidR="00A44B9E" w:rsidRPr="00B05A44" w:rsidRDefault="004173DB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NONA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</w:p>
    <w:p w14:paraId="497C8061" w14:textId="77777777" w:rsidR="00A44B9E" w:rsidRPr="00B05A44" w:rsidRDefault="004173DB" w:rsidP="00E5284E">
      <w:pPr>
        <w:pStyle w:val="PargrafodaLista"/>
        <w:numPr>
          <w:ilvl w:val="1"/>
          <w:numId w:val="19"/>
        </w:numPr>
        <w:tabs>
          <w:tab w:val="left" w:pos="1042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A CONTRATANTE poderá considerar extinto este contrato, de pleno direito, </w:t>
      </w:r>
      <w:r w:rsidRPr="00B05A44">
        <w:rPr>
          <w:sz w:val="24"/>
          <w:szCs w:val="24"/>
        </w:rPr>
        <w:t>independentemente de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aviso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prévio, judicial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extrajudicial, se:</w:t>
      </w:r>
    </w:p>
    <w:p w14:paraId="4855F1EA" w14:textId="77777777" w:rsidR="00A44B9E" w:rsidRPr="00B05A44" w:rsidRDefault="004173DB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não iniciar os trabalhos dentro de vinte dias contados da data do recebimento da "ORDEM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SERVIÇO"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interrompê-los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consecutivos,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242E6E55" w14:textId="77777777" w:rsidR="00A44B9E" w:rsidRPr="00B05A44" w:rsidRDefault="004173DB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autorização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ceder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parte.</w:t>
      </w:r>
    </w:p>
    <w:p w14:paraId="244B81EE" w14:textId="77777777" w:rsidR="00A44B9E" w:rsidRPr="00B05A44" w:rsidRDefault="004173DB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atrasar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trinta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 e 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CONTRATANTE.</w:t>
      </w:r>
    </w:p>
    <w:p w14:paraId="7FC45323" w14:textId="77777777" w:rsidR="00A44B9E" w:rsidRPr="00B05A44" w:rsidRDefault="004173DB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não atender as exigências da CONTRATANTE relativamente a defeitos ou imperfeições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obras, dos serviços ou das instalações, ou com respeito a quaisquer dos materiais, dos equipamentos</w:t>
      </w:r>
      <w:r w:rsidRPr="00B05A44">
        <w:rPr>
          <w:sz w:val="24"/>
          <w:szCs w:val="24"/>
        </w:rPr>
        <w:t xml:space="preserve"> 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mão-de-obra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utilizados.</w:t>
      </w:r>
    </w:p>
    <w:p w14:paraId="29B65117" w14:textId="77777777" w:rsidR="00A44B9E" w:rsidRPr="00B05A44" w:rsidRDefault="004173DB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multas aplicadas à CONTRATADA atingirem, isolada ou cumulativamente, montante correspondente a 5%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 por cento)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 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2519E12" w14:textId="77777777" w:rsidR="00A44B9E" w:rsidRPr="00B05A44" w:rsidRDefault="004173DB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deixar de cumprir qualquer cláusula, condições ou obrigações previstas n</w:t>
      </w:r>
      <w:r w:rsidRPr="00B05A44">
        <w:rPr>
          <w:sz w:val="24"/>
          <w:szCs w:val="24"/>
        </w:rPr>
        <w:t>este contrato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decorrente;</w:t>
      </w:r>
    </w:p>
    <w:p w14:paraId="2029F3A7" w14:textId="77777777" w:rsidR="00A44B9E" w:rsidRPr="00B05A44" w:rsidRDefault="004173DB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ocorrer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dos motivos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 Capítulo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VI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14.133/2021.</w:t>
      </w:r>
    </w:p>
    <w:p w14:paraId="047522B7" w14:textId="77777777" w:rsidR="00A44B9E" w:rsidRPr="00B05A44" w:rsidRDefault="004173DB" w:rsidP="00E5284E">
      <w:pPr>
        <w:pStyle w:val="PargrafodaLista"/>
        <w:numPr>
          <w:ilvl w:val="1"/>
          <w:numId w:val="19"/>
        </w:numPr>
        <w:tabs>
          <w:tab w:val="left" w:pos="1027"/>
        </w:tabs>
        <w:ind w:left="1026" w:right="265" w:hanging="303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 são 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137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139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14.133/2021.</w:t>
      </w:r>
    </w:p>
    <w:p w14:paraId="1CC1802D" w14:textId="77777777" w:rsidR="00A44B9E" w:rsidRPr="00B05A44" w:rsidRDefault="004173DB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9.5 - </w:t>
      </w:r>
      <w:r w:rsidRPr="00B05A44">
        <w:rPr>
          <w:sz w:val="24"/>
          <w:szCs w:val="24"/>
        </w:rPr>
        <w:t>A extinção contratual deverá ser</w:t>
      </w:r>
      <w:r w:rsidRPr="00B05A44">
        <w:rPr>
          <w:sz w:val="24"/>
          <w:szCs w:val="24"/>
        </w:rPr>
        <w:t xml:space="preserve"> formalmente motivada nos autos de processo administrativo assegurado 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prévia e ampla defesa.</w:t>
      </w:r>
    </w:p>
    <w:p w14:paraId="465F12F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866842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1FE90638" w14:textId="77777777" w:rsidR="00A44B9E" w:rsidRPr="00B05A44" w:rsidRDefault="004173DB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</w:p>
    <w:p w14:paraId="49A04658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4B77A0F" w14:textId="7E590821" w:rsidR="00A44B9E" w:rsidRPr="00B05A44" w:rsidRDefault="004173DB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10.1 – </w:t>
      </w:r>
      <w:r w:rsidRPr="00B05A44">
        <w:rPr>
          <w:sz w:val="24"/>
          <w:szCs w:val="24"/>
        </w:rPr>
        <w:t xml:space="preserve">O presente contrato está vinculado em todos os seus termos ao Edital de </w:t>
      </w:r>
      <w:r w:rsidRPr="00B05A44">
        <w:rPr>
          <w:b/>
          <w:sz w:val="24"/>
          <w:szCs w:val="24"/>
        </w:rPr>
        <w:t xml:space="preserve">Concorrência </w:t>
      </w:r>
      <w:r w:rsidRPr="00B05A44">
        <w:rPr>
          <w:b/>
          <w:sz w:val="24"/>
          <w:szCs w:val="24"/>
        </w:rPr>
        <w:lastRenderedPageBreak/>
        <w:t>nº. 0</w:t>
      </w:r>
      <w:r w:rsidR="00AD35E1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 xml:space="preserve">/2024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 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vencedora.</w:t>
      </w:r>
    </w:p>
    <w:p w14:paraId="2DD24DFE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7806DA1E" w14:textId="77777777" w:rsidR="00A44B9E" w:rsidRPr="00B05A44" w:rsidRDefault="004173DB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OMISSOS</w:t>
      </w:r>
    </w:p>
    <w:p w14:paraId="39EAB0BA" w14:textId="77777777" w:rsidR="00A44B9E" w:rsidRPr="00B05A44" w:rsidRDefault="004173DB" w:rsidP="00E5284E">
      <w:pPr>
        <w:pStyle w:val="Corpodetexto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11.1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Aplica-se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omissos.</w:t>
      </w:r>
    </w:p>
    <w:p w14:paraId="7B8AA4E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10E57A94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4E9C4406" w14:textId="77777777" w:rsidR="00A44B9E" w:rsidRPr="00B05A44" w:rsidRDefault="004173DB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 DÉCIMA SEGUNDA – DA MANUTENÇÃO DAS CONDIÇÕES DE HABILITAÇÃO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</w:t>
      </w:r>
    </w:p>
    <w:p w14:paraId="5BEA863A" w14:textId="77777777" w:rsidR="00A44B9E" w:rsidRPr="00B05A44" w:rsidRDefault="00A44B9E" w:rsidP="00E5284E">
      <w:pPr>
        <w:pStyle w:val="Corpodetexto"/>
        <w:spacing w:before="5"/>
        <w:ind w:right="265"/>
        <w:rPr>
          <w:b/>
          <w:sz w:val="24"/>
          <w:szCs w:val="24"/>
        </w:rPr>
      </w:pPr>
    </w:p>
    <w:p w14:paraId="4F2C3610" w14:textId="77777777" w:rsidR="00A44B9E" w:rsidRPr="00B05A44" w:rsidRDefault="004173DB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12.1 – </w:t>
      </w:r>
      <w:r w:rsidRPr="00B05A44">
        <w:rPr>
          <w:sz w:val="24"/>
          <w:szCs w:val="24"/>
        </w:rPr>
        <w:t>A CONTRATADA deverá manter durante a execução do contrato, em compatibilidade com as obrigações por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assumidas, 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 e qualificação exigidas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licitação.</w:t>
      </w:r>
    </w:p>
    <w:p w14:paraId="6E22D93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9F488F8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45377885" w14:textId="77777777" w:rsidR="00A44B9E" w:rsidRPr="00B05A44" w:rsidRDefault="004173DB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7C176BC4" w14:textId="4581F447" w:rsidR="00A44B9E" w:rsidRPr="003C606C" w:rsidRDefault="004173DB" w:rsidP="00E5284E">
      <w:pPr>
        <w:pStyle w:val="PargrafodaLista"/>
        <w:numPr>
          <w:ilvl w:val="1"/>
          <w:numId w:val="18"/>
        </w:numPr>
        <w:tabs>
          <w:tab w:val="left" w:pos="1214"/>
        </w:tabs>
        <w:spacing w:before="56"/>
        <w:ind w:right="265" w:firstLine="0"/>
        <w:rPr>
          <w:sz w:val="24"/>
          <w:szCs w:val="24"/>
        </w:rPr>
      </w:pPr>
      <w:r w:rsidRPr="003C606C">
        <w:rPr>
          <w:b/>
          <w:sz w:val="24"/>
          <w:szCs w:val="24"/>
        </w:rPr>
        <w:t>–</w:t>
      </w:r>
      <w:r w:rsidRPr="003C606C">
        <w:rPr>
          <w:b/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fiscalização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execução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obra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será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exercida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pelo</w:t>
      </w:r>
      <w:r w:rsidRPr="003C606C">
        <w:rPr>
          <w:spacing w:val="1"/>
          <w:sz w:val="24"/>
          <w:szCs w:val="24"/>
        </w:rPr>
        <w:t xml:space="preserve"> </w:t>
      </w:r>
      <w:r w:rsidR="00210733" w:rsidRPr="003C606C">
        <w:rPr>
          <w:spacing w:val="1"/>
          <w:sz w:val="24"/>
          <w:szCs w:val="24"/>
        </w:rPr>
        <w:t xml:space="preserve">Fiscal Municipal </w:t>
      </w:r>
      <w:r w:rsidR="009E32D4" w:rsidRPr="003C606C">
        <w:rPr>
          <w:spacing w:val="1"/>
          <w:sz w:val="24"/>
          <w:szCs w:val="24"/>
        </w:rPr>
        <w:t>Thales Guilherme da Silva Carvalho- CREA</w:t>
      </w:r>
      <w:r w:rsidR="00BF1176" w:rsidRPr="003C606C">
        <w:rPr>
          <w:spacing w:val="1"/>
          <w:sz w:val="24"/>
          <w:szCs w:val="24"/>
        </w:rPr>
        <w:t>-SP 5070919670</w:t>
      </w:r>
      <w:r w:rsidRPr="003C606C">
        <w:rPr>
          <w:sz w:val="24"/>
          <w:szCs w:val="24"/>
        </w:rPr>
        <w:t>,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independentemente de qualquer outra supervisão, assessoramento e/ou acompanhamento da obra que venha a ser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determinada</w:t>
      </w:r>
      <w:r w:rsidRPr="003C606C">
        <w:rPr>
          <w:spacing w:val="-1"/>
          <w:sz w:val="24"/>
          <w:szCs w:val="24"/>
        </w:rPr>
        <w:t xml:space="preserve"> </w:t>
      </w:r>
      <w:r w:rsidRPr="003C606C">
        <w:rPr>
          <w:sz w:val="24"/>
          <w:szCs w:val="24"/>
        </w:rPr>
        <w:t>pela CONTRATANTE, ao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seu</w:t>
      </w:r>
      <w:r w:rsidRPr="003C606C">
        <w:rPr>
          <w:spacing w:val="-1"/>
          <w:sz w:val="24"/>
          <w:szCs w:val="24"/>
        </w:rPr>
        <w:t xml:space="preserve"> </w:t>
      </w:r>
      <w:r w:rsidRPr="003C606C">
        <w:rPr>
          <w:sz w:val="24"/>
          <w:szCs w:val="24"/>
        </w:rPr>
        <w:t>exclusivo juízo.</w:t>
      </w:r>
    </w:p>
    <w:p w14:paraId="298E3C29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50A6B168" w14:textId="77777777" w:rsidR="00A44B9E" w:rsidRPr="00B05A44" w:rsidRDefault="004173DB" w:rsidP="00E5284E">
      <w:pPr>
        <w:pStyle w:val="PargrafodaLista"/>
        <w:numPr>
          <w:ilvl w:val="1"/>
          <w:numId w:val="18"/>
        </w:numPr>
        <w:tabs>
          <w:tab w:val="left" w:pos="112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exclui,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reduz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 terceiros, por qualquer irregularidade, e, na sua ocorrência, não implica co-responsabilidade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empregados, prepostos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contratados.</w:t>
      </w:r>
    </w:p>
    <w:p w14:paraId="25F0CBAF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21C2B771" w14:textId="77777777" w:rsidR="00A44B9E" w:rsidRPr="00B05A44" w:rsidRDefault="004173DB" w:rsidP="00E5284E">
      <w:pPr>
        <w:pStyle w:val="PargrafodaLista"/>
        <w:numPr>
          <w:ilvl w:val="1"/>
          <w:numId w:val="18"/>
        </w:numPr>
        <w:tabs>
          <w:tab w:val="left" w:pos="1166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Todas as ORDENS DE SERVIÇOS, instruções, recl</w:t>
      </w:r>
      <w:r w:rsidRPr="00B05A44">
        <w:rPr>
          <w:sz w:val="24"/>
          <w:szCs w:val="24"/>
        </w:rPr>
        <w:t>amações e, em geral, qualquer entendimento entre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 e a CONTRATADA serão feitas por escrito, nas ocasiões devidas, não sendo tomadas em consideração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 alegações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ordens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verbais.</w:t>
      </w:r>
    </w:p>
    <w:p w14:paraId="46042CBD" w14:textId="77777777" w:rsidR="00A44B9E" w:rsidRPr="00B05A44" w:rsidRDefault="004173DB" w:rsidP="00E5284E">
      <w:pPr>
        <w:pStyle w:val="PargrafodaLista"/>
        <w:numPr>
          <w:ilvl w:val="1"/>
          <w:numId w:val="18"/>
        </w:numPr>
        <w:tabs>
          <w:tab w:val="left" w:pos="1145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A CONTRATADA obriga-se a </w:t>
      </w:r>
      <w:r w:rsidRPr="00B05A44">
        <w:rPr>
          <w:sz w:val="24"/>
          <w:szCs w:val="24"/>
        </w:rPr>
        <w:t>retirar da obra e não readmitir os empregados, contratados ou prepostos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 a criar embaraços à fiscalização, bem como a remover quaisquer materiais ou equipamentos que não estejam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obra.</w:t>
      </w:r>
    </w:p>
    <w:p w14:paraId="29351B77" w14:textId="77777777" w:rsidR="00A44B9E" w:rsidRPr="00B05A44" w:rsidRDefault="004173DB" w:rsidP="00E5284E">
      <w:pPr>
        <w:pStyle w:val="PargrafodaLista"/>
        <w:numPr>
          <w:ilvl w:val="1"/>
          <w:numId w:val="18"/>
        </w:numPr>
        <w:tabs>
          <w:tab w:val="left" w:pos="115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Da(s) decisão(ões) da fiscalização poderá a CONTRATADA recorrer à CONTRATANTE, no prazo de 05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úteis, 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suspensivo.</w:t>
      </w:r>
    </w:p>
    <w:p w14:paraId="756B5EAC" w14:textId="7CAF7856" w:rsidR="00A44B9E" w:rsidRPr="00B05A44" w:rsidRDefault="004173DB" w:rsidP="00E5284E">
      <w:pPr>
        <w:pStyle w:val="PargrafodaLista"/>
        <w:numPr>
          <w:ilvl w:val="1"/>
          <w:numId w:val="18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fiscalização da execução do Contrato será exercida pelo </w:t>
      </w:r>
      <w:r w:rsidRPr="00D92E2A">
        <w:rPr>
          <w:sz w:val="24"/>
          <w:szCs w:val="24"/>
        </w:rPr>
        <w:t>Sr.</w:t>
      </w:r>
      <w:r w:rsidR="00A57D8F" w:rsidRPr="00D92E2A">
        <w:rPr>
          <w:sz w:val="24"/>
          <w:szCs w:val="24"/>
        </w:rPr>
        <w:t xml:space="preserve"> </w:t>
      </w:r>
      <w:r w:rsidR="001F5903" w:rsidRPr="00D92E2A">
        <w:rPr>
          <w:sz w:val="24"/>
          <w:szCs w:val="24"/>
        </w:rPr>
        <w:t>Breno Henrique</w:t>
      </w:r>
      <w:r w:rsidR="00D92E2A" w:rsidRPr="00D92E2A">
        <w:rPr>
          <w:sz w:val="24"/>
          <w:szCs w:val="24"/>
        </w:rPr>
        <w:t xml:space="preserve"> Souza Cintra</w:t>
      </w:r>
      <w:r w:rsidRPr="00B05A44">
        <w:rPr>
          <w:sz w:val="24"/>
          <w:szCs w:val="24"/>
        </w:rPr>
        <w:t xml:space="preserve">, neste ato denominado </w:t>
      </w:r>
      <w:r w:rsidRPr="00B05A44">
        <w:rPr>
          <w:sz w:val="24"/>
          <w:szCs w:val="24"/>
        </w:rPr>
        <w:t>fiscal ou gestor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credenciado pela autoridade competente, ao que competirá dirimir as dúvidas que surgirem no curso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(</w:t>
      </w:r>
      <w:r w:rsidRPr="00B05A44">
        <w:rPr>
          <w:b/>
          <w:sz w:val="24"/>
          <w:szCs w:val="24"/>
        </w:rPr>
        <w:t>art. 117 da Lei nº 14.133/2021</w:t>
      </w:r>
      <w:r w:rsidRPr="00B05A44">
        <w:rPr>
          <w:sz w:val="24"/>
          <w:szCs w:val="24"/>
        </w:rPr>
        <w:t>), independentemente de qualquer outra supervisão, assessoramento 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</w:t>
      </w:r>
      <w:r w:rsidRPr="00B05A44">
        <w:rPr>
          <w:sz w:val="24"/>
          <w:szCs w:val="24"/>
        </w:rPr>
        <w:t>mpanhamento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determinado pela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CONTRATANTE</w:t>
      </w:r>
      <w:r w:rsidRPr="00B05A44">
        <w:rPr>
          <w:b/>
          <w:i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exclusivo juízo.</w:t>
      </w:r>
    </w:p>
    <w:p w14:paraId="331BE066" w14:textId="77777777" w:rsidR="00A44B9E" w:rsidRPr="00B05A44" w:rsidRDefault="004173DB" w:rsidP="00E5284E">
      <w:pPr>
        <w:pStyle w:val="Ttulo3"/>
        <w:numPr>
          <w:ilvl w:val="1"/>
          <w:numId w:val="18"/>
        </w:numPr>
        <w:tabs>
          <w:tab w:val="left" w:pos="1126"/>
        </w:tabs>
        <w:spacing w:before="5" w:line="228" w:lineRule="exact"/>
        <w:ind w:left="1125" w:right="265" w:hanging="402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 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obra:</w:t>
      </w:r>
    </w:p>
    <w:p w14:paraId="4F7C82E5" w14:textId="77777777" w:rsidR="00A44B9E" w:rsidRPr="00B05A44" w:rsidRDefault="004173DB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Inspecionar sistematicamente o objeto do contrato, com a finalidade de</w:t>
      </w:r>
      <w:r w:rsidRPr="00B05A44">
        <w:rPr>
          <w:sz w:val="24"/>
          <w:szCs w:val="24"/>
        </w:rPr>
        <w:t xml:space="preserve"> examinar ou verificar se sua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 às especificações técnicas de materiais e/ou serviços, ao projeto, aos prazos estabelecidos e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6B65CDC" w14:textId="77777777" w:rsidR="00A44B9E" w:rsidRPr="00B05A44" w:rsidRDefault="004173DB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Organizar de forma sistemática todas as informações pertinentes aos processos que en</w:t>
      </w:r>
      <w:r w:rsidRPr="00B05A44">
        <w:rPr>
          <w:sz w:val="24"/>
          <w:szCs w:val="24"/>
        </w:rPr>
        <w:t>volvem a obra: projetos,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 contrato, medições, cronogramas físico-financeiros previstos e realizados, aditivos, reajustamentos,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realinhamentos,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Construído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Built),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devolução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cauções, etc.</w:t>
      </w:r>
    </w:p>
    <w:p w14:paraId="4D1563AD" w14:textId="77777777" w:rsidR="00A44B9E" w:rsidRPr="00B05A44" w:rsidRDefault="004173DB" w:rsidP="00E5284E">
      <w:pPr>
        <w:pStyle w:val="PargrafodaLista"/>
        <w:numPr>
          <w:ilvl w:val="2"/>
          <w:numId w:val="18"/>
        </w:numPr>
        <w:tabs>
          <w:tab w:val="left" w:pos="1291"/>
        </w:tabs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Disponibilizar,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mensalmente, relatórios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489DB226" w14:textId="77777777" w:rsidR="00A44B9E" w:rsidRPr="00B05A44" w:rsidRDefault="004173DB" w:rsidP="00E5284E">
      <w:pPr>
        <w:pStyle w:val="PargrafodaLista"/>
        <w:numPr>
          <w:ilvl w:val="2"/>
          <w:numId w:val="18"/>
        </w:numPr>
        <w:tabs>
          <w:tab w:val="left" w:pos="1291"/>
        </w:tabs>
        <w:spacing w:before="111"/>
        <w:ind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Solicitar,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paralisações,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respectiva e com base na mesma, formar juízo de </w:t>
      </w:r>
      <w:r w:rsidRPr="00B05A44">
        <w:rPr>
          <w:sz w:val="24"/>
          <w:szCs w:val="24"/>
        </w:rPr>
        <w:t>valor desses eventos e encaminhar a documentação necessária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instâncias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b/>
          <w:sz w:val="24"/>
          <w:szCs w:val="24"/>
        </w:rPr>
        <w:t>;</w:t>
      </w:r>
    </w:p>
    <w:p w14:paraId="64C82E86" w14:textId="77777777" w:rsidR="00A44B9E" w:rsidRPr="00B05A44" w:rsidRDefault="004173DB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Comunicar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instâncias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parecer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 fundamentado,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aplicadas.</w:t>
      </w:r>
    </w:p>
    <w:p w14:paraId="6EADB8E6" w14:textId="77777777" w:rsidR="00A44B9E" w:rsidRPr="00B05A44" w:rsidRDefault="004173DB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Exigir da CONTRATADA o cumprimento dos prazos dispostos no CRONOGRAMA FÍSICO-FINANCEIRO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 anexo a este instrumento, considerando que a execução de cada serviço/etapa será aferido, em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</w:t>
      </w:r>
      <w:r w:rsidRPr="00B05A44">
        <w:rPr>
          <w:spacing w:val="4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FINANCEIRO,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previamente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 se dará mediante a comparação entre o valor total da etapa prevista no cronograma físico-financeiro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realizado, 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análise.</w:t>
      </w:r>
    </w:p>
    <w:p w14:paraId="199B30D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1AC6CB5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7ED35117" w14:textId="77777777" w:rsidR="00A44B9E" w:rsidRPr="00B05A44" w:rsidRDefault="004173DB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 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</w:p>
    <w:p w14:paraId="0BDACA95" w14:textId="77777777" w:rsidR="00A44B9E" w:rsidRPr="00B05A44" w:rsidRDefault="004173DB" w:rsidP="00E5284E">
      <w:pPr>
        <w:pStyle w:val="PargrafodaLista"/>
        <w:numPr>
          <w:ilvl w:val="1"/>
          <w:numId w:val="17"/>
        </w:numPr>
        <w:tabs>
          <w:tab w:val="left" w:pos="1190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provisoriamente,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(quinze)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 escrita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contratado.</w:t>
      </w:r>
    </w:p>
    <w:p w14:paraId="639A66E8" w14:textId="77777777" w:rsidR="00A44B9E" w:rsidRPr="00B05A44" w:rsidRDefault="004173DB" w:rsidP="00E5284E">
      <w:pPr>
        <w:pStyle w:val="PargrafodaLista"/>
        <w:numPr>
          <w:ilvl w:val="1"/>
          <w:numId w:val="17"/>
        </w:numPr>
        <w:tabs>
          <w:tab w:val="left" w:pos="121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atendimento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 deverá reexecutar as obras, passando a contar os prazos para pagamento e demais compromissos 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 efetiva aceitação.</w:t>
      </w:r>
    </w:p>
    <w:p w14:paraId="356AB5A3" w14:textId="77777777" w:rsidR="00A44B9E" w:rsidRPr="00B05A44" w:rsidRDefault="004173DB" w:rsidP="00E5284E">
      <w:pPr>
        <w:pStyle w:val="PargrafodaLista"/>
        <w:numPr>
          <w:ilvl w:val="1"/>
          <w:numId w:val="17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provisoriamente, mediante apresentação da Certidão Negativa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 (CND) conjunta junto à Receita Federal do Brasil; a comprovação de regularidade fiscal em relação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tributos i</w:t>
      </w:r>
      <w:r w:rsidRPr="00B05A44">
        <w:rPr>
          <w:sz w:val="24"/>
          <w:szCs w:val="24"/>
        </w:rPr>
        <w:t>ncidentes sobre a atividade objeto deste contrato; e do Certificado de Regularidade da Situação Fiscal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 FGTS, em até 15 (quinze) dias da comunicação escrita da CONTRATADA, após parecer circunstanciado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membro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CONTRAT</w:t>
      </w:r>
      <w:r w:rsidRPr="00B05A44">
        <w:rPr>
          <w:sz w:val="24"/>
          <w:szCs w:val="24"/>
        </w:rPr>
        <w:t>ANTE;</w:t>
      </w:r>
    </w:p>
    <w:p w14:paraId="59C70282" w14:textId="77777777" w:rsidR="00A44B9E" w:rsidRPr="00B05A44" w:rsidRDefault="004173DB" w:rsidP="00E5284E">
      <w:pPr>
        <w:pStyle w:val="PargrafodaLista"/>
        <w:numPr>
          <w:ilvl w:val="1"/>
          <w:numId w:val="17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definitivamente, em prazo não superior a 90 (Noventa) dias, 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parecer circunstanciado da Comissão depois de decorrido o prazo de observação e de vistoria que comprove o exato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contratuais.</w:t>
      </w:r>
    </w:p>
    <w:p w14:paraId="42B81C54" w14:textId="77777777" w:rsidR="00A44B9E" w:rsidRPr="00B05A44" w:rsidRDefault="004173DB" w:rsidP="00E5284E">
      <w:pPr>
        <w:pStyle w:val="PargrafodaLista"/>
        <w:numPr>
          <w:ilvl w:val="1"/>
          <w:numId w:val="17"/>
        </w:numPr>
        <w:tabs>
          <w:tab w:val="left" w:pos="113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recebimento provisório ou definitivo não exclui a responsabilidade civil pela solidez e segurança da obra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ético-profissional pela perfeita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2C2399F5" w14:textId="77777777" w:rsidR="00A44B9E" w:rsidRPr="00B05A44" w:rsidRDefault="004173DB" w:rsidP="00E5284E">
      <w:pPr>
        <w:pStyle w:val="PargrafodaLista"/>
        <w:numPr>
          <w:ilvl w:val="1"/>
          <w:numId w:val="17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originais de documentos e desenhos técnicos prepa</w:t>
      </w:r>
      <w:r w:rsidRPr="00B05A44">
        <w:rPr>
          <w:sz w:val="24"/>
          <w:szCs w:val="24"/>
        </w:rPr>
        <w:t xml:space="preserve">rados pela CONTRATADA </w:t>
      </w:r>
      <w:r w:rsidRPr="00B05A44">
        <w:rPr>
          <w:sz w:val="24"/>
          <w:szCs w:val="24"/>
        </w:rPr>
        <w:lastRenderedPageBreak/>
        <w:t>para a execução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6CD624DE" w14:textId="77777777" w:rsidR="00A44B9E" w:rsidRPr="00B05A44" w:rsidRDefault="004173DB" w:rsidP="00E5284E">
      <w:pPr>
        <w:pStyle w:val="Ttulo3"/>
        <w:numPr>
          <w:ilvl w:val="1"/>
          <w:numId w:val="17"/>
        </w:numPr>
        <w:tabs>
          <w:tab w:val="left" w:pos="1140"/>
        </w:tabs>
        <w:spacing w:before="3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– As certidões constantes nos incisos 14.3 e 14.4 são referentes ao CNPJ da empresa e ao CNO - Código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RFB nr.</w:t>
      </w:r>
      <w:r w:rsidRPr="00B05A44">
        <w:rPr>
          <w:sz w:val="24"/>
          <w:szCs w:val="24"/>
        </w:rPr>
        <w:t xml:space="preserve"> 1.845/2018)</w:t>
      </w:r>
    </w:p>
    <w:p w14:paraId="6E5142D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E7D5AF7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A178620" w14:textId="77777777" w:rsidR="00A44B9E" w:rsidRPr="00B05A44" w:rsidRDefault="004173DB" w:rsidP="00E5284E">
      <w:pPr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CLÁUSULA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DÉCIMA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QUINTA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DISPOSIÇÕES GERAIS</w:t>
      </w:r>
    </w:p>
    <w:p w14:paraId="23817602" w14:textId="77777777" w:rsidR="00A44B9E" w:rsidRPr="00B05A44" w:rsidRDefault="004173DB" w:rsidP="00E5284E">
      <w:pPr>
        <w:pStyle w:val="PargrafodaLista"/>
        <w:numPr>
          <w:ilvl w:val="1"/>
          <w:numId w:val="16"/>
        </w:numPr>
        <w:tabs>
          <w:tab w:val="left" w:pos="1188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só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 e fundamentado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necessária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antecedência.</w:t>
      </w:r>
    </w:p>
    <w:p w14:paraId="3898F249" w14:textId="77777777" w:rsidR="00A44B9E" w:rsidRPr="00B05A44" w:rsidRDefault="004173DB" w:rsidP="00E5284E">
      <w:pPr>
        <w:pStyle w:val="PargrafodaLista"/>
        <w:numPr>
          <w:ilvl w:val="1"/>
          <w:numId w:val="16"/>
        </w:numPr>
        <w:tabs>
          <w:tab w:val="left" w:pos="11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A CONTRATADA somente poderá </w:t>
      </w:r>
      <w:r w:rsidRPr="00B05A44">
        <w:rPr>
          <w:sz w:val="24"/>
          <w:szCs w:val="24"/>
        </w:rPr>
        <w:t>subempreitar parte do objeto contratado com prévia concordância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 ficando, neste caso, solidariamente responsável perante a CONTRATANTE pelas obras, serviços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subempreiteira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e, ainda, pelas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conseqüências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imputáveis.</w:t>
      </w:r>
    </w:p>
    <w:p w14:paraId="5E939FE7" w14:textId="77777777" w:rsidR="00A44B9E" w:rsidRPr="00B05A44" w:rsidRDefault="004173DB" w:rsidP="00E5284E">
      <w:pPr>
        <w:pStyle w:val="PargrafodaLista"/>
        <w:numPr>
          <w:ilvl w:val="1"/>
          <w:numId w:val="16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As prorrogações de prazo de execução de etapas da obra serão processadas nos termos do artigo 107 c/c 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124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nº. 14.133/2021.</w:t>
      </w:r>
    </w:p>
    <w:p w14:paraId="606A4266" w14:textId="77777777" w:rsidR="00A44B9E" w:rsidRPr="00B05A44" w:rsidRDefault="004173DB" w:rsidP="00E5284E">
      <w:pPr>
        <w:pStyle w:val="PargrafodaLista"/>
        <w:numPr>
          <w:ilvl w:val="1"/>
          <w:numId w:val="16"/>
        </w:numPr>
        <w:tabs>
          <w:tab w:val="left" w:pos="1126"/>
        </w:tabs>
        <w:spacing w:before="1"/>
        <w:ind w:left="1125" w:right="265" w:hanging="402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dispositivos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124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678228F4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076A1A0C" w14:textId="77777777" w:rsidR="00A44B9E" w:rsidRPr="00B05A44" w:rsidRDefault="004173DB" w:rsidP="00E5284E">
      <w:pPr>
        <w:pStyle w:val="Ttulo3"/>
        <w:spacing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SEXTA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SENTIDO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</w:t>
      </w:r>
    </w:p>
    <w:p w14:paraId="0C75E613" w14:textId="3F413D59" w:rsidR="00A44B9E" w:rsidRPr="00B05A44" w:rsidRDefault="004173DB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16.1    </w:t>
      </w:r>
      <w:r w:rsidRPr="00B05A44">
        <w:rPr>
          <w:sz w:val="24"/>
          <w:szCs w:val="24"/>
        </w:rPr>
        <w:t>- Decorrido o prazo de 12 (Doze) meses da data da proposta de preços, poderá o contratado fazer jus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 do valor contratual pelo Índice Nacional da Construção Civil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- I</w:t>
      </w:r>
      <w:r w:rsidRPr="00B05A44">
        <w:rPr>
          <w:sz w:val="24"/>
          <w:szCs w:val="24"/>
        </w:rPr>
        <w:t>NCC que deverá retratar a variação efetiva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custo de produção ou dos insumos utilizados na consecução do objeto, na forma da Lei 14.133/2021 e os arts. 2º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3º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10.192,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14/02/2001.</w:t>
      </w:r>
    </w:p>
    <w:p w14:paraId="220824B8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D757B11" w14:textId="77777777" w:rsidR="00A44B9E" w:rsidRPr="00B05A44" w:rsidRDefault="004173DB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SÉTIMA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</w:p>
    <w:p w14:paraId="0EFEF4F3" w14:textId="313D7F1D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135"/>
        </w:tabs>
        <w:spacing w:before="11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R</w:t>
      </w:r>
      <w:r w:rsidR="006435EB">
        <w:rPr>
          <w:sz w:val="24"/>
          <w:szCs w:val="24"/>
        </w:rPr>
        <w:t>evisão</w:t>
      </w:r>
      <w:r w:rsidRPr="00B05A44">
        <w:rPr>
          <w:sz w:val="24"/>
          <w:szCs w:val="24"/>
        </w:rPr>
        <w:t xml:space="preserve"> poderá ocorrer a qualquer tempo da vigência contratual, desde que a parte interessada 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ocorrência de fato imprevisível, superveniente à formalização da proposta, que importe, diretamente, em majoração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 minoração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encargos.</w:t>
      </w:r>
    </w:p>
    <w:p w14:paraId="6607C379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Dentre os f</w:t>
      </w:r>
      <w:r w:rsidRPr="00B05A44">
        <w:rPr>
          <w:sz w:val="24"/>
          <w:szCs w:val="24"/>
        </w:rPr>
        <w:t>atos ensejadores da revisão, não se incluem aqueles eventos dotados de previsibilidade, cujo caráter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possibilite à parte interessada a sua aferição ao tempo da formulação/aceitação da proposta, bem como 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inflac</w:t>
      </w:r>
      <w:r w:rsidRPr="00B05A44">
        <w:rPr>
          <w:sz w:val="24"/>
          <w:szCs w:val="24"/>
        </w:rPr>
        <w:t>ionária,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reajustamento;</w:t>
      </w:r>
    </w:p>
    <w:p w14:paraId="52E2F7CF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18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base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específicos:</w:t>
      </w:r>
    </w:p>
    <w:p w14:paraId="6849ADE4" w14:textId="77777777" w:rsidR="00A44B9E" w:rsidRPr="00B05A44" w:rsidRDefault="004173DB" w:rsidP="00E5284E">
      <w:pPr>
        <w:pStyle w:val="PargrafodaLista"/>
        <w:numPr>
          <w:ilvl w:val="2"/>
          <w:numId w:val="15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O contrato será avaliado de forma global, sendo que a </w:t>
      </w:r>
      <w:r w:rsidRPr="00B05A44">
        <w:rPr>
          <w:sz w:val="24"/>
          <w:szCs w:val="24"/>
        </w:rPr>
        <w:t>análise para revisão dos preços será realizada apenas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compõem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 contratual;</w:t>
      </w:r>
    </w:p>
    <w:p w14:paraId="6DA10108" w14:textId="77777777" w:rsidR="00A44B9E" w:rsidRPr="00B05A44" w:rsidRDefault="004173DB" w:rsidP="00E5284E">
      <w:pPr>
        <w:pStyle w:val="PargrafodaLista"/>
        <w:numPr>
          <w:ilvl w:val="2"/>
          <w:numId w:val="15"/>
        </w:numPr>
        <w:tabs>
          <w:tab w:val="left" w:pos="124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Preços contratados serão alterados, para mais ou para menos, conforme o caso, se houver, após a data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</w:t>
      </w:r>
      <w:r w:rsidRPr="00B05A44">
        <w:rPr>
          <w:sz w:val="24"/>
          <w:szCs w:val="24"/>
        </w:rPr>
        <w:t>oposta,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 repercussão sobre 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contratados;</w:t>
      </w:r>
    </w:p>
    <w:p w14:paraId="54B17DC0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As empresas contratadas que fizerem solicitação deverão considerar a real </w:t>
      </w:r>
      <w:r w:rsidRPr="00B05A44">
        <w:rPr>
          <w:sz w:val="24"/>
          <w:szCs w:val="24"/>
        </w:rPr>
        <w:t>variação nos preços dos 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adquiridos, mantendo o desconto ofertado à época da licitação e sempre levando em consideração os parâmetros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precificação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 inicial.</w:t>
      </w:r>
    </w:p>
    <w:p w14:paraId="383213AE" w14:textId="77777777" w:rsidR="00A44B9E" w:rsidRPr="00B05A44" w:rsidRDefault="004173DB" w:rsidP="00E5284E">
      <w:pPr>
        <w:pStyle w:val="PargrafodaLista"/>
        <w:numPr>
          <w:ilvl w:val="0"/>
          <w:numId w:val="14"/>
        </w:numPr>
        <w:tabs>
          <w:tab w:val="left" w:pos="127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insumo pleiteado no reequilíbrio não conste nas tabelas of</w:t>
      </w:r>
      <w:r w:rsidRPr="00B05A44">
        <w:rPr>
          <w:sz w:val="24"/>
          <w:szCs w:val="24"/>
        </w:rPr>
        <w:t xml:space="preserve">iciais, os preços </w:t>
      </w:r>
      <w:r w:rsidRPr="00B05A44">
        <w:rPr>
          <w:sz w:val="24"/>
          <w:szCs w:val="24"/>
        </w:rPr>
        <w:lastRenderedPageBreak/>
        <w:t>propostos podem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baseados em outros preços referenciais federais, estaduais, municipais ou de outras instituições públicas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consagradas,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ainda,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ampla pesquisa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7429C762" w14:textId="77777777" w:rsidR="00A44B9E" w:rsidRPr="00B05A44" w:rsidRDefault="004173DB" w:rsidP="00E5284E">
      <w:pPr>
        <w:pStyle w:val="PargrafodaLista"/>
        <w:numPr>
          <w:ilvl w:val="0"/>
          <w:numId w:val="14"/>
        </w:numPr>
        <w:tabs>
          <w:tab w:val="left" w:pos="124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Para efeito de acordo, poderá ser </w:t>
      </w:r>
      <w:r w:rsidRPr="00B05A44">
        <w:rPr>
          <w:sz w:val="24"/>
          <w:szCs w:val="24"/>
        </w:rPr>
        <w:t>adotado como limite de preço o valor de referência, considerando, para tanto,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 no caput e o disposto na alínea "a", decrescido do desconto da licitação, exceto nos casos em que reste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permite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redução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01D2FE41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14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memória de cálculo da variação nos preços dos insumos de construção civil será elaborada pelas 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detentoras dos contratos de execução das obras firmados com o Município, com a apresentação das composições</w:t>
      </w:r>
      <w:r w:rsidRPr="00B05A44">
        <w:rPr>
          <w:sz w:val="24"/>
          <w:szCs w:val="24"/>
        </w:rPr>
        <w:t xml:space="preserve">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impacto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1670BCA3" w14:textId="77777777" w:rsidR="00A44B9E" w:rsidRPr="00B05A44" w:rsidRDefault="004173DB" w:rsidP="00E5284E">
      <w:pPr>
        <w:pStyle w:val="PargrafodaLista"/>
        <w:numPr>
          <w:ilvl w:val="0"/>
          <w:numId w:val="13"/>
        </w:numPr>
        <w:tabs>
          <w:tab w:val="left" w:pos="123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será submetida ao engenheiro fiscal do contrato para verificação e emissão de relatório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conclusivo.</w:t>
      </w:r>
    </w:p>
    <w:p w14:paraId="7E017575" w14:textId="77777777" w:rsidR="00A44B9E" w:rsidRPr="00B05A44" w:rsidRDefault="004173DB" w:rsidP="00E5284E">
      <w:pPr>
        <w:pStyle w:val="PargrafodaLista"/>
        <w:numPr>
          <w:ilvl w:val="0"/>
          <w:numId w:val="13"/>
        </w:numPr>
        <w:tabs>
          <w:tab w:val="left" w:pos="126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Após a análise e a instrução completa do processo, deverá </w:t>
      </w:r>
      <w:r w:rsidRPr="00B05A44">
        <w:rPr>
          <w:sz w:val="24"/>
          <w:szCs w:val="24"/>
        </w:rPr>
        <w:t>ser aprovada pelo Diretor de Departamento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e Planejamento Municipal e Titular da Secretária demandante, mediante decisão motivada nos autos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administrativo.</w:t>
      </w:r>
    </w:p>
    <w:p w14:paraId="1903FBD9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21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procedimentos:</w:t>
      </w:r>
    </w:p>
    <w:p w14:paraId="48E16E80" w14:textId="77777777" w:rsidR="00A44B9E" w:rsidRPr="00B05A44" w:rsidRDefault="004173DB" w:rsidP="00E5284E">
      <w:pPr>
        <w:pStyle w:val="Corpodetexto"/>
        <w:ind w:left="100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I - </w:t>
      </w:r>
      <w:r w:rsidRPr="00B05A44">
        <w:rPr>
          <w:sz w:val="24"/>
          <w:szCs w:val="24"/>
        </w:rPr>
        <w:t>Pedido de revisão firmado pelo representante legal da pessoa jurídica contratada contendo 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 do fornecedor, número do processo licitatório, número da modalidade licitatória, número do contrat</w:t>
      </w:r>
      <w:r w:rsidRPr="00B05A44">
        <w:rPr>
          <w:sz w:val="24"/>
          <w:szCs w:val="24"/>
        </w:rPr>
        <w:t>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 técnica e juridicamente, informando a fundamentação normativa e contratual que o autoriza, devendo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instruído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0B5906F6" w14:textId="77777777" w:rsidR="00A44B9E" w:rsidRPr="00B05A44" w:rsidRDefault="004173DB" w:rsidP="00E5284E">
      <w:pPr>
        <w:pStyle w:val="PargrafodaLista"/>
        <w:numPr>
          <w:ilvl w:val="0"/>
          <w:numId w:val="1"/>
        </w:numPr>
        <w:tabs>
          <w:tab w:val="left" w:pos="137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relatório que demonstre a variação extraordinária ocorrida após a data da apresentação da proposta </w:t>
      </w:r>
      <w:r w:rsidRPr="00B05A44">
        <w:rPr>
          <w:sz w:val="24"/>
          <w:szCs w:val="24"/>
        </w:rPr>
        <w:t>de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 no âmbito da licitação, e do nexo de causalidade entre esta e os impactos gerados na esfera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16CB267" w14:textId="77777777" w:rsidR="00A44B9E" w:rsidRPr="00B05A44" w:rsidRDefault="004173DB" w:rsidP="00E5284E">
      <w:pPr>
        <w:pStyle w:val="PargrafodaLista"/>
        <w:numPr>
          <w:ilvl w:val="0"/>
          <w:numId w:val="1"/>
        </w:numPr>
        <w:tabs>
          <w:tab w:val="left" w:pos="138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das notas fiscais a fim de comprovar que o material já foi adquirido com preço alcançado pela variação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 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2050B9B" w14:textId="77777777" w:rsidR="00A44B9E" w:rsidRPr="00B05A44" w:rsidRDefault="004173DB" w:rsidP="00E5284E">
      <w:pPr>
        <w:pStyle w:val="PargrafodaLista"/>
        <w:numPr>
          <w:ilvl w:val="0"/>
          <w:numId w:val="1"/>
        </w:numPr>
        <w:tabs>
          <w:tab w:val="left" w:pos="137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comprovante de medição realizada com preço a menor que a variação contida na alínea "a", demonstrando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 já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executado;</w:t>
      </w:r>
    </w:p>
    <w:p w14:paraId="469B329E" w14:textId="77777777" w:rsidR="00A44B9E" w:rsidRPr="00B05A44" w:rsidRDefault="004173DB" w:rsidP="00E5284E">
      <w:pPr>
        <w:pStyle w:val="PargrafodaLista"/>
        <w:numPr>
          <w:ilvl w:val="0"/>
          <w:numId w:val="1"/>
        </w:numPr>
        <w:tabs>
          <w:tab w:val="left" w:pos="142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pedido de revisão deve explicitar minuciosamente o impacto econôm</w:t>
      </w:r>
      <w:r w:rsidRPr="00B05A44">
        <w:rPr>
          <w:sz w:val="24"/>
          <w:szCs w:val="24"/>
        </w:rPr>
        <w:t>ico-financeiro sofrido por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 pleiteado, com suas causas e consequências sobre o contrato, bem como esclarecendo que tal impacto 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adicionado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definido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"a";</w:t>
      </w:r>
    </w:p>
    <w:p w14:paraId="4AF1B43C" w14:textId="77777777" w:rsidR="00A44B9E" w:rsidRPr="00B05A44" w:rsidRDefault="004173DB" w:rsidP="00E5284E">
      <w:pPr>
        <w:pStyle w:val="PargrafodaLista"/>
        <w:numPr>
          <w:ilvl w:val="0"/>
          <w:numId w:val="1"/>
        </w:numPr>
        <w:tabs>
          <w:tab w:val="left" w:pos="1358"/>
        </w:tabs>
        <w:spacing w:line="229" w:lineRule="exact"/>
        <w:ind w:left="1358" w:right="265" w:hanging="207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editável.</w:t>
      </w:r>
    </w:p>
    <w:p w14:paraId="359C3DA9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14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deferimento do pedido de revisão, o contratado só fará jus ao valor que exceder o percentual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 assumido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contratação.</w:t>
      </w:r>
    </w:p>
    <w:p w14:paraId="45F64A65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157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Reconhecendo direito à </w:t>
      </w:r>
      <w:r w:rsidRPr="00B05A44">
        <w:rPr>
          <w:sz w:val="24"/>
          <w:szCs w:val="24"/>
        </w:rPr>
        <w:t>revisão, decorrente do desequilíbrio contratual, será lavrado Termo de Aditivo,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 deverá ser especificado o item em relação ao qual foi reconhecido o direito e o percentual de revisão, bem como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valor global 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1490E1E8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126"/>
        </w:tabs>
        <w:spacing w:before="111"/>
        <w:ind w:left="1125" w:right="265" w:hanging="4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 desequilíbrio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15373343" w14:textId="77777777" w:rsidR="00A44B9E" w:rsidRPr="00B05A44" w:rsidRDefault="004173DB" w:rsidP="00E5284E">
      <w:pPr>
        <w:pStyle w:val="PargrafodaLista"/>
        <w:numPr>
          <w:ilvl w:val="0"/>
          <w:numId w:val="12"/>
        </w:numPr>
        <w:tabs>
          <w:tab w:val="left" w:pos="115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processo de execução de obras, o contratado poderá apresentar o pedido de revisão junto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ensejar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retardamento da liquidação e pagamento da despesa. Eventual deferimento do pedido de revisão poderá ser pago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 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01B64ABD" w14:textId="77777777" w:rsidR="00A44B9E" w:rsidRPr="00B05A44" w:rsidRDefault="004173DB" w:rsidP="00E5284E">
      <w:pPr>
        <w:pStyle w:val="PargrafodaLista"/>
        <w:numPr>
          <w:ilvl w:val="0"/>
          <w:numId w:val="12"/>
        </w:numPr>
        <w:tabs>
          <w:tab w:val="left" w:pos="124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obras, quando a contratada solicitar revisão dos preços contr</w:t>
      </w:r>
      <w:r w:rsidRPr="00B05A44">
        <w:rPr>
          <w:sz w:val="24"/>
          <w:szCs w:val="24"/>
        </w:rPr>
        <w:t>atados, deverá realizar o 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495DED61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25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elevação dos preços de alguns produtos e/ou insumos, motivada por mercados suscetíveis às variações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climáticas, entressafra, alta de matéria prima, etc., (fatores sazonais) não constitui </w:t>
      </w:r>
      <w:r w:rsidRPr="00B05A44">
        <w:rPr>
          <w:sz w:val="24"/>
          <w:szCs w:val="24"/>
        </w:rPr>
        <w:t>fato superveniente capaz de alterar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equilíbrio econômico-financeiro do contrato, por tratarem de fatores previsíveis, portanto já considerados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proposto.</w:t>
      </w:r>
    </w:p>
    <w:p w14:paraId="33688F56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23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O pedido será analisado pelo fiscal do contrato, que deverá produzir </w:t>
      </w:r>
      <w:r w:rsidRPr="00B05A44">
        <w:rPr>
          <w:sz w:val="24"/>
          <w:szCs w:val="24"/>
        </w:rPr>
        <w:t>relatório circunstanciado, demonstrando,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especialmente, a regularidade e adequação do pedido de reequilíbrio, demonstrando, inclusive a compatibilidade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4D4FB2B4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26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Devem ser utilizados como critérios de aná</w:t>
      </w:r>
      <w:r w:rsidRPr="00B05A44">
        <w:rPr>
          <w:sz w:val="24"/>
          <w:szCs w:val="24"/>
        </w:rPr>
        <w:t>lise - a serem observados pelo fiscal - os preços das 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mercado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regional,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 que,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devem:</w:t>
      </w:r>
    </w:p>
    <w:p w14:paraId="058782C7" w14:textId="77777777" w:rsidR="00A44B9E" w:rsidRPr="00B05A44" w:rsidRDefault="004173DB" w:rsidP="00E5284E">
      <w:pPr>
        <w:pStyle w:val="PargrafodaLista"/>
        <w:numPr>
          <w:ilvl w:val="0"/>
          <w:numId w:val="11"/>
        </w:numPr>
        <w:tabs>
          <w:tab w:val="left" w:pos="1226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papel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timbrado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fornecedor;</w:t>
      </w:r>
    </w:p>
    <w:p w14:paraId="3AB0C889" w14:textId="77777777" w:rsidR="00A44B9E" w:rsidRPr="00B05A44" w:rsidRDefault="004173DB" w:rsidP="00E5284E">
      <w:pPr>
        <w:pStyle w:val="PargrafodaLista"/>
        <w:numPr>
          <w:ilvl w:val="0"/>
          <w:numId w:val="11"/>
        </w:numPr>
        <w:tabs>
          <w:tab w:val="left" w:pos="1258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conter itens com as mesmas </w:t>
      </w:r>
      <w:r w:rsidRPr="00B05A44">
        <w:rPr>
          <w:sz w:val="24"/>
          <w:szCs w:val="24"/>
        </w:rPr>
        <w:t>especificações do Contrato objeto do procedimento de reequilíbrio econômico-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financeiro;</w:t>
      </w:r>
    </w:p>
    <w:p w14:paraId="2B0A0B1C" w14:textId="77777777" w:rsidR="00A44B9E" w:rsidRPr="00B05A44" w:rsidRDefault="004173DB" w:rsidP="00E5284E">
      <w:pPr>
        <w:pStyle w:val="PargrafodaLista"/>
        <w:numPr>
          <w:ilvl w:val="0"/>
          <w:numId w:val="11"/>
        </w:numPr>
        <w:tabs>
          <w:tab w:val="left" w:pos="1222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variação entre a média obtida para cada item a ser revisado com base nas propostas advindas da pesquisa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mercado e os preços pesquisados considerados </w:t>
      </w:r>
      <w:r w:rsidRPr="00B05A44">
        <w:rPr>
          <w:sz w:val="24"/>
          <w:szCs w:val="24"/>
        </w:rPr>
        <w:t>individualmente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podem apresentar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desvio superior a 15%,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menos.</w:t>
      </w:r>
    </w:p>
    <w:p w14:paraId="3B58F4C2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23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saldo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remanescente,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houver.</w:t>
      </w:r>
    </w:p>
    <w:p w14:paraId="5EB28A2B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234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 todas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majorações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eventualmente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concedidas,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repactuação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reajuste.</w:t>
      </w:r>
    </w:p>
    <w:p w14:paraId="026B8FB5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226"/>
        </w:tabs>
        <w:spacing w:line="228" w:lineRule="exact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quando:</w:t>
      </w:r>
    </w:p>
    <w:p w14:paraId="7374BE6F" w14:textId="77777777" w:rsidR="00A44B9E" w:rsidRPr="00B05A44" w:rsidRDefault="004173DB" w:rsidP="00E5284E">
      <w:pPr>
        <w:pStyle w:val="PargrafodaLista"/>
        <w:numPr>
          <w:ilvl w:val="0"/>
          <w:numId w:val="10"/>
        </w:numPr>
        <w:tabs>
          <w:tab w:val="left" w:pos="1226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alegada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60BAA48E" w14:textId="77777777" w:rsidR="00A44B9E" w:rsidRPr="00B05A44" w:rsidRDefault="004173DB" w:rsidP="00E5284E">
      <w:pPr>
        <w:pStyle w:val="PargrafodaLista"/>
        <w:numPr>
          <w:ilvl w:val="0"/>
          <w:numId w:val="10"/>
        </w:numPr>
        <w:tabs>
          <w:tab w:val="left" w:pos="1236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evento imputado como causa de desequilíbrio houver ocorrido antes da formulação da proposta definitiva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finalização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vigência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347D2A5" w14:textId="77777777" w:rsidR="00A44B9E" w:rsidRPr="00B05A44" w:rsidRDefault="004173DB" w:rsidP="00E5284E">
      <w:pPr>
        <w:pStyle w:val="PargrafodaLista"/>
        <w:numPr>
          <w:ilvl w:val="0"/>
          <w:numId w:val="10"/>
        </w:numPr>
        <w:tabs>
          <w:tab w:val="left" w:pos="1265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casualidade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</w:t>
      </w:r>
      <w:r w:rsidRPr="00B05A44">
        <w:rPr>
          <w:sz w:val="24"/>
          <w:szCs w:val="24"/>
        </w:rPr>
        <w:t>buídos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2568F5D6" w14:textId="77777777" w:rsidR="00A44B9E" w:rsidRPr="00B05A44" w:rsidRDefault="004173DB" w:rsidP="00E5284E">
      <w:pPr>
        <w:pStyle w:val="PargrafodaLista"/>
        <w:numPr>
          <w:ilvl w:val="0"/>
          <w:numId w:val="10"/>
        </w:numPr>
        <w:tabs>
          <w:tab w:val="left" w:pos="1250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incorrido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incluindo-se,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previsibilidade da ocorrência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evento;</w:t>
      </w:r>
    </w:p>
    <w:p w14:paraId="46ABC9D0" w14:textId="77777777" w:rsidR="00A44B9E" w:rsidRPr="00B05A44" w:rsidRDefault="004173DB" w:rsidP="00E5284E">
      <w:pPr>
        <w:pStyle w:val="PargrafodaLista"/>
        <w:numPr>
          <w:ilvl w:val="0"/>
          <w:numId w:val="10"/>
        </w:numPr>
        <w:tabs>
          <w:tab w:val="left" w:pos="1243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Houver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jurídico-tributário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determinação legal.</w:t>
      </w:r>
    </w:p>
    <w:p w14:paraId="476A1DCF" w14:textId="77777777" w:rsidR="00A44B9E" w:rsidRPr="00B05A44" w:rsidRDefault="004173DB" w:rsidP="00E5284E">
      <w:pPr>
        <w:pStyle w:val="PargrafodaLista"/>
        <w:numPr>
          <w:ilvl w:val="1"/>
          <w:numId w:val="15"/>
        </w:numPr>
        <w:tabs>
          <w:tab w:val="left" w:pos="12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criação, alteração ou extinção de quaisquer tributos, quando ocorridas após a data de apresentação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acarretem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repercussão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</w:t>
      </w:r>
      <w:r w:rsidRPr="00B05A44">
        <w:rPr>
          <w:sz w:val="24"/>
          <w:szCs w:val="24"/>
        </w:rPr>
        <w:t>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menos,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adotando-se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alíquota prevista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respectiva.</w:t>
      </w:r>
    </w:p>
    <w:p w14:paraId="4D066198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08DAE46E" w14:textId="77777777" w:rsidR="00A44B9E" w:rsidRPr="00B05A44" w:rsidRDefault="004173DB" w:rsidP="00E5284E">
      <w:pPr>
        <w:pStyle w:val="Ttulo3"/>
        <w:spacing w:before="1"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OITAVA –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</w:p>
    <w:p w14:paraId="507A0C21" w14:textId="77777777" w:rsidR="00A44B9E" w:rsidRPr="00B05A44" w:rsidRDefault="004173DB" w:rsidP="00E5284E">
      <w:pPr>
        <w:pStyle w:val="PargrafodaLista"/>
        <w:numPr>
          <w:ilvl w:val="1"/>
          <w:numId w:val="9"/>
        </w:numPr>
        <w:tabs>
          <w:tab w:val="left" w:pos="1159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repactuações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precedidas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demonstração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analítica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arcou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7530225B" w14:textId="77777777" w:rsidR="00A44B9E" w:rsidRPr="00B05A44" w:rsidRDefault="004173DB" w:rsidP="00E5284E">
      <w:pPr>
        <w:pStyle w:val="PargrafodaLista"/>
        <w:numPr>
          <w:ilvl w:val="1"/>
          <w:numId w:val="9"/>
        </w:numPr>
        <w:tabs>
          <w:tab w:val="left" w:pos="118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 servirá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z w:val="24"/>
          <w:szCs w:val="24"/>
        </w:rPr>
        <w:t xml:space="preserve"> documento idôneo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52A2EB21" w14:textId="77777777" w:rsidR="00A44B9E" w:rsidRPr="00B05A44" w:rsidRDefault="004173DB" w:rsidP="00E5284E">
      <w:pPr>
        <w:pStyle w:val="PargrafodaLista"/>
        <w:numPr>
          <w:ilvl w:val="1"/>
          <w:numId w:val="9"/>
        </w:numPr>
        <w:tabs>
          <w:tab w:val="left" w:pos="1169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É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inclusão,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benefícios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exceto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posteriormente, 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tornarem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força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4F232462" w14:textId="77777777" w:rsidR="00A44B9E" w:rsidRPr="00B05A44" w:rsidRDefault="004173DB" w:rsidP="00E5284E">
      <w:pPr>
        <w:pStyle w:val="PargrafodaLista"/>
        <w:numPr>
          <w:ilvl w:val="1"/>
          <w:numId w:val="9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concessão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interregno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01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(um)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ano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 a partir:</w:t>
      </w:r>
    </w:p>
    <w:p w14:paraId="1237A3D0" w14:textId="77777777" w:rsidR="00A44B9E" w:rsidRPr="00B05A44" w:rsidRDefault="004173DB" w:rsidP="00E5284E">
      <w:pPr>
        <w:pStyle w:val="PargrafodaLista"/>
        <w:numPr>
          <w:ilvl w:val="2"/>
          <w:numId w:val="9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convocatório,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dos materiais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</w:p>
    <w:p w14:paraId="7B941EBA" w14:textId="77777777" w:rsidR="00A44B9E" w:rsidRPr="00B05A44" w:rsidRDefault="004173DB" w:rsidP="00E5284E">
      <w:pPr>
        <w:pStyle w:val="PargrafodaLista"/>
        <w:numPr>
          <w:ilvl w:val="2"/>
          <w:numId w:val="9"/>
        </w:numPr>
        <w:tabs>
          <w:tab w:val="left" w:pos="1277"/>
        </w:tabs>
        <w:spacing w:before="11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apresentação da proposta, quando a variação dos custos for </w:t>
      </w:r>
      <w:r w:rsidRPr="00B05A44">
        <w:rPr>
          <w:sz w:val="24"/>
          <w:szCs w:val="24"/>
        </w:rPr>
        <w:t>decorrente da mão de obra e estiver vinculada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datas-bases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instrumentos.</w:t>
      </w:r>
    </w:p>
    <w:p w14:paraId="7C6BC04D" w14:textId="77777777" w:rsidR="00A44B9E" w:rsidRDefault="004173DB" w:rsidP="00E5284E">
      <w:pPr>
        <w:pStyle w:val="PargrafodaLista"/>
        <w:numPr>
          <w:ilvl w:val="1"/>
          <w:numId w:val="9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Nas repactuações subsequentes à primeira, a anualidade será contada a partir da data de vigência dos 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última repactuação.</w:t>
      </w:r>
    </w:p>
    <w:p w14:paraId="53F7E6EE" w14:textId="77777777" w:rsidR="00F726C1" w:rsidRPr="00B05A44" w:rsidRDefault="00F726C1" w:rsidP="00F726C1">
      <w:pPr>
        <w:pStyle w:val="PargrafodaLista"/>
        <w:tabs>
          <w:tab w:val="left" w:pos="1142"/>
        </w:tabs>
        <w:ind w:left="724" w:right="265"/>
        <w:rPr>
          <w:sz w:val="24"/>
          <w:szCs w:val="24"/>
        </w:rPr>
      </w:pPr>
    </w:p>
    <w:p w14:paraId="4CBD3831" w14:textId="77777777" w:rsidR="00A44B9E" w:rsidRDefault="004173DB" w:rsidP="00E5284E">
      <w:pPr>
        <w:pStyle w:val="PargrafodaLista"/>
        <w:numPr>
          <w:ilvl w:val="1"/>
          <w:numId w:val="9"/>
        </w:numPr>
        <w:tabs>
          <w:tab w:val="left" w:pos="115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repactuação deverá ser div</w:t>
      </w:r>
      <w:r w:rsidRPr="00B05A44">
        <w:rPr>
          <w:sz w:val="24"/>
          <w:szCs w:val="24"/>
        </w:rPr>
        <w:t>idida em tantas parcelas quanto forem necessárias, podendo ser realizada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momentos distintos para discutir a variação dos custos decorrentes da mão de obra e os custos decorrentes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z w:val="24"/>
          <w:szCs w:val="24"/>
        </w:rPr>
        <w:t xml:space="preserve"> anualidade.</w:t>
      </w:r>
    </w:p>
    <w:p w14:paraId="3CD5F03C" w14:textId="77777777" w:rsidR="00F726C1" w:rsidRPr="00F726C1" w:rsidRDefault="00F726C1" w:rsidP="00F726C1">
      <w:pPr>
        <w:tabs>
          <w:tab w:val="left" w:pos="1159"/>
        </w:tabs>
        <w:ind w:right="265"/>
        <w:rPr>
          <w:sz w:val="24"/>
          <w:szCs w:val="24"/>
        </w:rPr>
      </w:pPr>
    </w:p>
    <w:p w14:paraId="12219123" w14:textId="77777777" w:rsidR="00A44B9E" w:rsidRDefault="004173DB" w:rsidP="00E5284E">
      <w:pPr>
        <w:pStyle w:val="PargrafodaLista"/>
        <w:numPr>
          <w:ilvl w:val="1"/>
          <w:numId w:val="9"/>
        </w:numPr>
        <w:tabs>
          <w:tab w:val="left" w:pos="11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Na repactuação do contrato em razão de novo acordo, dissídio ou convenção coletiva deve ser repassado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 desses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instrumentos;</w:t>
      </w:r>
    </w:p>
    <w:p w14:paraId="60DDEFB1" w14:textId="77777777" w:rsidR="00F726C1" w:rsidRPr="00F726C1" w:rsidRDefault="00F726C1" w:rsidP="00F726C1">
      <w:pPr>
        <w:tabs>
          <w:tab w:val="left" w:pos="1162"/>
        </w:tabs>
        <w:ind w:right="265"/>
        <w:rPr>
          <w:sz w:val="24"/>
          <w:szCs w:val="24"/>
        </w:rPr>
      </w:pPr>
    </w:p>
    <w:p w14:paraId="2CC99D52" w14:textId="77777777" w:rsidR="00A44B9E" w:rsidRDefault="004173DB" w:rsidP="00E5284E">
      <w:pPr>
        <w:pStyle w:val="PargrafodaLista"/>
        <w:numPr>
          <w:ilvl w:val="1"/>
          <w:numId w:val="9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administração não se vincula às disposições </w:t>
      </w:r>
      <w:r w:rsidRPr="00B05A44">
        <w:rPr>
          <w:sz w:val="24"/>
          <w:szCs w:val="24"/>
        </w:rPr>
        <w:t>contidas em Acordos e Convenções Coletivas que não tratem de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matéria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atividade.</w:t>
      </w:r>
    </w:p>
    <w:p w14:paraId="121A66FF" w14:textId="77777777" w:rsidR="00F726C1" w:rsidRPr="00F726C1" w:rsidRDefault="00F726C1" w:rsidP="00F726C1">
      <w:pPr>
        <w:tabs>
          <w:tab w:val="left" w:pos="1133"/>
        </w:tabs>
        <w:ind w:right="265"/>
        <w:rPr>
          <w:sz w:val="24"/>
          <w:szCs w:val="24"/>
        </w:rPr>
      </w:pPr>
    </w:p>
    <w:p w14:paraId="4DA50FB5" w14:textId="77777777" w:rsidR="00A44B9E" w:rsidRPr="00B05A44" w:rsidRDefault="004173DB" w:rsidP="00E5284E">
      <w:pPr>
        <w:pStyle w:val="PargrafodaLista"/>
        <w:numPr>
          <w:ilvl w:val="1"/>
          <w:numId w:val="9"/>
        </w:numPr>
        <w:tabs>
          <w:tab w:val="left" w:pos="117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repactuação em função da variação de custos decorrente do mercado, somente poderá ser concedida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partes, observando-se:</w:t>
      </w:r>
    </w:p>
    <w:p w14:paraId="50586014" w14:textId="77777777" w:rsidR="00A44B9E" w:rsidRPr="00B05A44" w:rsidRDefault="004173DB" w:rsidP="00E5284E">
      <w:pPr>
        <w:pStyle w:val="PargrafodaLista"/>
        <w:numPr>
          <w:ilvl w:val="0"/>
          <w:numId w:val="8"/>
        </w:numPr>
        <w:tabs>
          <w:tab w:val="left" w:pos="1135"/>
        </w:tabs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 mercado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Administração;</w:t>
      </w:r>
    </w:p>
    <w:p w14:paraId="696ACA7C" w14:textId="77777777" w:rsidR="00A44B9E" w:rsidRPr="00B05A44" w:rsidRDefault="004173DB" w:rsidP="00E5284E">
      <w:pPr>
        <w:pStyle w:val="PargrafodaLista"/>
        <w:numPr>
          <w:ilvl w:val="0"/>
          <w:numId w:val="8"/>
        </w:numPr>
        <w:tabs>
          <w:tab w:val="left" w:pos="1212"/>
        </w:tabs>
        <w:ind w:left="1211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vigência;</w:t>
      </w:r>
    </w:p>
    <w:p w14:paraId="40E6F47A" w14:textId="77777777" w:rsidR="00A44B9E" w:rsidRPr="00B05A44" w:rsidRDefault="004173DB" w:rsidP="00E5284E">
      <w:pPr>
        <w:pStyle w:val="PargrafodaLista"/>
        <w:numPr>
          <w:ilvl w:val="0"/>
          <w:numId w:val="8"/>
        </w:numPr>
        <w:tabs>
          <w:tab w:val="left" w:pos="1289"/>
        </w:tabs>
        <w:ind w:left="1288" w:right="265" w:hanging="28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apresentada;</w:t>
      </w:r>
    </w:p>
    <w:p w14:paraId="773DC8B4" w14:textId="77777777" w:rsidR="00A44B9E" w:rsidRPr="00B05A44" w:rsidRDefault="004173DB" w:rsidP="00E5284E">
      <w:pPr>
        <w:pStyle w:val="PargrafodaLista"/>
        <w:numPr>
          <w:ilvl w:val="0"/>
          <w:numId w:val="8"/>
        </w:numPr>
        <w:tabs>
          <w:tab w:val="left" w:pos="1337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setoriais,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fabricantes,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tarifas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equivalentes;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</w:p>
    <w:p w14:paraId="1849A02C" w14:textId="77777777" w:rsidR="00A44B9E" w:rsidRDefault="004173DB" w:rsidP="00E5284E">
      <w:pPr>
        <w:pStyle w:val="PargrafodaLista"/>
        <w:numPr>
          <w:ilvl w:val="0"/>
          <w:numId w:val="8"/>
        </w:numPr>
        <w:tabs>
          <w:tab w:val="left" w:pos="1202"/>
        </w:tabs>
        <w:spacing w:line="228" w:lineRule="exact"/>
        <w:ind w:left="1202" w:right="265" w:hanging="19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E4ACEEF" w14:textId="77777777" w:rsidR="00F726C1" w:rsidRPr="00B05A44" w:rsidRDefault="00F726C1" w:rsidP="00F726C1">
      <w:pPr>
        <w:pStyle w:val="PargrafodaLista"/>
        <w:tabs>
          <w:tab w:val="left" w:pos="1202"/>
        </w:tabs>
        <w:spacing w:line="228" w:lineRule="exact"/>
        <w:ind w:left="1202" w:right="265"/>
        <w:rPr>
          <w:sz w:val="24"/>
          <w:szCs w:val="24"/>
        </w:rPr>
      </w:pPr>
    </w:p>
    <w:p w14:paraId="5B927859" w14:textId="77777777" w:rsidR="00A44B9E" w:rsidRDefault="004173DB" w:rsidP="00E5284E">
      <w:pPr>
        <w:pStyle w:val="PargrafodaLista"/>
        <w:numPr>
          <w:ilvl w:val="1"/>
          <w:numId w:val="9"/>
        </w:numPr>
        <w:tabs>
          <w:tab w:val="left" w:pos="126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motivaram,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apenas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diferença porventura existente.</w:t>
      </w:r>
    </w:p>
    <w:p w14:paraId="794B4511" w14:textId="77777777" w:rsidR="00F726C1" w:rsidRPr="00B05A44" w:rsidRDefault="00F726C1" w:rsidP="00F726C1">
      <w:pPr>
        <w:pStyle w:val="PargrafodaLista"/>
        <w:tabs>
          <w:tab w:val="left" w:pos="1267"/>
        </w:tabs>
        <w:ind w:left="724" w:right="265"/>
        <w:rPr>
          <w:sz w:val="24"/>
          <w:szCs w:val="24"/>
        </w:rPr>
      </w:pPr>
    </w:p>
    <w:p w14:paraId="1D1FC94C" w14:textId="77777777" w:rsidR="00A44B9E" w:rsidRDefault="004173DB" w:rsidP="00E5284E">
      <w:pPr>
        <w:pStyle w:val="PargrafodaLista"/>
        <w:numPr>
          <w:ilvl w:val="1"/>
          <w:numId w:val="9"/>
        </w:numPr>
        <w:tabs>
          <w:tab w:val="left" w:pos="1231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Ocorrerá a preclusão lógica quando o contratado não requerer o reajuste e/ou a </w:t>
      </w:r>
      <w:r w:rsidRPr="00B05A44">
        <w:rPr>
          <w:sz w:val="24"/>
          <w:szCs w:val="24"/>
        </w:rPr>
        <w:t>repactuação a que fizer jus 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 oportuno,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assinatura do 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aditivo </w:t>
      </w:r>
      <w:r w:rsidRPr="00B05A44">
        <w:rPr>
          <w:sz w:val="24"/>
          <w:szCs w:val="24"/>
        </w:rPr>
        <w:lastRenderedPageBreak/>
        <w:t>de prorrogação.</w:t>
      </w:r>
    </w:p>
    <w:p w14:paraId="069F0F0E" w14:textId="77777777" w:rsidR="00F726C1" w:rsidRPr="00F726C1" w:rsidRDefault="00F726C1" w:rsidP="00F726C1">
      <w:pPr>
        <w:tabs>
          <w:tab w:val="left" w:pos="1231"/>
        </w:tabs>
        <w:spacing w:before="1"/>
        <w:ind w:right="265"/>
        <w:rPr>
          <w:sz w:val="24"/>
          <w:szCs w:val="24"/>
        </w:rPr>
      </w:pPr>
    </w:p>
    <w:p w14:paraId="677A2FB7" w14:textId="77777777" w:rsidR="00A44B9E" w:rsidRDefault="004173DB" w:rsidP="00E5284E">
      <w:pPr>
        <w:pStyle w:val="PargrafodaLista"/>
        <w:numPr>
          <w:ilvl w:val="1"/>
          <w:numId w:val="9"/>
        </w:numPr>
        <w:tabs>
          <w:tab w:val="left" w:pos="1226"/>
        </w:tabs>
        <w:spacing w:line="228" w:lineRule="exact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obrigatoriamente,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iniciativa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5F95EDA9" w14:textId="77777777" w:rsidR="00F726C1" w:rsidRPr="00F726C1" w:rsidRDefault="00F726C1" w:rsidP="00F726C1">
      <w:pPr>
        <w:tabs>
          <w:tab w:val="left" w:pos="1226"/>
        </w:tabs>
        <w:spacing w:line="228" w:lineRule="exact"/>
        <w:ind w:right="265"/>
        <w:rPr>
          <w:sz w:val="24"/>
          <w:szCs w:val="24"/>
        </w:rPr>
      </w:pPr>
    </w:p>
    <w:p w14:paraId="558567C8" w14:textId="77777777" w:rsidR="00A44B9E" w:rsidRPr="00B05A44" w:rsidRDefault="004173DB" w:rsidP="00E5284E">
      <w:pPr>
        <w:pStyle w:val="PargrafodaLista"/>
        <w:numPr>
          <w:ilvl w:val="1"/>
          <w:numId w:val="9"/>
        </w:numPr>
        <w:tabs>
          <w:tab w:val="left" w:pos="1226"/>
        </w:tabs>
        <w:spacing w:before="1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79EB377F" w14:textId="77777777" w:rsidR="00A44B9E" w:rsidRPr="00B05A44" w:rsidRDefault="004173DB" w:rsidP="00E5284E">
      <w:pPr>
        <w:pStyle w:val="PargrafodaLista"/>
        <w:numPr>
          <w:ilvl w:val="0"/>
          <w:numId w:val="7"/>
        </w:numPr>
        <w:tabs>
          <w:tab w:val="left" w:pos="119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contrato/ata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 </w:t>
      </w:r>
      <w:r w:rsidRPr="00B05A44">
        <w:rPr>
          <w:sz w:val="24"/>
          <w:szCs w:val="24"/>
        </w:rPr>
        <w:t>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preços;</w:t>
      </w:r>
    </w:p>
    <w:p w14:paraId="4FBD0D27" w14:textId="77777777" w:rsidR="00A44B9E" w:rsidRPr="00B05A44" w:rsidRDefault="004173DB" w:rsidP="00E5284E">
      <w:pPr>
        <w:pStyle w:val="PargrafodaLista"/>
        <w:numPr>
          <w:ilvl w:val="0"/>
          <w:numId w:val="7"/>
        </w:numPr>
        <w:tabs>
          <w:tab w:val="left" w:pos="1212"/>
        </w:tabs>
        <w:spacing w:line="229" w:lineRule="exact"/>
        <w:ind w:left="1211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solicitados;</w:t>
      </w:r>
    </w:p>
    <w:p w14:paraId="22AE817D" w14:textId="77777777" w:rsidR="00A44B9E" w:rsidRPr="00B05A44" w:rsidRDefault="004173DB" w:rsidP="00E5284E">
      <w:pPr>
        <w:pStyle w:val="PargrafodaLista"/>
        <w:numPr>
          <w:ilvl w:val="0"/>
          <w:numId w:val="7"/>
        </w:numPr>
        <w:tabs>
          <w:tab w:val="left" w:pos="1303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documentos que comprovem que a contratada arcou com custos relacionados ao objeto contratual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esperado;</w:t>
      </w:r>
    </w:p>
    <w:p w14:paraId="1BAA569A" w14:textId="77777777" w:rsidR="00A44B9E" w:rsidRDefault="004173DB" w:rsidP="00E5284E">
      <w:pPr>
        <w:pStyle w:val="PargrafodaLista"/>
        <w:numPr>
          <w:ilvl w:val="0"/>
          <w:numId w:val="7"/>
        </w:numPr>
        <w:tabs>
          <w:tab w:val="left" w:pos="1279"/>
        </w:tabs>
        <w:ind w:left="1278" w:right="265" w:hanging="27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18472E23" w14:textId="77777777" w:rsid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6AEB3284" w14:textId="77777777" w:rsid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33D60D2E" w14:textId="77777777" w:rsidR="00F726C1" w:rsidRP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70C922A4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6F42DF77" w14:textId="77777777" w:rsidR="00A44B9E" w:rsidRDefault="004173DB" w:rsidP="00E5284E">
      <w:pPr>
        <w:pStyle w:val="Ttulo3"/>
        <w:spacing w:line="227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NONA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FORO</w:t>
      </w:r>
    </w:p>
    <w:p w14:paraId="4AAFEA7A" w14:textId="77777777" w:rsidR="00F726C1" w:rsidRPr="00B05A44" w:rsidRDefault="00F726C1" w:rsidP="00E5284E">
      <w:pPr>
        <w:pStyle w:val="Ttulo3"/>
        <w:spacing w:line="227" w:lineRule="exact"/>
        <w:ind w:right="265"/>
        <w:jc w:val="left"/>
        <w:rPr>
          <w:sz w:val="24"/>
          <w:szCs w:val="24"/>
        </w:rPr>
      </w:pPr>
    </w:p>
    <w:p w14:paraId="7383DC07" w14:textId="2CBC5091" w:rsidR="00A44B9E" w:rsidRDefault="004173DB" w:rsidP="00E5284E">
      <w:pPr>
        <w:pStyle w:val="PargrafodaLista"/>
        <w:numPr>
          <w:ilvl w:val="1"/>
          <w:numId w:val="6"/>
        </w:numPr>
        <w:tabs>
          <w:tab w:val="left" w:pos="114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Fica eleito o Foro da Comarca d</w:t>
      </w:r>
      <w:r w:rsidR="00F726C1">
        <w:rPr>
          <w:sz w:val="24"/>
          <w:szCs w:val="24"/>
        </w:rPr>
        <w:t>e Pedregulho</w:t>
      </w:r>
      <w:r w:rsidRPr="00B05A44">
        <w:rPr>
          <w:sz w:val="24"/>
          <w:szCs w:val="24"/>
        </w:rPr>
        <w:t xml:space="preserve"> – SP, com recusa expressa de qualquer outro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privilegiado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seja.</w:t>
      </w:r>
    </w:p>
    <w:p w14:paraId="6C8550CD" w14:textId="77777777" w:rsidR="00F726C1" w:rsidRPr="00B05A44" w:rsidRDefault="00F726C1" w:rsidP="00E5284E">
      <w:pPr>
        <w:pStyle w:val="PargrafodaLista"/>
        <w:numPr>
          <w:ilvl w:val="1"/>
          <w:numId w:val="6"/>
        </w:numPr>
        <w:tabs>
          <w:tab w:val="left" w:pos="1147"/>
        </w:tabs>
        <w:ind w:right="265" w:firstLine="0"/>
        <w:rPr>
          <w:sz w:val="24"/>
          <w:szCs w:val="24"/>
        </w:rPr>
      </w:pPr>
    </w:p>
    <w:p w14:paraId="249CE5DE" w14:textId="77777777" w:rsidR="00A44B9E" w:rsidRPr="00B05A44" w:rsidRDefault="004173DB" w:rsidP="00E5284E">
      <w:pPr>
        <w:pStyle w:val="PargrafodaLista"/>
        <w:numPr>
          <w:ilvl w:val="1"/>
          <w:numId w:val="6"/>
        </w:numPr>
        <w:tabs>
          <w:tab w:val="left" w:pos="115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E por estarem justos e contratados, CONTRATANTE E CONTRATADA, mutuamente assinam o presente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 contratual, em três vias de igual valor e teor e para todos os 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 na presença de duas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testemunhas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idôneas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civilmente capazes.</w:t>
      </w:r>
    </w:p>
    <w:p w14:paraId="322B29BA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3CEC8143" w14:textId="1A94F56E" w:rsidR="00A44B9E" w:rsidRPr="00B05A44" w:rsidRDefault="00D3651D" w:rsidP="00E5284E">
      <w:pPr>
        <w:pStyle w:val="Corpodetexto"/>
        <w:tabs>
          <w:tab w:val="left" w:pos="2953"/>
          <w:tab w:val="left" w:pos="3643"/>
        </w:tabs>
        <w:ind w:left="528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</w:t>
      </w:r>
      <w:r w:rsidR="00F726C1">
        <w:rPr>
          <w:sz w:val="24"/>
          <w:szCs w:val="24"/>
        </w:rPr>
        <w:t xml:space="preserve">ifaina , 00 de </w:t>
      </w:r>
      <w:r w:rsidR="00153EC0">
        <w:rPr>
          <w:sz w:val="24"/>
          <w:szCs w:val="24"/>
        </w:rPr>
        <w:t>maio de 2024</w:t>
      </w:r>
      <w:r w:rsidRPr="00B05A44">
        <w:rPr>
          <w:sz w:val="24"/>
          <w:szCs w:val="24"/>
        </w:rPr>
        <w:t>.</w:t>
      </w:r>
    </w:p>
    <w:p w14:paraId="5827C61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8E88AD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D10182F" w14:textId="5FE9311A" w:rsidR="00153EC0" w:rsidRDefault="004173DB" w:rsidP="00A37BC3">
      <w:pPr>
        <w:pStyle w:val="Corpodetexto"/>
        <w:spacing w:before="186"/>
        <w:ind w:left="3535" w:right="265" w:hanging="2401"/>
        <w:jc w:val="center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 xml:space="preserve">PREFEITURA DO MUNICÍPIO DE </w:t>
      </w:r>
      <w:r w:rsidR="00D3651D" w:rsidRPr="00B05A44">
        <w:rPr>
          <w:sz w:val="24"/>
          <w:szCs w:val="24"/>
        </w:rPr>
        <w:t>RIFAINA</w:t>
      </w:r>
    </w:p>
    <w:p w14:paraId="5C237CC6" w14:textId="4B680586" w:rsidR="00A44B9E" w:rsidRPr="00B05A44" w:rsidRDefault="00153EC0" w:rsidP="00A37BC3">
      <w:pPr>
        <w:pStyle w:val="Corpodetexto"/>
        <w:spacing w:before="186"/>
        <w:ind w:left="2835" w:right="265" w:hanging="2401"/>
        <w:jc w:val="center"/>
        <w:rPr>
          <w:sz w:val="24"/>
          <w:szCs w:val="24"/>
        </w:rPr>
      </w:pPr>
      <w:r w:rsidRPr="00153EC0">
        <w:rPr>
          <w:sz w:val="24"/>
          <w:szCs w:val="24"/>
        </w:rPr>
        <w:t>Hugo Cesar Lourenço</w:t>
      </w:r>
    </w:p>
    <w:p w14:paraId="6D73CA76" w14:textId="100DA4DD" w:rsidR="00153EC0" w:rsidRDefault="004173DB" w:rsidP="00A37BC3">
      <w:pPr>
        <w:pStyle w:val="Corpodetexto"/>
        <w:ind w:left="2977" w:right="265" w:hanging="2401"/>
        <w:jc w:val="center"/>
        <w:rPr>
          <w:spacing w:val="-47"/>
          <w:sz w:val="24"/>
          <w:szCs w:val="24"/>
        </w:rPr>
      </w:pPr>
      <w:r w:rsidRPr="00B05A44">
        <w:rPr>
          <w:spacing w:val="-1"/>
          <w:sz w:val="24"/>
          <w:szCs w:val="24"/>
        </w:rPr>
        <w:t xml:space="preserve">Prefeito </w:t>
      </w:r>
      <w:r w:rsidRPr="00B05A44">
        <w:rPr>
          <w:sz w:val="24"/>
          <w:szCs w:val="24"/>
        </w:rPr>
        <w:t>Municipal</w:t>
      </w:r>
    </w:p>
    <w:p w14:paraId="58769EE1" w14:textId="3AAC4C7E" w:rsidR="00A44B9E" w:rsidRPr="00B05A44" w:rsidRDefault="004173DB" w:rsidP="00A37BC3">
      <w:pPr>
        <w:pStyle w:val="Corpodetexto"/>
        <w:ind w:left="2977" w:right="265" w:hanging="2401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CONTRATANTE</w:t>
      </w:r>
    </w:p>
    <w:p w14:paraId="59BA0D9B" w14:textId="77777777" w:rsidR="00A44B9E" w:rsidRPr="00B05A44" w:rsidRDefault="00A44B9E" w:rsidP="00153EC0">
      <w:pPr>
        <w:pStyle w:val="Corpodetexto"/>
        <w:ind w:right="265" w:hanging="2401"/>
        <w:rPr>
          <w:sz w:val="24"/>
          <w:szCs w:val="24"/>
        </w:rPr>
      </w:pPr>
    </w:p>
    <w:p w14:paraId="51A8D46A" w14:textId="77777777" w:rsidR="00A44B9E" w:rsidRPr="00B05A44" w:rsidRDefault="00A44B9E" w:rsidP="00153EC0">
      <w:pPr>
        <w:pStyle w:val="Corpodetexto"/>
        <w:spacing w:before="11"/>
        <w:ind w:right="265" w:hanging="2401"/>
        <w:rPr>
          <w:sz w:val="24"/>
          <w:szCs w:val="24"/>
        </w:rPr>
      </w:pPr>
    </w:p>
    <w:p w14:paraId="54E9CFEE" w14:textId="77777777" w:rsidR="00A44B9E" w:rsidRPr="00B05A44" w:rsidRDefault="004173DB" w:rsidP="00153EC0">
      <w:pPr>
        <w:pStyle w:val="Corpodetexto"/>
        <w:ind w:left="2333" w:right="265" w:hanging="2401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......NOME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EMPRESA........</w:t>
      </w:r>
    </w:p>
    <w:p w14:paraId="6CFB5102" w14:textId="77777777" w:rsidR="00A44B9E" w:rsidRPr="00B05A44" w:rsidRDefault="004173DB" w:rsidP="00A37BC3">
      <w:pPr>
        <w:pStyle w:val="Corpodetexto"/>
        <w:spacing w:before="111"/>
        <w:ind w:right="265" w:firstLine="2835"/>
        <w:rPr>
          <w:sz w:val="24"/>
          <w:szCs w:val="24"/>
        </w:rPr>
      </w:pPr>
      <w:r w:rsidRPr="00B05A44">
        <w:rPr>
          <w:sz w:val="24"/>
          <w:szCs w:val="24"/>
        </w:rPr>
        <w:t>Sócio Diretor (proprietário)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</w:p>
    <w:p w14:paraId="005FAF8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1DD231B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B98BFF1" w14:textId="77777777" w:rsidR="00A44B9E" w:rsidRPr="00B05A44" w:rsidRDefault="004173DB" w:rsidP="00A37BC3">
      <w:pPr>
        <w:pStyle w:val="Corpodetexto"/>
        <w:ind w:left="3779" w:right="265"/>
        <w:rPr>
          <w:sz w:val="24"/>
          <w:szCs w:val="24"/>
        </w:rPr>
      </w:pPr>
      <w:r w:rsidRPr="00B05A44">
        <w:rPr>
          <w:sz w:val="24"/>
          <w:szCs w:val="24"/>
        </w:rPr>
        <w:t>FISCAL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3E084F7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FDCD2E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592F55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1DB61F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849827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71EEB3D" w14:textId="77777777" w:rsidR="00A44B9E" w:rsidRPr="00B05A44" w:rsidRDefault="004173DB" w:rsidP="00E5284E">
      <w:pPr>
        <w:pStyle w:val="Corpodetex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TESTEMUNHAS:</w:t>
      </w:r>
    </w:p>
    <w:p w14:paraId="78338575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6B93D4E9" w14:textId="77777777" w:rsidR="00A44B9E" w:rsidRPr="00B05A44" w:rsidRDefault="004173DB" w:rsidP="00E5284E">
      <w:pPr>
        <w:pStyle w:val="Corpodetexto"/>
        <w:tabs>
          <w:tab w:val="left" w:pos="3977"/>
          <w:tab w:val="left" w:pos="5333"/>
          <w:tab w:val="left" w:pos="8387"/>
        </w:tabs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ab/>
        <w:t>Assinatura: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215BCEC8" w14:textId="77777777" w:rsidR="00A44B9E" w:rsidRPr="00B05A44" w:rsidRDefault="004173DB" w:rsidP="00E5284E">
      <w:pPr>
        <w:pStyle w:val="Corpodetexto"/>
        <w:tabs>
          <w:tab w:val="left" w:pos="5383"/>
        </w:tabs>
        <w:spacing w:line="228" w:lineRule="exact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</w:rPr>
        <w:tab/>
      </w:r>
      <w:r w:rsidRPr="00B05A44">
        <w:rPr>
          <w:sz w:val="24"/>
          <w:szCs w:val="24"/>
        </w:rPr>
        <w:t>Nome:</w:t>
      </w:r>
    </w:p>
    <w:p w14:paraId="5A1883EE" w14:textId="77777777" w:rsidR="00A44B9E" w:rsidRPr="00B05A44" w:rsidRDefault="004173DB" w:rsidP="00E5284E">
      <w:pPr>
        <w:pStyle w:val="Corpodetexto"/>
        <w:tabs>
          <w:tab w:val="left" w:pos="5434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z w:val="24"/>
          <w:szCs w:val="24"/>
        </w:rPr>
        <w:tab/>
        <w:t>CPF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</w:p>
    <w:p w14:paraId="798A20EB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 w:rsidSect="00A57D8F">
          <w:headerReference w:type="default" r:id="rId31"/>
          <w:footerReference w:type="default" r:id="rId32"/>
          <w:pgSz w:w="11910" w:h="16840"/>
          <w:pgMar w:top="3160" w:right="660" w:bottom="1100" w:left="920" w:header="743" w:footer="1077" w:gutter="0"/>
          <w:cols w:space="720"/>
          <w:docGrid w:linePitch="299"/>
        </w:sectPr>
      </w:pPr>
    </w:p>
    <w:p w14:paraId="431DC0F2" w14:textId="77777777" w:rsidR="00A44B9E" w:rsidRPr="00B05A44" w:rsidRDefault="004173DB" w:rsidP="00E5284E">
      <w:pPr>
        <w:spacing w:before="115" w:line="357" w:lineRule="auto"/>
        <w:ind w:left="724" w:right="265"/>
        <w:rPr>
          <w:b/>
          <w:i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 xml:space="preserve">ANEXO LC-01 - TERMO DE CIÊNCIA E DE NOTIFICAÇÃO (CONTRATOS) </w:t>
      </w:r>
      <w:r w:rsidRPr="00B05A44">
        <w:rPr>
          <w:b/>
          <w:i/>
          <w:sz w:val="24"/>
          <w:szCs w:val="24"/>
        </w:rPr>
        <w:t>(REDAÇÃO DADA PELA</w:t>
      </w:r>
      <w:r w:rsidRPr="00B05A44">
        <w:rPr>
          <w:b/>
          <w:i/>
          <w:spacing w:val="-47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RESOLUÇÃO</w:t>
      </w:r>
      <w:r w:rsidRPr="00B05A44">
        <w:rPr>
          <w:b/>
          <w:i/>
          <w:spacing w:val="-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Nº 11/2021)</w:t>
      </w:r>
    </w:p>
    <w:p w14:paraId="677FDB34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4CE5E437" w14:textId="77777777" w:rsidR="00A37BC3" w:rsidRDefault="004173DB" w:rsidP="00E5284E">
      <w:pPr>
        <w:pStyle w:val="Corpodetexto"/>
        <w:tabs>
          <w:tab w:val="left" w:pos="9010"/>
          <w:tab w:val="left" w:pos="9065"/>
          <w:tab w:val="left" w:pos="9154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CONTRATANTE: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CONTRATADO: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CONTRATO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(DE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ORIGEM):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2F094B2F" w14:textId="53D92825" w:rsidR="00A44B9E" w:rsidRPr="00B05A44" w:rsidRDefault="004173DB" w:rsidP="00E5284E">
      <w:pPr>
        <w:pStyle w:val="Corpodetexto"/>
        <w:tabs>
          <w:tab w:val="left" w:pos="9010"/>
          <w:tab w:val="left" w:pos="9065"/>
          <w:tab w:val="left" w:pos="9154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OBJETO: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</w:p>
    <w:p w14:paraId="12961621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2DBB17A" w14:textId="77777777" w:rsidR="00A44B9E" w:rsidRPr="00B05A44" w:rsidRDefault="004173DB" w:rsidP="00E5284E">
      <w:pPr>
        <w:pStyle w:val="Corpodetexto"/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Pelo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nós,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identificados:</w:t>
      </w:r>
    </w:p>
    <w:p w14:paraId="613465B7" w14:textId="77777777" w:rsidR="00A44B9E" w:rsidRPr="00B05A44" w:rsidRDefault="004173DB" w:rsidP="00E5284E">
      <w:pPr>
        <w:pStyle w:val="Ttulo3"/>
        <w:numPr>
          <w:ilvl w:val="2"/>
          <w:numId w:val="6"/>
        </w:numPr>
        <w:tabs>
          <w:tab w:val="left" w:pos="1535"/>
          <w:tab w:val="left" w:pos="1536"/>
        </w:tabs>
        <w:spacing w:before="118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Estamos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322F19DD" w14:textId="77777777" w:rsidR="00A44B9E" w:rsidRPr="00B05A44" w:rsidRDefault="004173DB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103" w:line="348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o ajuste acima referido, seus aditamentos, bem como o acompanhamento de sua execução contratual, estarão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sujeitos a análise e julgamento pelo Tribunal de Contas do Estado de São Paulo, cujo trâmite processual ocorrerá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sistema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eletrônico;</w:t>
      </w:r>
    </w:p>
    <w:p w14:paraId="53FFFAD7" w14:textId="77777777" w:rsidR="00A44B9E" w:rsidRPr="00B05A44" w:rsidRDefault="004173DB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6" w:line="348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poderemos ter acesso ao processo, tendo vista e extraindo cópias das manifestações de interesse, Despachos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Decisões,</w:t>
      </w:r>
      <w:r w:rsidRPr="00B05A44">
        <w:rPr>
          <w:sz w:val="24"/>
          <w:szCs w:val="24"/>
        </w:rPr>
        <w:t xml:space="preserve"> mediante regular cadastramento no Sistema de Processo Eletrônico, em consonância com 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Resolução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01/2011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5"/>
          <w:sz w:val="24"/>
          <w:szCs w:val="24"/>
        </w:rPr>
        <w:t xml:space="preserve"> </w:t>
      </w:r>
      <w:r w:rsidRPr="00B05A44">
        <w:rPr>
          <w:sz w:val="24"/>
          <w:szCs w:val="24"/>
        </w:rPr>
        <w:t>TCESP;</w:t>
      </w:r>
    </w:p>
    <w:p w14:paraId="1E46F5DB" w14:textId="77777777" w:rsidR="00A44B9E" w:rsidRPr="00B05A44" w:rsidRDefault="004173DB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9" w:line="352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além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Despachos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tomados,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relativamente ao aludido processo, serão publicados no Diário Oficial do Estado, Caderno do Poder Legislativo,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 do Tribunal de Contas do Estado de São Paulo, em conformidade com o artigo 90 da Lei Complementar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709, de 14 de janeiro de 1993, inician</w:t>
      </w:r>
      <w:r w:rsidRPr="00B05A44">
        <w:rPr>
          <w:sz w:val="24"/>
          <w:szCs w:val="24"/>
        </w:rPr>
        <w:t>do-se, a partir de então, a contagem dos prazos processuais, conforme regras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Código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Civil;</w:t>
      </w:r>
    </w:p>
    <w:p w14:paraId="23528DAE" w14:textId="77777777" w:rsidR="00A44B9E" w:rsidRPr="00B05A44" w:rsidRDefault="004173DB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3" w:line="348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as informações pessoais dos responsáveis pela </w:t>
      </w:r>
      <w:r w:rsidRPr="00B05A44">
        <w:rPr>
          <w:sz w:val="24"/>
          <w:szCs w:val="24"/>
          <w:u w:val="single"/>
        </w:rPr>
        <w:t xml:space="preserve">contratante </w:t>
      </w:r>
      <w:r w:rsidRPr="00B05A44">
        <w:rPr>
          <w:sz w:val="24"/>
          <w:szCs w:val="24"/>
        </w:rPr>
        <w:t>e e interessados estão cadastradas no módulo 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“Cadastro Corporativo TCESP – Cad</w:t>
      </w:r>
      <w:r w:rsidRPr="00B05A44">
        <w:rPr>
          <w:sz w:val="24"/>
          <w:szCs w:val="24"/>
        </w:rPr>
        <w:t>TCESP”, nos termos previstos no Artigo 2º das Instruções nº01/2020,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“Declaração(ões)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Cadastral” anexa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z w:val="24"/>
          <w:szCs w:val="24"/>
        </w:rPr>
        <w:t>(s);</w:t>
      </w:r>
    </w:p>
    <w:p w14:paraId="31120BC0" w14:textId="77777777" w:rsidR="00A44B9E" w:rsidRPr="00B05A44" w:rsidRDefault="004173DB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6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atualizados.</w:t>
      </w:r>
    </w:p>
    <w:p w14:paraId="1C599FCA" w14:textId="77777777" w:rsidR="00A44B9E" w:rsidRPr="00B05A44" w:rsidRDefault="004173DB" w:rsidP="00E5284E">
      <w:pPr>
        <w:pStyle w:val="Ttulo3"/>
        <w:numPr>
          <w:ilvl w:val="2"/>
          <w:numId w:val="6"/>
        </w:numPr>
        <w:tabs>
          <w:tab w:val="left" w:pos="1535"/>
          <w:tab w:val="left" w:pos="1536"/>
        </w:tabs>
        <w:spacing w:before="113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Damo-nos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para:</w:t>
      </w:r>
    </w:p>
    <w:p w14:paraId="3553D676" w14:textId="77777777" w:rsidR="00A44B9E" w:rsidRPr="00B05A44" w:rsidRDefault="004173DB" w:rsidP="00E5284E">
      <w:pPr>
        <w:pStyle w:val="PargrafodaLista"/>
        <w:numPr>
          <w:ilvl w:val="0"/>
          <w:numId w:val="4"/>
        </w:numPr>
        <w:tabs>
          <w:tab w:val="left" w:pos="828"/>
        </w:tabs>
        <w:spacing w:before="104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final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consequente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publicação;</w:t>
      </w:r>
    </w:p>
    <w:p w14:paraId="6C572AAE" w14:textId="77777777" w:rsidR="00A44B9E" w:rsidRPr="00B05A44" w:rsidRDefault="004173DB" w:rsidP="00E5284E">
      <w:pPr>
        <w:pStyle w:val="PargrafodaLista"/>
        <w:numPr>
          <w:ilvl w:val="0"/>
          <w:numId w:val="4"/>
        </w:numPr>
        <w:tabs>
          <w:tab w:val="left" w:pos="828"/>
        </w:tabs>
        <w:spacing w:before="108" w:line="331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Se for o caso e de nosso interesse, nos prazos e nas formas legais e regimentais,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exercer o direito de defesa,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mais</w:t>
      </w:r>
      <w:r w:rsidRPr="00B05A44">
        <w:rPr>
          <w:spacing w:val="-21"/>
          <w:sz w:val="24"/>
          <w:szCs w:val="24"/>
        </w:rPr>
        <w:t xml:space="preserve"> </w:t>
      </w:r>
      <w:r w:rsidRPr="00B05A44">
        <w:rPr>
          <w:sz w:val="24"/>
          <w:szCs w:val="24"/>
        </w:rPr>
        <w:t>couber.</w:t>
      </w:r>
    </w:p>
    <w:p w14:paraId="670D4FCB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04BAFEE2" w14:textId="77777777" w:rsidR="00A44B9E" w:rsidRPr="00B05A44" w:rsidRDefault="004173DB" w:rsidP="00E5284E">
      <w:pPr>
        <w:pStyle w:val="Ttulo3"/>
        <w:tabs>
          <w:tab w:val="left" w:pos="9375"/>
        </w:tabs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LOCAL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DATA: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thick"/>
        </w:rPr>
        <w:t xml:space="preserve"> </w:t>
      </w:r>
      <w:r w:rsidRPr="00B05A44">
        <w:rPr>
          <w:sz w:val="24"/>
          <w:szCs w:val="24"/>
          <w:u w:val="thick"/>
        </w:rPr>
        <w:tab/>
      </w:r>
    </w:p>
    <w:p w14:paraId="14D0D94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B2D3777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0B59791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1844627" w14:textId="77777777" w:rsidR="00A44B9E" w:rsidRPr="00B05A44" w:rsidRDefault="00780A1A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5810176" behindDoc="1" locked="0" layoutInCell="1" allowOverlap="1" wp14:anchorId="284D9D98" wp14:editId="44A3A423">
                <wp:simplePos x="0" y="0"/>
                <wp:positionH relativeFrom="page">
                  <wp:posOffset>3947795</wp:posOffset>
                </wp:positionH>
                <wp:positionV relativeFrom="paragraph">
                  <wp:posOffset>144145</wp:posOffset>
                </wp:positionV>
                <wp:extent cx="44450" cy="6350"/>
                <wp:effectExtent l="0" t="0" r="0" b="0"/>
                <wp:wrapNone/>
                <wp:docPr id="193769628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B0EFD" id="Rectangle 15" o:spid="_x0000_s1026" style="position:absolute;margin-left:310.85pt;margin-top:11.35pt;width:3.5pt;height:.5pt;z-index:-175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 w:rsidRPr="00B05A44">
        <w:rPr>
          <w:b/>
          <w:sz w:val="24"/>
          <w:szCs w:val="24"/>
          <w:u w:val="thick"/>
        </w:rPr>
        <w:t>AUTORIDADE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MÁXIMA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DO ÓRGÃO/ENTIDADE</w:t>
      </w:r>
      <w:r w:rsidRPr="00B05A44">
        <w:rPr>
          <w:b/>
          <w:sz w:val="24"/>
          <w:szCs w:val="24"/>
        </w:rPr>
        <w:t>:</w:t>
      </w:r>
    </w:p>
    <w:p w14:paraId="78966072" w14:textId="77777777" w:rsidR="003D6E15" w:rsidRDefault="004173DB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  <w:u w:val="single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B5BAB99" w14:textId="77777777" w:rsidR="003D6E15" w:rsidRDefault="004173DB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3D96576" w14:textId="3BFEDC71" w:rsidR="00A44B9E" w:rsidRPr="00B05A44" w:rsidRDefault="004173DB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26165B0D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2AFCCE0" w14:textId="77777777" w:rsidR="00A44B9E" w:rsidRPr="00B05A44" w:rsidRDefault="004173DB" w:rsidP="00E5284E">
      <w:pPr>
        <w:spacing w:before="91" w:line="360" w:lineRule="auto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RESPONSÁVEIS PELA HOMOLOGAÇÃO DO CERTAME OU RATIFICAÇÃO DA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  <w:u w:val="thick"/>
        </w:rPr>
        <w:t>DISPENSA/INEXIGIBILIDADE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LICITAÇÃO:</w:t>
      </w:r>
    </w:p>
    <w:p w14:paraId="25629D73" w14:textId="77777777" w:rsidR="003D6E15" w:rsidRDefault="004173DB" w:rsidP="00E5284E">
      <w:pPr>
        <w:pStyle w:val="Corpodetexto"/>
        <w:tabs>
          <w:tab w:val="left" w:pos="5282"/>
          <w:tab w:val="left" w:pos="9312"/>
          <w:tab w:val="left" w:pos="9391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D538E54" w14:textId="46D2F089" w:rsidR="00A44B9E" w:rsidRPr="00B05A44" w:rsidRDefault="004173DB" w:rsidP="00E5284E">
      <w:pPr>
        <w:pStyle w:val="Corpodetexto"/>
        <w:tabs>
          <w:tab w:val="left" w:pos="5282"/>
          <w:tab w:val="left" w:pos="9312"/>
          <w:tab w:val="left" w:pos="9391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9882E5E" w14:textId="77777777" w:rsidR="00A44B9E" w:rsidRPr="00B05A44" w:rsidRDefault="004173DB" w:rsidP="00E5284E">
      <w:pPr>
        <w:pStyle w:val="Corpodetexto"/>
        <w:tabs>
          <w:tab w:val="left" w:pos="9401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8679DB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A1B7AC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B43298D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2A9DAB50" w14:textId="77777777" w:rsidR="00A44B9E" w:rsidRPr="00B05A44" w:rsidRDefault="004173DB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RESPONSÁVEIS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QUE</w:t>
      </w:r>
      <w:r w:rsidRPr="00B05A44">
        <w:rPr>
          <w:b/>
          <w:spacing w:val="-4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ASSINARAM</w:t>
      </w:r>
      <w:r w:rsidRPr="00B05A44">
        <w:rPr>
          <w:b/>
          <w:spacing w:val="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O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AJUSTE:</w:t>
      </w:r>
    </w:p>
    <w:p w14:paraId="7DC1F287" w14:textId="77777777" w:rsidR="00A44B9E" w:rsidRPr="00B05A44" w:rsidRDefault="004173DB" w:rsidP="00E5284E">
      <w:pPr>
        <w:spacing w:before="116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Pelo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contratante</w:t>
      </w:r>
      <w:r w:rsidRPr="00B05A44">
        <w:rPr>
          <w:b/>
          <w:sz w:val="24"/>
          <w:szCs w:val="24"/>
        </w:rPr>
        <w:t>:</w:t>
      </w:r>
    </w:p>
    <w:p w14:paraId="34926716" w14:textId="77777777" w:rsidR="003D6E15" w:rsidRDefault="004173DB" w:rsidP="00E5284E">
      <w:pPr>
        <w:pStyle w:val="Corpodetexto"/>
        <w:tabs>
          <w:tab w:val="left" w:pos="5282"/>
          <w:tab w:val="left" w:pos="9317"/>
          <w:tab w:val="left" w:pos="9389"/>
        </w:tabs>
        <w:spacing w:before="108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1482166A" w14:textId="533F0AE9" w:rsidR="00A44B9E" w:rsidRPr="00B05A44" w:rsidRDefault="004173DB" w:rsidP="00E5284E">
      <w:pPr>
        <w:pStyle w:val="Corpodetexto"/>
        <w:tabs>
          <w:tab w:val="left" w:pos="5282"/>
          <w:tab w:val="left" w:pos="9317"/>
          <w:tab w:val="left" w:pos="9389"/>
        </w:tabs>
        <w:spacing w:before="108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5DA28D3D" w14:textId="77777777" w:rsidR="00A44B9E" w:rsidRPr="00B05A44" w:rsidRDefault="004173DB" w:rsidP="00E5284E">
      <w:pPr>
        <w:pStyle w:val="Corpodetexto"/>
        <w:tabs>
          <w:tab w:val="left" w:pos="9411"/>
        </w:tabs>
        <w:spacing w:before="3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01147DC" w14:textId="77777777" w:rsidR="00A44B9E" w:rsidRPr="00B05A44" w:rsidRDefault="004173DB" w:rsidP="00E5284E">
      <w:pPr>
        <w:spacing w:before="118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Pela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contratada</w:t>
      </w:r>
      <w:r w:rsidRPr="00B05A44">
        <w:rPr>
          <w:b/>
          <w:sz w:val="24"/>
          <w:szCs w:val="24"/>
        </w:rPr>
        <w:t>:</w:t>
      </w:r>
    </w:p>
    <w:p w14:paraId="0727DF5D" w14:textId="77777777" w:rsidR="003D6E15" w:rsidRDefault="004173DB" w:rsidP="00E5284E">
      <w:pPr>
        <w:pStyle w:val="Corpodetexto"/>
        <w:tabs>
          <w:tab w:val="left" w:pos="5282"/>
          <w:tab w:val="left" w:pos="9319"/>
          <w:tab w:val="left" w:pos="9389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71FE8F92" w14:textId="6F8973AE" w:rsidR="00A44B9E" w:rsidRPr="00B05A44" w:rsidRDefault="004173DB" w:rsidP="00E5284E">
      <w:pPr>
        <w:pStyle w:val="Corpodetexto"/>
        <w:tabs>
          <w:tab w:val="left" w:pos="5282"/>
          <w:tab w:val="left" w:pos="9319"/>
          <w:tab w:val="left" w:pos="9389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DD6CD46" w14:textId="77777777" w:rsidR="00A44B9E" w:rsidRPr="00B05A44" w:rsidRDefault="004173DB" w:rsidP="00E5284E">
      <w:pPr>
        <w:pStyle w:val="Corpodetexto"/>
        <w:tabs>
          <w:tab w:val="left" w:pos="9411"/>
        </w:tabs>
        <w:spacing w:line="229" w:lineRule="exact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48DCC5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EE63F77" w14:textId="77777777" w:rsidR="00A44B9E" w:rsidRDefault="00A44B9E" w:rsidP="00E5284E">
      <w:pPr>
        <w:pStyle w:val="Corpodetexto"/>
        <w:ind w:right="265"/>
        <w:rPr>
          <w:sz w:val="24"/>
          <w:szCs w:val="24"/>
        </w:rPr>
      </w:pPr>
    </w:p>
    <w:p w14:paraId="559F78C1" w14:textId="77777777" w:rsidR="003D6E15" w:rsidRDefault="003D6E15" w:rsidP="00E5284E">
      <w:pPr>
        <w:pStyle w:val="Corpodetexto"/>
        <w:ind w:right="265"/>
        <w:rPr>
          <w:sz w:val="24"/>
          <w:szCs w:val="24"/>
        </w:rPr>
      </w:pPr>
    </w:p>
    <w:p w14:paraId="2BC21BCB" w14:textId="77777777" w:rsidR="003D6E15" w:rsidRPr="00B05A44" w:rsidRDefault="003D6E15" w:rsidP="00E5284E">
      <w:pPr>
        <w:pStyle w:val="Corpodetexto"/>
        <w:ind w:right="265"/>
        <w:rPr>
          <w:sz w:val="24"/>
          <w:szCs w:val="24"/>
        </w:rPr>
      </w:pPr>
    </w:p>
    <w:p w14:paraId="321D81B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106EA68" w14:textId="77777777" w:rsidR="00A44B9E" w:rsidRPr="00B05A44" w:rsidRDefault="004173DB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lastRenderedPageBreak/>
        <w:t>ORDENADOR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DESPESAS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DA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CONTRATANTE</w:t>
      </w:r>
      <w:r w:rsidRPr="00B05A44">
        <w:rPr>
          <w:b/>
          <w:sz w:val="24"/>
          <w:szCs w:val="24"/>
        </w:rPr>
        <w:t>:</w:t>
      </w:r>
    </w:p>
    <w:p w14:paraId="34FF49B3" w14:textId="77777777" w:rsidR="003D6E15" w:rsidRDefault="004173DB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6417CAB" w14:textId="77777777" w:rsidR="003D6E15" w:rsidRDefault="004173DB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715B5AD7" w14:textId="40BB232E" w:rsidR="00A44B9E" w:rsidRPr="00B05A44" w:rsidRDefault="004173DB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58B8D9BF" w14:textId="77777777" w:rsidR="00A44B9E" w:rsidRPr="00B05A44" w:rsidRDefault="004173DB" w:rsidP="00E5284E">
      <w:pPr>
        <w:pStyle w:val="Corpodetexto"/>
        <w:tabs>
          <w:tab w:val="left" w:pos="9408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686671A" w14:textId="77777777" w:rsidR="00A44B9E" w:rsidRPr="00B05A44" w:rsidRDefault="004173DB" w:rsidP="00E5284E">
      <w:pPr>
        <w:spacing w:before="120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GESTOR(ES)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DO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CONTRATO</w:t>
      </w:r>
      <w:r w:rsidRPr="00B05A44">
        <w:rPr>
          <w:b/>
          <w:sz w:val="24"/>
          <w:szCs w:val="24"/>
        </w:rPr>
        <w:t>:</w:t>
      </w:r>
    </w:p>
    <w:p w14:paraId="2D2E2DCF" w14:textId="77777777" w:rsidR="00A44B9E" w:rsidRPr="00B05A44" w:rsidRDefault="004173DB" w:rsidP="00E5284E">
      <w:pPr>
        <w:pStyle w:val="Corpodetexto"/>
        <w:tabs>
          <w:tab w:val="left" w:pos="5342"/>
        </w:tabs>
        <w:spacing w:before="111" w:line="360" w:lineRule="au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132FBDA4" w14:textId="1E9F2227" w:rsidR="00A44B9E" w:rsidRPr="00B05A44" w:rsidRDefault="004173DB" w:rsidP="00B3313E">
      <w:pPr>
        <w:pStyle w:val="Corpodetexto"/>
        <w:tabs>
          <w:tab w:val="left" w:pos="4482"/>
        </w:tabs>
        <w:spacing w:line="229" w:lineRule="exact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thick"/>
        </w:rPr>
        <w:t xml:space="preserve"> </w:t>
      </w:r>
      <w:r w:rsidRPr="00B05A44">
        <w:rPr>
          <w:sz w:val="24"/>
          <w:szCs w:val="24"/>
          <w:u w:val="thick"/>
        </w:rPr>
        <w:tab/>
      </w:r>
    </w:p>
    <w:p w14:paraId="298AFF31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546CC0A2" w14:textId="77777777" w:rsidR="00A44B9E" w:rsidRPr="00B05A44" w:rsidRDefault="004173DB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DEMAIS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RESPONSÁVEIS</w:t>
      </w:r>
      <w:r w:rsidRPr="00B05A44">
        <w:rPr>
          <w:b/>
          <w:spacing w:val="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(*)</w:t>
      </w:r>
      <w:r w:rsidRPr="00B05A44">
        <w:rPr>
          <w:b/>
          <w:sz w:val="24"/>
          <w:szCs w:val="24"/>
        </w:rPr>
        <w:t>:</w:t>
      </w:r>
    </w:p>
    <w:p w14:paraId="6B26EBC7" w14:textId="77777777" w:rsidR="00A44B9E" w:rsidRPr="00B05A44" w:rsidRDefault="004173DB" w:rsidP="00E5284E">
      <w:pPr>
        <w:pStyle w:val="Corpodetexto"/>
        <w:tabs>
          <w:tab w:val="left" w:pos="5613"/>
          <w:tab w:val="left" w:pos="6414"/>
        </w:tabs>
        <w:spacing w:before="110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Tipo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responsabilidade: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Nome: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F3024D5" w14:textId="77777777" w:rsidR="00A44B9E" w:rsidRPr="00B05A44" w:rsidRDefault="004173DB" w:rsidP="00E5284E">
      <w:pPr>
        <w:pStyle w:val="Corpodetexto"/>
        <w:tabs>
          <w:tab w:val="left" w:pos="5613"/>
        </w:tabs>
        <w:spacing w:before="2" w:line="357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CPF: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0501DCD2" w14:textId="77777777" w:rsidR="00A44B9E" w:rsidRPr="00B05A44" w:rsidRDefault="004173DB" w:rsidP="00E5284E">
      <w:pPr>
        <w:pStyle w:val="Corpodetexto"/>
        <w:tabs>
          <w:tab w:val="left" w:pos="6261"/>
        </w:tabs>
        <w:spacing w:before="4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38104C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7A24C97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2861436E" w14:textId="77777777" w:rsidR="00A44B9E" w:rsidRPr="00B05A44" w:rsidRDefault="00780A1A" w:rsidP="00E5284E">
      <w:pPr>
        <w:pStyle w:val="Corpodetexto"/>
        <w:ind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0B85DF" wp14:editId="291BB7CC">
                <wp:simplePos x="0" y="0"/>
                <wp:positionH relativeFrom="page">
                  <wp:posOffset>1062355</wp:posOffset>
                </wp:positionH>
                <wp:positionV relativeFrom="paragraph">
                  <wp:posOffset>129540</wp:posOffset>
                </wp:positionV>
                <wp:extent cx="5434330" cy="1270"/>
                <wp:effectExtent l="0" t="0" r="0" b="0"/>
                <wp:wrapTopAndBottom/>
                <wp:docPr id="4372106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58"/>
                            <a:gd name="T2" fmla="+- 0 10231 1673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0125E" id="Freeform 12" o:spid="_x0000_s1026" style="position:absolute;margin-left:83.65pt;margin-top:10.2pt;width:4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" path="m,l8558,e" filled="f" strokeweight="1.44pt">
                <v:path arrowok="t" o:connecttype="custom" o:connectlocs="0,0;5434330,0" o:connectangles="0,0"/>
                <w10:wrap type="topAndBottom" anchorx="page"/>
              </v:shape>
            </w:pict>
          </mc:Fallback>
        </mc:AlternateContent>
      </w:r>
    </w:p>
    <w:p w14:paraId="36648F21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AD3B95B" w14:textId="77777777" w:rsidR="00A44B9E" w:rsidRPr="00B05A44" w:rsidRDefault="004173DB" w:rsidP="00E5284E">
      <w:pPr>
        <w:pStyle w:val="Corpodetexto"/>
        <w:spacing w:before="91" w:line="360" w:lineRule="auto"/>
        <w:ind w:left="724" w:right="265"/>
        <w:jc w:val="both"/>
        <w:rPr>
          <w:i/>
          <w:sz w:val="24"/>
          <w:szCs w:val="24"/>
        </w:rPr>
      </w:pPr>
      <w:r w:rsidRPr="00B05A44">
        <w:rPr>
          <w:sz w:val="24"/>
          <w:szCs w:val="24"/>
        </w:rPr>
        <w:t>(*) - O Termo de Ciência e Notificação e/ou Cadastro do(s) Responsável(is) deve identificar as pessoas físicas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tenham concorrido para a prática do ato jurídico,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ordenador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despesa;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contratantes;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monitoramento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licitatórios; de responsáveis por prestaçõe</w:t>
      </w:r>
      <w:r w:rsidRPr="00B05A44">
        <w:rPr>
          <w:sz w:val="24"/>
          <w:szCs w:val="24"/>
        </w:rPr>
        <w:t>s de contas; de responsáveis com atribuições previstas em atos legais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 e de interessados relacionados a processos de competência deste Tribunal</w:t>
      </w:r>
      <w:r w:rsidRPr="00B05A44">
        <w:rPr>
          <w:i/>
          <w:sz w:val="24"/>
          <w:szCs w:val="24"/>
        </w:rPr>
        <w:t xml:space="preserve">. </w:t>
      </w:r>
      <w:r w:rsidRPr="00B05A44">
        <w:rPr>
          <w:sz w:val="24"/>
          <w:szCs w:val="24"/>
        </w:rPr>
        <w:t>Na hipótese de prestações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contas, caso o signatário do parecer conclusivo seja distinto da</w:t>
      </w:r>
      <w:r w:rsidRPr="00B05A44">
        <w:rPr>
          <w:sz w:val="24"/>
          <w:szCs w:val="24"/>
        </w:rPr>
        <w:t>queles já arrolados como subscritores do Termo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Ciência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 específica.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(inciso</w:t>
      </w:r>
      <w:r w:rsidRPr="00B05A44">
        <w:rPr>
          <w:i/>
          <w:spacing w:val="-1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acrescido pela Resolução</w:t>
      </w:r>
      <w:r w:rsidRPr="00B05A44">
        <w:rPr>
          <w:i/>
          <w:spacing w:val="-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nº</w:t>
      </w:r>
      <w:r w:rsidRPr="00B05A44">
        <w:rPr>
          <w:i/>
          <w:spacing w:val="-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11/2021)</w:t>
      </w:r>
    </w:p>
    <w:p w14:paraId="377AC621" w14:textId="77777777" w:rsidR="00A44B9E" w:rsidRPr="00B05A44" w:rsidRDefault="00A44B9E" w:rsidP="00E5284E">
      <w:pPr>
        <w:spacing w:line="360" w:lineRule="auto"/>
        <w:ind w:right="265"/>
        <w:jc w:val="both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48478445" w14:textId="37CC1609" w:rsidR="00DB72D3" w:rsidRDefault="004173DB" w:rsidP="00DB72D3">
      <w:pPr>
        <w:pStyle w:val="Ttulo3"/>
        <w:spacing w:before="118"/>
        <w:ind w:left="2868" w:right="265" w:hanging="2442"/>
        <w:jc w:val="center"/>
        <w:rPr>
          <w:spacing w:val="-1"/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</w:p>
    <w:p w14:paraId="7C0FB34E" w14:textId="57613BFF" w:rsidR="00A44B9E" w:rsidRPr="00B05A44" w:rsidRDefault="004173DB" w:rsidP="00DB72D3">
      <w:pPr>
        <w:pStyle w:val="Ttulo3"/>
        <w:spacing w:before="118"/>
        <w:ind w:left="2868" w:right="265" w:hanging="2442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MODELO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UNIFICADA</w:t>
      </w:r>
    </w:p>
    <w:p w14:paraId="015EB6F1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99CFBEA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06791AFA" w14:textId="6FDEB10D" w:rsidR="00A44B9E" w:rsidRPr="00B05A44" w:rsidRDefault="004173DB" w:rsidP="00E5284E">
      <w:pPr>
        <w:spacing w:before="1"/>
        <w:ind w:left="77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</w:t>
      </w:r>
      <w:r w:rsidR="00B3313E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>/2024</w:t>
      </w:r>
    </w:p>
    <w:p w14:paraId="6F0C951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0BF7DC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FE8DD74" w14:textId="21AC9C74" w:rsidR="00A44B9E" w:rsidRPr="00B05A44" w:rsidRDefault="004173DB" w:rsidP="00DB72D3">
      <w:pPr>
        <w:pStyle w:val="Corpodetexto"/>
        <w:tabs>
          <w:tab w:val="left" w:pos="3250"/>
          <w:tab w:val="left" w:pos="6366"/>
          <w:tab w:val="left" w:pos="7851"/>
        </w:tabs>
        <w:spacing w:before="181"/>
        <w:ind w:left="993" w:right="691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A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inscrita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60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6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1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pacing w:val="61"/>
          <w:sz w:val="24"/>
          <w:szCs w:val="24"/>
        </w:rPr>
        <w:t xml:space="preserve"> </w:t>
      </w:r>
      <w:r w:rsidRPr="00B05A44">
        <w:rPr>
          <w:sz w:val="24"/>
          <w:szCs w:val="24"/>
        </w:rPr>
        <w:t>Sr</w:t>
      </w:r>
      <w:r w:rsidRPr="00B05A44">
        <w:rPr>
          <w:spacing w:val="59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Carteira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</w:t>
      </w:r>
      <w:r w:rsidRPr="00B05A44">
        <w:rPr>
          <w:sz w:val="24"/>
          <w:szCs w:val="24"/>
        </w:rPr>
        <w:t>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 de</w:t>
      </w:r>
      <w:r w:rsidRPr="00B05A44">
        <w:rPr>
          <w:spacing w:val="3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DB72D3">
        <w:rPr>
          <w:sz w:val="24"/>
          <w:szCs w:val="24"/>
        </w:rPr>
        <w:t>ifaina</w:t>
      </w:r>
      <w:r w:rsidRPr="00B05A44">
        <w:rPr>
          <w:sz w:val="24"/>
          <w:szCs w:val="24"/>
        </w:rPr>
        <w:t>-SP, que:</w:t>
      </w:r>
    </w:p>
    <w:p w14:paraId="63848295" w14:textId="77777777" w:rsidR="00A44B9E" w:rsidRPr="00B05A44" w:rsidRDefault="00A44B9E" w:rsidP="00395C59">
      <w:pPr>
        <w:pStyle w:val="Corpodetexto"/>
        <w:ind w:right="265"/>
        <w:jc w:val="both"/>
        <w:rPr>
          <w:sz w:val="24"/>
          <w:szCs w:val="24"/>
        </w:rPr>
      </w:pPr>
    </w:p>
    <w:p w14:paraId="6D9266FE" w14:textId="77777777" w:rsidR="00A44B9E" w:rsidRPr="00B05A44" w:rsidRDefault="004173DB" w:rsidP="00DB72D3">
      <w:pPr>
        <w:pStyle w:val="PargrafodaLista"/>
        <w:numPr>
          <w:ilvl w:val="1"/>
          <w:numId w:val="4"/>
        </w:numPr>
        <w:tabs>
          <w:tab w:val="left" w:pos="1291"/>
        </w:tabs>
        <w:ind w:right="691"/>
        <w:rPr>
          <w:sz w:val="24"/>
          <w:szCs w:val="24"/>
        </w:rPr>
      </w:pPr>
      <w:r w:rsidRPr="00B05A44">
        <w:rPr>
          <w:sz w:val="24"/>
          <w:szCs w:val="24"/>
        </w:rPr>
        <w:t>Cumprimos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24860873" w14:textId="77777777" w:rsidR="00A44B9E" w:rsidRPr="00B05A44" w:rsidRDefault="004173DB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>No quadro societário da empresa não compõe nenhum integrante que tenha parentesco com: Prefeito, Vice-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Prefeito, Secretários, Coordenadores ou equivalentes, por matrimônio ou parentesco, </w:t>
      </w:r>
      <w:r w:rsidRPr="00B05A44">
        <w:rPr>
          <w:sz w:val="24"/>
          <w:szCs w:val="24"/>
        </w:rPr>
        <w:t>afim ou consanguíneo, até 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segundo grau,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 adoção.</w:t>
      </w:r>
    </w:p>
    <w:p w14:paraId="44FEE617" w14:textId="77777777" w:rsidR="00A44B9E" w:rsidRPr="00B05A44" w:rsidRDefault="004173DB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Em atendimento ao previsto no inciso XXXIII, do artigo 7° da Constituição Federal e inciso VI do artigo, 68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14.133/2021, DECLARAMOS que não possuímos, em nosso quadro de pessoal, empregados co</w:t>
      </w:r>
      <w:r w:rsidRPr="00B05A44">
        <w:rPr>
          <w:sz w:val="24"/>
          <w:szCs w:val="24"/>
        </w:rPr>
        <w:t>m menos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18 (dezoito) anos em trabalho noturno, perigoso ou insalubre, menores de 16 (dezesseis) anos, em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trabalho, salvo na condição de aprendiz e em nenhuma hipótese, menores de 14 (quatorze) anos - </w:t>
      </w:r>
      <w:r w:rsidRPr="00B05A44">
        <w:rPr>
          <w:b/>
          <w:sz w:val="24"/>
          <w:szCs w:val="24"/>
        </w:rPr>
        <w:t>Obs.: Se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licitante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possuir menores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16 (</w:t>
      </w:r>
      <w:r w:rsidRPr="00B05A44">
        <w:rPr>
          <w:b/>
          <w:sz w:val="24"/>
          <w:szCs w:val="24"/>
        </w:rPr>
        <w:t>dezesseis)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condição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aprendiz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deverá declarar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expressamente.</w:t>
      </w:r>
    </w:p>
    <w:p w14:paraId="01CDD0AF" w14:textId="77777777" w:rsidR="00A44B9E" w:rsidRPr="00B05A44" w:rsidRDefault="004173DB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tomamos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minucioso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condições locais para o cumprimento das obrigações objeto da licitação, e declaramos ainda </w:t>
      </w:r>
      <w:r w:rsidRPr="00B05A44">
        <w:rPr>
          <w:sz w:val="24"/>
          <w:szCs w:val="24"/>
        </w:rPr>
        <w:t>que não temos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dúvida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capaz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executar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4FCB7242" w14:textId="44E9358C" w:rsidR="00A44B9E" w:rsidRPr="00B05A44" w:rsidRDefault="004173DB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Que a não possuímos </w:t>
      </w:r>
      <w:r w:rsidRPr="00B05A44">
        <w:rPr>
          <w:b/>
          <w:sz w:val="24"/>
          <w:szCs w:val="24"/>
          <w:u w:val="single"/>
        </w:rPr>
        <w:t>em nosso quadro societário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servidor público da ativa, ou empregado de 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 ou de sociedade de economia mista sendo de inteira responsabilidade do Contratado a fiscalização dessa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vedação;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(Art. 18, XII, Lei 12.919/2013)</w:t>
      </w:r>
      <w:r w:rsidR="00DB72D3">
        <w:rPr>
          <w:sz w:val="24"/>
          <w:szCs w:val="24"/>
        </w:rPr>
        <w:t>.</w:t>
      </w:r>
    </w:p>
    <w:p w14:paraId="4AEB4005" w14:textId="77777777" w:rsidR="00A44B9E" w:rsidRPr="00B05A44" w:rsidRDefault="00A44B9E" w:rsidP="00DB72D3">
      <w:pPr>
        <w:pStyle w:val="Corpodetexto"/>
        <w:ind w:right="691"/>
        <w:rPr>
          <w:sz w:val="24"/>
          <w:szCs w:val="24"/>
        </w:rPr>
      </w:pPr>
    </w:p>
    <w:p w14:paraId="3E03DBD4" w14:textId="77777777" w:rsidR="00A44B9E" w:rsidRPr="00B05A44" w:rsidRDefault="00A44B9E" w:rsidP="00DB72D3">
      <w:pPr>
        <w:pStyle w:val="Corpodetexto"/>
        <w:ind w:right="691"/>
        <w:rPr>
          <w:sz w:val="24"/>
          <w:szCs w:val="24"/>
        </w:rPr>
      </w:pPr>
    </w:p>
    <w:p w14:paraId="35152FF4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8DD789D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3368D1C3" w14:textId="77777777" w:rsidR="00A44B9E" w:rsidRPr="00B05A44" w:rsidRDefault="004173DB" w:rsidP="00E5284E">
      <w:pPr>
        <w:pStyle w:val="Corpodetexto"/>
        <w:tabs>
          <w:tab w:val="left" w:pos="2933"/>
          <w:tab w:val="left" w:pos="3477"/>
          <w:tab w:val="left" w:pos="4465"/>
        </w:tabs>
        <w:ind w:left="534" w:right="265"/>
        <w:jc w:val="center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5743FE8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68969D2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0AD8E22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D3276F5" w14:textId="77777777" w:rsidR="00A44B9E" w:rsidRPr="00B05A44" w:rsidRDefault="004173DB" w:rsidP="00395C59">
      <w:pPr>
        <w:pStyle w:val="Corpodetexto"/>
        <w:spacing w:before="161"/>
        <w:ind w:left="2332" w:right="265" w:hanging="2048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Assinatura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740A6F37" w14:textId="77777777" w:rsidR="00A44B9E" w:rsidRPr="00B05A44" w:rsidRDefault="00A44B9E" w:rsidP="00E5284E">
      <w:pPr>
        <w:ind w:right="265"/>
        <w:jc w:val="center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4B4CD121" w14:textId="77777777" w:rsidR="00DB72D3" w:rsidRDefault="004173DB" w:rsidP="00DB72D3">
      <w:pPr>
        <w:pStyle w:val="Ttulo3"/>
        <w:spacing w:before="115"/>
        <w:ind w:left="2410" w:right="265" w:hanging="1984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2"/>
          <w:sz w:val="24"/>
          <w:szCs w:val="24"/>
        </w:rPr>
        <w:t xml:space="preserve"> </w:t>
      </w:r>
    </w:p>
    <w:p w14:paraId="38631DFF" w14:textId="24125839" w:rsidR="00A44B9E" w:rsidRPr="00B05A44" w:rsidRDefault="004173DB" w:rsidP="00DB72D3">
      <w:pPr>
        <w:pStyle w:val="Ttulo3"/>
        <w:spacing w:before="115"/>
        <w:ind w:right="265"/>
        <w:jc w:val="center"/>
        <w:rPr>
          <w:b w:val="0"/>
          <w:sz w:val="24"/>
          <w:szCs w:val="24"/>
        </w:rPr>
      </w:pPr>
      <w:r w:rsidRPr="00B05A44">
        <w:rPr>
          <w:sz w:val="24"/>
          <w:szCs w:val="24"/>
        </w:rPr>
        <w:t>MODELO</w:t>
      </w:r>
      <w:r w:rsidR="00DB72D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</w:p>
    <w:p w14:paraId="4D8296B4" w14:textId="77777777" w:rsidR="00A44B9E" w:rsidRPr="00B05A44" w:rsidRDefault="004173DB" w:rsidP="00DB72D3">
      <w:pPr>
        <w:spacing w:line="229" w:lineRule="exact"/>
        <w:ind w:left="2410" w:right="265" w:firstLine="1418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25DC53C7" w14:textId="77777777" w:rsidR="00A44B9E" w:rsidRPr="00B05A44" w:rsidRDefault="00A44B9E" w:rsidP="00DB72D3">
      <w:pPr>
        <w:pStyle w:val="Corpodetexto"/>
        <w:ind w:right="265" w:hanging="208"/>
        <w:rPr>
          <w:b/>
          <w:i/>
          <w:sz w:val="24"/>
          <w:szCs w:val="24"/>
        </w:rPr>
      </w:pPr>
    </w:p>
    <w:p w14:paraId="1086D1B6" w14:textId="77777777" w:rsidR="00A44B9E" w:rsidRPr="00B05A44" w:rsidRDefault="00A44B9E" w:rsidP="00DB72D3">
      <w:pPr>
        <w:pStyle w:val="Corpodetexto"/>
        <w:ind w:right="265" w:hanging="208"/>
        <w:rPr>
          <w:b/>
          <w:i/>
          <w:sz w:val="24"/>
          <w:szCs w:val="24"/>
        </w:rPr>
      </w:pPr>
    </w:p>
    <w:p w14:paraId="1F27F37C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5AB490A5" w14:textId="5216A85A" w:rsidR="00A44B9E" w:rsidRPr="00B05A44" w:rsidRDefault="004173DB" w:rsidP="00E5284E">
      <w:pPr>
        <w:pStyle w:val="Ttulo3"/>
        <w:spacing w:before="16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0</w:t>
      </w:r>
      <w:r w:rsidR="00395C59">
        <w:rPr>
          <w:sz w:val="24"/>
          <w:szCs w:val="24"/>
        </w:rPr>
        <w:t>1/</w:t>
      </w:r>
      <w:r w:rsidRPr="00B05A44">
        <w:rPr>
          <w:sz w:val="24"/>
          <w:szCs w:val="24"/>
        </w:rPr>
        <w:t>2024</w:t>
      </w:r>
    </w:p>
    <w:p w14:paraId="5C1DF76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4A95F7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AA903A1" w14:textId="72D5BED5" w:rsidR="00A44B9E" w:rsidRPr="00B05A44" w:rsidRDefault="004173DB" w:rsidP="00BB612D">
      <w:pPr>
        <w:tabs>
          <w:tab w:val="left" w:pos="3447"/>
          <w:tab w:val="left" w:pos="6252"/>
        </w:tabs>
        <w:spacing w:before="181" w:line="360" w:lineRule="auto"/>
        <w:ind w:left="726" w:right="549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sede</w:t>
      </w:r>
      <w:r w:rsidRPr="00B05A44">
        <w:rPr>
          <w:spacing w:val="40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z w:val="24"/>
          <w:szCs w:val="24"/>
          <w:u w:val="single"/>
        </w:rPr>
        <w:tab/>
      </w:r>
      <w:r w:rsidRPr="00B05A44">
        <w:rPr>
          <w:i/>
          <w:sz w:val="24"/>
          <w:szCs w:val="24"/>
        </w:rPr>
        <w:t>(endereço</w:t>
      </w:r>
      <w:r w:rsidRPr="00B05A44">
        <w:rPr>
          <w:i/>
          <w:spacing w:val="39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completo)</w:t>
      </w:r>
      <w:r w:rsidRPr="00B05A44">
        <w:rPr>
          <w:sz w:val="24"/>
          <w:szCs w:val="24"/>
        </w:rPr>
        <w:t>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o(a)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Sr(a)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portador(a)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devidos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fins, sob pena das sanções administrativas e penais cabíveis, que o valor da receita bruta anual da empresa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excedeu, no ano anterior, ao limite fixado no inciso I do art. 3° da Lei Comple</w:t>
      </w:r>
      <w:r w:rsidRPr="00B05A44">
        <w:rPr>
          <w:sz w:val="24"/>
          <w:szCs w:val="24"/>
        </w:rPr>
        <w:t>mentar nº 123 de 14 de dezembro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2006, que está apto a usufruir do tratamento favorecido estabelecido nos artigos 42º ao 49º da referida Lei e que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 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exclusão relacionadas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3º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Complementar nº </w:t>
      </w:r>
      <w:r w:rsidRPr="00B05A44">
        <w:rPr>
          <w:sz w:val="24"/>
          <w:szCs w:val="24"/>
        </w:rPr>
        <w:t>123/06.</w:t>
      </w:r>
    </w:p>
    <w:p w14:paraId="40FD27C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AECEE77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7E8522E5" w14:textId="77777777" w:rsidR="00A44B9E" w:rsidRPr="00B05A44" w:rsidRDefault="004173DB" w:rsidP="00E5284E">
      <w:pPr>
        <w:pStyle w:val="Corpodetexto"/>
        <w:tabs>
          <w:tab w:val="left" w:pos="4565"/>
          <w:tab w:val="left" w:pos="5108"/>
          <w:tab w:val="left" w:pos="6495"/>
        </w:tabs>
        <w:spacing w:before="1"/>
        <w:ind w:left="3665" w:right="265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549898F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D30F34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9F0CEF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63FD49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9CB3A9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49359E4" w14:textId="77777777" w:rsidR="00A44B9E" w:rsidRPr="00B05A44" w:rsidRDefault="00780A1A" w:rsidP="00E5284E">
      <w:pPr>
        <w:pStyle w:val="Corpodetexto"/>
        <w:spacing w:before="10"/>
        <w:ind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66C349" wp14:editId="2C5E8783">
                <wp:simplePos x="0" y="0"/>
                <wp:positionH relativeFrom="page">
                  <wp:posOffset>2666365</wp:posOffset>
                </wp:positionH>
                <wp:positionV relativeFrom="paragraph">
                  <wp:posOffset>142875</wp:posOffset>
                </wp:positionV>
                <wp:extent cx="2728595" cy="1270"/>
                <wp:effectExtent l="0" t="0" r="0" b="0"/>
                <wp:wrapTopAndBottom/>
                <wp:docPr id="50905419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>
                            <a:gd name="T0" fmla="+- 0 4199 4199"/>
                            <a:gd name="T1" fmla="*/ T0 w 4297"/>
                            <a:gd name="T2" fmla="+- 0 8495 4199"/>
                            <a:gd name="T3" fmla="*/ T2 w 4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7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820C8" id="Freeform 11" o:spid="_x0000_s1026" style="position:absolute;margin-left:209.95pt;margin-top:11.25pt;width:21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3EC7206" w14:textId="77777777" w:rsidR="00A44B9E" w:rsidRPr="00B05A44" w:rsidRDefault="004173DB" w:rsidP="00E5284E">
      <w:pPr>
        <w:pStyle w:val="Corpodetexto"/>
        <w:spacing w:line="202" w:lineRule="exact"/>
        <w:ind w:left="233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Representante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/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Declarante</w:t>
      </w:r>
    </w:p>
    <w:p w14:paraId="20DEFCC4" w14:textId="77777777" w:rsidR="00A44B9E" w:rsidRPr="00B05A44" w:rsidRDefault="00A44B9E" w:rsidP="00E5284E">
      <w:pPr>
        <w:spacing w:line="202" w:lineRule="exact"/>
        <w:ind w:right="265"/>
        <w:jc w:val="center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2593A19A" w14:textId="77777777" w:rsidR="00A44B9E" w:rsidRPr="00B05A44" w:rsidRDefault="004173DB" w:rsidP="00E5284E">
      <w:pPr>
        <w:pStyle w:val="Ttulo3"/>
        <w:spacing w:before="115"/>
        <w:ind w:left="3398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(MODELO)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</w:p>
    <w:p w14:paraId="2BAB65D7" w14:textId="77777777" w:rsidR="00A44B9E" w:rsidRPr="00B05A44" w:rsidRDefault="00A44B9E" w:rsidP="00E5284E">
      <w:pPr>
        <w:pStyle w:val="Corpodetexto"/>
        <w:spacing w:before="10"/>
        <w:ind w:right="265"/>
        <w:rPr>
          <w:b/>
          <w:sz w:val="24"/>
          <w:szCs w:val="24"/>
        </w:rPr>
      </w:pPr>
    </w:p>
    <w:p w14:paraId="696EBB3A" w14:textId="3646BF12" w:rsidR="00A44B9E" w:rsidRPr="00B05A44" w:rsidRDefault="004173DB" w:rsidP="00E5284E">
      <w:pPr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</w:t>
      </w:r>
      <w:r w:rsidR="00B936C4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>/2024</w:t>
      </w:r>
    </w:p>
    <w:p w14:paraId="58117CE8" w14:textId="14FBF1BD" w:rsidR="00A44B9E" w:rsidRPr="00B05A44" w:rsidRDefault="004173DB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Realização: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---/---/2024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às</w:t>
      </w:r>
      <w:r w:rsidRPr="00B05A44">
        <w:rPr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0</w:t>
      </w:r>
      <w:r w:rsidR="00B936C4">
        <w:rPr>
          <w:sz w:val="24"/>
          <w:szCs w:val="24"/>
          <w:shd w:val="clear" w:color="auto" w:fill="FFFF00"/>
        </w:rPr>
        <w:t>0</w:t>
      </w:r>
      <w:r w:rsidRPr="00B05A44">
        <w:rPr>
          <w:sz w:val="24"/>
          <w:szCs w:val="24"/>
          <w:shd w:val="clear" w:color="auto" w:fill="FFFF00"/>
        </w:rPr>
        <w:t>:00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(horário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Brasília)</w:t>
      </w:r>
    </w:p>
    <w:p w14:paraId="31F1AC25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1F65D572" w14:textId="77777777" w:rsidR="00A44B9E" w:rsidRPr="00B05A44" w:rsidRDefault="004173DB" w:rsidP="00E5284E">
      <w:pPr>
        <w:pStyle w:val="Corpodetexto"/>
        <w:ind w:left="1857" w:right="265"/>
        <w:rPr>
          <w:sz w:val="24"/>
          <w:szCs w:val="24"/>
        </w:rPr>
      </w:pPr>
      <w:r w:rsidRPr="00B05A44">
        <w:rPr>
          <w:sz w:val="24"/>
          <w:szCs w:val="24"/>
        </w:rPr>
        <w:t>Prezados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Senhores,</w:t>
      </w:r>
    </w:p>
    <w:p w14:paraId="20BA2D44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1673BAF" w14:textId="77777777" w:rsidR="00A44B9E" w:rsidRPr="00B05A44" w:rsidRDefault="004173DB" w:rsidP="00E5284E">
      <w:pPr>
        <w:ind w:left="724" w:right="265" w:firstLine="1132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Tendo examinado o Edital, nós, (_ </w:t>
      </w:r>
      <w:r w:rsidRPr="00B05A44">
        <w:rPr>
          <w:sz w:val="24"/>
          <w:szCs w:val="24"/>
        </w:rPr>
        <w:t>razão social, CNPJ, endereço da proponente_), abaixo-assinados,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apresentamos a presente proposta para a de acordo com o Projeto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Básico, Memorial Descritivo, Orçamento Estimado em Planilha de Quantitativos e Custos Unitários,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estan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lucros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fiscais.</w:t>
      </w:r>
    </w:p>
    <w:p w14:paraId="106961F9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35E0462E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77F11971" w14:textId="77777777" w:rsidR="00A44B9E" w:rsidRPr="00B05A44" w:rsidRDefault="00780A1A" w:rsidP="00550B8E">
      <w:pPr>
        <w:pStyle w:val="Corpodetexto"/>
        <w:spacing w:before="91"/>
        <w:ind w:left="724"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8164B6" wp14:editId="1C0175D5">
                <wp:simplePos x="0" y="0"/>
                <wp:positionH relativeFrom="page">
                  <wp:posOffset>5407025</wp:posOffset>
                </wp:positionH>
                <wp:positionV relativeFrom="paragraph">
                  <wp:posOffset>62230</wp:posOffset>
                </wp:positionV>
                <wp:extent cx="344805" cy="146685"/>
                <wp:effectExtent l="0" t="0" r="0" b="0"/>
                <wp:wrapNone/>
                <wp:docPr id="18788897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46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A5545" w14:textId="77777777" w:rsidR="00A44B9E" w:rsidRDefault="004173DB">
                            <w:pPr>
                              <w:pStyle w:val="Corpodetexto"/>
                              <w:spacing w:line="223" w:lineRule="exact"/>
                            </w:pPr>
                            <w:r>
                              <w:t>...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(....)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8164B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5.75pt;margin-top:4.9pt;width:27.15pt;height:11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" fillcolor="yellow" stroked="f">
                <v:textbox inset="0,0,0,0">
                  <w:txbxContent>
                    <w:p w14:paraId="6F4A5545" w14:textId="77777777" w:rsidR="00A44B9E" w:rsidRDefault="002E36EC">
                      <w:pPr>
                        <w:pStyle w:val="Corpodetexto"/>
                        <w:spacing w:line="223" w:lineRule="exact"/>
                      </w:pPr>
                      <w:r>
                        <w:t>...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(....)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5A44">
        <w:rPr>
          <w:sz w:val="24"/>
          <w:szCs w:val="24"/>
        </w:rPr>
        <w:t>Concordamos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 prevista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entrega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7769EFDF" w14:textId="77777777" w:rsidR="00A44B9E" w:rsidRPr="00B05A44" w:rsidRDefault="004173DB" w:rsidP="00E5284E">
      <w:pPr>
        <w:pStyle w:val="Corpodetexto"/>
        <w:spacing w:before="91"/>
        <w:ind w:left="621" w:right="265"/>
        <w:rPr>
          <w:sz w:val="24"/>
          <w:szCs w:val="24"/>
        </w:rPr>
      </w:pPr>
      <w:r w:rsidRPr="00B05A44">
        <w:rPr>
          <w:sz w:val="24"/>
          <w:szCs w:val="24"/>
        </w:rPr>
        <w:br w:type="column"/>
      </w:r>
      <w:r w:rsidRPr="00B05A44">
        <w:rPr>
          <w:sz w:val="24"/>
          <w:szCs w:val="24"/>
        </w:rPr>
        <w:lastRenderedPageBreak/>
        <w:t>dias,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</w:p>
    <w:p w14:paraId="3624268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type w:val="continuous"/>
          <w:pgSz w:w="11910" w:h="16840"/>
          <w:pgMar w:top="800" w:right="660" w:bottom="1160" w:left="920" w:header="720" w:footer="720" w:gutter="0"/>
          <w:cols w:num="2" w:space="720" w:equalWidth="0">
            <w:col w:w="7531" w:space="40"/>
            <w:col w:w="2759"/>
          </w:cols>
        </w:sectPr>
      </w:pPr>
    </w:p>
    <w:p w14:paraId="23E73E9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592B7A" w14:textId="51332377" w:rsidR="00A44B9E" w:rsidRPr="00B05A44" w:rsidRDefault="004173DB" w:rsidP="00550B8E">
      <w:pPr>
        <w:pStyle w:val="Corpodetexto"/>
        <w:tabs>
          <w:tab w:val="left" w:pos="2480"/>
          <w:tab w:val="left" w:pos="2832"/>
          <w:tab w:val="left" w:pos="3840"/>
          <w:tab w:val="left" w:pos="4288"/>
          <w:tab w:val="left" w:pos="4461"/>
          <w:tab w:val="left" w:pos="4916"/>
          <w:tab w:val="left" w:pos="5535"/>
          <w:tab w:val="left" w:pos="5899"/>
          <w:tab w:val="left" w:pos="6606"/>
          <w:tab w:val="left" w:leader="dot" w:pos="7848"/>
          <w:tab w:val="left" w:pos="8422"/>
          <w:tab w:val="left" w:pos="8935"/>
          <w:tab w:val="left" w:pos="10178"/>
        </w:tabs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="00550B8E">
        <w:rPr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global</w:t>
      </w:r>
      <w:r w:rsidRPr="00B05A44">
        <w:rPr>
          <w:spacing w:val="84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será</w:t>
      </w:r>
      <w:r w:rsidRPr="00B05A44">
        <w:rPr>
          <w:spacing w:val="9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</w:rPr>
        <w:tab/>
      </w:r>
      <w:r w:rsidRPr="00B05A44">
        <w:rPr>
          <w:b/>
          <w:sz w:val="24"/>
          <w:szCs w:val="24"/>
        </w:rPr>
        <w:t>R$</w:t>
      </w:r>
      <w:r w:rsidRPr="00B05A44">
        <w:rPr>
          <w:b/>
          <w:sz w:val="24"/>
          <w:szCs w:val="24"/>
        </w:rPr>
        <w:tab/>
      </w:r>
      <w:r w:rsidRPr="00B05A44">
        <w:rPr>
          <w:b/>
          <w:w w:val="99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 xml:space="preserve"> (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sz w:val="24"/>
          <w:szCs w:val="24"/>
        </w:rPr>
        <w:tab/>
        <w:t>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dias.</w:t>
      </w:r>
    </w:p>
    <w:p w14:paraId="6CE5D47D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4815B246" w14:textId="77777777" w:rsidR="00A44B9E" w:rsidRPr="00B05A44" w:rsidRDefault="004173DB" w:rsidP="00E5284E">
      <w:pPr>
        <w:pStyle w:val="PargrafodaLista"/>
        <w:numPr>
          <w:ilvl w:val="2"/>
          <w:numId w:val="4"/>
        </w:numPr>
        <w:tabs>
          <w:tab w:val="left" w:pos="2162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Estamos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autenticidade de todos os documentos apresentados e que forneceremos quaisquer informações complementares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Pr</w:t>
      </w:r>
      <w:r w:rsidRPr="00B05A44">
        <w:rPr>
          <w:sz w:val="24"/>
          <w:szCs w:val="24"/>
        </w:rPr>
        <w:t>efeitura Municipal de</w:t>
      </w:r>
      <w:r w:rsidRPr="00B05A44">
        <w:rPr>
          <w:spacing w:val="3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RIFAINA</w:t>
      </w:r>
      <w:r w:rsidRPr="00B05A44">
        <w:rPr>
          <w:sz w:val="24"/>
          <w:szCs w:val="24"/>
        </w:rPr>
        <w:t>-SP;</w:t>
      </w:r>
    </w:p>
    <w:p w14:paraId="036512CE" w14:textId="77777777" w:rsidR="00A44B9E" w:rsidRPr="00B05A44" w:rsidRDefault="004173DB" w:rsidP="00E5284E">
      <w:pPr>
        <w:pStyle w:val="PargrafodaLista"/>
        <w:numPr>
          <w:ilvl w:val="2"/>
          <w:numId w:val="4"/>
        </w:numPr>
        <w:tabs>
          <w:tab w:val="left" w:pos="2114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executaremos os serviços de acordo com o Termo de Referência e a legislação ambiental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RIFAINA</w:t>
      </w:r>
      <w:r w:rsidRPr="00B05A44">
        <w:rPr>
          <w:sz w:val="24"/>
          <w:szCs w:val="24"/>
        </w:rPr>
        <w:t>-SP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Normas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ABNT;</w:t>
      </w:r>
    </w:p>
    <w:p w14:paraId="578F277A" w14:textId="77777777" w:rsidR="00A44B9E" w:rsidRPr="00B05A44" w:rsidRDefault="004173DB" w:rsidP="00E5284E">
      <w:pPr>
        <w:pStyle w:val="PargrafodaLista"/>
        <w:numPr>
          <w:ilvl w:val="2"/>
          <w:numId w:val="4"/>
        </w:numPr>
        <w:tabs>
          <w:tab w:val="left" w:pos="2138"/>
        </w:tabs>
        <w:spacing w:before="1"/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comprometemos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encontram-se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utilização;</w:t>
      </w:r>
    </w:p>
    <w:p w14:paraId="29EA4777" w14:textId="41833BBA" w:rsidR="00A44B9E" w:rsidRPr="00B05A44" w:rsidRDefault="004173DB" w:rsidP="00E5284E">
      <w:pPr>
        <w:pStyle w:val="PargrafodaLista"/>
        <w:numPr>
          <w:ilvl w:val="2"/>
          <w:numId w:val="4"/>
        </w:numPr>
        <w:tabs>
          <w:tab w:val="left" w:pos="2116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a qualquer momento e por necessidade dos serviços faremos locação de qualquer tipo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equipamento compatível </w:t>
      </w:r>
      <w:r w:rsidRPr="00B05A44">
        <w:rPr>
          <w:sz w:val="24"/>
          <w:szCs w:val="24"/>
        </w:rPr>
        <w:t>com a natureza dos serviços a serem executados por solicitação da Prefeitura Municipal de</w:t>
      </w:r>
      <w:r w:rsidRPr="00B05A44">
        <w:rPr>
          <w:spacing w:val="1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712F86">
        <w:rPr>
          <w:sz w:val="24"/>
          <w:szCs w:val="24"/>
        </w:rPr>
        <w:t>ifaina</w:t>
      </w:r>
      <w:r w:rsidRPr="00B05A44">
        <w:rPr>
          <w:sz w:val="24"/>
          <w:szCs w:val="24"/>
        </w:rPr>
        <w:t>-SP, sem ônus de mobilização para este, ainda que não previsto, em prazo compatível com a 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solicitou;</w:t>
      </w:r>
    </w:p>
    <w:p w14:paraId="1BC47966" w14:textId="77777777" w:rsidR="00A44B9E" w:rsidRPr="00B05A44" w:rsidRDefault="004173DB" w:rsidP="00E5284E">
      <w:pPr>
        <w:pStyle w:val="PargrafodaLista"/>
        <w:numPr>
          <w:ilvl w:val="2"/>
          <w:numId w:val="4"/>
        </w:numPr>
        <w:tabs>
          <w:tab w:val="left" w:pos="2090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 xml:space="preserve">Que nos comprometemos a estar </w:t>
      </w:r>
      <w:r w:rsidRPr="00B05A44">
        <w:rPr>
          <w:sz w:val="24"/>
          <w:szCs w:val="24"/>
        </w:rPr>
        <w:t>instalados e prontos para a execução dos serviços/obras no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estipulado a partir da data de recebimento da Ordem de Serviço, sob pena da configuração da hipótese disposta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162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14.133/2021;</w:t>
      </w:r>
    </w:p>
    <w:p w14:paraId="5B71F760" w14:textId="77777777" w:rsidR="00A44B9E" w:rsidRPr="00B05A44" w:rsidRDefault="004173DB" w:rsidP="00E5284E">
      <w:pPr>
        <w:pStyle w:val="PargrafodaLista"/>
        <w:numPr>
          <w:ilvl w:val="2"/>
          <w:numId w:val="4"/>
        </w:numPr>
        <w:tabs>
          <w:tab w:val="left" w:pos="2119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 xml:space="preserve">Que obtivemos todos os documentos necessários </w:t>
      </w:r>
      <w:r w:rsidRPr="00B05A44">
        <w:rPr>
          <w:sz w:val="24"/>
          <w:szCs w:val="24"/>
        </w:rPr>
        <w:t>à formulação da proposta e executaremos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Edital;</w:t>
      </w:r>
    </w:p>
    <w:p w14:paraId="3E2BF5FE" w14:textId="77777777" w:rsidR="00A44B9E" w:rsidRPr="00B05A44" w:rsidRDefault="004173DB" w:rsidP="00E5284E">
      <w:pPr>
        <w:pStyle w:val="PargrafodaLista"/>
        <w:numPr>
          <w:ilvl w:val="2"/>
          <w:numId w:val="4"/>
        </w:numPr>
        <w:tabs>
          <w:tab w:val="left" w:pos="2119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Esclarecemos que todos os impostos, taxas e encargos, inclusive trabalhistas e previdenciários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incidente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 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incluídos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3788DC21" w14:textId="77777777" w:rsidR="00A44B9E" w:rsidRPr="00B05A44" w:rsidRDefault="004173DB" w:rsidP="00E5284E">
      <w:pPr>
        <w:pStyle w:val="Ttulo3"/>
        <w:numPr>
          <w:ilvl w:val="2"/>
          <w:numId w:val="4"/>
        </w:numPr>
        <w:tabs>
          <w:tab w:val="left" w:pos="2076"/>
        </w:tabs>
        <w:spacing w:before="1"/>
        <w:ind w:right="265" w:firstLine="1132"/>
        <w:rPr>
          <w:b w:val="0"/>
          <w:sz w:val="24"/>
          <w:szCs w:val="24"/>
        </w:rPr>
      </w:pPr>
      <w:r w:rsidRPr="00B05A44">
        <w:rPr>
          <w:sz w:val="24"/>
          <w:szCs w:val="24"/>
        </w:rPr>
        <w:t>A proposta apresentada para participar desta licitação foi elaborada de maneira independente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 o seu conteúdo não foi, no todo ou em parte, direta ou indiretamente, informado, discutido ou recebido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participante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</w:t>
      </w:r>
      <w:r w:rsidRPr="00B05A44">
        <w:rPr>
          <w:sz w:val="24"/>
          <w:szCs w:val="24"/>
        </w:rPr>
        <w:t>tencial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 desta licitação,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b w:val="0"/>
          <w:sz w:val="24"/>
          <w:szCs w:val="24"/>
        </w:rPr>
        <w:t>.</w:t>
      </w:r>
    </w:p>
    <w:p w14:paraId="1871A313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5A89D582" w14:textId="77777777" w:rsidR="00A44B9E" w:rsidRPr="00B05A44" w:rsidRDefault="004173DB" w:rsidP="00E5284E">
      <w:pPr>
        <w:pStyle w:val="Corpodetexto"/>
        <w:spacing w:before="1"/>
        <w:ind w:left="724" w:right="265" w:firstLine="1183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Até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assinado,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esta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constituirá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nossa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74D0D29C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0A2CAA94" w14:textId="77777777" w:rsidR="00A44B9E" w:rsidRPr="00B05A44" w:rsidRDefault="004173DB" w:rsidP="00E5284E">
      <w:pPr>
        <w:pStyle w:val="Corpodetexto"/>
        <w:tabs>
          <w:tab w:val="left" w:pos="4693"/>
          <w:tab w:val="left" w:pos="5651"/>
          <w:tab w:val="left" w:pos="6197"/>
        </w:tabs>
        <w:ind w:left="3043" w:right="265"/>
        <w:rPr>
          <w:sz w:val="24"/>
          <w:szCs w:val="24"/>
        </w:rPr>
      </w:pPr>
      <w:r w:rsidRPr="00B05A44">
        <w:rPr>
          <w:sz w:val="24"/>
          <w:szCs w:val="24"/>
        </w:rPr>
        <w:t>Localidade,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.</w:t>
      </w:r>
    </w:p>
    <w:p w14:paraId="6E98A5A3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640BB35" w14:textId="386F1535" w:rsidR="00A44B9E" w:rsidRDefault="004173DB" w:rsidP="00AD7CEB">
      <w:pPr>
        <w:pStyle w:val="Corpodetexto"/>
        <w:spacing w:before="91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(Nome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do(s)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Empresa)</w:t>
      </w:r>
    </w:p>
    <w:p w14:paraId="04A3C474" w14:textId="77777777" w:rsidR="00AD7CEB" w:rsidRPr="00B05A44" w:rsidRDefault="00AD7CEB" w:rsidP="00AD7CEB">
      <w:pPr>
        <w:pStyle w:val="Corpodetexto"/>
        <w:spacing w:before="91"/>
        <w:ind w:left="2885" w:right="265"/>
        <w:rPr>
          <w:sz w:val="24"/>
          <w:szCs w:val="24"/>
        </w:rPr>
      </w:pPr>
    </w:p>
    <w:p w14:paraId="1C5AA21E" w14:textId="77777777" w:rsidR="00A44B9E" w:rsidRPr="00B05A44" w:rsidRDefault="004173DB" w:rsidP="00E5284E">
      <w:pPr>
        <w:pStyle w:val="Ttulo3"/>
        <w:spacing w:before="91"/>
        <w:ind w:left="4406" w:right="265" w:hanging="3611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proposta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 desclassificação</w:t>
      </w:r>
    </w:p>
    <w:p w14:paraId="5C0A25C6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type w:val="continuous"/>
          <w:pgSz w:w="11910" w:h="16840"/>
          <w:pgMar w:top="800" w:right="660" w:bottom="1160" w:left="920" w:header="720" w:footer="720" w:gutter="0"/>
          <w:cols w:space="720"/>
        </w:sectPr>
      </w:pPr>
    </w:p>
    <w:p w14:paraId="0C5804B5" w14:textId="77777777" w:rsidR="00A44B9E" w:rsidRPr="00B05A44" w:rsidRDefault="004173DB" w:rsidP="00E5284E">
      <w:pPr>
        <w:spacing w:before="115"/>
        <w:ind w:left="530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ITEM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9.12.1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ALÍNEA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</w:t>
      </w:r>
    </w:p>
    <w:p w14:paraId="27B95D2F" w14:textId="77777777" w:rsidR="00A44B9E" w:rsidRPr="00B05A44" w:rsidRDefault="004173DB" w:rsidP="00E5284E">
      <w:pPr>
        <w:spacing w:before="1"/>
        <w:ind w:left="2334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0D38AE37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52803B29" w14:textId="77777777" w:rsidR="00A44B9E" w:rsidRPr="00B05A44" w:rsidRDefault="00A44B9E" w:rsidP="00E5284E">
      <w:pPr>
        <w:pStyle w:val="Corpodetexto"/>
        <w:spacing w:before="10"/>
        <w:ind w:right="265"/>
        <w:rPr>
          <w:b/>
          <w:i/>
          <w:sz w:val="24"/>
          <w:szCs w:val="24"/>
        </w:rPr>
      </w:pPr>
    </w:p>
    <w:p w14:paraId="1C6A832A" w14:textId="77777777" w:rsidR="00A44B9E" w:rsidRPr="00B05A44" w:rsidRDefault="004173DB" w:rsidP="00E5284E">
      <w:pPr>
        <w:pStyle w:val="Ttulo3"/>
        <w:ind w:left="2875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DECLARAÇÃO DE INDICAÇÃO DAS INSTALAÇÕES 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APARELHAMENTO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</w:p>
    <w:p w14:paraId="3D36B1FB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656CE36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B31DA43" w14:textId="44B3D4D4" w:rsidR="00A44B9E" w:rsidRPr="00B05A44" w:rsidRDefault="004173DB" w:rsidP="00E5284E">
      <w:pPr>
        <w:spacing w:before="185"/>
        <w:ind w:left="72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</w:t>
      </w:r>
      <w:r w:rsidR="00AD7CEB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>/2024</w:t>
      </w:r>
    </w:p>
    <w:p w14:paraId="428F24DD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8861B1D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1BCADF6F" w14:textId="4BD09539" w:rsidR="00A44B9E" w:rsidRPr="00B05A44" w:rsidRDefault="004173DB" w:rsidP="00E5284E">
      <w:pPr>
        <w:pStyle w:val="Corpodetexto"/>
        <w:tabs>
          <w:tab w:val="left" w:pos="3176"/>
          <w:tab w:val="left" w:pos="3734"/>
          <w:tab w:val="left" w:pos="5714"/>
          <w:tab w:val="left" w:pos="7022"/>
          <w:tab w:val="left" w:pos="9015"/>
          <w:tab w:val="left" w:pos="9125"/>
          <w:tab w:val="left" w:pos="10075"/>
        </w:tabs>
        <w:spacing w:before="178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Insc.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sediada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Srº(a)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, </w:t>
      </w:r>
      <w:r w:rsidRPr="00B05A44">
        <w:rPr>
          <w:sz w:val="24"/>
          <w:szCs w:val="24"/>
        </w:rPr>
        <w:t>portador(a)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RG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para efeito de participação no licitatório pertinente à </w:t>
      </w:r>
      <w:r w:rsidRPr="00B05A44">
        <w:rPr>
          <w:b/>
          <w:sz w:val="24"/>
          <w:szCs w:val="24"/>
        </w:rPr>
        <w:t>CONCORRENCIA n° 0</w:t>
      </w:r>
      <w:r w:rsidR="00AD7CEB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 xml:space="preserve">/2024 </w:t>
      </w:r>
      <w:r w:rsidRPr="00B05A44">
        <w:rPr>
          <w:sz w:val="24"/>
          <w:szCs w:val="24"/>
        </w:rPr>
        <w:t>da Prefeitura Municipal de</w:t>
      </w:r>
      <w:r w:rsidRPr="00B05A44">
        <w:rPr>
          <w:spacing w:val="1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RIFAINA</w:t>
      </w:r>
      <w:r w:rsidRPr="00B05A44">
        <w:rPr>
          <w:sz w:val="24"/>
          <w:szCs w:val="24"/>
        </w:rPr>
        <w:t>-SP,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aparelhamento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abaixo:</w:t>
      </w:r>
    </w:p>
    <w:p w14:paraId="50EA6C21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4C4320C7" w14:textId="77777777" w:rsidR="00A44B9E" w:rsidRPr="00B05A44" w:rsidRDefault="004173DB" w:rsidP="00E5284E">
      <w:pPr>
        <w:pStyle w:val="Ttulo3"/>
        <w:numPr>
          <w:ilvl w:val="0"/>
          <w:numId w:val="3"/>
        </w:numPr>
        <w:tabs>
          <w:tab w:val="left" w:pos="144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INSTALAÇÕES: </w:t>
      </w:r>
      <w:r w:rsidRPr="00B05A44">
        <w:rPr>
          <w:color w:val="FF0000"/>
          <w:sz w:val="24"/>
          <w:szCs w:val="24"/>
        </w:rPr>
        <w:t xml:space="preserve">Exemplo: deverá mencionar </w:t>
      </w:r>
      <w:r w:rsidRPr="00B05A44">
        <w:rPr>
          <w:sz w:val="24"/>
          <w:szCs w:val="24"/>
        </w:rPr>
        <w:t>a sede da empresa, a estrutura da sede, dentre outras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 sobre as instalações, exemplo também mencionar se a empresa dispõe de abrigo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ferramentas,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etc</w:t>
      </w:r>
    </w:p>
    <w:p w14:paraId="464D569F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000F3EC" w14:textId="77777777" w:rsidR="00A44B9E" w:rsidRPr="00B05A44" w:rsidRDefault="004173DB" w:rsidP="00E5284E">
      <w:pPr>
        <w:pStyle w:val="PargrafodaLista"/>
        <w:numPr>
          <w:ilvl w:val="0"/>
          <w:numId w:val="3"/>
        </w:numPr>
        <w:tabs>
          <w:tab w:val="left" w:pos="1445"/>
        </w:tabs>
        <w:spacing w:line="237" w:lineRule="auto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APARELHAMENTO: </w:t>
      </w:r>
      <w:r w:rsidRPr="00B05A44">
        <w:rPr>
          <w:b/>
          <w:color w:val="FF0000"/>
          <w:sz w:val="24"/>
          <w:szCs w:val="24"/>
        </w:rPr>
        <w:t xml:space="preserve">Exemplo: deverá mencionar </w:t>
      </w:r>
      <w:r w:rsidRPr="00B05A44">
        <w:rPr>
          <w:b/>
          <w:sz w:val="24"/>
          <w:szCs w:val="24"/>
        </w:rPr>
        <w:t>as ferramentas que a empresa dispor para 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sendo CAMINHÕES, MAQUINAS,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TRATORES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OUTROS, etc.;</w:t>
      </w:r>
    </w:p>
    <w:p w14:paraId="5F9A5643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3EEC24A7" w14:textId="77777777" w:rsidR="00A44B9E" w:rsidRPr="00B05A44" w:rsidRDefault="004173DB" w:rsidP="00E5284E">
      <w:pPr>
        <w:pStyle w:val="Ttulo3"/>
        <w:numPr>
          <w:ilvl w:val="0"/>
          <w:numId w:val="3"/>
        </w:numPr>
        <w:tabs>
          <w:tab w:val="left" w:pos="144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PESSOAL: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Exemplo:</w:t>
      </w:r>
      <w:r w:rsidRPr="00B05A44">
        <w:rPr>
          <w:color w:val="FF0000"/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deverá</w:t>
      </w:r>
      <w:r w:rsidRPr="00B05A44">
        <w:rPr>
          <w:color w:val="FF0000"/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mencionar</w:t>
      </w:r>
      <w:r w:rsidRPr="00B05A44">
        <w:rPr>
          <w:color w:val="FF0000"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 profissionais que a empresa dispõe com suas funções,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como por exemplo arquiteto, </w:t>
      </w:r>
      <w:r w:rsidRPr="00B05A44">
        <w:rPr>
          <w:sz w:val="24"/>
          <w:szCs w:val="24"/>
        </w:rPr>
        <w:t>engenheiro, pedreiros, mestre de obras, auxiliares de pedreiro, pintor,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etc. 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um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nome;</w:t>
      </w:r>
    </w:p>
    <w:p w14:paraId="0446EC1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FDCFF6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C3E2D30" w14:textId="77777777" w:rsidR="00A44B9E" w:rsidRPr="00B05A44" w:rsidRDefault="004173DB" w:rsidP="00E5284E">
      <w:pPr>
        <w:pStyle w:val="Corpodetexto"/>
        <w:spacing w:before="179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Data: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</w:t>
      </w:r>
    </w:p>
    <w:p w14:paraId="08587B6F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45840181" w14:textId="77777777" w:rsidR="00A44B9E" w:rsidRPr="00B05A44" w:rsidRDefault="004173DB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743A83D5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03E077A5" w14:textId="77777777" w:rsidR="00A44B9E" w:rsidRPr="00B05A44" w:rsidRDefault="004173DB" w:rsidP="00E5284E">
      <w:pPr>
        <w:pStyle w:val="Ttulo3"/>
        <w:spacing w:before="115"/>
        <w:ind w:left="53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 EXEMPLO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CALCULO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BDI-LDI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DETALHADO</w:t>
      </w:r>
    </w:p>
    <w:p w14:paraId="555AB2C2" w14:textId="77777777" w:rsidR="00A44B9E" w:rsidRPr="00B05A44" w:rsidRDefault="004173DB" w:rsidP="00E5284E">
      <w:pPr>
        <w:spacing w:before="1"/>
        <w:ind w:left="2387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138890B3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7923DCCB" w14:textId="77777777" w:rsidR="00A44B9E" w:rsidRPr="00B05A44" w:rsidRDefault="00A44B9E" w:rsidP="00E5284E">
      <w:pPr>
        <w:pStyle w:val="Corpodetexto"/>
        <w:spacing w:before="10"/>
        <w:ind w:right="265"/>
        <w:rPr>
          <w:b/>
          <w:i/>
          <w:sz w:val="24"/>
          <w:szCs w:val="24"/>
        </w:rPr>
      </w:pPr>
    </w:p>
    <w:p w14:paraId="6FDA59AB" w14:textId="77777777" w:rsidR="00A44B9E" w:rsidRPr="00B05A44" w:rsidRDefault="004173DB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002/2024</w:t>
      </w:r>
    </w:p>
    <w:p w14:paraId="26AEF420" w14:textId="5D8C65FA" w:rsidR="00A44B9E" w:rsidRPr="00B05A44" w:rsidRDefault="00780A1A" w:rsidP="00E5284E">
      <w:pPr>
        <w:pStyle w:val="Corpodetexto"/>
        <w:spacing w:before="9"/>
        <w:ind w:right="265"/>
        <w:rPr>
          <w:b/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2EBC9A" wp14:editId="6E310720">
                <wp:simplePos x="0" y="0"/>
                <wp:positionH relativeFrom="page">
                  <wp:posOffset>1026160</wp:posOffset>
                </wp:positionH>
                <wp:positionV relativeFrom="paragraph">
                  <wp:posOffset>4512310</wp:posOffset>
                </wp:positionV>
                <wp:extent cx="6013450" cy="12065"/>
                <wp:effectExtent l="0" t="0" r="0" b="0"/>
                <wp:wrapTopAndBottom/>
                <wp:docPr id="1201111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AC8258" id="Rectangle 3" o:spid="_x0000_s1026" style="position:absolute;margin-left:80.8pt;margin-top:355.3pt;width:473.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</w:p>
    <w:p w14:paraId="4EFDD6C2" w14:textId="77777777" w:rsidR="00A44B9E" w:rsidRPr="00B05A44" w:rsidRDefault="004173DB" w:rsidP="00E5284E">
      <w:pPr>
        <w:ind w:left="724" w:right="265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Obs: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estes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valores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servem</w:t>
      </w:r>
      <w:r w:rsidRPr="00B05A44">
        <w:rPr>
          <w:b/>
          <w:i/>
          <w:color w:val="FF0000"/>
          <w:spacing w:val="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apenas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como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modelo,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devera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elaborar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de</w:t>
      </w:r>
      <w:r w:rsidRPr="00B05A44">
        <w:rPr>
          <w:b/>
          <w:i/>
          <w:color w:val="FF0000"/>
          <w:spacing w:val="-4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acordo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com</w:t>
      </w:r>
      <w:r w:rsidRPr="00B05A44">
        <w:rPr>
          <w:b/>
          <w:i/>
          <w:color w:val="FF0000"/>
          <w:spacing w:val="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seus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custos.</w:t>
      </w:r>
    </w:p>
    <w:p w14:paraId="4975ADC9" w14:textId="77777777" w:rsidR="00A44B9E" w:rsidRPr="00B05A44" w:rsidRDefault="00A44B9E" w:rsidP="00E5284E">
      <w:pPr>
        <w:pStyle w:val="Corpodetexto"/>
        <w:spacing w:before="8"/>
        <w:ind w:right="265"/>
        <w:rPr>
          <w:b/>
          <w:i/>
          <w:sz w:val="24"/>
          <w:szCs w:val="24"/>
        </w:rPr>
      </w:pPr>
    </w:p>
    <w:p w14:paraId="4298DBC0" w14:textId="77777777" w:rsidR="00A44B9E" w:rsidRPr="00B05A44" w:rsidRDefault="004173DB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Data: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</w:t>
      </w:r>
    </w:p>
    <w:p w14:paraId="7D332585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E33582D" w14:textId="77777777" w:rsidR="00A44B9E" w:rsidRPr="00B05A44" w:rsidRDefault="004173DB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</w:t>
      </w:r>
      <w:r w:rsidRPr="00B05A44">
        <w:rPr>
          <w:sz w:val="24"/>
          <w:szCs w:val="24"/>
        </w:rPr>
        <w:t>Empresa</w:t>
      </w:r>
    </w:p>
    <w:p w14:paraId="2FF913E3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017CB739" w14:textId="77777777" w:rsidR="00A44B9E" w:rsidRPr="00B05A44" w:rsidRDefault="004173DB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288DC25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3730671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2ECAF864" w14:textId="77777777" w:rsidR="00A44B9E" w:rsidRPr="00B05A44" w:rsidRDefault="004173DB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assinado</w:t>
      </w:r>
      <w:r w:rsidRPr="00B05A44">
        <w:rPr>
          <w:spacing w:val="2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desclassificação</w:t>
      </w:r>
    </w:p>
    <w:p w14:paraId="3BA7D7E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headerReference w:type="default" r:id="rId33"/>
          <w:footerReference w:type="default" r:id="rId34"/>
          <w:pgSz w:w="11910" w:h="16840"/>
          <w:pgMar w:top="3160" w:right="660" w:bottom="1100" w:left="920" w:header="743" w:footer="904" w:gutter="0"/>
          <w:cols w:space="720"/>
        </w:sectPr>
      </w:pPr>
    </w:p>
    <w:p w14:paraId="3112FFB4" w14:textId="77777777" w:rsidR="00A44B9E" w:rsidRPr="00B05A44" w:rsidRDefault="004173DB" w:rsidP="00E5284E">
      <w:pPr>
        <w:spacing w:before="115"/>
        <w:ind w:left="534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VIII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TÉCNICA</w:t>
      </w:r>
    </w:p>
    <w:p w14:paraId="40E8721C" w14:textId="77777777" w:rsidR="00A44B9E" w:rsidRPr="00B05A44" w:rsidRDefault="004173DB" w:rsidP="00E5284E">
      <w:pPr>
        <w:spacing w:before="3"/>
        <w:ind w:left="2334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306E6E38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17873037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3851679A" w14:textId="77777777" w:rsidR="00A44B9E" w:rsidRPr="00B05A44" w:rsidRDefault="00A44B9E" w:rsidP="00E5284E">
      <w:pPr>
        <w:pStyle w:val="Corpodetexto"/>
        <w:spacing w:before="4"/>
        <w:ind w:right="265"/>
        <w:rPr>
          <w:b/>
          <w:i/>
          <w:sz w:val="24"/>
          <w:szCs w:val="24"/>
        </w:rPr>
      </w:pPr>
    </w:p>
    <w:p w14:paraId="364C2570" w14:textId="77777777" w:rsidR="00AD7CEB" w:rsidRDefault="004173DB" w:rsidP="00E5284E">
      <w:pPr>
        <w:pStyle w:val="Corpodetexto"/>
        <w:tabs>
          <w:tab w:val="left" w:pos="2059"/>
        </w:tabs>
        <w:spacing w:line="720" w:lineRule="auto"/>
        <w:ind w:left="724" w:right="265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>(Local),</w:t>
      </w:r>
      <w:r w:rsidRPr="00B05A44">
        <w:rPr>
          <w:sz w:val="24"/>
          <w:szCs w:val="24"/>
        </w:rPr>
        <w:tab/>
        <w:t>de 2024.</w:t>
      </w:r>
      <w:r w:rsidRPr="00B05A44">
        <w:rPr>
          <w:spacing w:val="-47"/>
          <w:sz w:val="24"/>
          <w:szCs w:val="24"/>
        </w:rPr>
        <w:t xml:space="preserve"> </w:t>
      </w:r>
    </w:p>
    <w:p w14:paraId="26004C93" w14:textId="0BFE4FE8" w:rsidR="00A44B9E" w:rsidRPr="00B05A44" w:rsidRDefault="004173DB" w:rsidP="00E5284E">
      <w:pPr>
        <w:pStyle w:val="Corpodetexto"/>
        <w:tabs>
          <w:tab w:val="left" w:pos="2059"/>
        </w:tabs>
        <w:spacing w:line="72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</w:p>
    <w:p w14:paraId="74865DC5" w14:textId="4E69FAF5" w:rsidR="00A44B9E" w:rsidRPr="00B05A44" w:rsidRDefault="004173DB" w:rsidP="00E5284E">
      <w:pPr>
        <w:pStyle w:val="Ttulo3"/>
        <w:spacing w:before="8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0</w:t>
      </w:r>
      <w:r w:rsidR="00AD7CEB">
        <w:rPr>
          <w:sz w:val="24"/>
          <w:szCs w:val="24"/>
        </w:rPr>
        <w:t>1</w:t>
      </w:r>
      <w:r w:rsidRPr="00B05A44">
        <w:rPr>
          <w:sz w:val="24"/>
          <w:szCs w:val="24"/>
        </w:rPr>
        <w:t>/2024</w:t>
      </w:r>
    </w:p>
    <w:p w14:paraId="61C83B8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99FEEA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7924863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71EFFD1E" w14:textId="77777777" w:rsidR="00A44B9E" w:rsidRPr="00B05A44" w:rsidRDefault="004173DB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Declaro, para efeito da </w:t>
      </w:r>
      <w:r w:rsidRPr="00B05A44">
        <w:rPr>
          <w:sz w:val="24"/>
          <w:szCs w:val="24"/>
        </w:rPr>
        <w:t>licitação, em epígrafe, conforme disposto em seu 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 e seus anexos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indicamos, de acordo com a Resolução nº 218 de 29/06/1973 e nº 317, de 31/10/86, do CONFEA – Conselho Federal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Arquitetura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Agronomia,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acórdão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1.084/2015-TCU-Plenário,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06/05/2015,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o (s)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(ão):</w:t>
      </w:r>
    </w:p>
    <w:p w14:paraId="1ECE4B1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B24112A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1B36799" w14:textId="77777777" w:rsidR="00A44B9E" w:rsidRPr="00B05A44" w:rsidRDefault="004173DB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1-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</w:p>
    <w:p w14:paraId="3A9A55CA" w14:textId="77777777" w:rsidR="00A44B9E" w:rsidRPr="00B05A44" w:rsidRDefault="00A44B9E" w:rsidP="00E5284E">
      <w:pPr>
        <w:pStyle w:val="Corpodetexto"/>
        <w:spacing w:before="8"/>
        <w:ind w:right="265"/>
        <w:rPr>
          <w:b/>
          <w:sz w:val="24"/>
          <w:szCs w:val="24"/>
        </w:rPr>
      </w:pPr>
    </w:p>
    <w:p w14:paraId="4DD9EDDD" w14:textId="77777777" w:rsidR="00A44B9E" w:rsidRPr="00B05A44" w:rsidRDefault="004173DB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(*)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</w:p>
    <w:p w14:paraId="3C871C1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264C776B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5E8E0309" w14:textId="77777777" w:rsidR="00A44B9E" w:rsidRPr="00B05A44" w:rsidRDefault="004173DB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Assinatura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(Engenheiro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Responsável):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</w:p>
    <w:p w14:paraId="09174ED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E37FDB2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250C77F9" w14:textId="77777777" w:rsidR="00A44B9E" w:rsidRPr="00B05A44" w:rsidRDefault="004173DB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Especialidade:</w:t>
      </w:r>
    </w:p>
    <w:p w14:paraId="6A634AEB" w14:textId="77777777" w:rsidR="00A44B9E" w:rsidRPr="00B05A44" w:rsidRDefault="00A44B9E" w:rsidP="00E5284E">
      <w:pPr>
        <w:pStyle w:val="Corpodetexto"/>
        <w:spacing w:before="5"/>
        <w:ind w:right="265"/>
        <w:rPr>
          <w:b/>
          <w:sz w:val="24"/>
          <w:szCs w:val="24"/>
        </w:rPr>
      </w:pPr>
    </w:p>
    <w:p w14:paraId="7E3E13CD" w14:textId="77777777" w:rsidR="00A44B9E" w:rsidRPr="00B05A44" w:rsidRDefault="004173DB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Declaro,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outrossim,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o(s)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relacionado(s)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pertence(m)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quadro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relacionamento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empresa, dentro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vigentes.</w:t>
      </w:r>
    </w:p>
    <w:p w14:paraId="2E8A980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B9653BA" w14:textId="77777777" w:rsidR="00A44B9E" w:rsidRPr="00B05A44" w:rsidRDefault="004173DB" w:rsidP="00E5284E">
      <w:pPr>
        <w:pStyle w:val="Corpodetexto"/>
        <w:spacing w:before="186" w:line="720" w:lineRule="auto"/>
        <w:ind w:left="287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(carimbo,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(carteira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identidade, numero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 emissor)</w:t>
      </w:r>
    </w:p>
    <w:p w14:paraId="4915C68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36D0313" w14:textId="77777777" w:rsidR="00A44B9E" w:rsidRPr="00B05A44" w:rsidRDefault="004173DB" w:rsidP="00E5284E">
      <w:pPr>
        <w:ind w:left="1749" w:right="265"/>
        <w:rPr>
          <w:b/>
          <w:sz w:val="24"/>
          <w:szCs w:val="24"/>
        </w:rPr>
      </w:pPr>
      <w:r w:rsidRPr="00B05A44">
        <w:rPr>
          <w:b/>
          <w:color w:val="FF0000"/>
          <w:sz w:val="24"/>
          <w:szCs w:val="24"/>
          <w:shd w:val="clear" w:color="auto" w:fill="FFFF00"/>
        </w:rPr>
        <w:t>OBS:</w:t>
      </w:r>
      <w:r w:rsidRPr="00B05A44">
        <w:rPr>
          <w:b/>
          <w:color w:val="FF0000"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com</w:t>
      </w:r>
      <w:r w:rsidRPr="00B05A44">
        <w:rPr>
          <w:b/>
          <w:color w:val="FF0000"/>
          <w:spacing w:val="-6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firma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reconhecida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de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ambas</w:t>
      </w:r>
      <w:r w:rsidRPr="00B05A44">
        <w:rPr>
          <w:b/>
          <w:color w:val="FF0000"/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assinaturas</w:t>
      </w:r>
      <w:r w:rsidRPr="00B05A44">
        <w:rPr>
          <w:b/>
          <w:color w:val="FF0000"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ou</w:t>
      </w:r>
      <w:r w:rsidRPr="00B05A44">
        <w:rPr>
          <w:b/>
          <w:color w:val="FF0000"/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assinado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com</w:t>
      </w:r>
      <w:r w:rsidRPr="00B05A44">
        <w:rPr>
          <w:b/>
          <w:color w:val="FF0000"/>
          <w:spacing w:val="-5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certificado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digital</w:t>
      </w:r>
    </w:p>
    <w:p w14:paraId="681BE34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headerReference w:type="default" r:id="rId35"/>
          <w:footerReference w:type="default" r:id="rId36"/>
          <w:pgSz w:w="11910" w:h="16840"/>
          <w:pgMar w:top="3160" w:right="660" w:bottom="1100" w:left="920" w:header="743" w:footer="904" w:gutter="0"/>
          <w:cols w:space="720"/>
        </w:sectPr>
      </w:pPr>
    </w:p>
    <w:p w14:paraId="10EB8399" w14:textId="77777777" w:rsidR="00A44B9E" w:rsidRPr="00AD7CEB" w:rsidRDefault="004173DB" w:rsidP="00AD7CEB">
      <w:pPr>
        <w:spacing w:before="115"/>
        <w:ind w:left="724" w:right="265"/>
        <w:jc w:val="center"/>
        <w:rPr>
          <w:b/>
          <w:sz w:val="24"/>
          <w:szCs w:val="24"/>
        </w:rPr>
      </w:pPr>
      <w:r w:rsidRPr="00AD7CEB">
        <w:rPr>
          <w:b/>
          <w:sz w:val="24"/>
          <w:szCs w:val="24"/>
        </w:rPr>
        <w:lastRenderedPageBreak/>
        <w:t>ANEXO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XIX</w:t>
      </w:r>
      <w:r w:rsidRPr="00AD7CEB">
        <w:rPr>
          <w:b/>
          <w:spacing w:val="25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–</w:t>
      </w:r>
      <w:r w:rsidRPr="00AD7CEB">
        <w:rPr>
          <w:b/>
          <w:spacing w:val="25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DECLARAÇÃO</w:t>
      </w:r>
      <w:r w:rsidRPr="00AD7CEB">
        <w:rPr>
          <w:b/>
          <w:spacing w:val="24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</w:t>
      </w:r>
      <w:r w:rsidRPr="00AD7CEB">
        <w:rPr>
          <w:b/>
          <w:spacing w:val="21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RECUSA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</w:t>
      </w:r>
      <w:r w:rsidRPr="00AD7CEB">
        <w:rPr>
          <w:b/>
          <w:spacing w:val="22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VISITA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TÉCNICA</w:t>
      </w:r>
    </w:p>
    <w:p w14:paraId="362445C5" w14:textId="77777777" w:rsidR="00A44B9E" w:rsidRPr="00AD7CEB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49860FF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14CE1079" w14:textId="77777777" w:rsidR="00A44B9E" w:rsidRPr="00B05A44" w:rsidRDefault="004173DB" w:rsidP="00AD7CEB">
      <w:pPr>
        <w:pStyle w:val="Corpodetexto"/>
        <w:tabs>
          <w:tab w:val="left" w:pos="3455"/>
          <w:tab w:val="left" w:pos="3948"/>
          <w:tab w:val="left" w:pos="5221"/>
          <w:tab w:val="left" w:pos="6775"/>
          <w:tab w:val="left" w:pos="7101"/>
          <w:tab w:val="left" w:pos="8212"/>
          <w:tab w:val="left" w:pos="9365"/>
          <w:tab w:val="left" w:pos="10020"/>
        </w:tabs>
        <w:spacing w:before="90"/>
        <w:ind w:left="1009" w:right="266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 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Insc.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sediada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Srº(a)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portador(a)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RG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CPF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Sr.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CAU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</w:p>
    <w:p w14:paraId="405AB2EC" w14:textId="296487EA" w:rsidR="00A44B9E" w:rsidRPr="00B05A44" w:rsidRDefault="004173DB" w:rsidP="00AD7CEB">
      <w:pPr>
        <w:tabs>
          <w:tab w:val="left" w:pos="2507"/>
        </w:tabs>
        <w:ind w:left="1009" w:right="266"/>
        <w:jc w:val="both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participante da licitação da modalidade </w:t>
      </w:r>
      <w:r w:rsidRPr="00B05A44">
        <w:rPr>
          <w:b/>
          <w:sz w:val="24"/>
          <w:szCs w:val="24"/>
        </w:rPr>
        <w:t>CONCORR</w:t>
      </w:r>
      <w:r w:rsidR="00497FFE">
        <w:rPr>
          <w:b/>
          <w:sz w:val="24"/>
          <w:szCs w:val="24"/>
        </w:rPr>
        <w:t>Ê</w:t>
      </w:r>
      <w:r w:rsidRPr="00B05A44">
        <w:rPr>
          <w:b/>
          <w:sz w:val="24"/>
          <w:szCs w:val="24"/>
        </w:rPr>
        <w:t>NCIA Nº 0</w:t>
      </w:r>
      <w:r w:rsidR="00AD7CEB">
        <w:rPr>
          <w:b/>
          <w:sz w:val="24"/>
          <w:szCs w:val="24"/>
        </w:rPr>
        <w:t>1</w:t>
      </w:r>
      <w:r w:rsidRPr="00B05A44">
        <w:rPr>
          <w:b/>
          <w:sz w:val="24"/>
          <w:szCs w:val="24"/>
        </w:rPr>
        <w:t xml:space="preserve">/2024 </w:t>
      </w:r>
      <w:r w:rsidRPr="00B05A44">
        <w:rPr>
          <w:sz w:val="24"/>
          <w:szCs w:val="24"/>
        </w:rPr>
        <w:t>DECLARAMOS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6B76D858" w14:textId="77777777" w:rsidR="00A44B9E" w:rsidRPr="00B05A44" w:rsidRDefault="00A44B9E" w:rsidP="00AD7CEB">
      <w:pPr>
        <w:pStyle w:val="Corpodetexto"/>
        <w:spacing w:before="9"/>
        <w:ind w:right="266"/>
        <w:jc w:val="both"/>
        <w:rPr>
          <w:sz w:val="24"/>
          <w:szCs w:val="24"/>
        </w:rPr>
      </w:pPr>
    </w:p>
    <w:p w14:paraId="49569357" w14:textId="77777777" w:rsidR="00A44B9E" w:rsidRPr="00B05A44" w:rsidRDefault="004173DB" w:rsidP="00AD7CEB">
      <w:pPr>
        <w:pStyle w:val="Corpodetexto"/>
        <w:ind w:left="724" w:right="266" w:firstLine="1132"/>
        <w:jc w:val="both"/>
        <w:rPr>
          <w:sz w:val="24"/>
          <w:szCs w:val="24"/>
        </w:rPr>
      </w:pPr>
      <w:r w:rsidRPr="00B05A44">
        <w:rPr>
          <w:rFonts w:ascii="Wingdings" w:hAnsi="Wingdings"/>
          <w:sz w:val="24"/>
          <w:szCs w:val="24"/>
        </w:rPr>
        <w:t></w:t>
      </w:r>
      <w:r w:rsidRPr="00B05A44">
        <w:rPr>
          <w:sz w:val="24"/>
          <w:szCs w:val="24"/>
        </w:rPr>
        <w:t xml:space="preserve"> Declinamos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visita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temos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pleno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peculiaridades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inerentes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local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assumindo total responsabilidade por esta declaração, </w:t>
      </w:r>
      <w:r w:rsidRPr="00B05A44">
        <w:rPr>
          <w:sz w:val="24"/>
          <w:szCs w:val="24"/>
        </w:rPr>
        <w:t>ficando impedidos, no futuro, de pleitearmos por força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 declarado,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 alterações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</w:t>
      </w:r>
      <w:r w:rsidRPr="00B05A44">
        <w:rPr>
          <w:sz w:val="24"/>
          <w:szCs w:val="24"/>
        </w:rPr>
        <w:t>ratuais,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 técnica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financeira.</w:t>
      </w:r>
    </w:p>
    <w:p w14:paraId="195F55B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66F5A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DEC35FA" w14:textId="77777777" w:rsidR="00A44B9E" w:rsidRPr="00B05A44" w:rsidRDefault="004173DB" w:rsidP="00E5284E">
      <w:pPr>
        <w:pStyle w:val="Corpodetexto"/>
        <w:tabs>
          <w:tab w:val="left" w:pos="4642"/>
          <w:tab w:val="left" w:pos="5601"/>
          <w:tab w:val="left" w:pos="6147"/>
        </w:tabs>
        <w:ind w:left="2993" w:right="265"/>
        <w:rPr>
          <w:sz w:val="24"/>
          <w:szCs w:val="24"/>
        </w:rPr>
      </w:pPr>
      <w:r w:rsidRPr="00B05A44">
        <w:rPr>
          <w:sz w:val="24"/>
          <w:szCs w:val="24"/>
        </w:rPr>
        <w:t>Localidade,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.</w:t>
      </w:r>
    </w:p>
    <w:p w14:paraId="69DFBE5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795051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3AF01646" w14:textId="77777777" w:rsidR="00A44B9E" w:rsidRPr="00B05A44" w:rsidRDefault="004173DB" w:rsidP="00E5284E">
      <w:pPr>
        <w:pStyle w:val="Corpodetexto"/>
        <w:spacing w:line="720" w:lineRule="au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Responsável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27933EA4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56D6F0CB" w14:textId="77777777" w:rsidR="00A44B9E" w:rsidRPr="00B05A44" w:rsidRDefault="004173DB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assinado</w:t>
      </w:r>
      <w:r w:rsidRPr="00B05A44">
        <w:rPr>
          <w:spacing w:val="2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desclassificação</w:t>
      </w:r>
    </w:p>
    <w:sectPr w:rsidR="00A44B9E" w:rsidRPr="00B05A44">
      <w:pgSz w:w="11910" w:h="16840"/>
      <w:pgMar w:top="3160" w:right="660" w:bottom="1100" w:left="920" w:header="743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DC1C5" w14:textId="77777777" w:rsidR="004173DB" w:rsidRDefault="004173DB">
      <w:r>
        <w:separator/>
      </w:r>
    </w:p>
  </w:endnote>
  <w:endnote w:type="continuationSeparator" w:id="0">
    <w:p w14:paraId="1A648E69" w14:textId="77777777" w:rsidR="004173DB" w:rsidRDefault="0041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AD23" w14:textId="77777777" w:rsidR="00A44B9E" w:rsidRDefault="00780A1A">
    <w:pPr>
      <w:pStyle w:val="Corpodetexto"/>
      <w:spacing w:line="14" w:lineRule="auto"/>
      <w:rPr>
        <w:sz w:val="16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09664" behindDoc="1" locked="0" layoutInCell="1" allowOverlap="1" wp14:anchorId="6442E750" wp14:editId="75B0E5DD">
              <wp:simplePos x="0" y="0"/>
              <wp:positionH relativeFrom="page">
                <wp:posOffset>3647440</wp:posOffset>
              </wp:positionH>
              <wp:positionV relativeFrom="page">
                <wp:posOffset>9884410</wp:posOffset>
              </wp:positionV>
              <wp:extent cx="231775" cy="177800"/>
              <wp:effectExtent l="0" t="0" r="0" b="0"/>
              <wp:wrapNone/>
              <wp:docPr id="12890898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2D98B" w14:textId="77777777" w:rsidR="00A44B9E" w:rsidRDefault="004173D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447B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87.2pt;margin-top:778.3pt;width:18.25pt;height:14pt;z-index:-175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" filled="f" stroked="f">
              <v:textbox inset="0,0,0,0">
                <w:txbxContent>
                  <w:p w14:paraId="3E12D98B" w14:textId="77777777" w:rsidR="00A44B9E" w:rsidRDefault="004173DB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447B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DC5F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1200" behindDoc="1" locked="0" layoutInCell="1" allowOverlap="1" wp14:anchorId="5EAB4062" wp14:editId="6AD1C70A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20238064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9E6C1" w14:textId="77777777" w:rsidR="00A44B9E" w:rsidRDefault="004173D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447B">
                            <w:rPr>
                              <w:rFonts w:ascii="Calibri"/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308.45pt;margin-top:785.7pt;width:18.25pt;height:14pt;z-index:-1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" filled="f" stroked="f">
              <v:textbox inset="0,0,0,0">
                <w:txbxContent>
                  <w:p w14:paraId="27F9E6C1" w14:textId="77777777" w:rsidR="00A44B9E" w:rsidRDefault="004173DB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447B">
                      <w:rPr>
                        <w:rFonts w:ascii="Calibri"/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BAAD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2736" behindDoc="1" locked="0" layoutInCell="1" allowOverlap="1" wp14:anchorId="666F5339" wp14:editId="57D8AC5D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15805972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0A084" w14:textId="77777777" w:rsidR="00A44B9E" w:rsidRDefault="004173D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447B">
                            <w:rPr>
                              <w:rFonts w:ascii="Calibri"/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308.45pt;margin-top:785.7pt;width:18.25pt;height:14pt;z-index:-175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" filled="f" stroked="f">
              <v:textbox inset="0,0,0,0">
                <w:txbxContent>
                  <w:p w14:paraId="1130A084" w14:textId="77777777" w:rsidR="00A44B9E" w:rsidRDefault="004173DB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447B">
                      <w:rPr>
                        <w:rFonts w:ascii="Calibri"/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47CC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4272" behindDoc="1" locked="0" layoutInCell="1" allowOverlap="1" wp14:anchorId="4579D77C" wp14:editId="6E4C89F5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7568362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81691" w14:textId="77777777" w:rsidR="00A44B9E" w:rsidRDefault="004173D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447B">
                            <w:rPr>
                              <w:rFonts w:ascii="Calibri"/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308.45pt;margin-top:785.7pt;width:18.25pt;height:14pt;z-index:-175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j0uQIAALg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" filled="f" stroked="f">
              <v:textbox inset="0,0,0,0">
                <w:txbxContent>
                  <w:p w14:paraId="3D981691" w14:textId="77777777" w:rsidR="00A44B9E" w:rsidRDefault="004173DB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447B">
                      <w:rPr>
                        <w:rFonts w:ascii="Calibri"/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90988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5808" behindDoc="1" locked="0" layoutInCell="1" allowOverlap="1" wp14:anchorId="28B7C7F4" wp14:editId="2D7EA9F1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11554010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ADDDC" w14:textId="77777777" w:rsidR="00A44B9E" w:rsidRDefault="004173D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447B">
                            <w:rPr>
                              <w:rFonts w:ascii="Calibri"/>
                              <w:noProof/>
                              <w:sz w:val="24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308.45pt;margin-top:785.7pt;width:18.25pt;height:14pt;z-index:-175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MNuAIAALk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" filled="f" stroked="f">
              <v:textbox inset="0,0,0,0">
                <w:txbxContent>
                  <w:p w14:paraId="013ADDDC" w14:textId="77777777" w:rsidR="00A44B9E" w:rsidRDefault="004173DB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447B">
                      <w:rPr>
                        <w:rFonts w:ascii="Calibri"/>
                        <w:noProof/>
                        <w:sz w:val="24"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8F943" w14:textId="77777777" w:rsidR="004173DB" w:rsidRDefault="004173DB">
      <w:r>
        <w:separator/>
      </w:r>
    </w:p>
  </w:footnote>
  <w:footnote w:type="continuationSeparator" w:id="0">
    <w:p w14:paraId="713C6DF8" w14:textId="77777777" w:rsidR="004173DB" w:rsidRDefault="0041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CECD7" w14:textId="77777777" w:rsidR="00D3651D" w:rsidRPr="004C1D35" w:rsidRDefault="00D3651D" w:rsidP="00D3651D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0560" behindDoc="0" locked="0" layoutInCell="1" allowOverlap="1" wp14:anchorId="43994103" wp14:editId="695FF05F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535689227" name="Imagem 153568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20955603" wp14:editId="1C118157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42" name="Caixa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65E69AC" w14:textId="77777777" w:rsidR="00D3651D" w:rsidRPr="00C11AB3" w:rsidRDefault="00D3651D" w:rsidP="00D3651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55603"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27" type="#_x0000_t202" style="position:absolute;left:0;text-align:left;margin-left:388.05pt;margin-top:20.3pt;width:81.45pt;height:19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565E69AC" w14:textId="77777777" w:rsidR="00D3651D" w:rsidRPr="00C11AB3" w:rsidRDefault="00D3651D" w:rsidP="00D3651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47D6A3FC" w14:textId="77777777" w:rsidR="00D3651D" w:rsidRPr="004C1D35" w:rsidRDefault="00D3651D" w:rsidP="00D3651D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69BAEAF" wp14:editId="7D8965BC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43" name="Caixa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1B4D3" w14:textId="77777777" w:rsidR="00D3651D" w:rsidRPr="00C11AB3" w:rsidRDefault="00D3651D" w:rsidP="00D365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9BAEAF" id="Caixa de Texto 43" o:spid="_x0000_s1028" type="#_x0000_t202" style="position:absolute;margin-left:388.05pt;margin-top:7.4pt;width:40.8pt;height:2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1121B4D3" w14:textId="77777777" w:rsidR="00D3651D" w:rsidRPr="00C11AB3" w:rsidRDefault="00D3651D" w:rsidP="00D365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B10C84C" wp14:editId="6DE0CDC5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4" name="Caixa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0195D01" w14:textId="77777777" w:rsidR="00D3651D" w:rsidRPr="00C11AB3" w:rsidRDefault="00D3651D" w:rsidP="00D365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10C84C" id="Caixa de Texto 44" o:spid="_x0000_s1029" type="#_x0000_t202" style="position:absolute;margin-left:428.85pt;margin-top:7.4pt;width:40.65pt;height:2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30195D01" w14:textId="77777777" w:rsidR="00D3651D" w:rsidRPr="00C11AB3" w:rsidRDefault="00D3651D" w:rsidP="00D365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105DD704" w14:textId="77777777" w:rsidR="00D3651D" w:rsidRPr="004832EF" w:rsidRDefault="00D3651D" w:rsidP="00D3651D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7B0E5E1C" w14:textId="77777777" w:rsidR="00D3651D" w:rsidRDefault="00D365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2FE6D" w14:textId="77777777" w:rsidR="00A57D8F" w:rsidRPr="004C1D35" w:rsidRDefault="00A57D8F" w:rsidP="00A57D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26048" behindDoc="0" locked="0" layoutInCell="1" allowOverlap="1" wp14:anchorId="1E6F4E84" wp14:editId="2F23E1EA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548634840" name="Imagem 1548634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2976" behindDoc="0" locked="0" layoutInCell="1" allowOverlap="1" wp14:anchorId="0E9E9E2F" wp14:editId="7627322F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1952355615" name="Caixa de Texto 1952355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60E3631" w14:textId="77777777" w:rsidR="00A57D8F" w:rsidRPr="00C11AB3" w:rsidRDefault="00A57D8F" w:rsidP="00A57D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9E9E2F" id="_x0000_t202" coordsize="21600,21600" o:spt="202" path="m,l,21600r21600,l21600,xe">
              <v:stroke joinstyle="miter"/>
              <v:path gradientshapeok="t" o:connecttype="rect"/>
            </v:shapetype>
            <v:shape id="Caixa de Texto 1952355615" o:spid="_x0000_s1031" type="#_x0000_t202" style="position:absolute;left:0;text-align:left;margin-left:388.05pt;margin-top:20.3pt;width:81.45pt;height:19.35pt;z-index:4858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43UwIAALs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F0WNAvvw80GygPCbKFnoDN8WWOy&#10;Fdb7xCxSDgHENfKPeEgFWCEMEiUV2F9/uw/+yAS0UtIihQvqfu6YFQjDd40c+TLKssD5qCD6Y1Ts&#10;pWVzadG7ZgEI5QgX1vAoBn+vjqK00Lzgts1DVjQxzTF3Qf1RXPh+sXBbuZjPoxOy3DC/0mvDj+wK&#10;ID93L8yaYeoe+fIAR7Kz/M3we9+AuIb5zoOsIzPOqA40xQ2J3Bq2OazgpR69zt+c2W8A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E+rLjdTAgAAuw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060E3631" w14:textId="77777777" w:rsidR="00A57D8F" w:rsidRPr="00C11AB3" w:rsidRDefault="00A57D8F" w:rsidP="00A57D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50771B0" w14:textId="77777777" w:rsidR="00A57D8F" w:rsidRPr="004C1D35" w:rsidRDefault="00A57D8F" w:rsidP="00A57D8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4000" behindDoc="0" locked="0" layoutInCell="1" allowOverlap="1" wp14:anchorId="58BD2F5B" wp14:editId="6CCEA0AE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1557998233" name="Caixa de Texto 1557998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5E15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BD2F5B" id="Caixa de Texto 1557998233" o:spid="_x0000_s1032" type="#_x0000_t202" style="position:absolute;margin-left:388.05pt;margin-top:7.4pt;width:40.8pt;height:24.15pt;z-index:4858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3oEw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VISAgRWS6hOyKuFcW5xz1Bowf6gpMeZLaj7fmBWUKLea+zNdbZYhCGPymJ5NUfFXlrK&#10;SwvTHKEK6ikZxZ2PixF403CLPaxl5Pc5kyllnMVI+7Q3Ydgv9ej1vN3bRwA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LbY96BMCAAAlBAAADgAAAAAAAAAAAAAAAAAuAgAAZHJzL2Uyb0RvYy54bWxQSwECLQAUAAYACAAA&#10;ACEAAaDmsd8AAAAJAQAADwAAAAAAAAAAAAAAAABtBAAAZHJzL2Rvd25yZXYueG1sUEsFBgAAAAAE&#10;AAQA8wAAAHkFAAAAAA==&#10;">
              <v:textbox>
                <w:txbxContent>
                  <w:p w14:paraId="73B75E15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5024" behindDoc="0" locked="0" layoutInCell="1" allowOverlap="1" wp14:anchorId="4DF71F42" wp14:editId="1C76FE1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037941651" name="Caixa de Texto 2037941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2E13C63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F71F42" id="Caixa de Texto 2037941651" o:spid="_x0000_s1033" type="#_x0000_t202" style="position:absolute;margin-left:428.85pt;margin-top:7.4pt;width:40.65pt;height:24.15pt;z-index:4858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uN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YJlwP1i2UBwRZQsdAZ3hK4nF1tjv&#10;E7PIOMQPt8g/4lEqwA6hlyipwP76mz3EIxHQS0mDDM6p+7lnViAM3zVS5MtwPA6Uj8p4cjtCxV57&#10;ttceva+XgFAOcV8Nj2KI9+oklhbqF1y2RaiKLqY51s6pP4lL3+0VLisXi0UMQpIb5td6Y/iJXAHk&#10;5/aFWdO/uke6PMCJ6yx78/hdbEBcw2LvoZSRGRdUe5bigkRu9cscNvBaj1GXT878N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ANpG41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32E13C63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19A161D4" w14:textId="77777777" w:rsidR="00A57D8F" w:rsidRPr="004832EF" w:rsidRDefault="00A57D8F" w:rsidP="00A57D8F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5F32C347" w14:textId="77777777" w:rsidR="00A57D8F" w:rsidRDefault="00A57D8F" w:rsidP="00A57D8F">
    <w:pPr>
      <w:pStyle w:val="Cabealho"/>
    </w:pPr>
  </w:p>
  <w:p w14:paraId="397A5CA6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0688" behindDoc="1" locked="0" layoutInCell="1" allowOverlap="1" wp14:anchorId="1BFFA842" wp14:editId="39E699E9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13647677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EE840" w14:textId="77777777" w:rsidR="00A44B9E" w:rsidRDefault="00A44B9E">
                          <w:pPr>
                            <w:spacing w:before="10" w:line="360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FFA842" id="Text Box 8" o:spid="_x0000_s1034" type="#_x0000_t202" style="position:absolute;margin-left:157.55pt;margin-top:94.4pt;width:334pt;height:64.75pt;z-index:-175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W3whf9oBAACY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0CCEE840" w14:textId="77777777" w:rsidR="00A44B9E" w:rsidRDefault="00A44B9E">
                    <w:pPr>
                      <w:spacing w:before="10" w:line="360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9971" w14:textId="77777777" w:rsidR="00A57D8F" w:rsidRPr="004C1D35" w:rsidRDefault="00A57D8F" w:rsidP="00A57D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71040" behindDoc="0" locked="0" layoutInCell="1" allowOverlap="1" wp14:anchorId="0CCDC9DD" wp14:editId="4DC5E73F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932740706" name="Imagem 1932740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452C0F" wp14:editId="44B822ED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41116692" name="Caixa de Texto 5411166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60A670F" w14:textId="77777777" w:rsidR="00A57D8F" w:rsidRPr="00C11AB3" w:rsidRDefault="00A57D8F" w:rsidP="00A57D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452C0F" id="_x0000_t202" coordsize="21600,21600" o:spt="202" path="m,l,21600r21600,l21600,xe">
              <v:stroke joinstyle="miter"/>
              <v:path gradientshapeok="t" o:connecttype="rect"/>
            </v:shapetype>
            <v:shape id="Caixa de Texto 541116692" o:spid="_x0000_s1036" type="#_x0000_t202" style="position:absolute;left:0;text-align:left;margin-left:388.05pt;margin-top:20.3pt;width:81.4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PNQdR1TAgAAuw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260A670F" w14:textId="77777777" w:rsidR="00A57D8F" w:rsidRPr="00C11AB3" w:rsidRDefault="00A57D8F" w:rsidP="00A57D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49D3DF8" w14:textId="77777777" w:rsidR="00A57D8F" w:rsidRPr="004C1D35" w:rsidRDefault="00A57D8F" w:rsidP="00A57D8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20B204" wp14:editId="6C5A2E1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085680429" name="Caixa de Texto 2085680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F70BC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20B204" id="Caixa de Texto 2085680429" o:spid="_x0000_s1037" type="#_x0000_t202" style="position:absolute;margin-left:388.05pt;margin-top:7.4pt;width:40.8pt;height:2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A1EwIAACY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XIc5zLQWkJ1QmItjIOLi4ZCC/YHJT0ObUHd9wOzghL1XmNzrrPFIkx5VBbLqzkq9tJS&#10;XlqY5ghVUE/JKO583IxAnIZbbGItI8HPmUw54zBG3qfFCdN+qUev5/XePgI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XE7QNRMCAAAmBAAADgAAAAAAAAAAAAAAAAAuAgAAZHJzL2Uyb0RvYy54bWxQSwECLQAUAAYACAAA&#10;ACEAAaDmsd8AAAAJAQAADwAAAAAAAAAAAAAAAABtBAAAZHJzL2Rvd25yZXYueG1sUEsFBgAAAAAE&#10;AAQA8wAAAHkFAAAAAA==&#10;">
              <v:textbox>
                <w:txbxContent>
                  <w:p w14:paraId="10BF70BC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AA67AF3" wp14:editId="3FC7936B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310407959" name="Caixa de Texto 3104079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4AC8129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A67AF3" id="Caixa de Texto 310407959" o:spid="_x0000_s1038" type="#_x0000_t202" style="position:absolute;margin-left:428.85pt;margin-top:7.4pt;width:40.65pt;height:2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" fillcolor="window" strokeweight=".5pt">
              <v:path arrowok="t"/>
              <v:textbox>
                <w:txbxContent>
                  <w:p w14:paraId="14AC8129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2F5F3C98" w14:textId="77777777" w:rsidR="00A57D8F" w:rsidRPr="004832EF" w:rsidRDefault="00A57D8F" w:rsidP="00A57D8F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73A46377" w14:textId="77777777" w:rsidR="00A57D8F" w:rsidRDefault="00A57D8F" w:rsidP="00A57D8F">
    <w:pPr>
      <w:pStyle w:val="Cabealho"/>
    </w:pPr>
  </w:p>
  <w:p w14:paraId="0488BAAE" w14:textId="77777777" w:rsidR="00A44B9E" w:rsidRPr="00A57D8F" w:rsidRDefault="00A44B9E" w:rsidP="00A57D8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51C58" w14:textId="77777777" w:rsidR="00780A1A" w:rsidRPr="004C1D35" w:rsidRDefault="00780A1A" w:rsidP="00780A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36288" behindDoc="0" locked="0" layoutInCell="1" allowOverlap="1" wp14:anchorId="2E5952E3" wp14:editId="33CDA5E8">
          <wp:simplePos x="0" y="0"/>
          <wp:positionH relativeFrom="column">
            <wp:posOffset>-281305</wp:posOffset>
          </wp:positionH>
          <wp:positionV relativeFrom="paragraph">
            <wp:posOffset>104775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2030580804" name="Imagem 2030580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3216" behindDoc="0" locked="0" layoutInCell="1" allowOverlap="1" wp14:anchorId="73628E25" wp14:editId="26F40B9E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1570766057" name="Caixa de Texto 15707660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FAD034A" w14:textId="77777777" w:rsidR="00780A1A" w:rsidRPr="00C11AB3" w:rsidRDefault="00780A1A" w:rsidP="00780A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628E25" id="_x0000_t202" coordsize="21600,21600" o:spt="202" path="m,l,21600r21600,l21600,xe">
              <v:stroke joinstyle="miter"/>
              <v:path gradientshapeok="t" o:connecttype="rect"/>
            </v:shapetype>
            <v:shape id="Caixa de Texto 1570766057" o:spid="_x0000_s1040" type="#_x0000_t202" style="position:absolute;left:0;text-align:left;margin-left:388.05pt;margin-top:20.3pt;width:81.45pt;height:19.35pt;z-index:4858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I4gn8lTAgAAvA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0FAD034A" w14:textId="77777777" w:rsidR="00780A1A" w:rsidRPr="00C11AB3" w:rsidRDefault="00780A1A" w:rsidP="00780A1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2F2D598D" w14:textId="77777777" w:rsidR="00780A1A" w:rsidRPr="004C1D35" w:rsidRDefault="00780A1A" w:rsidP="00780A1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4240" behindDoc="0" locked="0" layoutInCell="1" allowOverlap="1" wp14:anchorId="7B6E6EB5" wp14:editId="569A0C7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17694553" name="Caixa de Texto 31769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79C7E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6E6EB5" id="Caixa de Texto 317694553" o:spid="_x0000_s1041" type="#_x0000_t202" style="position:absolute;margin-left:388.05pt;margin-top:7.4pt;width:40.8pt;height:24.15pt;z-index:4858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haFAIAACY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">
              <v:textbox>
                <w:txbxContent>
                  <w:p w14:paraId="41679C7E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5264" behindDoc="0" locked="0" layoutInCell="1" allowOverlap="1" wp14:anchorId="6EDC1A19" wp14:editId="0CE22320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1121963849" name="Caixa de Texto 1121963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5E1DB80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DC1A19" id="Caixa de Texto 1121963849" o:spid="_x0000_s1042" type="#_x0000_t202" style="position:absolute;margin-left:428.85pt;margin-top:7.4pt;width:40.65pt;height:24.15pt;z-index:4858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J/UgIAALs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IJxx4GDaQnFEmC10DHSGryRWW2PD&#10;T8wi5RBAXCP/iEepAFuEXqKkAvvrb/YQj0xALyUNUjin7ueeWYE4fNfIkS/D8ThwPirjye0IFXvt&#10;2V579L5eAmI5xIU1PIoh3quTWFqoX3DbFqEqupjmWDun/iQufbdYuK1cLBYxCFlumF/rjeEndgWU&#10;n9sXZk3/7B758gAnsrPszet3sQFyDYu9h1JGalxQ7WmKGxLJ1W9zWMFrPUZdvjnz3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En/0n9SAgAAuw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65E1DB80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79D13A2E" w14:textId="77777777" w:rsidR="00780A1A" w:rsidRPr="004832EF" w:rsidRDefault="00780A1A" w:rsidP="00780A1A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6AB1ED3F" w14:textId="77777777" w:rsidR="00780A1A" w:rsidRDefault="00780A1A" w:rsidP="00780A1A">
    <w:pPr>
      <w:pStyle w:val="Cabealho"/>
    </w:pPr>
  </w:p>
  <w:p w14:paraId="46E77183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3760" behindDoc="1" locked="0" layoutInCell="1" allowOverlap="1" wp14:anchorId="5A6A47C8" wp14:editId="3A50B699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4489732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6445B" w14:textId="77777777" w:rsidR="00A44B9E" w:rsidRDefault="00A44B9E" w:rsidP="00780A1A">
                          <w:pPr>
                            <w:spacing w:before="10" w:line="360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6A47C8" id="Text Box 4" o:spid="_x0000_s1043" type="#_x0000_t202" style="position:absolute;margin-left:157.55pt;margin-top:94.4pt;width:334pt;height:64.75pt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7FQJ8toBAACZ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5D46445B" w14:textId="77777777" w:rsidR="00A44B9E" w:rsidRDefault="00A44B9E" w:rsidP="00780A1A">
                    <w:pPr>
                      <w:spacing w:before="10" w:line="360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75B72" w14:textId="77777777" w:rsidR="00780A1A" w:rsidRPr="004C1D35" w:rsidRDefault="00780A1A" w:rsidP="00780A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41408" behindDoc="0" locked="0" layoutInCell="1" allowOverlap="1" wp14:anchorId="09557B03" wp14:editId="2F5CD112">
          <wp:simplePos x="0" y="0"/>
          <wp:positionH relativeFrom="column">
            <wp:posOffset>-205105</wp:posOffset>
          </wp:positionH>
          <wp:positionV relativeFrom="paragraph">
            <wp:posOffset>85725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401721456" name="Imagem 401721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8336" behindDoc="0" locked="0" layoutInCell="1" allowOverlap="1" wp14:anchorId="16CD751C" wp14:editId="63127748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944225083" name="Caixa de Texto 9442250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87A962D" w14:textId="77777777" w:rsidR="00780A1A" w:rsidRPr="00C11AB3" w:rsidRDefault="00780A1A" w:rsidP="00780A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CD751C" id="_x0000_t202" coordsize="21600,21600" o:spt="202" path="m,l,21600r21600,l21600,xe">
              <v:stroke joinstyle="miter"/>
              <v:path gradientshapeok="t" o:connecttype="rect"/>
            </v:shapetype>
            <v:shape id="Caixa de Texto 944225083" o:spid="_x0000_s1045" type="#_x0000_t202" style="position:absolute;left:0;text-align:left;margin-left:388.05pt;margin-top:20.3pt;width:81.45pt;height:19.35pt;z-index:4858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" fillcolor="window" strokeweight=".5pt">
              <v:path arrowok="t"/>
              <v:textbox>
                <w:txbxContent>
                  <w:p w14:paraId="287A962D" w14:textId="77777777" w:rsidR="00780A1A" w:rsidRPr="00C11AB3" w:rsidRDefault="00780A1A" w:rsidP="00780A1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7ABBF6FB" w14:textId="77777777" w:rsidR="00780A1A" w:rsidRPr="004C1D35" w:rsidRDefault="00780A1A" w:rsidP="00780A1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9360" behindDoc="0" locked="0" layoutInCell="1" allowOverlap="1" wp14:anchorId="5676E344" wp14:editId="29F986F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732951668" name="Caixa de Texto 732951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1CD45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76E344" id="Caixa de Texto 732951668" o:spid="_x0000_s1046" type="#_x0000_t202" style="position:absolute;margin-left:388.05pt;margin-top:7.4pt;width:40.8pt;height:24.15pt;z-index:4858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8dFAIAACY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">
              <v:textbox>
                <w:txbxContent>
                  <w:p w14:paraId="0BB1CD45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40384" behindDoc="0" locked="0" layoutInCell="1" allowOverlap="1" wp14:anchorId="64BA79DB" wp14:editId="60E1AA23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25965687" name="Caixa de Texto 4259656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46DCE79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4BA79DB" id="Caixa de Texto 425965687" o:spid="_x0000_s1047" type="#_x0000_t202" style="position:absolute;margin-left:428.85pt;margin-top:7.4pt;width:40.65pt;height:24.15pt;z-index:4858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" fillcolor="window" strokeweight=".5pt">
              <v:path arrowok="t"/>
              <v:textbox>
                <w:txbxContent>
                  <w:p w14:paraId="446DCE79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17FF01D5" w14:textId="77777777" w:rsidR="00780A1A" w:rsidRPr="004832EF" w:rsidRDefault="00780A1A" w:rsidP="00780A1A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2CF60B97" w14:textId="77777777" w:rsidR="00780A1A" w:rsidRDefault="00780A1A" w:rsidP="00780A1A">
    <w:pPr>
      <w:pStyle w:val="Cabealho"/>
    </w:pPr>
  </w:p>
  <w:p w14:paraId="76277712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5296" behindDoc="1" locked="0" layoutInCell="1" allowOverlap="1" wp14:anchorId="4C48E9EA" wp14:editId="244290BF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1488492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6497C" w14:textId="77777777" w:rsidR="00A44B9E" w:rsidRDefault="00A44B9E">
                          <w:pPr>
                            <w:spacing w:line="229" w:lineRule="exact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48E9EA" id="Text Box 2" o:spid="_x0000_s1048" type="#_x0000_t202" style="position:absolute;margin-left:157.55pt;margin-top:94.4pt;width:334pt;height:64.75pt;z-index:-175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+FZrd9oBAACZ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09D6497C" w14:textId="77777777" w:rsidR="00A44B9E" w:rsidRDefault="00A44B9E">
                    <w:pPr>
                      <w:spacing w:line="229" w:lineRule="exact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6AE"/>
    <w:multiLevelType w:val="multilevel"/>
    <w:tmpl w:val="4A9CBC5A"/>
    <w:lvl w:ilvl="0">
      <w:start w:val="19"/>
      <w:numFmt w:val="decimal"/>
      <w:lvlText w:val="%1"/>
      <w:lvlJc w:val="left"/>
      <w:pPr>
        <w:ind w:left="181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98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7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406"/>
      </w:pPr>
      <w:rPr>
        <w:rFonts w:hint="default"/>
        <w:lang w:val="pt-PT" w:eastAsia="en-US" w:bidi="ar-SA"/>
      </w:rPr>
    </w:lvl>
  </w:abstractNum>
  <w:abstractNum w:abstractNumId="1">
    <w:nsid w:val="03701B0B"/>
    <w:multiLevelType w:val="hybridMultilevel"/>
    <w:tmpl w:val="6EA8B832"/>
    <w:lvl w:ilvl="0" w:tplc="F502F4A2">
      <w:start w:val="1"/>
      <w:numFmt w:val="lowerLetter"/>
      <w:lvlText w:val="%1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B32AFF70">
      <w:numFmt w:val="bullet"/>
      <w:lvlText w:val="•"/>
      <w:lvlJc w:val="left"/>
      <w:pPr>
        <w:ind w:left="1932" w:hanging="284"/>
      </w:pPr>
      <w:rPr>
        <w:rFonts w:hint="default"/>
        <w:lang w:val="pt-PT" w:eastAsia="en-US" w:bidi="ar-SA"/>
      </w:rPr>
    </w:lvl>
    <w:lvl w:ilvl="2" w:tplc="36002CF2">
      <w:numFmt w:val="bullet"/>
      <w:lvlText w:val="•"/>
      <w:lvlJc w:val="left"/>
      <w:pPr>
        <w:ind w:left="2865" w:hanging="284"/>
      </w:pPr>
      <w:rPr>
        <w:rFonts w:hint="default"/>
        <w:lang w:val="pt-PT" w:eastAsia="en-US" w:bidi="ar-SA"/>
      </w:rPr>
    </w:lvl>
    <w:lvl w:ilvl="3" w:tplc="B9BA9CD2">
      <w:numFmt w:val="bullet"/>
      <w:lvlText w:val="•"/>
      <w:lvlJc w:val="left"/>
      <w:pPr>
        <w:ind w:left="3797" w:hanging="284"/>
      </w:pPr>
      <w:rPr>
        <w:rFonts w:hint="default"/>
        <w:lang w:val="pt-PT" w:eastAsia="en-US" w:bidi="ar-SA"/>
      </w:rPr>
    </w:lvl>
    <w:lvl w:ilvl="4" w:tplc="B58EAF8E">
      <w:numFmt w:val="bullet"/>
      <w:lvlText w:val="•"/>
      <w:lvlJc w:val="left"/>
      <w:pPr>
        <w:ind w:left="4730" w:hanging="284"/>
      </w:pPr>
      <w:rPr>
        <w:rFonts w:hint="default"/>
        <w:lang w:val="pt-PT" w:eastAsia="en-US" w:bidi="ar-SA"/>
      </w:rPr>
    </w:lvl>
    <w:lvl w:ilvl="5" w:tplc="4EC8E58A">
      <w:numFmt w:val="bullet"/>
      <w:lvlText w:val="•"/>
      <w:lvlJc w:val="left"/>
      <w:pPr>
        <w:ind w:left="5663" w:hanging="284"/>
      </w:pPr>
      <w:rPr>
        <w:rFonts w:hint="default"/>
        <w:lang w:val="pt-PT" w:eastAsia="en-US" w:bidi="ar-SA"/>
      </w:rPr>
    </w:lvl>
    <w:lvl w:ilvl="6" w:tplc="7CCACCC8">
      <w:numFmt w:val="bullet"/>
      <w:lvlText w:val="•"/>
      <w:lvlJc w:val="left"/>
      <w:pPr>
        <w:ind w:left="6595" w:hanging="284"/>
      </w:pPr>
      <w:rPr>
        <w:rFonts w:hint="default"/>
        <w:lang w:val="pt-PT" w:eastAsia="en-US" w:bidi="ar-SA"/>
      </w:rPr>
    </w:lvl>
    <w:lvl w:ilvl="7" w:tplc="8CCE67BC">
      <w:numFmt w:val="bullet"/>
      <w:lvlText w:val="•"/>
      <w:lvlJc w:val="left"/>
      <w:pPr>
        <w:ind w:left="7528" w:hanging="284"/>
      </w:pPr>
      <w:rPr>
        <w:rFonts w:hint="default"/>
        <w:lang w:val="pt-PT" w:eastAsia="en-US" w:bidi="ar-SA"/>
      </w:rPr>
    </w:lvl>
    <w:lvl w:ilvl="8" w:tplc="1A3231CE">
      <w:numFmt w:val="bullet"/>
      <w:lvlText w:val="•"/>
      <w:lvlJc w:val="left"/>
      <w:pPr>
        <w:ind w:left="8461" w:hanging="284"/>
      </w:pPr>
      <w:rPr>
        <w:rFonts w:hint="default"/>
        <w:lang w:val="pt-PT" w:eastAsia="en-US" w:bidi="ar-SA"/>
      </w:rPr>
    </w:lvl>
  </w:abstractNum>
  <w:abstractNum w:abstractNumId="2">
    <w:nsid w:val="05C92FC0"/>
    <w:multiLevelType w:val="hybridMultilevel"/>
    <w:tmpl w:val="2A6A9534"/>
    <w:lvl w:ilvl="0" w:tplc="6B7836AC">
      <w:start w:val="1"/>
      <w:numFmt w:val="lowerLetter"/>
      <w:lvlText w:val="%1)"/>
      <w:lvlJc w:val="left"/>
      <w:pPr>
        <w:ind w:left="608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F7061BC">
      <w:numFmt w:val="bullet"/>
      <w:lvlText w:val="•"/>
      <w:lvlJc w:val="left"/>
      <w:pPr>
        <w:ind w:left="1467" w:hanging="226"/>
      </w:pPr>
      <w:rPr>
        <w:rFonts w:hint="default"/>
        <w:lang w:val="pt-PT" w:eastAsia="en-US" w:bidi="ar-SA"/>
      </w:rPr>
    </w:lvl>
    <w:lvl w:ilvl="2" w:tplc="F64A2E2A">
      <w:numFmt w:val="bullet"/>
      <w:lvlText w:val="•"/>
      <w:lvlJc w:val="left"/>
      <w:pPr>
        <w:ind w:left="2334" w:hanging="226"/>
      </w:pPr>
      <w:rPr>
        <w:rFonts w:hint="default"/>
        <w:lang w:val="pt-PT" w:eastAsia="en-US" w:bidi="ar-SA"/>
      </w:rPr>
    </w:lvl>
    <w:lvl w:ilvl="3" w:tplc="689C80C4">
      <w:numFmt w:val="bullet"/>
      <w:lvlText w:val="•"/>
      <w:lvlJc w:val="left"/>
      <w:pPr>
        <w:ind w:left="3201" w:hanging="226"/>
      </w:pPr>
      <w:rPr>
        <w:rFonts w:hint="default"/>
        <w:lang w:val="pt-PT" w:eastAsia="en-US" w:bidi="ar-SA"/>
      </w:rPr>
    </w:lvl>
    <w:lvl w:ilvl="4" w:tplc="6F56D844">
      <w:numFmt w:val="bullet"/>
      <w:lvlText w:val="•"/>
      <w:lvlJc w:val="left"/>
      <w:pPr>
        <w:ind w:left="4068" w:hanging="226"/>
      </w:pPr>
      <w:rPr>
        <w:rFonts w:hint="default"/>
        <w:lang w:val="pt-PT" w:eastAsia="en-US" w:bidi="ar-SA"/>
      </w:rPr>
    </w:lvl>
    <w:lvl w:ilvl="5" w:tplc="56DED67C">
      <w:numFmt w:val="bullet"/>
      <w:lvlText w:val="•"/>
      <w:lvlJc w:val="left"/>
      <w:pPr>
        <w:ind w:left="4935" w:hanging="226"/>
      </w:pPr>
      <w:rPr>
        <w:rFonts w:hint="default"/>
        <w:lang w:val="pt-PT" w:eastAsia="en-US" w:bidi="ar-SA"/>
      </w:rPr>
    </w:lvl>
    <w:lvl w:ilvl="6" w:tplc="F0929F36">
      <w:numFmt w:val="bullet"/>
      <w:lvlText w:val="•"/>
      <w:lvlJc w:val="left"/>
      <w:pPr>
        <w:ind w:left="5802" w:hanging="226"/>
      </w:pPr>
      <w:rPr>
        <w:rFonts w:hint="default"/>
        <w:lang w:val="pt-PT" w:eastAsia="en-US" w:bidi="ar-SA"/>
      </w:rPr>
    </w:lvl>
    <w:lvl w:ilvl="7" w:tplc="862E2E80">
      <w:numFmt w:val="bullet"/>
      <w:lvlText w:val="•"/>
      <w:lvlJc w:val="left"/>
      <w:pPr>
        <w:ind w:left="6669" w:hanging="226"/>
      </w:pPr>
      <w:rPr>
        <w:rFonts w:hint="default"/>
        <w:lang w:val="pt-PT" w:eastAsia="en-US" w:bidi="ar-SA"/>
      </w:rPr>
    </w:lvl>
    <w:lvl w:ilvl="8" w:tplc="6638F3C0">
      <w:numFmt w:val="bullet"/>
      <w:lvlText w:val="•"/>
      <w:lvlJc w:val="left"/>
      <w:pPr>
        <w:ind w:left="7536" w:hanging="226"/>
      </w:pPr>
      <w:rPr>
        <w:rFonts w:hint="default"/>
        <w:lang w:val="pt-PT" w:eastAsia="en-US" w:bidi="ar-SA"/>
      </w:rPr>
    </w:lvl>
  </w:abstractNum>
  <w:abstractNum w:abstractNumId="3">
    <w:nsid w:val="06120D02"/>
    <w:multiLevelType w:val="multilevel"/>
    <w:tmpl w:val="61FEC05C"/>
    <w:lvl w:ilvl="0">
      <w:start w:val="1"/>
      <w:numFmt w:val="lowerLetter"/>
      <w:lvlText w:val="%1"/>
      <w:lvlJc w:val="left"/>
      <w:pPr>
        <w:ind w:left="747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47" w:hanging="4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pt-PT" w:eastAsia="en-US" w:bidi="ar-SA"/>
      </w:rPr>
    </w:lvl>
  </w:abstractNum>
  <w:abstractNum w:abstractNumId="4">
    <w:nsid w:val="0B207113"/>
    <w:multiLevelType w:val="multilevel"/>
    <w:tmpl w:val="7E76130A"/>
    <w:lvl w:ilvl="0">
      <w:start w:val="3"/>
      <w:numFmt w:val="lowerLetter"/>
      <w:lvlText w:val="%1"/>
      <w:lvlJc w:val="left"/>
      <w:pPr>
        <w:ind w:left="889" w:hanging="2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29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58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296"/>
      </w:pPr>
      <w:rPr>
        <w:rFonts w:hint="default"/>
        <w:lang w:val="pt-PT" w:eastAsia="en-US" w:bidi="ar-SA"/>
      </w:rPr>
    </w:lvl>
  </w:abstractNum>
  <w:abstractNum w:abstractNumId="5">
    <w:nsid w:val="0BFC6EDB"/>
    <w:multiLevelType w:val="hybridMultilevel"/>
    <w:tmpl w:val="4C9C9244"/>
    <w:lvl w:ilvl="0" w:tplc="CE181206">
      <w:start w:val="1"/>
      <w:numFmt w:val="upperRoman"/>
      <w:lvlText w:val="%1"/>
      <w:lvlJc w:val="left"/>
      <w:pPr>
        <w:ind w:left="464" w:hanging="15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C6960BCE">
      <w:numFmt w:val="bullet"/>
      <w:lvlText w:val="•"/>
      <w:lvlJc w:val="left"/>
      <w:pPr>
        <w:ind w:left="1341" w:hanging="154"/>
      </w:pPr>
      <w:rPr>
        <w:rFonts w:hint="default"/>
        <w:lang w:val="pt-PT" w:eastAsia="en-US" w:bidi="ar-SA"/>
      </w:rPr>
    </w:lvl>
    <w:lvl w:ilvl="2" w:tplc="2A381014">
      <w:numFmt w:val="bullet"/>
      <w:lvlText w:val="•"/>
      <w:lvlJc w:val="left"/>
      <w:pPr>
        <w:ind w:left="2222" w:hanging="154"/>
      </w:pPr>
      <w:rPr>
        <w:rFonts w:hint="default"/>
        <w:lang w:val="pt-PT" w:eastAsia="en-US" w:bidi="ar-SA"/>
      </w:rPr>
    </w:lvl>
    <w:lvl w:ilvl="3" w:tplc="41CA70BE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CAE09290">
      <w:numFmt w:val="bullet"/>
      <w:lvlText w:val="•"/>
      <w:lvlJc w:val="left"/>
      <w:pPr>
        <w:ind w:left="3984" w:hanging="154"/>
      </w:pPr>
      <w:rPr>
        <w:rFonts w:hint="default"/>
        <w:lang w:val="pt-PT" w:eastAsia="en-US" w:bidi="ar-SA"/>
      </w:rPr>
    </w:lvl>
    <w:lvl w:ilvl="5" w:tplc="09D8039A">
      <w:numFmt w:val="bullet"/>
      <w:lvlText w:val="•"/>
      <w:lvlJc w:val="left"/>
      <w:pPr>
        <w:ind w:left="4865" w:hanging="154"/>
      </w:pPr>
      <w:rPr>
        <w:rFonts w:hint="default"/>
        <w:lang w:val="pt-PT" w:eastAsia="en-US" w:bidi="ar-SA"/>
      </w:rPr>
    </w:lvl>
    <w:lvl w:ilvl="6" w:tplc="978AFB3C">
      <w:numFmt w:val="bullet"/>
      <w:lvlText w:val="•"/>
      <w:lvlJc w:val="left"/>
      <w:pPr>
        <w:ind w:left="5746" w:hanging="154"/>
      </w:pPr>
      <w:rPr>
        <w:rFonts w:hint="default"/>
        <w:lang w:val="pt-PT" w:eastAsia="en-US" w:bidi="ar-SA"/>
      </w:rPr>
    </w:lvl>
    <w:lvl w:ilvl="7" w:tplc="C8367E3C">
      <w:numFmt w:val="bullet"/>
      <w:lvlText w:val="•"/>
      <w:lvlJc w:val="left"/>
      <w:pPr>
        <w:ind w:left="6627" w:hanging="154"/>
      </w:pPr>
      <w:rPr>
        <w:rFonts w:hint="default"/>
        <w:lang w:val="pt-PT" w:eastAsia="en-US" w:bidi="ar-SA"/>
      </w:rPr>
    </w:lvl>
    <w:lvl w:ilvl="8" w:tplc="4D201D22">
      <w:numFmt w:val="bullet"/>
      <w:lvlText w:val="•"/>
      <w:lvlJc w:val="left"/>
      <w:pPr>
        <w:ind w:left="7508" w:hanging="154"/>
      </w:pPr>
      <w:rPr>
        <w:rFonts w:hint="default"/>
        <w:lang w:val="pt-PT" w:eastAsia="en-US" w:bidi="ar-SA"/>
      </w:rPr>
    </w:lvl>
  </w:abstractNum>
  <w:abstractNum w:abstractNumId="6">
    <w:nsid w:val="0C6F3DBA"/>
    <w:multiLevelType w:val="multilevel"/>
    <w:tmpl w:val="7A08E9A2"/>
    <w:lvl w:ilvl="0">
      <w:start w:val="6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5)"/>
      <w:lvlJc w:val="left"/>
      <w:pPr>
        <w:ind w:left="1033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12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286"/>
      </w:pPr>
      <w:rPr>
        <w:rFonts w:hint="default"/>
        <w:lang w:val="pt-PT" w:eastAsia="en-US" w:bidi="ar-SA"/>
      </w:rPr>
    </w:lvl>
  </w:abstractNum>
  <w:abstractNum w:abstractNumId="7">
    <w:nsid w:val="0DF22859"/>
    <w:multiLevelType w:val="multilevel"/>
    <w:tmpl w:val="3C6A1EA8"/>
    <w:lvl w:ilvl="0">
      <w:start w:val="8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6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05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pt-PT" w:eastAsia="en-US" w:bidi="ar-SA"/>
      </w:rPr>
    </w:lvl>
  </w:abstractNum>
  <w:abstractNum w:abstractNumId="8">
    <w:nsid w:val="0E870B21"/>
    <w:multiLevelType w:val="multilevel"/>
    <w:tmpl w:val="59E4F718"/>
    <w:lvl w:ilvl="0">
      <w:start w:val="6"/>
      <w:numFmt w:val="decimal"/>
      <w:lvlText w:val="%1"/>
      <w:lvlJc w:val="left"/>
      <w:pPr>
        <w:ind w:left="181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5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512"/>
      </w:pPr>
      <w:rPr>
        <w:rFonts w:hint="default"/>
        <w:b/>
        <w:bCs/>
        <w:spacing w:val="0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83" w:hanging="60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u w:val="single" w:color="000000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361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603"/>
      </w:pPr>
      <w:rPr>
        <w:rFonts w:hint="default"/>
        <w:lang w:val="pt-PT" w:eastAsia="en-US" w:bidi="ar-SA"/>
      </w:rPr>
    </w:lvl>
  </w:abstractNum>
  <w:abstractNum w:abstractNumId="9">
    <w:nsid w:val="0F265455"/>
    <w:multiLevelType w:val="hybridMultilevel"/>
    <w:tmpl w:val="FB488016"/>
    <w:lvl w:ilvl="0" w:tplc="5E88F7DE">
      <w:start w:val="1"/>
      <w:numFmt w:val="lowerLetter"/>
      <w:lvlText w:val="%1)"/>
      <w:lvlJc w:val="left"/>
      <w:pPr>
        <w:ind w:left="1151" w:hanging="22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C1A0B91A">
      <w:numFmt w:val="bullet"/>
      <w:lvlText w:val="•"/>
      <w:lvlJc w:val="left"/>
      <w:pPr>
        <w:ind w:left="2076" w:hanging="224"/>
      </w:pPr>
      <w:rPr>
        <w:rFonts w:hint="default"/>
        <w:lang w:val="pt-PT" w:eastAsia="en-US" w:bidi="ar-SA"/>
      </w:rPr>
    </w:lvl>
    <w:lvl w:ilvl="2" w:tplc="ADDAF192">
      <w:numFmt w:val="bullet"/>
      <w:lvlText w:val="•"/>
      <w:lvlJc w:val="left"/>
      <w:pPr>
        <w:ind w:left="2993" w:hanging="224"/>
      </w:pPr>
      <w:rPr>
        <w:rFonts w:hint="default"/>
        <w:lang w:val="pt-PT" w:eastAsia="en-US" w:bidi="ar-SA"/>
      </w:rPr>
    </w:lvl>
    <w:lvl w:ilvl="3" w:tplc="FED60CDC">
      <w:numFmt w:val="bullet"/>
      <w:lvlText w:val="•"/>
      <w:lvlJc w:val="left"/>
      <w:pPr>
        <w:ind w:left="3909" w:hanging="224"/>
      </w:pPr>
      <w:rPr>
        <w:rFonts w:hint="default"/>
        <w:lang w:val="pt-PT" w:eastAsia="en-US" w:bidi="ar-SA"/>
      </w:rPr>
    </w:lvl>
    <w:lvl w:ilvl="4" w:tplc="C78248E6">
      <w:numFmt w:val="bullet"/>
      <w:lvlText w:val="•"/>
      <w:lvlJc w:val="left"/>
      <w:pPr>
        <w:ind w:left="4826" w:hanging="224"/>
      </w:pPr>
      <w:rPr>
        <w:rFonts w:hint="default"/>
        <w:lang w:val="pt-PT" w:eastAsia="en-US" w:bidi="ar-SA"/>
      </w:rPr>
    </w:lvl>
    <w:lvl w:ilvl="5" w:tplc="13948D34">
      <w:numFmt w:val="bullet"/>
      <w:lvlText w:val="•"/>
      <w:lvlJc w:val="left"/>
      <w:pPr>
        <w:ind w:left="5743" w:hanging="224"/>
      </w:pPr>
      <w:rPr>
        <w:rFonts w:hint="default"/>
        <w:lang w:val="pt-PT" w:eastAsia="en-US" w:bidi="ar-SA"/>
      </w:rPr>
    </w:lvl>
    <w:lvl w:ilvl="6" w:tplc="90CEB9FC">
      <w:numFmt w:val="bullet"/>
      <w:lvlText w:val="•"/>
      <w:lvlJc w:val="left"/>
      <w:pPr>
        <w:ind w:left="6659" w:hanging="224"/>
      </w:pPr>
      <w:rPr>
        <w:rFonts w:hint="default"/>
        <w:lang w:val="pt-PT" w:eastAsia="en-US" w:bidi="ar-SA"/>
      </w:rPr>
    </w:lvl>
    <w:lvl w:ilvl="7" w:tplc="9D16036A">
      <w:numFmt w:val="bullet"/>
      <w:lvlText w:val="•"/>
      <w:lvlJc w:val="left"/>
      <w:pPr>
        <w:ind w:left="7576" w:hanging="224"/>
      </w:pPr>
      <w:rPr>
        <w:rFonts w:hint="default"/>
        <w:lang w:val="pt-PT" w:eastAsia="en-US" w:bidi="ar-SA"/>
      </w:rPr>
    </w:lvl>
    <w:lvl w:ilvl="8" w:tplc="7B46C106">
      <w:numFmt w:val="bullet"/>
      <w:lvlText w:val="•"/>
      <w:lvlJc w:val="left"/>
      <w:pPr>
        <w:ind w:left="8493" w:hanging="224"/>
      </w:pPr>
      <w:rPr>
        <w:rFonts w:hint="default"/>
        <w:lang w:val="pt-PT" w:eastAsia="en-US" w:bidi="ar-SA"/>
      </w:rPr>
    </w:lvl>
  </w:abstractNum>
  <w:abstractNum w:abstractNumId="10">
    <w:nsid w:val="10E13D36"/>
    <w:multiLevelType w:val="multilevel"/>
    <w:tmpl w:val="DD409CCC"/>
    <w:lvl w:ilvl="0">
      <w:start w:val="2"/>
      <w:numFmt w:val="lowerLetter"/>
      <w:lvlText w:val="%1"/>
      <w:lvlJc w:val="left"/>
      <w:pPr>
        <w:ind w:left="1059" w:hanging="3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9" w:hanging="31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02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5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6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8" w:hanging="312"/>
      </w:pPr>
      <w:rPr>
        <w:rFonts w:hint="default"/>
        <w:lang w:val="pt-PT" w:eastAsia="en-US" w:bidi="ar-SA"/>
      </w:rPr>
    </w:lvl>
  </w:abstractNum>
  <w:abstractNum w:abstractNumId="11">
    <w:nsid w:val="125D399C"/>
    <w:multiLevelType w:val="multilevel"/>
    <w:tmpl w:val="860ACEBA"/>
    <w:lvl w:ilvl="0">
      <w:start w:val="9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12">
    <w:nsid w:val="13F259E5"/>
    <w:multiLevelType w:val="multilevel"/>
    <w:tmpl w:val="FCE6C61C"/>
    <w:lvl w:ilvl="0">
      <w:start w:val="8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13">
    <w:nsid w:val="164A59ED"/>
    <w:multiLevelType w:val="multilevel"/>
    <w:tmpl w:val="34202F2C"/>
    <w:lvl w:ilvl="0">
      <w:start w:val="8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26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1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5" w:hanging="303"/>
      </w:pPr>
      <w:rPr>
        <w:rFonts w:hint="default"/>
        <w:lang w:val="pt-PT" w:eastAsia="en-US" w:bidi="ar-SA"/>
      </w:rPr>
    </w:lvl>
  </w:abstractNum>
  <w:abstractNum w:abstractNumId="14">
    <w:nsid w:val="188313F8"/>
    <w:multiLevelType w:val="multilevel"/>
    <w:tmpl w:val="967C946C"/>
    <w:lvl w:ilvl="0">
      <w:start w:val="4"/>
      <w:numFmt w:val="decimal"/>
      <w:lvlText w:val="%1"/>
      <w:lvlJc w:val="left"/>
      <w:pPr>
        <w:ind w:left="181" w:hanging="50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" w:hanging="5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5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500"/>
      </w:pPr>
      <w:rPr>
        <w:rFonts w:hint="default"/>
        <w:lang w:val="pt-PT" w:eastAsia="en-US" w:bidi="ar-SA"/>
      </w:rPr>
    </w:lvl>
  </w:abstractNum>
  <w:abstractNum w:abstractNumId="15">
    <w:nsid w:val="1AC3716A"/>
    <w:multiLevelType w:val="hybridMultilevel"/>
    <w:tmpl w:val="6C243FEC"/>
    <w:lvl w:ilvl="0" w:tplc="B1E2C9F0">
      <w:start w:val="1"/>
      <w:numFmt w:val="upperRoman"/>
      <w:lvlText w:val="%1"/>
      <w:lvlJc w:val="left"/>
      <w:pPr>
        <w:ind w:left="464" w:hanging="1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6B88CC8">
      <w:numFmt w:val="bullet"/>
      <w:lvlText w:val="•"/>
      <w:lvlJc w:val="left"/>
      <w:pPr>
        <w:ind w:left="1341" w:hanging="149"/>
      </w:pPr>
      <w:rPr>
        <w:rFonts w:hint="default"/>
        <w:lang w:val="pt-PT" w:eastAsia="en-US" w:bidi="ar-SA"/>
      </w:rPr>
    </w:lvl>
    <w:lvl w:ilvl="2" w:tplc="6A6C23D6">
      <w:numFmt w:val="bullet"/>
      <w:lvlText w:val="•"/>
      <w:lvlJc w:val="left"/>
      <w:pPr>
        <w:ind w:left="2222" w:hanging="149"/>
      </w:pPr>
      <w:rPr>
        <w:rFonts w:hint="default"/>
        <w:lang w:val="pt-PT" w:eastAsia="en-US" w:bidi="ar-SA"/>
      </w:rPr>
    </w:lvl>
    <w:lvl w:ilvl="3" w:tplc="507CFB40">
      <w:numFmt w:val="bullet"/>
      <w:lvlText w:val="•"/>
      <w:lvlJc w:val="left"/>
      <w:pPr>
        <w:ind w:left="3103" w:hanging="149"/>
      </w:pPr>
      <w:rPr>
        <w:rFonts w:hint="default"/>
        <w:lang w:val="pt-PT" w:eastAsia="en-US" w:bidi="ar-SA"/>
      </w:rPr>
    </w:lvl>
    <w:lvl w:ilvl="4" w:tplc="783642AE">
      <w:numFmt w:val="bullet"/>
      <w:lvlText w:val="•"/>
      <w:lvlJc w:val="left"/>
      <w:pPr>
        <w:ind w:left="3984" w:hanging="149"/>
      </w:pPr>
      <w:rPr>
        <w:rFonts w:hint="default"/>
        <w:lang w:val="pt-PT" w:eastAsia="en-US" w:bidi="ar-SA"/>
      </w:rPr>
    </w:lvl>
    <w:lvl w:ilvl="5" w:tplc="7A5A3ED4">
      <w:numFmt w:val="bullet"/>
      <w:lvlText w:val="•"/>
      <w:lvlJc w:val="left"/>
      <w:pPr>
        <w:ind w:left="4865" w:hanging="149"/>
      </w:pPr>
      <w:rPr>
        <w:rFonts w:hint="default"/>
        <w:lang w:val="pt-PT" w:eastAsia="en-US" w:bidi="ar-SA"/>
      </w:rPr>
    </w:lvl>
    <w:lvl w:ilvl="6" w:tplc="97C61604">
      <w:numFmt w:val="bullet"/>
      <w:lvlText w:val="•"/>
      <w:lvlJc w:val="left"/>
      <w:pPr>
        <w:ind w:left="5746" w:hanging="149"/>
      </w:pPr>
      <w:rPr>
        <w:rFonts w:hint="default"/>
        <w:lang w:val="pt-PT" w:eastAsia="en-US" w:bidi="ar-SA"/>
      </w:rPr>
    </w:lvl>
    <w:lvl w:ilvl="7" w:tplc="FB8EF8BC">
      <w:numFmt w:val="bullet"/>
      <w:lvlText w:val="•"/>
      <w:lvlJc w:val="left"/>
      <w:pPr>
        <w:ind w:left="6627" w:hanging="149"/>
      </w:pPr>
      <w:rPr>
        <w:rFonts w:hint="default"/>
        <w:lang w:val="pt-PT" w:eastAsia="en-US" w:bidi="ar-SA"/>
      </w:rPr>
    </w:lvl>
    <w:lvl w:ilvl="8" w:tplc="E33C2ABC">
      <w:numFmt w:val="bullet"/>
      <w:lvlText w:val="•"/>
      <w:lvlJc w:val="left"/>
      <w:pPr>
        <w:ind w:left="7508" w:hanging="149"/>
      </w:pPr>
      <w:rPr>
        <w:rFonts w:hint="default"/>
        <w:lang w:val="pt-PT" w:eastAsia="en-US" w:bidi="ar-SA"/>
      </w:rPr>
    </w:lvl>
  </w:abstractNum>
  <w:abstractNum w:abstractNumId="16">
    <w:nsid w:val="1C5D6502"/>
    <w:multiLevelType w:val="multilevel"/>
    <w:tmpl w:val="9E12A766"/>
    <w:lvl w:ilvl="0">
      <w:start w:val="23"/>
      <w:numFmt w:val="decimal"/>
      <w:lvlText w:val="%1"/>
      <w:lvlJc w:val="left"/>
      <w:pPr>
        <w:ind w:left="783" w:hanging="603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83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3" w:hanging="60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1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286"/>
      </w:pPr>
      <w:rPr>
        <w:rFonts w:hint="default"/>
        <w:lang w:val="pt-PT" w:eastAsia="en-US" w:bidi="ar-SA"/>
      </w:rPr>
    </w:lvl>
  </w:abstractNum>
  <w:abstractNum w:abstractNumId="17">
    <w:nsid w:val="1F9370CB"/>
    <w:multiLevelType w:val="multilevel"/>
    <w:tmpl w:val="FD928AF6"/>
    <w:lvl w:ilvl="0">
      <w:start w:val="8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18">
    <w:nsid w:val="1FA52EF4"/>
    <w:multiLevelType w:val="multilevel"/>
    <w:tmpl w:val="0AE0AAFE"/>
    <w:lvl w:ilvl="0">
      <w:start w:val="24"/>
      <w:numFmt w:val="decimal"/>
      <w:lvlText w:val="%1"/>
      <w:lvlJc w:val="left"/>
      <w:pPr>
        <w:ind w:left="733" w:hanging="552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733" w:hanging="55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52"/>
      </w:pPr>
      <w:rPr>
        <w:rFonts w:hint="default"/>
        <w:lang w:val="pt-PT" w:eastAsia="en-US" w:bidi="ar-SA"/>
      </w:rPr>
    </w:lvl>
  </w:abstractNum>
  <w:abstractNum w:abstractNumId="19">
    <w:nsid w:val="21D47C21"/>
    <w:multiLevelType w:val="multilevel"/>
    <w:tmpl w:val="A4FA86FC"/>
    <w:lvl w:ilvl="0">
      <w:start w:val="3"/>
      <w:numFmt w:val="decimal"/>
      <w:lvlText w:val="%1"/>
      <w:lvlJc w:val="left"/>
      <w:pPr>
        <w:ind w:left="72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6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284"/>
      </w:pPr>
      <w:rPr>
        <w:rFonts w:hint="default"/>
        <w:lang w:val="pt-PT" w:eastAsia="en-US" w:bidi="ar-SA"/>
      </w:rPr>
    </w:lvl>
  </w:abstractNum>
  <w:abstractNum w:abstractNumId="20">
    <w:nsid w:val="24947FE3"/>
    <w:multiLevelType w:val="hybridMultilevel"/>
    <w:tmpl w:val="DD28FBC8"/>
    <w:lvl w:ilvl="0" w:tplc="B7C6CBA2">
      <w:start w:val="1"/>
      <w:numFmt w:val="lowerLetter"/>
      <w:lvlText w:val="%1)"/>
      <w:lvlJc w:val="left"/>
      <w:pPr>
        <w:ind w:left="1007" w:hanging="26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988CBE6E">
      <w:numFmt w:val="bullet"/>
      <w:lvlText w:val="•"/>
      <w:lvlJc w:val="left"/>
      <w:pPr>
        <w:ind w:left="1932" w:hanging="262"/>
      </w:pPr>
      <w:rPr>
        <w:rFonts w:hint="default"/>
        <w:lang w:val="pt-PT" w:eastAsia="en-US" w:bidi="ar-SA"/>
      </w:rPr>
    </w:lvl>
    <w:lvl w:ilvl="2" w:tplc="1D3A7F62">
      <w:numFmt w:val="bullet"/>
      <w:lvlText w:val="•"/>
      <w:lvlJc w:val="left"/>
      <w:pPr>
        <w:ind w:left="2865" w:hanging="262"/>
      </w:pPr>
      <w:rPr>
        <w:rFonts w:hint="default"/>
        <w:lang w:val="pt-PT" w:eastAsia="en-US" w:bidi="ar-SA"/>
      </w:rPr>
    </w:lvl>
    <w:lvl w:ilvl="3" w:tplc="673CE992">
      <w:numFmt w:val="bullet"/>
      <w:lvlText w:val="•"/>
      <w:lvlJc w:val="left"/>
      <w:pPr>
        <w:ind w:left="3797" w:hanging="262"/>
      </w:pPr>
      <w:rPr>
        <w:rFonts w:hint="default"/>
        <w:lang w:val="pt-PT" w:eastAsia="en-US" w:bidi="ar-SA"/>
      </w:rPr>
    </w:lvl>
    <w:lvl w:ilvl="4" w:tplc="09FC68B8">
      <w:numFmt w:val="bullet"/>
      <w:lvlText w:val="•"/>
      <w:lvlJc w:val="left"/>
      <w:pPr>
        <w:ind w:left="4730" w:hanging="262"/>
      </w:pPr>
      <w:rPr>
        <w:rFonts w:hint="default"/>
        <w:lang w:val="pt-PT" w:eastAsia="en-US" w:bidi="ar-SA"/>
      </w:rPr>
    </w:lvl>
    <w:lvl w:ilvl="5" w:tplc="EED87ED8">
      <w:numFmt w:val="bullet"/>
      <w:lvlText w:val="•"/>
      <w:lvlJc w:val="left"/>
      <w:pPr>
        <w:ind w:left="5663" w:hanging="262"/>
      </w:pPr>
      <w:rPr>
        <w:rFonts w:hint="default"/>
        <w:lang w:val="pt-PT" w:eastAsia="en-US" w:bidi="ar-SA"/>
      </w:rPr>
    </w:lvl>
    <w:lvl w:ilvl="6" w:tplc="C4C68802">
      <w:numFmt w:val="bullet"/>
      <w:lvlText w:val="•"/>
      <w:lvlJc w:val="left"/>
      <w:pPr>
        <w:ind w:left="6595" w:hanging="262"/>
      </w:pPr>
      <w:rPr>
        <w:rFonts w:hint="default"/>
        <w:lang w:val="pt-PT" w:eastAsia="en-US" w:bidi="ar-SA"/>
      </w:rPr>
    </w:lvl>
    <w:lvl w:ilvl="7" w:tplc="1A488F00">
      <w:numFmt w:val="bullet"/>
      <w:lvlText w:val="•"/>
      <w:lvlJc w:val="left"/>
      <w:pPr>
        <w:ind w:left="7528" w:hanging="262"/>
      </w:pPr>
      <w:rPr>
        <w:rFonts w:hint="default"/>
        <w:lang w:val="pt-PT" w:eastAsia="en-US" w:bidi="ar-SA"/>
      </w:rPr>
    </w:lvl>
    <w:lvl w:ilvl="8" w:tplc="643A5F4E">
      <w:numFmt w:val="bullet"/>
      <w:lvlText w:val="•"/>
      <w:lvlJc w:val="left"/>
      <w:pPr>
        <w:ind w:left="8461" w:hanging="262"/>
      </w:pPr>
      <w:rPr>
        <w:rFonts w:hint="default"/>
        <w:lang w:val="pt-PT" w:eastAsia="en-US" w:bidi="ar-SA"/>
      </w:rPr>
    </w:lvl>
  </w:abstractNum>
  <w:abstractNum w:abstractNumId="21">
    <w:nsid w:val="251C665F"/>
    <w:multiLevelType w:val="multilevel"/>
    <w:tmpl w:val="1C2C3DF6"/>
    <w:lvl w:ilvl="0">
      <w:start w:val="13"/>
      <w:numFmt w:val="decimal"/>
      <w:lvlText w:val="%1"/>
      <w:lvlJc w:val="left"/>
      <w:pPr>
        <w:ind w:left="724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22">
    <w:nsid w:val="25B42FAD"/>
    <w:multiLevelType w:val="multilevel"/>
    <w:tmpl w:val="87C6348E"/>
    <w:lvl w:ilvl="0">
      <w:start w:val="15"/>
      <w:numFmt w:val="decimal"/>
      <w:lvlText w:val="%1"/>
      <w:lvlJc w:val="left"/>
      <w:pPr>
        <w:ind w:left="724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1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64"/>
      </w:pPr>
      <w:rPr>
        <w:rFonts w:hint="default"/>
        <w:lang w:val="pt-PT" w:eastAsia="en-US" w:bidi="ar-SA"/>
      </w:rPr>
    </w:lvl>
  </w:abstractNum>
  <w:abstractNum w:abstractNumId="23">
    <w:nsid w:val="27CA1BE1"/>
    <w:multiLevelType w:val="hybridMultilevel"/>
    <w:tmpl w:val="997E1594"/>
    <w:lvl w:ilvl="0" w:tplc="3D68159E">
      <w:start w:val="1"/>
      <w:numFmt w:val="lowerLetter"/>
      <w:lvlText w:val="%1)"/>
      <w:lvlJc w:val="left"/>
      <w:pPr>
        <w:ind w:left="1007" w:hanging="2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C5943658">
      <w:numFmt w:val="bullet"/>
      <w:lvlText w:val="•"/>
      <w:lvlJc w:val="left"/>
      <w:pPr>
        <w:ind w:left="1932" w:hanging="228"/>
      </w:pPr>
      <w:rPr>
        <w:rFonts w:hint="default"/>
        <w:lang w:val="pt-PT" w:eastAsia="en-US" w:bidi="ar-SA"/>
      </w:rPr>
    </w:lvl>
    <w:lvl w:ilvl="2" w:tplc="1ED66CAC">
      <w:numFmt w:val="bullet"/>
      <w:lvlText w:val="•"/>
      <w:lvlJc w:val="left"/>
      <w:pPr>
        <w:ind w:left="2865" w:hanging="228"/>
      </w:pPr>
      <w:rPr>
        <w:rFonts w:hint="default"/>
        <w:lang w:val="pt-PT" w:eastAsia="en-US" w:bidi="ar-SA"/>
      </w:rPr>
    </w:lvl>
    <w:lvl w:ilvl="3" w:tplc="5A4EC0B4">
      <w:numFmt w:val="bullet"/>
      <w:lvlText w:val="•"/>
      <w:lvlJc w:val="left"/>
      <w:pPr>
        <w:ind w:left="3797" w:hanging="228"/>
      </w:pPr>
      <w:rPr>
        <w:rFonts w:hint="default"/>
        <w:lang w:val="pt-PT" w:eastAsia="en-US" w:bidi="ar-SA"/>
      </w:rPr>
    </w:lvl>
    <w:lvl w:ilvl="4" w:tplc="6742D2D8">
      <w:numFmt w:val="bullet"/>
      <w:lvlText w:val="•"/>
      <w:lvlJc w:val="left"/>
      <w:pPr>
        <w:ind w:left="4730" w:hanging="228"/>
      </w:pPr>
      <w:rPr>
        <w:rFonts w:hint="default"/>
        <w:lang w:val="pt-PT" w:eastAsia="en-US" w:bidi="ar-SA"/>
      </w:rPr>
    </w:lvl>
    <w:lvl w:ilvl="5" w:tplc="468A6C70">
      <w:numFmt w:val="bullet"/>
      <w:lvlText w:val="•"/>
      <w:lvlJc w:val="left"/>
      <w:pPr>
        <w:ind w:left="5663" w:hanging="228"/>
      </w:pPr>
      <w:rPr>
        <w:rFonts w:hint="default"/>
        <w:lang w:val="pt-PT" w:eastAsia="en-US" w:bidi="ar-SA"/>
      </w:rPr>
    </w:lvl>
    <w:lvl w:ilvl="6" w:tplc="98F8DBC4">
      <w:numFmt w:val="bullet"/>
      <w:lvlText w:val="•"/>
      <w:lvlJc w:val="left"/>
      <w:pPr>
        <w:ind w:left="6595" w:hanging="228"/>
      </w:pPr>
      <w:rPr>
        <w:rFonts w:hint="default"/>
        <w:lang w:val="pt-PT" w:eastAsia="en-US" w:bidi="ar-SA"/>
      </w:rPr>
    </w:lvl>
    <w:lvl w:ilvl="7" w:tplc="A830ED28">
      <w:numFmt w:val="bullet"/>
      <w:lvlText w:val="•"/>
      <w:lvlJc w:val="left"/>
      <w:pPr>
        <w:ind w:left="7528" w:hanging="228"/>
      </w:pPr>
      <w:rPr>
        <w:rFonts w:hint="default"/>
        <w:lang w:val="pt-PT" w:eastAsia="en-US" w:bidi="ar-SA"/>
      </w:rPr>
    </w:lvl>
    <w:lvl w:ilvl="8" w:tplc="C17EA63E">
      <w:numFmt w:val="bullet"/>
      <w:lvlText w:val="•"/>
      <w:lvlJc w:val="left"/>
      <w:pPr>
        <w:ind w:left="8461" w:hanging="228"/>
      </w:pPr>
      <w:rPr>
        <w:rFonts w:hint="default"/>
        <w:lang w:val="pt-PT" w:eastAsia="en-US" w:bidi="ar-SA"/>
      </w:rPr>
    </w:lvl>
  </w:abstractNum>
  <w:abstractNum w:abstractNumId="24">
    <w:nsid w:val="2C9511F2"/>
    <w:multiLevelType w:val="multilevel"/>
    <w:tmpl w:val="66A892D4"/>
    <w:lvl w:ilvl="0">
      <w:start w:val="17"/>
      <w:numFmt w:val="decimal"/>
      <w:lvlText w:val="%1"/>
      <w:lvlJc w:val="left"/>
      <w:pPr>
        <w:ind w:left="724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1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07" w:hanging="1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42"/>
      </w:pPr>
      <w:rPr>
        <w:rFonts w:hint="default"/>
        <w:lang w:val="pt-PT" w:eastAsia="en-US" w:bidi="ar-SA"/>
      </w:rPr>
    </w:lvl>
  </w:abstractNum>
  <w:abstractNum w:abstractNumId="25">
    <w:nsid w:val="346368EB"/>
    <w:multiLevelType w:val="multilevel"/>
    <w:tmpl w:val="8C925844"/>
    <w:lvl w:ilvl="0">
      <w:start w:val="4"/>
      <w:numFmt w:val="decimal"/>
      <w:lvlText w:val="%1"/>
      <w:lvlJc w:val="left"/>
      <w:pPr>
        <w:ind w:left="181" w:hanging="52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1" w:hanging="5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1" w:hanging="52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521"/>
      </w:pPr>
      <w:rPr>
        <w:rFonts w:hint="default"/>
        <w:lang w:val="pt-PT" w:eastAsia="en-US" w:bidi="ar-SA"/>
      </w:rPr>
    </w:lvl>
  </w:abstractNum>
  <w:abstractNum w:abstractNumId="26">
    <w:nsid w:val="37765B25"/>
    <w:multiLevelType w:val="multilevel"/>
    <w:tmpl w:val="ABD2495C"/>
    <w:lvl w:ilvl="0">
      <w:start w:val="7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27">
    <w:nsid w:val="3BD772C5"/>
    <w:multiLevelType w:val="multilevel"/>
    <w:tmpl w:val="6D8E7F58"/>
    <w:lvl w:ilvl="0">
      <w:start w:val="19"/>
      <w:numFmt w:val="decimal"/>
      <w:lvlText w:val="%1"/>
      <w:lvlJc w:val="left"/>
      <w:pPr>
        <w:ind w:left="724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2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535" w:hanging="708"/>
      </w:pPr>
      <w:rPr>
        <w:rFonts w:ascii="Arial" w:eastAsia="Arial" w:hAnsi="Arial" w:cs="Arial" w:hint="default"/>
        <w:b/>
        <w:bCs/>
        <w:spacing w:val="-26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708"/>
      </w:pPr>
      <w:rPr>
        <w:rFonts w:hint="default"/>
        <w:lang w:val="pt-PT" w:eastAsia="en-US" w:bidi="ar-SA"/>
      </w:rPr>
    </w:lvl>
  </w:abstractNum>
  <w:abstractNum w:abstractNumId="28">
    <w:nsid w:val="3DEC48BF"/>
    <w:multiLevelType w:val="multilevel"/>
    <w:tmpl w:val="1F0EAF7C"/>
    <w:lvl w:ilvl="0">
      <w:start w:val="7"/>
      <w:numFmt w:val="decimal"/>
      <w:lvlText w:val="%1"/>
      <w:lvlJc w:val="left"/>
      <w:pPr>
        <w:ind w:left="724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4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97"/>
      </w:pPr>
      <w:rPr>
        <w:rFonts w:hint="default"/>
        <w:lang w:val="pt-PT" w:eastAsia="en-US" w:bidi="ar-SA"/>
      </w:rPr>
    </w:lvl>
  </w:abstractNum>
  <w:abstractNum w:abstractNumId="29">
    <w:nsid w:val="3EB84DEE"/>
    <w:multiLevelType w:val="multilevel"/>
    <w:tmpl w:val="B9A8EDAC"/>
    <w:lvl w:ilvl="0">
      <w:start w:val="2"/>
      <w:numFmt w:val="lowerLetter"/>
      <w:lvlText w:val="%1"/>
      <w:lvlJc w:val="left"/>
      <w:pPr>
        <w:ind w:left="747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2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33" w:hanging="20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69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3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8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7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2" w:hanging="209"/>
      </w:pPr>
      <w:rPr>
        <w:rFonts w:hint="default"/>
        <w:lang w:val="pt-PT" w:eastAsia="en-US" w:bidi="ar-SA"/>
      </w:rPr>
    </w:lvl>
  </w:abstractNum>
  <w:abstractNum w:abstractNumId="30">
    <w:nsid w:val="45063137"/>
    <w:multiLevelType w:val="hybridMultilevel"/>
    <w:tmpl w:val="69F682E8"/>
    <w:lvl w:ilvl="0" w:tplc="986E5998">
      <w:start w:val="1"/>
      <w:numFmt w:val="lowerLetter"/>
      <w:lvlText w:val="%1)"/>
      <w:lvlJc w:val="left"/>
      <w:pPr>
        <w:ind w:left="1226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79481FA0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2" w:tplc="8FB21134">
      <w:numFmt w:val="bullet"/>
      <w:lvlText w:val="•"/>
      <w:lvlJc w:val="left"/>
      <w:pPr>
        <w:ind w:left="3041" w:hanging="219"/>
      </w:pPr>
      <w:rPr>
        <w:rFonts w:hint="default"/>
        <w:lang w:val="pt-PT" w:eastAsia="en-US" w:bidi="ar-SA"/>
      </w:rPr>
    </w:lvl>
    <w:lvl w:ilvl="3" w:tplc="677095C2">
      <w:numFmt w:val="bullet"/>
      <w:lvlText w:val="•"/>
      <w:lvlJc w:val="left"/>
      <w:pPr>
        <w:ind w:left="3951" w:hanging="219"/>
      </w:pPr>
      <w:rPr>
        <w:rFonts w:hint="default"/>
        <w:lang w:val="pt-PT" w:eastAsia="en-US" w:bidi="ar-SA"/>
      </w:rPr>
    </w:lvl>
    <w:lvl w:ilvl="4" w:tplc="C046CAAA">
      <w:numFmt w:val="bullet"/>
      <w:lvlText w:val="•"/>
      <w:lvlJc w:val="left"/>
      <w:pPr>
        <w:ind w:left="4862" w:hanging="219"/>
      </w:pPr>
      <w:rPr>
        <w:rFonts w:hint="default"/>
        <w:lang w:val="pt-PT" w:eastAsia="en-US" w:bidi="ar-SA"/>
      </w:rPr>
    </w:lvl>
    <w:lvl w:ilvl="5" w:tplc="9A9E0644">
      <w:numFmt w:val="bullet"/>
      <w:lvlText w:val="•"/>
      <w:lvlJc w:val="left"/>
      <w:pPr>
        <w:ind w:left="5773" w:hanging="219"/>
      </w:pPr>
      <w:rPr>
        <w:rFonts w:hint="default"/>
        <w:lang w:val="pt-PT" w:eastAsia="en-US" w:bidi="ar-SA"/>
      </w:rPr>
    </w:lvl>
    <w:lvl w:ilvl="6" w:tplc="A5821182">
      <w:numFmt w:val="bullet"/>
      <w:lvlText w:val="•"/>
      <w:lvlJc w:val="left"/>
      <w:pPr>
        <w:ind w:left="6683" w:hanging="219"/>
      </w:pPr>
      <w:rPr>
        <w:rFonts w:hint="default"/>
        <w:lang w:val="pt-PT" w:eastAsia="en-US" w:bidi="ar-SA"/>
      </w:rPr>
    </w:lvl>
    <w:lvl w:ilvl="7" w:tplc="25F6D714">
      <w:numFmt w:val="bullet"/>
      <w:lvlText w:val="•"/>
      <w:lvlJc w:val="left"/>
      <w:pPr>
        <w:ind w:left="7594" w:hanging="219"/>
      </w:pPr>
      <w:rPr>
        <w:rFonts w:hint="default"/>
        <w:lang w:val="pt-PT" w:eastAsia="en-US" w:bidi="ar-SA"/>
      </w:rPr>
    </w:lvl>
    <w:lvl w:ilvl="8" w:tplc="C1C88FCE">
      <w:numFmt w:val="bullet"/>
      <w:lvlText w:val="•"/>
      <w:lvlJc w:val="left"/>
      <w:pPr>
        <w:ind w:left="8505" w:hanging="219"/>
      </w:pPr>
      <w:rPr>
        <w:rFonts w:hint="default"/>
        <w:lang w:val="pt-PT" w:eastAsia="en-US" w:bidi="ar-SA"/>
      </w:rPr>
    </w:lvl>
  </w:abstractNum>
  <w:abstractNum w:abstractNumId="31">
    <w:nsid w:val="49D95E5B"/>
    <w:multiLevelType w:val="hybridMultilevel"/>
    <w:tmpl w:val="01A2F6E2"/>
    <w:lvl w:ilvl="0" w:tplc="DB7CBAB6">
      <w:start w:val="1"/>
      <w:numFmt w:val="upperRoman"/>
      <w:lvlText w:val="%1"/>
      <w:lvlJc w:val="left"/>
      <w:pPr>
        <w:ind w:left="464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7F3A31FA">
      <w:numFmt w:val="bullet"/>
      <w:lvlText w:val="•"/>
      <w:lvlJc w:val="left"/>
      <w:pPr>
        <w:ind w:left="1341" w:hanging="152"/>
      </w:pPr>
      <w:rPr>
        <w:rFonts w:hint="default"/>
        <w:lang w:val="pt-PT" w:eastAsia="en-US" w:bidi="ar-SA"/>
      </w:rPr>
    </w:lvl>
    <w:lvl w:ilvl="2" w:tplc="9C12CFFA">
      <w:numFmt w:val="bullet"/>
      <w:lvlText w:val="•"/>
      <w:lvlJc w:val="left"/>
      <w:pPr>
        <w:ind w:left="2222" w:hanging="152"/>
      </w:pPr>
      <w:rPr>
        <w:rFonts w:hint="default"/>
        <w:lang w:val="pt-PT" w:eastAsia="en-US" w:bidi="ar-SA"/>
      </w:rPr>
    </w:lvl>
    <w:lvl w:ilvl="3" w:tplc="28FE00FA">
      <w:numFmt w:val="bullet"/>
      <w:lvlText w:val="•"/>
      <w:lvlJc w:val="left"/>
      <w:pPr>
        <w:ind w:left="3103" w:hanging="152"/>
      </w:pPr>
      <w:rPr>
        <w:rFonts w:hint="default"/>
        <w:lang w:val="pt-PT" w:eastAsia="en-US" w:bidi="ar-SA"/>
      </w:rPr>
    </w:lvl>
    <w:lvl w:ilvl="4" w:tplc="F8E4C632">
      <w:numFmt w:val="bullet"/>
      <w:lvlText w:val="•"/>
      <w:lvlJc w:val="left"/>
      <w:pPr>
        <w:ind w:left="3984" w:hanging="152"/>
      </w:pPr>
      <w:rPr>
        <w:rFonts w:hint="default"/>
        <w:lang w:val="pt-PT" w:eastAsia="en-US" w:bidi="ar-SA"/>
      </w:rPr>
    </w:lvl>
    <w:lvl w:ilvl="5" w:tplc="DF58CDF6">
      <w:numFmt w:val="bullet"/>
      <w:lvlText w:val="•"/>
      <w:lvlJc w:val="left"/>
      <w:pPr>
        <w:ind w:left="4865" w:hanging="152"/>
      </w:pPr>
      <w:rPr>
        <w:rFonts w:hint="default"/>
        <w:lang w:val="pt-PT" w:eastAsia="en-US" w:bidi="ar-SA"/>
      </w:rPr>
    </w:lvl>
    <w:lvl w:ilvl="6" w:tplc="0074A1E4">
      <w:numFmt w:val="bullet"/>
      <w:lvlText w:val="•"/>
      <w:lvlJc w:val="left"/>
      <w:pPr>
        <w:ind w:left="5746" w:hanging="152"/>
      </w:pPr>
      <w:rPr>
        <w:rFonts w:hint="default"/>
        <w:lang w:val="pt-PT" w:eastAsia="en-US" w:bidi="ar-SA"/>
      </w:rPr>
    </w:lvl>
    <w:lvl w:ilvl="7" w:tplc="18F26FD8">
      <w:numFmt w:val="bullet"/>
      <w:lvlText w:val="•"/>
      <w:lvlJc w:val="left"/>
      <w:pPr>
        <w:ind w:left="6627" w:hanging="152"/>
      </w:pPr>
      <w:rPr>
        <w:rFonts w:hint="default"/>
        <w:lang w:val="pt-PT" w:eastAsia="en-US" w:bidi="ar-SA"/>
      </w:rPr>
    </w:lvl>
    <w:lvl w:ilvl="8" w:tplc="4FDE5CE8">
      <w:numFmt w:val="bullet"/>
      <w:lvlText w:val="•"/>
      <w:lvlJc w:val="left"/>
      <w:pPr>
        <w:ind w:left="7508" w:hanging="152"/>
      </w:pPr>
      <w:rPr>
        <w:rFonts w:hint="default"/>
        <w:lang w:val="pt-PT" w:eastAsia="en-US" w:bidi="ar-SA"/>
      </w:rPr>
    </w:lvl>
  </w:abstractNum>
  <w:abstractNum w:abstractNumId="32">
    <w:nsid w:val="4C93646E"/>
    <w:multiLevelType w:val="multilevel"/>
    <w:tmpl w:val="1DEE85DA"/>
    <w:lvl w:ilvl="0">
      <w:start w:val="1"/>
      <w:numFmt w:val="lowerLetter"/>
      <w:lvlText w:val="%1"/>
      <w:lvlJc w:val="left"/>
      <w:pPr>
        <w:ind w:left="747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4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7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9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490"/>
      </w:pPr>
      <w:rPr>
        <w:rFonts w:hint="default"/>
        <w:lang w:val="pt-PT" w:eastAsia="en-US" w:bidi="ar-SA"/>
      </w:rPr>
    </w:lvl>
  </w:abstractNum>
  <w:abstractNum w:abstractNumId="33">
    <w:nsid w:val="4DB7274F"/>
    <w:multiLevelType w:val="hybridMultilevel"/>
    <w:tmpl w:val="9DB23AA8"/>
    <w:lvl w:ilvl="0" w:tplc="AAB2D918">
      <w:start w:val="1"/>
      <w:numFmt w:val="lowerLetter"/>
      <w:lvlText w:val="%1)"/>
      <w:lvlJc w:val="left"/>
      <w:pPr>
        <w:ind w:left="827" w:hanging="711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17CC42D6">
      <w:start w:val="1"/>
      <w:numFmt w:val="lowerLetter"/>
      <w:lvlText w:val="%2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 w:tplc="7B783FA0">
      <w:start w:val="1"/>
      <w:numFmt w:val="decimal"/>
      <w:lvlText w:val="%3)"/>
      <w:lvlJc w:val="left"/>
      <w:pPr>
        <w:ind w:left="724" w:hanging="30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3" w:tplc="591ABB1A">
      <w:numFmt w:val="bullet"/>
      <w:lvlText w:val="•"/>
      <w:lvlJc w:val="left"/>
      <w:pPr>
        <w:ind w:left="2428" w:hanging="305"/>
      </w:pPr>
      <w:rPr>
        <w:rFonts w:hint="default"/>
        <w:lang w:val="pt-PT" w:eastAsia="en-US" w:bidi="ar-SA"/>
      </w:rPr>
    </w:lvl>
    <w:lvl w:ilvl="4" w:tplc="44BE804E">
      <w:numFmt w:val="bullet"/>
      <w:lvlText w:val="•"/>
      <w:lvlJc w:val="left"/>
      <w:pPr>
        <w:ind w:left="3556" w:hanging="305"/>
      </w:pPr>
      <w:rPr>
        <w:rFonts w:hint="default"/>
        <w:lang w:val="pt-PT" w:eastAsia="en-US" w:bidi="ar-SA"/>
      </w:rPr>
    </w:lvl>
    <w:lvl w:ilvl="5" w:tplc="AAE247C8">
      <w:numFmt w:val="bullet"/>
      <w:lvlText w:val="•"/>
      <w:lvlJc w:val="left"/>
      <w:pPr>
        <w:ind w:left="4684" w:hanging="305"/>
      </w:pPr>
      <w:rPr>
        <w:rFonts w:hint="default"/>
        <w:lang w:val="pt-PT" w:eastAsia="en-US" w:bidi="ar-SA"/>
      </w:rPr>
    </w:lvl>
    <w:lvl w:ilvl="6" w:tplc="58B8F728">
      <w:numFmt w:val="bullet"/>
      <w:lvlText w:val="•"/>
      <w:lvlJc w:val="left"/>
      <w:pPr>
        <w:ind w:left="5813" w:hanging="305"/>
      </w:pPr>
      <w:rPr>
        <w:rFonts w:hint="default"/>
        <w:lang w:val="pt-PT" w:eastAsia="en-US" w:bidi="ar-SA"/>
      </w:rPr>
    </w:lvl>
    <w:lvl w:ilvl="7" w:tplc="52FE6C24">
      <w:numFmt w:val="bullet"/>
      <w:lvlText w:val="•"/>
      <w:lvlJc w:val="left"/>
      <w:pPr>
        <w:ind w:left="6941" w:hanging="305"/>
      </w:pPr>
      <w:rPr>
        <w:rFonts w:hint="default"/>
        <w:lang w:val="pt-PT" w:eastAsia="en-US" w:bidi="ar-SA"/>
      </w:rPr>
    </w:lvl>
    <w:lvl w:ilvl="8" w:tplc="FAE6E0F2">
      <w:numFmt w:val="bullet"/>
      <w:lvlText w:val="•"/>
      <w:lvlJc w:val="left"/>
      <w:pPr>
        <w:ind w:left="8069" w:hanging="305"/>
      </w:pPr>
      <w:rPr>
        <w:rFonts w:hint="default"/>
        <w:lang w:val="pt-PT" w:eastAsia="en-US" w:bidi="ar-SA"/>
      </w:rPr>
    </w:lvl>
  </w:abstractNum>
  <w:abstractNum w:abstractNumId="34">
    <w:nsid w:val="4DD353A1"/>
    <w:multiLevelType w:val="multilevel"/>
    <w:tmpl w:val="04744784"/>
    <w:lvl w:ilvl="0">
      <w:start w:val="9"/>
      <w:numFmt w:val="decimal"/>
      <w:lvlText w:val="%1"/>
      <w:lvlJc w:val="left"/>
      <w:pPr>
        <w:ind w:left="724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31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35">
    <w:nsid w:val="50187474"/>
    <w:multiLevelType w:val="multilevel"/>
    <w:tmpl w:val="C270BE06"/>
    <w:lvl w:ilvl="0">
      <w:start w:val="4"/>
      <w:numFmt w:val="lowerLetter"/>
      <w:lvlText w:val="%1"/>
      <w:lvlJc w:val="left"/>
      <w:pPr>
        <w:ind w:left="747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20"/>
      </w:pPr>
      <w:rPr>
        <w:rFonts w:hint="default"/>
        <w:lang w:val="pt-PT" w:eastAsia="en-US" w:bidi="ar-SA"/>
      </w:rPr>
    </w:lvl>
  </w:abstractNum>
  <w:abstractNum w:abstractNumId="36">
    <w:nsid w:val="505A631A"/>
    <w:multiLevelType w:val="multilevel"/>
    <w:tmpl w:val="44780AFA"/>
    <w:lvl w:ilvl="0">
      <w:start w:val="4"/>
      <w:numFmt w:val="decimal"/>
      <w:lvlText w:val="%1"/>
      <w:lvlJc w:val="left"/>
      <w:pPr>
        <w:ind w:left="181" w:hanging="49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1" w:hanging="4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1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284"/>
      </w:pPr>
      <w:rPr>
        <w:rFonts w:hint="default"/>
        <w:lang w:val="pt-PT" w:eastAsia="en-US" w:bidi="ar-SA"/>
      </w:rPr>
    </w:lvl>
  </w:abstractNum>
  <w:abstractNum w:abstractNumId="37">
    <w:nsid w:val="52264C90"/>
    <w:multiLevelType w:val="hybridMultilevel"/>
    <w:tmpl w:val="E9A89ADC"/>
    <w:lvl w:ilvl="0" w:tplc="62E8D2F6">
      <w:start w:val="1"/>
      <w:numFmt w:val="upperRoman"/>
      <w:lvlText w:val="%1"/>
      <w:lvlJc w:val="left"/>
      <w:pPr>
        <w:ind w:left="464" w:hanging="15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CD689162">
      <w:numFmt w:val="bullet"/>
      <w:lvlText w:val="•"/>
      <w:lvlJc w:val="left"/>
      <w:pPr>
        <w:ind w:left="1341" w:hanging="154"/>
      </w:pPr>
      <w:rPr>
        <w:rFonts w:hint="default"/>
        <w:lang w:val="pt-PT" w:eastAsia="en-US" w:bidi="ar-SA"/>
      </w:rPr>
    </w:lvl>
    <w:lvl w:ilvl="2" w:tplc="E5A0E1D2">
      <w:numFmt w:val="bullet"/>
      <w:lvlText w:val="•"/>
      <w:lvlJc w:val="left"/>
      <w:pPr>
        <w:ind w:left="2222" w:hanging="154"/>
      </w:pPr>
      <w:rPr>
        <w:rFonts w:hint="default"/>
        <w:lang w:val="pt-PT" w:eastAsia="en-US" w:bidi="ar-SA"/>
      </w:rPr>
    </w:lvl>
    <w:lvl w:ilvl="3" w:tplc="B88A3882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5EC41DC2">
      <w:numFmt w:val="bullet"/>
      <w:lvlText w:val="•"/>
      <w:lvlJc w:val="left"/>
      <w:pPr>
        <w:ind w:left="3984" w:hanging="154"/>
      </w:pPr>
      <w:rPr>
        <w:rFonts w:hint="default"/>
        <w:lang w:val="pt-PT" w:eastAsia="en-US" w:bidi="ar-SA"/>
      </w:rPr>
    </w:lvl>
    <w:lvl w:ilvl="5" w:tplc="FADEBB4A">
      <w:numFmt w:val="bullet"/>
      <w:lvlText w:val="•"/>
      <w:lvlJc w:val="left"/>
      <w:pPr>
        <w:ind w:left="4865" w:hanging="154"/>
      </w:pPr>
      <w:rPr>
        <w:rFonts w:hint="default"/>
        <w:lang w:val="pt-PT" w:eastAsia="en-US" w:bidi="ar-SA"/>
      </w:rPr>
    </w:lvl>
    <w:lvl w:ilvl="6" w:tplc="B7F2525C">
      <w:numFmt w:val="bullet"/>
      <w:lvlText w:val="•"/>
      <w:lvlJc w:val="left"/>
      <w:pPr>
        <w:ind w:left="5746" w:hanging="154"/>
      </w:pPr>
      <w:rPr>
        <w:rFonts w:hint="default"/>
        <w:lang w:val="pt-PT" w:eastAsia="en-US" w:bidi="ar-SA"/>
      </w:rPr>
    </w:lvl>
    <w:lvl w:ilvl="7" w:tplc="216234BC">
      <w:numFmt w:val="bullet"/>
      <w:lvlText w:val="•"/>
      <w:lvlJc w:val="left"/>
      <w:pPr>
        <w:ind w:left="6627" w:hanging="154"/>
      </w:pPr>
      <w:rPr>
        <w:rFonts w:hint="default"/>
        <w:lang w:val="pt-PT" w:eastAsia="en-US" w:bidi="ar-SA"/>
      </w:rPr>
    </w:lvl>
    <w:lvl w:ilvl="8" w:tplc="912016C0">
      <w:numFmt w:val="bullet"/>
      <w:lvlText w:val="•"/>
      <w:lvlJc w:val="left"/>
      <w:pPr>
        <w:ind w:left="7508" w:hanging="154"/>
      </w:pPr>
      <w:rPr>
        <w:rFonts w:hint="default"/>
        <w:lang w:val="pt-PT" w:eastAsia="en-US" w:bidi="ar-SA"/>
      </w:rPr>
    </w:lvl>
  </w:abstractNum>
  <w:abstractNum w:abstractNumId="38">
    <w:nsid w:val="53DB3921"/>
    <w:multiLevelType w:val="hybridMultilevel"/>
    <w:tmpl w:val="E99A6392"/>
    <w:lvl w:ilvl="0" w:tplc="68DACDF0">
      <w:start w:val="1"/>
      <w:numFmt w:val="upperRoman"/>
      <w:lvlText w:val="%1"/>
      <w:lvlJc w:val="left"/>
      <w:pPr>
        <w:ind w:left="1007" w:hanging="18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06B80280">
      <w:numFmt w:val="bullet"/>
      <w:lvlText w:val="•"/>
      <w:lvlJc w:val="left"/>
      <w:pPr>
        <w:ind w:left="1932" w:hanging="188"/>
      </w:pPr>
      <w:rPr>
        <w:rFonts w:hint="default"/>
        <w:lang w:val="pt-PT" w:eastAsia="en-US" w:bidi="ar-SA"/>
      </w:rPr>
    </w:lvl>
    <w:lvl w:ilvl="2" w:tplc="298C6240">
      <w:numFmt w:val="bullet"/>
      <w:lvlText w:val="•"/>
      <w:lvlJc w:val="left"/>
      <w:pPr>
        <w:ind w:left="2865" w:hanging="188"/>
      </w:pPr>
      <w:rPr>
        <w:rFonts w:hint="default"/>
        <w:lang w:val="pt-PT" w:eastAsia="en-US" w:bidi="ar-SA"/>
      </w:rPr>
    </w:lvl>
    <w:lvl w:ilvl="3" w:tplc="C9543052">
      <w:numFmt w:val="bullet"/>
      <w:lvlText w:val="•"/>
      <w:lvlJc w:val="left"/>
      <w:pPr>
        <w:ind w:left="3797" w:hanging="188"/>
      </w:pPr>
      <w:rPr>
        <w:rFonts w:hint="default"/>
        <w:lang w:val="pt-PT" w:eastAsia="en-US" w:bidi="ar-SA"/>
      </w:rPr>
    </w:lvl>
    <w:lvl w:ilvl="4" w:tplc="09CC2FE6">
      <w:numFmt w:val="bullet"/>
      <w:lvlText w:val="•"/>
      <w:lvlJc w:val="left"/>
      <w:pPr>
        <w:ind w:left="4730" w:hanging="188"/>
      </w:pPr>
      <w:rPr>
        <w:rFonts w:hint="default"/>
        <w:lang w:val="pt-PT" w:eastAsia="en-US" w:bidi="ar-SA"/>
      </w:rPr>
    </w:lvl>
    <w:lvl w:ilvl="5" w:tplc="FE907438">
      <w:numFmt w:val="bullet"/>
      <w:lvlText w:val="•"/>
      <w:lvlJc w:val="left"/>
      <w:pPr>
        <w:ind w:left="5663" w:hanging="188"/>
      </w:pPr>
      <w:rPr>
        <w:rFonts w:hint="default"/>
        <w:lang w:val="pt-PT" w:eastAsia="en-US" w:bidi="ar-SA"/>
      </w:rPr>
    </w:lvl>
    <w:lvl w:ilvl="6" w:tplc="F496A586">
      <w:numFmt w:val="bullet"/>
      <w:lvlText w:val="•"/>
      <w:lvlJc w:val="left"/>
      <w:pPr>
        <w:ind w:left="6595" w:hanging="188"/>
      </w:pPr>
      <w:rPr>
        <w:rFonts w:hint="default"/>
        <w:lang w:val="pt-PT" w:eastAsia="en-US" w:bidi="ar-SA"/>
      </w:rPr>
    </w:lvl>
    <w:lvl w:ilvl="7" w:tplc="A6C67C66">
      <w:numFmt w:val="bullet"/>
      <w:lvlText w:val="•"/>
      <w:lvlJc w:val="left"/>
      <w:pPr>
        <w:ind w:left="7528" w:hanging="188"/>
      </w:pPr>
      <w:rPr>
        <w:rFonts w:hint="default"/>
        <w:lang w:val="pt-PT" w:eastAsia="en-US" w:bidi="ar-SA"/>
      </w:rPr>
    </w:lvl>
    <w:lvl w:ilvl="8" w:tplc="CF5A6080">
      <w:numFmt w:val="bullet"/>
      <w:lvlText w:val="•"/>
      <w:lvlJc w:val="left"/>
      <w:pPr>
        <w:ind w:left="8461" w:hanging="188"/>
      </w:pPr>
      <w:rPr>
        <w:rFonts w:hint="default"/>
        <w:lang w:val="pt-PT" w:eastAsia="en-US" w:bidi="ar-SA"/>
      </w:rPr>
    </w:lvl>
  </w:abstractNum>
  <w:abstractNum w:abstractNumId="39">
    <w:nsid w:val="53E8381E"/>
    <w:multiLevelType w:val="multilevel"/>
    <w:tmpl w:val="24705DA2"/>
    <w:lvl w:ilvl="0">
      <w:start w:val="6"/>
      <w:numFmt w:val="decimal"/>
      <w:lvlText w:val="%1"/>
      <w:lvlJc w:val="left"/>
      <w:pPr>
        <w:ind w:left="1120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0" w:hanging="39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7" w:hanging="4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12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464"/>
      </w:pPr>
      <w:rPr>
        <w:rFonts w:hint="default"/>
        <w:lang w:val="pt-PT" w:eastAsia="en-US" w:bidi="ar-SA"/>
      </w:rPr>
    </w:lvl>
  </w:abstractNum>
  <w:abstractNum w:abstractNumId="40">
    <w:nsid w:val="543657D5"/>
    <w:multiLevelType w:val="hybridMultilevel"/>
    <w:tmpl w:val="A3D0F724"/>
    <w:lvl w:ilvl="0" w:tplc="A3B6E5A4">
      <w:start w:val="1"/>
      <w:numFmt w:val="lowerLetter"/>
      <w:lvlText w:val="%1)"/>
      <w:lvlJc w:val="left"/>
      <w:pPr>
        <w:ind w:left="1226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73949014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2" w:tplc="E0329E5E">
      <w:numFmt w:val="bullet"/>
      <w:lvlText w:val="•"/>
      <w:lvlJc w:val="left"/>
      <w:pPr>
        <w:ind w:left="3041" w:hanging="219"/>
      </w:pPr>
      <w:rPr>
        <w:rFonts w:hint="default"/>
        <w:lang w:val="pt-PT" w:eastAsia="en-US" w:bidi="ar-SA"/>
      </w:rPr>
    </w:lvl>
    <w:lvl w:ilvl="3" w:tplc="0F0C90CC">
      <w:numFmt w:val="bullet"/>
      <w:lvlText w:val="•"/>
      <w:lvlJc w:val="left"/>
      <w:pPr>
        <w:ind w:left="3951" w:hanging="219"/>
      </w:pPr>
      <w:rPr>
        <w:rFonts w:hint="default"/>
        <w:lang w:val="pt-PT" w:eastAsia="en-US" w:bidi="ar-SA"/>
      </w:rPr>
    </w:lvl>
    <w:lvl w:ilvl="4" w:tplc="81BA5ABE">
      <w:numFmt w:val="bullet"/>
      <w:lvlText w:val="•"/>
      <w:lvlJc w:val="left"/>
      <w:pPr>
        <w:ind w:left="4862" w:hanging="219"/>
      </w:pPr>
      <w:rPr>
        <w:rFonts w:hint="default"/>
        <w:lang w:val="pt-PT" w:eastAsia="en-US" w:bidi="ar-SA"/>
      </w:rPr>
    </w:lvl>
    <w:lvl w:ilvl="5" w:tplc="85DE12EA">
      <w:numFmt w:val="bullet"/>
      <w:lvlText w:val="•"/>
      <w:lvlJc w:val="left"/>
      <w:pPr>
        <w:ind w:left="5773" w:hanging="219"/>
      </w:pPr>
      <w:rPr>
        <w:rFonts w:hint="default"/>
        <w:lang w:val="pt-PT" w:eastAsia="en-US" w:bidi="ar-SA"/>
      </w:rPr>
    </w:lvl>
    <w:lvl w:ilvl="6" w:tplc="169CD4AC">
      <w:numFmt w:val="bullet"/>
      <w:lvlText w:val="•"/>
      <w:lvlJc w:val="left"/>
      <w:pPr>
        <w:ind w:left="6683" w:hanging="219"/>
      </w:pPr>
      <w:rPr>
        <w:rFonts w:hint="default"/>
        <w:lang w:val="pt-PT" w:eastAsia="en-US" w:bidi="ar-SA"/>
      </w:rPr>
    </w:lvl>
    <w:lvl w:ilvl="7" w:tplc="849CF280">
      <w:numFmt w:val="bullet"/>
      <w:lvlText w:val="•"/>
      <w:lvlJc w:val="left"/>
      <w:pPr>
        <w:ind w:left="7594" w:hanging="219"/>
      </w:pPr>
      <w:rPr>
        <w:rFonts w:hint="default"/>
        <w:lang w:val="pt-PT" w:eastAsia="en-US" w:bidi="ar-SA"/>
      </w:rPr>
    </w:lvl>
    <w:lvl w:ilvl="8" w:tplc="BCA6D35C">
      <w:numFmt w:val="bullet"/>
      <w:lvlText w:val="•"/>
      <w:lvlJc w:val="left"/>
      <w:pPr>
        <w:ind w:left="8505" w:hanging="219"/>
      </w:pPr>
      <w:rPr>
        <w:rFonts w:hint="default"/>
        <w:lang w:val="pt-PT" w:eastAsia="en-US" w:bidi="ar-SA"/>
      </w:rPr>
    </w:lvl>
  </w:abstractNum>
  <w:abstractNum w:abstractNumId="41">
    <w:nsid w:val="566809AE"/>
    <w:multiLevelType w:val="hybridMultilevel"/>
    <w:tmpl w:val="F45CF2FA"/>
    <w:lvl w:ilvl="0" w:tplc="F3F478FC">
      <w:start w:val="1"/>
      <w:numFmt w:val="lowerLetter"/>
      <w:lvlText w:val="%1)"/>
      <w:lvlJc w:val="left"/>
      <w:pPr>
        <w:ind w:left="827" w:hanging="711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EE4BD00">
      <w:numFmt w:val="bullet"/>
      <w:lvlText w:val="•"/>
      <w:lvlJc w:val="left"/>
      <w:pPr>
        <w:ind w:left="1770" w:hanging="711"/>
      </w:pPr>
      <w:rPr>
        <w:rFonts w:hint="default"/>
        <w:lang w:val="pt-PT" w:eastAsia="en-US" w:bidi="ar-SA"/>
      </w:rPr>
    </w:lvl>
    <w:lvl w:ilvl="2" w:tplc="407EA3EC">
      <w:numFmt w:val="bullet"/>
      <w:lvlText w:val="•"/>
      <w:lvlJc w:val="left"/>
      <w:pPr>
        <w:ind w:left="2721" w:hanging="711"/>
      </w:pPr>
      <w:rPr>
        <w:rFonts w:hint="default"/>
        <w:lang w:val="pt-PT" w:eastAsia="en-US" w:bidi="ar-SA"/>
      </w:rPr>
    </w:lvl>
    <w:lvl w:ilvl="3" w:tplc="22A21DDE">
      <w:numFmt w:val="bullet"/>
      <w:lvlText w:val="•"/>
      <w:lvlJc w:val="left"/>
      <w:pPr>
        <w:ind w:left="3671" w:hanging="711"/>
      </w:pPr>
      <w:rPr>
        <w:rFonts w:hint="default"/>
        <w:lang w:val="pt-PT" w:eastAsia="en-US" w:bidi="ar-SA"/>
      </w:rPr>
    </w:lvl>
    <w:lvl w:ilvl="4" w:tplc="2C949652">
      <w:numFmt w:val="bullet"/>
      <w:lvlText w:val="•"/>
      <w:lvlJc w:val="left"/>
      <w:pPr>
        <w:ind w:left="4622" w:hanging="711"/>
      </w:pPr>
      <w:rPr>
        <w:rFonts w:hint="default"/>
        <w:lang w:val="pt-PT" w:eastAsia="en-US" w:bidi="ar-SA"/>
      </w:rPr>
    </w:lvl>
    <w:lvl w:ilvl="5" w:tplc="646858FC">
      <w:numFmt w:val="bullet"/>
      <w:lvlText w:val="•"/>
      <w:lvlJc w:val="left"/>
      <w:pPr>
        <w:ind w:left="5573" w:hanging="711"/>
      </w:pPr>
      <w:rPr>
        <w:rFonts w:hint="default"/>
        <w:lang w:val="pt-PT" w:eastAsia="en-US" w:bidi="ar-SA"/>
      </w:rPr>
    </w:lvl>
    <w:lvl w:ilvl="6" w:tplc="1D34C052">
      <w:numFmt w:val="bullet"/>
      <w:lvlText w:val="•"/>
      <w:lvlJc w:val="left"/>
      <w:pPr>
        <w:ind w:left="6523" w:hanging="711"/>
      </w:pPr>
      <w:rPr>
        <w:rFonts w:hint="default"/>
        <w:lang w:val="pt-PT" w:eastAsia="en-US" w:bidi="ar-SA"/>
      </w:rPr>
    </w:lvl>
    <w:lvl w:ilvl="7" w:tplc="B0683956">
      <w:numFmt w:val="bullet"/>
      <w:lvlText w:val="•"/>
      <w:lvlJc w:val="left"/>
      <w:pPr>
        <w:ind w:left="7474" w:hanging="711"/>
      </w:pPr>
      <w:rPr>
        <w:rFonts w:hint="default"/>
        <w:lang w:val="pt-PT" w:eastAsia="en-US" w:bidi="ar-SA"/>
      </w:rPr>
    </w:lvl>
    <w:lvl w:ilvl="8" w:tplc="E1FE5116">
      <w:numFmt w:val="bullet"/>
      <w:lvlText w:val="•"/>
      <w:lvlJc w:val="left"/>
      <w:pPr>
        <w:ind w:left="8425" w:hanging="711"/>
      </w:pPr>
      <w:rPr>
        <w:rFonts w:hint="default"/>
        <w:lang w:val="pt-PT" w:eastAsia="en-US" w:bidi="ar-SA"/>
      </w:rPr>
    </w:lvl>
  </w:abstractNum>
  <w:abstractNum w:abstractNumId="42">
    <w:nsid w:val="582C6B44"/>
    <w:multiLevelType w:val="multilevel"/>
    <w:tmpl w:val="BBA8C70A"/>
    <w:lvl w:ilvl="0">
      <w:start w:val="7"/>
      <w:numFmt w:val="decimal"/>
      <w:lvlText w:val="%1"/>
      <w:lvlJc w:val="left"/>
      <w:pPr>
        <w:ind w:left="939" w:hanging="759"/>
      </w:pPr>
      <w:rPr>
        <w:rFonts w:hint="default"/>
        <w:lang w:val="pt-PT" w:eastAsia="en-US" w:bidi="ar-SA"/>
      </w:rPr>
    </w:lvl>
    <w:lvl w:ilvl="1">
      <w:start w:val="30"/>
      <w:numFmt w:val="decimal"/>
      <w:lvlText w:val="%1.%2"/>
      <w:lvlJc w:val="left"/>
      <w:pPr>
        <w:ind w:left="939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9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1" w:hanging="99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17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2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8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4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994"/>
      </w:pPr>
      <w:rPr>
        <w:rFonts w:hint="default"/>
        <w:lang w:val="pt-PT" w:eastAsia="en-US" w:bidi="ar-SA"/>
      </w:rPr>
    </w:lvl>
  </w:abstractNum>
  <w:abstractNum w:abstractNumId="43">
    <w:nsid w:val="5C6430D0"/>
    <w:multiLevelType w:val="multilevel"/>
    <w:tmpl w:val="C37AA1D4"/>
    <w:lvl w:ilvl="0">
      <w:start w:val="9"/>
      <w:numFmt w:val="decimal"/>
      <w:lvlText w:val="%1"/>
      <w:lvlJc w:val="left"/>
      <w:pPr>
        <w:ind w:left="8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9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708"/>
      </w:pPr>
      <w:rPr>
        <w:rFonts w:hint="default"/>
        <w:lang w:val="pt-PT" w:eastAsia="en-US" w:bidi="ar-SA"/>
      </w:rPr>
    </w:lvl>
  </w:abstractNum>
  <w:abstractNum w:abstractNumId="44">
    <w:nsid w:val="5E292618"/>
    <w:multiLevelType w:val="multilevel"/>
    <w:tmpl w:val="55286A88"/>
    <w:lvl w:ilvl="0">
      <w:start w:val="7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6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76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6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9" w:hanging="286"/>
      </w:pPr>
      <w:rPr>
        <w:rFonts w:hint="default"/>
        <w:lang w:val="pt-PT" w:eastAsia="en-US" w:bidi="ar-SA"/>
      </w:rPr>
    </w:lvl>
  </w:abstractNum>
  <w:abstractNum w:abstractNumId="45">
    <w:nsid w:val="621937A7"/>
    <w:multiLevelType w:val="multilevel"/>
    <w:tmpl w:val="65EA176E"/>
    <w:lvl w:ilvl="0">
      <w:start w:val="6"/>
      <w:numFmt w:val="decimal"/>
      <w:lvlText w:val="%1"/>
      <w:lvlJc w:val="left"/>
      <w:pPr>
        <w:ind w:left="60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08" w:hanging="42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6" w:hanging="428"/>
      </w:pPr>
      <w:rPr>
        <w:rFonts w:hint="default"/>
        <w:lang w:val="pt-PT" w:eastAsia="en-US" w:bidi="ar-SA"/>
      </w:rPr>
    </w:lvl>
  </w:abstractNum>
  <w:abstractNum w:abstractNumId="46">
    <w:nsid w:val="654E2208"/>
    <w:multiLevelType w:val="multilevel"/>
    <w:tmpl w:val="84201DBA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73" w:hanging="454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2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033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4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783" w:hanging="454"/>
      </w:pPr>
      <w:rPr>
        <w:rFonts w:hint="default"/>
        <w:lang w:val="pt-PT" w:eastAsia="en-US" w:bidi="ar-SA"/>
      </w:rPr>
    </w:lvl>
  </w:abstractNum>
  <w:abstractNum w:abstractNumId="47">
    <w:nsid w:val="66B91DAD"/>
    <w:multiLevelType w:val="multilevel"/>
    <w:tmpl w:val="5E82249C"/>
    <w:lvl w:ilvl="0">
      <w:start w:val="3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48">
    <w:nsid w:val="6886263C"/>
    <w:multiLevelType w:val="hybridMultilevel"/>
    <w:tmpl w:val="F88C997A"/>
    <w:lvl w:ilvl="0" w:tplc="70CEED96">
      <w:start w:val="1"/>
      <w:numFmt w:val="upperRoman"/>
      <w:lvlText w:val="%1"/>
      <w:lvlJc w:val="left"/>
      <w:pPr>
        <w:ind w:left="1134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598A6ACC">
      <w:numFmt w:val="bullet"/>
      <w:lvlText w:val="•"/>
      <w:lvlJc w:val="left"/>
      <w:pPr>
        <w:ind w:left="2058" w:hanging="128"/>
      </w:pPr>
      <w:rPr>
        <w:rFonts w:hint="default"/>
        <w:lang w:val="pt-PT" w:eastAsia="en-US" w:bidi="ar-SA"/>
      </w:rPr>
    </w:lvl>
    <w:lvl w:ilvl="2" w:tplc="86641D66">
      <w:numFmt w:val="bullet"/>
      <w:lvlText w:val="•"/>
      <w:lvlJc w:val="left"/>
      <w:pPr>
        <w:ind w:left="2977" w:hanging="128"/>
      </w:pPr>
      <w:rPr>
        <w:rFonts w:hint="default"/>
        <w:lang w:val="pt-PT" w:eastAsia="en-US" w:bidi="ar-SA"/>
      </w:rPr>
    </w:lvl>
    <w:lvl w:ilvl="3" w:tplc="43905022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4" w:tplc="95926B9C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5" w:tplc="BD588D50">
      <w:numFmt w:val="bullet"/>
      <w:lvlText w:val="•"/>
      <w:lvlJc w:val="left"/>
      <w:pPr>
        <w:ind w:left="5733" w:hanging="128"/>
      </w:pPr>
      <w:rPr>
        <w:rFonts w:hint="default"/>
        <w:lang w:val="pt-PT" w:eastAsia="en-US" w:bidi="ar-SA"/>
      </w:rPr>
    </w:lvl>
    <w:lvl w:ilvl="6" w:tplc="BD145F94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7" w:tplc="0936C106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  <w:lvl w:ilvl="8" w:tplc="BD481622">
      <w:numFmt w:val="bullet"/>
      <w:lvlText w:val="•"/>
      <w:lvlJc w:val="left"/>
      <w:pPr>
        <w:ind w:left="8489" w:hanging="128"/>
      </w:pPr>
      <w:rPr>
        <w:rFonts w:hint="default"/>
        <w:lang w:val="pt-PT" w:eastAsia="en-US" w:bidi="ar-SA"/>
      </w:rPr>
    </w:lvl>
  </w:abstractNum>
  <w:abstractNum w:abstractNumId="49">
    <w:nsid w:val="689D120D"/>
    <w:multiLevelType w:val="hybridMultilevel"/>
    <w:tmpl w:val="3C4452EC"/>
    <w:lvl w:ilvl="0" w:tplc="784C7AA6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0B2EE48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2" w:tplc="DB361F8C">
      <w:numFmt w:val="bullet"/>
      <w:lvlText w:val="•"/>
      <w:lvlJc w:val="left"/>
      <w:pPr>
        <w:ind w:left="3217" w:hanging="360"/>
      </w:pPr>
      <w:rPr>
        <w:rFonts w:hint="default"/>
        <w:lang w:val="pt-PT" w:eastAsia="en-US" w:bidi="ar-SA"/>
      </w:rPr>
    </w:lvl>
    <w:lvl w:ilvl="3" w:tplc="9474B9B2">
      <w:numFmt w:val="bullet"/>
      <w:lvlText w:val="•"/>
      <w:lvlJc w:val="left"/>
      <w:pPr>
        <w:ind w:left="4105" w:hanging="360"/>
      </w:pPr>
      <w:rPr>
        <w:rFonts w:hint="default"/>
        <w:lang w:val="pt-PT" w:eastAsia="en-US" w:bidi="ar-SA"/>
      </w:rPr>
    </w:lvl>
    <w:lvl w:ilvl="4" w:tplc="6BD8BF8C">
      <w:numFmt w:val="bullet"/>
      <w:lvlText w:val="•"/>
      <w:lvlJc w:val="left"/>
      <w:pPr>
        <w:ind w:left="4994" w:hanging="360"/>
      </w:pPr>
      <w:rPr>
        <w:rFonts w:hint="default"/>
        <w:lang w:val="pt-PT" w:eastAsia="en-US" w:bidi="ar-SA"/>
      </w:rPr>
    </w:lvl>
    <w:lvl w:ilvl="5" w:tplc="066EE85E">
      <w:numFmt w:val="bullet"/>
      <w:lvlText w:val="•"/>
      <w:lvlJc w:val="left"/>
      <w:pPr>
        <w:ind w:left="5883" w:hanging="360"/>
      </w:pPr>
      <w:rPr>
        <w:rFonts w:hint="default"/>
        <w:lang w:val="pt-PT" w:eastAsia="en-US" w:bidi="ar-SA"/>
      </w:rPr>
    </w:lvl>
    <w:lvl w:ilvl="6" w:tplc="1244FDD8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E58235D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99944B28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50">
    <w:nsid w:val="69F641F8"/>
    <w:multiLevelType w:val="multilevel"/>
    <w:tmpl w:val="01823294"/>
    <w:lvl w:ilvl="0">
      <w:start w:val="15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51">
    <w:nsid w:val="6AA87A05"/>
    <w:multiLevelType w:val="multilevel"/>
    <w:tmpl w:val="E3AE3AAE"/>
    <w:lvl w:ilvl="0">
      <w:start w:val="4"/>
      <w:numFmt w:val="decimal"/>
      <w:lvlText w:val="%1"/>
      <w:lvlJc w:val="left"/>
      <w:pPr>
        <w:ind w:left="1007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65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7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0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303"/>
      </w:pPr>
      <w:rPr>
        <w:rFonts w:hint="default"/>
        <w:lang w:val="pt-PT" w:eastAsia="en-US" w:bidi="ar-SA"/>
      </w:rPr>
    </w:lvl>
  </w:abstractNum>
  <w:abstractNum w:abstractNumId="52">
    <w:nsid w:val="6EE34E6A"/>
    <w:multiLevelType w:val="hybridMultilevel"/>
    <w:tmpl w:val="FAA06300"/>
    <w:lvl w:ilvl="0" w:tplc="68526E6C">
      <w:start w:val="1"/>
      <w:numFmt w:val="upperRoman"/>
      <w:lvlText w:val="%1"/>
      <w:lvlJc w:val="left"/>
      <w:pPr>
        <w:ind w:left="1007" w:hanging="14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12601B8">
      <w:numFmt w:val="bullet"/>
      <w:lvlText w:val="•"/>
      <w:lvlJc w:val="left"/>
      <w:pPr>
        <w:ind w:left="1932" w:hanging="144"/>
      </w:pPr>
      <w:rPr>
        <w:rFonts w:hint="default"/>
        <w:lang w:val="pt-PT" w:eastAsia="en-US" w:bidi="ar-SA"/>
      </w:rPr>
    </w:lvl>
    <w:lvl w:ilvl="2" w:tplc="39D6402A">
      <w:numFmt w:val="bullet"/>
      <w:lvlText w:val="•"/>
      <w:lvlJc w:val="left"/>
      <w:pPr>
        <w:ind w:left="2865" w:hanging="144"/>
      </w:pPr>
      <w:rPr>
        <w:rFonts w:hint="default"/>
        <w:lang w:val="pt-PT" w:eastAsia="en-US" w:bidi="ar-SA"/>
      </w:rPr>
    </w:lvl>
    <w:lvl w:ilvl="3" w:tplc="1E842050">
      <w:numFmt w:val="bullet"/>
      <w:lvlText w:val="•"/>
      <w:lvlJc w:val="left"/>
      <w:pPr>
        <w:ind w:left="3797" w:hanging="144"/>
      </w:pPr>
      <w:rPr>
        <w:rFonts w:hint="default"/>
        <w:lang w:val="pt-PT" w:eastAsia="en-US" w:bidi="ar-SA"/>
      </w:rPr>
    </w:lvl>
    <w:lvl w:ilvl="4" w:tplc="23D655D0">
      <w:numFmt w:val="bullet"/>
      <w:lvlText w:val="•"/>
      <w:lvlJc w:val="left"/>
      <w:pPr>
        <w:ind w:left="4730" w:hanging="144"/>
      </w:pPr>
      <w:rPr>
        <w:rFonts w:hint="default"/>
        <w:lang w:val="pt-PT" w:eastAsia="en-US" w:bidi="ar-SA"/>
      </w:rPr>
    </w:lvl>
    <w:lvl w:ilvl="5" w:tplc="8334C39C">
      <w:numFmt w:val="bullet"/>
      <w:lvlText w:val="•"/>
      <w:lvlJc w:val="left"/>
      <w:pPr>
        <w:ind w:left="5663" w:hanging="144"/>
      </w:pPr>
      <w:rPr>
        <w:rFonts w:hint="default"/>
        <w:lang w:val="pt-PT" w:eastAsia="en-US" w:bidi="ar-SA"/>
      </w:rPr>
    </w:lvl>
    <w:lvl w:ilvl="6" w:tplc="CD6A117A">
      <w:numFmt w:val="bullet"/>
      <w:lvlText w:val="•"/>
      <w:lvlJc w:val="left"/>
      <w:pPr>
        <w:ind w:left="6595" w:hanging="144"/>
      </w:pPr>
      <w:rPr>
        <w:rFonts w:hint="default"/>
        <w:lang w:val="pt-PT" w:eastAsia="en-US" w:bidi="ar-SA"/>
      </w:rPr>
    </w:lvl>
    <w:lvl w:ilvl="7" w:tplc="F6583BE8">
      <w:numFmt w:val="bullet"/>
      <w:lvlText w:val="•"/>
      <w:lvlJc w:val="left"/>
      <w:pPr>
        <w:ind w:left="7528" w:hanging="144"/>
      </w:pPr>
      <w:rPr>
        <w:rFonts w:hint="default"/>
        <w:lang w:val="pt-PT" w:eastAsia="en-US" w:bidi="ar-SA"/>
      </w:rPr>
    </w:lvl>
    <w:lvl w:ilvl="8" w:tplc="7C541D42">
      <w:numFmt w:val="bullet"/>
      <w:lvlText w:val="•"/>
      <w:lvlJc w:val="left"/>
      <w:pPr>
        <w:ind w:left="8461" w:hanging="144"/>
      </w:pPr>
      <w:rPr>
        <w:rFonts w:hint="default"/>
        <w:lang w:val="pt-PT" w:eastAsia="en-US" w:bidi="ar-SA"/>
      </w:rPr>
    </w:lvl>
  </w:abstractNum>
  <w:abstractNum w:abstractNumId="53">
    <w:nsid w:val="718248EF"/>
    <w:multiLevelType w:val="hybridMultilevel"/>
    <w:tmpl w:val="5FDA8190"/>
    <w:lvl w:ilvl="0" w:tplc="FA6C9A74">
      <w:start w:val="1"/>
      <w:numFmt w:val="lowerLetter"/>
      <w:lvlText w:val="%1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1CE5C1C">
      <w:numFmt w:val="bullet"/>
      <w:lvlText w:val="•"/>
      <w:lvlJc w:val="left"/>
      <w:pPr>
        <w:ind w:left="1341" w:hanging="284"/>
      </w:pPr>
      <w:rPr>
        <w:rFonts w:hint="default"/>
        <w:lang w:val="pt-PT" w:eastAsia="en-US" w:bidi="ar-SA"/>
      </w:rPr>
    </w:lvl>
    <w:lvl w:ilvl="2" w:tplc="F81E1938">
      <w:numFmt w:val="bullet"/>
      <w:lvlText w:val="•"/>
      <w:lvlJc w:val="left"/>
      <w:pPr>
        <w:ind w:left="2222" w:hanging="284"/>
      </w:pPr>
      <w:rPr>
        <w:rFonts w:hint="default"/>
        <w:lang w:val="pt-PT" w:eastAsia="en-US" w:bidi="ar-SA"/>
      </w:rPr>
    </w:lvl>
    <w:lvl w:ilvl="3" w:tplc="EB68B72A">
      <w:numFmt w:val="bullet"/>
      <w:lvlText w:val="•"/>
      <w:lvlJc w:val="left"/>
      <w:pPr>
        <w:ind w:left="3103" w:hanging="284"/>
      </w:pPr>
      <w:rPr>
        <w:rFonts w:hint="default"/>
        <w:lang w:val="pt-PT" w:eastAsia="en-US" w:bidi="ar-SA"/>
      </w:rPr>
    </w:lvl>
    <w:lvl w:ilvl="4" w:tplc="44B43AE0">
      <w:numFmt w:val="bullet"/>
      <w:lvlText w:val="•"/>
      <w:lvlJc w:val="left"/>
      <w:pPr>
        <w:ind w:left="3984" w:hanging="284"/>
      </w:pPr>
      <w:rPr>
        <w:rFonts w:hint="default"/>
        <w:lang w:val="pt-PT" w:eastAsia="en-US" w:bidi="ar-SA"/>
      </w:rPr>
    </w:lvl>
    <w:lvl w:ilvl="5" w:tplc="20DCEABE">
      <w:numFmt w:val="bullet"/>
      <w:lvlText w:val="•"/>
      <w:lvlJc w:val="left"/>
      <w:pPr>
        <w:ind w:left="4865" w:hanging="284"/>
      </w:pPr>
      <w:rPr>
        <w:rFonts w:hint="default"/>
        <w:lang w:val="pt-PT" w:eastAsia="en-US" w:bidi="ar-SA"/>
      </w:rPr>
    </w:lvl>
    <w:lvl w:ilvl="6" w:tplc="14AA3FCC">
      <w:numFmt w:val="bullet"/>
      <w:lvlText w:val="•"/>
      <w:lvlJc w:val="left"/>
      <w:pPr>
        <w:ind w:left="5746" w:hanging="284"/>
      </w:pPr>
      <w:rPr>
        <w:rFonts w:hint="default"/>
        <w:lang w:val="pt-PT" w:eastAsia="en-US" w:bidi="ar-SA"/>
      </w:rPr>
    </w:lvl>
    <w:lvl w:ilvl="7" w:tplc="D174D7F0">
      <w:numFmt w:val="bullet"/>
      <w:lvlText w:val="•"/>
      <w:lvlJc w:val="left"/>
      <w:pPr>
        <w:ind w:left="6627" w:hanging="284"/>
      </w:pPr>
      <w:rPr>
        <w:rFonts w:hint="default"/>
        <w:lang w:val="pt-PT" w:eastAsia="en-US" w:bidi="ar-SA"/>
      </w:rPr>
    </w:lvl>
    <w:lvl w:ilvl="8" w:tplc="C55E216E">
      <w:numFmt w:val="bullet"/>
      <w:lvlText w:val="•"/>
      <w:lvlJc w:val="left"/>
      <w:pPr>
        <w:ind w:left="7508" w:hanging="284"/>
      </w:pPr>
      <w:rPr>
        <w:rFonts w:hint="default"/>
        <w:lang w:val="pt-PT" w:eastAsia="en-US" w:bidi="ar-SA"/>
      </w:rPr>
    </w:lvl>
  </w:abstractNum>
  <w:abstractNum w:abstractNumId="54">
    <w:nsid w:val="73DF0D7F"/>
    <w:multiLevelType w:val="hybridMultilevel"/>
    <w:tmpl w:val="ED6E2B20"/>
    <w:lvl w:ilvl="0" w:tplc="B16C00EC">
      <w:start w:val="1"/>
      <w:numFmt w:val="upperRoman"/>
      <w:lvlText w:val="%1"/>
      <w:lvlJc w:val="left"/>
      <w:pPr>
        <w:ind w:left="591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D856FD80">
      <w:numFmt w:val="bullet"/>
      <w:lvlText w:val="•"/>
      <w:lvlJc w:val="left"/>
      <w:pPr>
        <w:ind w:left="1467" w:hanging="128"/>
      </w:pPr>
      <w:rPr>
        <w:rFonts w:hint="default"/>
        <w:lang w:val="pt-PT" w:eastAsia="en-US" w:bidi="ar-SA"/>
      </w:rPr>
    </w:lvl>
    <w:lvl w:ilvl="2" w:tplc="DF929296">
      <w:numFmt w:val="bullet"/>
      <w:lvlText w:val="•"/>
      <w:lvlJc w:val="left"/>
      <w:pPr>
        <w:ind w:left="2334" w:hanging="128"/>
      </w:pPr>
      <w:rPr>
        <w:rFonts w:hint="default"/>
        <w:lang w:val="pt-PT" w:eastAsia="en-US" w:bidi="ar-SA"/>
      </w:rPr>
    </w:lvl>
    <w:lvl w:ilvl="3" w:tplc="135E4250">
      <w:numFmt w:val="bullet"/>
      <w:lvlText w:val="•"/>
      <w:lvlJc w:val="left"/>
      <w:pPr>
        <w:ind w:left="3201" w:hanging="128"/>
      </w:pPr>
      <w:rPr>
        <w:rFonts w:hint="default"/>
        <w:lang w:val="pt-PT" w:eastAsia="en-US" w:bidi="ar-SA"/>
      </w:rPr>
    </w:lvl>
    <w:lvl w:ilvl="4" w:tplc="5688EF74">
      <w:numFmt w:val="bullet"/>
      <w:lvlText w:val="•"/>
      <w:lvlJc w:val="left"/>
      <w:pPr>
        <w:ind w:left="4068" w:hanging="128"/>
      </w:pPr>
      <w:rPr>
        <w:rFonts w:hint="default"/>
        <w:lang w:val="pt-PT" w:eastAsia="en-US" w:bidi="ar-SA"/>
      </w:rPr>
    </w:lvl>
    <w:lvl w:ilvl="5" w:tplc="D5689214">
      <w:numFmt w:val="bullet"/>
      <w:lvlText w:val="•"/>
      <w:lvlJc w:val="left"/>
      <w:pPr>
        <w:ind w:left="4935" w:hanging="128"/>
      </w:pPr>
      <w:rPr>
        <w:rFonts w:hint="default"/>
        <w:lang w:val="pt-PT" w:eastAsia="en-US" w:bidi="ar-SA"/>
      </w:rPr>
    </w:lvl>
    <w:lvl w:ilvl="6" w:tplc="8EDE4AD4">
      <w:numFmt w:val="bullet"/>
      <w:lvlText w:val="•"/>
      <w:lvlJc w:val="left"/>
      <w:pPr>
        <w:ind w:left="5802" w:hanging="128"/>
      </w:pPr>
      <w:rPr>
        <w:rFonts w:hint="default"/>
        <w:lang w:val="pt-PT" w:eastAsia="en-US" w:bidi="ar-SA"/>
      </w:rPr>
    </w:lvl>
    <w:lvl w:ilvl="7" w:tplc="263AD550">
      <w:numFmt w:val="bullet"/>
      <w:lvlText w:val="•"/>
      <w:lvlJc w:val="left"/>
      <w:pPr>
        <w:ind w:left="6669" w:hanging="128"/>
      </w:pPr>
      <w:rPr>
        <w:rFonts w:hint="default"/>
        <w:lang w:val="pt-PT" w:eastAsia="en-US" w:bidi="ar-SA"/>
      </w:rPr>
    </w:lvl>
    <w:lvl w:ilvl="8" w:tplc="EC6EC4F0">
      <w:numFmt w:val="bullet"/>
      <w:lvlText w:val="•"/>
      <w:lvlJc w:val="left"/>
      <w:pPr>
        <w:ind w:left="7536" w:hanging="128"/>
      </w:pPr>
      <w:rPr>
        <w:rFonts w:hint="default"/>
        <w:lang w:val="pt-PT" w:eastAsia="en-US" w:bidi="ar-SA"/>
      </w:rPr>
    </w:lvl>
  </w:abstractNum>
  <w:abstractNum w:abstractNumId="55">
    <w:nsid w:val="76283F58"/>
    <w:multiLevelType w:val="multilevel"/>
    <w:tmpl w:val="9112C848"/>
    <w:lvl w:ilvl="0">
      <w:start w:val="14"/>
      <w:numFmt w:val="decimal"/>
      <w:lvlText w:val="%1"/>
      <w:lvlJc w:val="left"/>
      <w:pPr>
        <w:ind w:left="72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1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66"/>
      </w:pPr>
      <w:rPr>
        <w:rFonts w:hint="default"/>
        <w:lang w:val="pt-PT" w:eastAsia="en-US" w:bidi="ar-SA"/>
      </w:rPr>
    </w:lvl>
  </w:abstractNum>
  <w:abstractNum w:abstractNumId="56">
    <w:nsid w:val="76444DEA"/>
    <w:multiLevelType w:val="multilevel"/>
    <w:tmpl w:val="A6CC4EF2"/>
    <w:lvl w:ilvl="0">
      <w:start w:val="9"/>
      <w:numFmt w:val="decimal"/>
      <w:lvlText w:val="%1"/>
      <w:lvlJc w:val="left"/>
      <w:pPr>
        <w:ind w:left="181" w:hanging="42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81" w:hanging="428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627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2907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627"/>
      </w:pPr>
      <w:rPr>
        <w:rFonts w:hint="default"/>
        <w:lang w:val="pt-PT" w:eastAsia="en-US" w:bidi="ar-SA"/>
      </w:rPr>
    </w:lvl>
  </w:abstractNum>
  <w:abstractNum w:abstractNumId="57">
    <w:nsid w:val="7702538C"/>
    <w:multiLevelType w:val="multilevel"/>
    <w:tmpl w:val="BF4C794A"/>
    <w:lvl w:ilvl="0">
      <w:start w:val="12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58">
    <w:nsid w:val="7C7451AA"/>
    <w:multiLevelType w:val="multilevel"/>
    <w:tmpl w:val="6C961B72"/>
    <w:lvl w:ilvl="0">
      <w:start w:val="11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59">
    <w:nsid w:val="7EF67FD3"/>
    <w:multiLevelType w:val="multilevel"/>
    <w:tmpl w:val="1A06AAFA"/>
    <w:lvl w:ilvl="0">
      <w:start w:val="18"/>
      <w:numFmt w:val="decimal"/>
      <w:lvlText w:val="%1"/>
      <w:lvlJc w:val="left"/>
      <w:pPr>
        <w:ind w:left="724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07" w:hanging="1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42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2"/>
  </w:num>
  <w:num w:numId="3">
    <w:abstractNumId w:val="49"/>
  </w:num>
  <w:num w:numId="4">
    <w:abstractNumId w:val="33"/>
  </w:num>
  <w:num w:numId="5">
    <w:abstractNumId w:val="41"/>
  </w:num>
  <w:num w:numId="6">
    <w:abstractNumId w:val="27"/>
  </w:num>
  <w:num w:numId="7">
    <w:abstractNumId w:val="38"/>
  </w:num>
  <w:num w:numId="8">
    <w:abstractNumId w:val="48"/>
  </w:num>
  <w:num w:numId="9">
    <w:abstractNumId w:val="59"/>
  </w:num>
  <w:num w:numId="10">
    <w:abstractNumId w:val="30"/>
  </w:num>
  <w:num w:numId="11">
    <w:abstractNumId w:val="40"/>
  </w:num>
  <w:num w:numId="12">
    <w:abstractNumId w:val="52"/>
  </w:num>
  <w:num w:numId="13">
    <w:abstractNumId w:val="23"/>
  </w:num>
  <w:num w:numId="14">
    <w:abstractNumId w:val="20"/>
  </w:num>
  <w:num w:numId="15">
    <w:abstractNumId w:val="24"/>
  </w:num>
  <w:num w:numId="16">
    <w:abstractNumId w:val="22"/>
  </w:num>
  <w:num w:numId="17">
    <w:abstractNumId w:val="55"/>
  </w:num>
  <w:num w:numId="18">
    <w:abstractNumId w:val="21"/>
  </w:num>
  <w:num w:numId="19">
    <w:abstractNumId w:val="34"/>
  </w:num>
  <w:num w:numId="20">
    <w:abstractNumId w:val="13"/>
  </w:num>
  <w:num w:numId="21">
    <w:abstractNumId w:val="7"/>
  </w:num>
  <w:num w:numId="22">
    <w:abstractNumId w:val="28"/>
  </w:num>
  <w:num w:numId="23">
    <w:abstractNumId w:val="44"/>
  </w:num>
  <w:num w:numId="24">
    <w:abstractNumId w:val="39"/>
  </w:num>
  <w:num w:numId="25">
    <w:abstractNumId w:val="51"/>
  </w:num>
  <w:num w:numId="26">
    <w:abstractNumId w:val="1"/>
  </w:num>
  <w:num w:numId="27">
    <w:abstractNumId w:val="19"/>
  </w:num>
  <w:num w:numId="28">
    <w:abstractNumId w:val="18"/>
  </w:num>
  <w:num w:numId="29">
    <w:abstractNumId w:val="16"/>
  </w:num>
  <w:num w:numId="30">
    <w:abstractNumId w:val="53"/>
  </w:num>
  <w:num w:numId="31">
    <w:abstractNumId w:val="0"/>
  </w:num>
  <w:num w:numId="32">
    <w:abstractNumId w:val="15"/>
  </w:num>
  <w:num w:numId="33">
    <w:abstractNumId w:val="54"/>
  </w:num>
  <w:num w:numId="34">
    <w:abstractNumId w:val="37"/>
  </w:num>
  <w:num w:numId="35">
    <w:abstractNumId w:val="31"/>
  </w:num>
  <w:num w:numId="36">
    <w:abstractNumId w:val="5"/>
  </w:num>
  <w:num w:numId="37">
    <w:abstractNumId w:val="50"/>
  </w:num>
  <w:num w:numId="38">
    <w:abstractNumId w:val="57"/>
  </w:num>
  <w:num w:numId="39">
    <w:abstractNumId w:val="58"/>
  </w:num>
  <w:num w:numId="40">
    <w:abstractNumId w:val="4"/>
  </w:num>
  <w:num w:numId="41">
    <w:abstractNumId w:val="10"/>
  </w:num>
  <w:num w:numId="42">
    <w:abstractNumId w:val="35"/>
  </w:num>
  <w:num w:numId="43">
    <w:abstractNumId w:val="29"/>
  </w:num>
  <w:num w:numId="44">
    <w:abstractNumId w:val="32"/>
  </w:num>
  <w:num w:numId="45">
    <w:abstractNumId w:val="56"/>
  </w:num>
  <w:num w:numId="46">
    <w:abstractNumId w:val="11"/>
  </w:num>
  <w:num w:numId="47">
    <w:abstractNumId w:val="43"/>
  </w:num>
  <w:num w:numId="48">
    <w:abstractNumId w:val="17"/>
  </w:num>
  <w:num w:numId="49">
    <w:abstractNumId w:val="12"/>
  </w:num>
  <w:num w:numId="50">
    <w:abstractNumId w:val="42"/>
  </w:num>
  <w:num w:numId="51">
    <w:abstractNumId w:val="26"/>
  </w:num>
  <w:num w:numId="52">
    <w:abstractNumId w:val="45"/>
  </w:num>
  <w:num w:numId="53">
    <w:abstractNumId w:val="8"/>
  </w:num>
  <w:num w:numId="54">
    <w:abstractNumId w:val="6"/>
  </w:num>
  <w:num w:numId="55">
    <w:abstractNumId w:val="25"/>
  </w:num>
  <w:num w:numId="56">
    <w:abstractNumId w:val="36"/>
  </w:num>
  <w:num w:numId="57">
    <w:abstractNumId w:val="3"/>
  </w:num>
  <w:num w:numId="58">
    <w:abstractNumId w:val="14"/>
  </w:num>
  <w:num w:numId="59">
    <w:abstractNumId w:val="47"/>
  </w:num>
  <w:num w:numId="60">
    <w:abstractNumId w:val="4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9E"/>
    <w:rsid w:val="000516CC"/>
    <w:rsid w:val="00057749"/>
    <w:rsid w:val="0007021A"/>
    <w:rsid w:val="00076455"/>
    <w:rsid w:val="000A447B"/>
    <w:rsid w:val="000D373E"/>
    <w:rsid w:val="000D443B"/>
    <w:rsid w:val="000D495A"/>
    <w:rsid w:val="000D615B"/>
    <w:rsid w:val="00140C50"/>
    <w:rsid w:val="00153EC0"/>
    <w:rsid w:val="00155C1A"/>
    <w:rsid w:val="00166079"/>
    <w:rsid w:val="0018088C"/>
    <w:rsid w:val="001935E8"/>
    <w:rsid w:val="001B4D58"/>
    <w:rsid w:val="001C32FF"/>
    <w:rsid w:val="001C43EB"/>
    <w:rsid w:val="001D61BF"/>
    <w:rsid w:val="001F5903"/>
    <w:rsid w:val="001F6D49"/>
    <w:rsid w:val="00210733"/>
    <w:rsid w:val="00212742"/>
    <w:rsid w:val="00224EDF"/>
    <w:rsid w:val="00227CFE"/>
    <w:rsid w:val="0023707C"/>
    <w:rsid w:val="00245E62"/>
    <w:rsid w:val="0026512D"/>
    <w:rsid w:val="00283904"/>
    <w:rsid w:val="002851D5"/>
    <w:rsid w:val="002B2FD5"/>
    <w:rsid w:val="002E010F"/>
    <w:rsid w:val="002E2B77"/>
    <w:rsid w:val="002F2664"/>
    <w:rsid w:val="002F2F20"/>
    <w:rsid w:val="00320EE8"/>
    <w:rsid w:val="00330B40"/>
    <w:rsid w:val="00374C8C"/>
    <w:rsid w:val="00395C59"/>
    <w:rsid w:val="003B07FC"/>
    <w:rsid w:val="003B0B2D"/>
    <w:rsid w:val="003B2C43"/>
    <w:rsid w:val="003B7D4D"/>
    <w:rsid w:val="003C4CEA"/>
    <w:rsid w:val="003C606C"/>
    <w:rsid w:val="003D0E98"/>
    <w:rsid w:val="003D6E15"/>
    <w:rsid w:val="003E0304"/>
    <w:rsid w:val="003F098C"/>
    <w:rsid w:val="0040324C"/>
    <w:rsid w:val="004065AE"/>
    <w:rsid w:val="004068A9"/>
    <w:rsid w:val="004173DB"/>
    <w:rsid w:val="00420D88"/>
    <w:rsid w:val="00421B99"/>
    <w:rsid w:val="00423912"/>
    <w:rsid w:val="0043308D"/>
    <w:rsid w:val="0043523A"/>
    <w:rsid w:val="00497FFE"/>
    <w:rsid w:val="004C681D"/>
    <w:rsid w:val="004C771C"/>
    <w:rsid w:val="004F2DDD"/>
    <w:rsid w:val="004F5E5A"/>
    <w:rsid w:val="005033E8"/>
    <w:rsid w:val="0051265A"/>
    <w:rsid w:val="00513EEF"/>
    <w:rsid w:val="00532C00"/>
    <w:rsid w:val="00534EAB"/>
    <w:rsid w:val="00550B8E"/>
    <w:rsid w:val="00560E43"/>
    <w:rsid w:val="005C2445"/>
    <w:rsid w:val="00620A11"/>
    <w:rsid w:val="0062511F"/>
    <w:rsid w:val="006368A1"/>
    <w:rsid w:val="006435EB"/>
    <w:rsid w:val="006477CD"/>
    <w:rsid w:val="00651A54"/>
    <w:rsid w:val="006662F7"/>
    <w:rsid w:val="0068764C"/>
    <w:rsid w:val="006C17ED"/>
    <w:rsid w:val="006C779A"/>
    <w:rsid w:val="006E54FA"/>
    <w:rsid w:val="00712F86"/>
    <w:rsid w:val="0071316E"/>
    <w:rsid w:val="007438F2"/>
    <w:rsid w:val="007451CC"/>
    <w:rsid w:val="007576A8"/>
    <w:rsid w:val="00772786"/>
    <w:rsid w:val="007766C0"/>
    <w:rsid w:val="00780A1A"/>
    <w:rsid w:val="007939D3"/>
    <w:rsid w:val="007C0F19"/>
    <w:rsid w:val="007F2337"/>
    <w:rsid w:val="00800AA0"/>
    <w:rsid w:val="00807495"/>
    <w:rsid w:val="008406C0"/>
    <w:rsid w:val="00847B2D"/>
    <w:rsid w:val="00865E1E"/>
    <w:rsid w:val="008765D4"/>
    <w:rsid w:val="008965F5"/>
    <w:rsid w:val="008A027B"/>
    <w:rsid w:val="008E09D2"/>
    <w:rsid w:val="008F1B19"/>
    <w:rsid w:val="00900CCD"/>
    <w:rsid w:val="00906891"/>
    <w:rsid w:val="00914C02"/>
    <w:rsid w:val="00926F4F"/>
    <w:rsid w:val="00955467"/>
    <w:rsid w:val="00975213"/>
    <w:rsid w:val="0098075C"/>
    <w:rsid w:val="00991D18"/>
    <w:rsid w:val="00992C3C"/>
    <w:rsid w:val="009B7476"/>
    <w:rsid w:val="009E0087"/>
    <w:rsid w:val="009E32D4"/>
    <w:rsid w:val="009F2DC0"/>
    <w:rsid w:val="00A20DD8"/>
    <w:rsid w:val="00A221C9"/>
    <w:rsid w:val="00A37BC3"/>
    <w:rsid w:val="00A44B9E"/>
    <w:rsid w:val="00A57D8F"/>
    <w:rsid w:val="00A60C86"/>
    <w:rsid w:val="00A6486A"/>
    <w:rsid w:val="00A66663"/>
    <w:rsid w:val="00A70F38"/>
    <w:rsid w:val="00AB2899"/>
    <w:rsid w:val="00AC04EE"/>
    <w:rsid w:val="00AD35E1"/>
    <w:rsid w:val="00AD5ED8"/>
    <w:rsid w:val="00AD7CEB"/>
    <w:rsid w:val="00AF076A"/>
    <w:rsid w:val="00AF63BE"/>
    <w:rsid w:val="00B05A44"/>
    <w:rsid w:val="00B3313E"/>
    <w:rsid w:val="00B936C4"/>
    <w:rsid w:val="00BA371C"/>
    <w:rsid w:val="00BB612D"/>
    <w:rsid w:val="00BC48F7"/>
    <w:rsid w:val="00BD5EF7"/>
    <w:rsid w:val="00BE417C"/>
    <w:rsid w:val="00BF1176"/>
    <w:rsid w:val="00C07F89"/>
    <w:rsid w:val="00C130D9"/>
    <w:rsid w:val="00C258CF"/>
    <w:rsid w:val="00C31588"/>
    <w:rsid w:val="00C31DC4"/>
    <w:rsid w:val="00C36424"/>
    <w:rsid w:val="00C370BB"/>
    <w:rsid w:val="00C43CBF"/>
    <w:rsid w:val="00C45FD3"/>
    <w:rsid w:val="00C750C2"/>
    <w:rsid w:val="00CC7EA1"/>
    <w:rsid w:val="00CD2071"/>
    <w:rsid w:val="00CE165C"/>
    <w:rsid w:val="00CF0101"/>
    <w:rsid w:val="00D0684D"/>
    <w:rsid w:val="00D24A26"/>
    <w:rsid w:val="00D3411A"/>
    <w:rsid w:val="00D3651D"/>
    <w:rsid w:val="00D629A4"/>
    <w:rsid w:val="00D92E2A"/>
    <w:rsid w:val="00DA0002"/>
    <w:rsid w:val="00DA4B45"/>
    <w:rsid w:val="00DB72D3"/>
    <w:rsid w:val="00DD7388"/>
    <w:rsid w:val="00E5284E"/>
    <w:rsid w:val="00E65E5D"/>
    <w:rsid w:val="00E70E25"/>
    <w:rsid w:val="00E85F37"/>
    <w:rsid w:val="00EB1A8D"/>
    <w:rsid w:val="00EC7947"/>
    <w:rsid w:val="00ED52C1"/>
    <w:rsid w:val="00EE209F"/>
    <w:rsid w:val="00EF3A0A"/>
    <w:rsid w:val="00F40200"/>
    <w:rsid w:val="00F41A78"/>
    <w:rsid w:val="00F726C1"/>
    <w:rsid w:val="00F77174"/>
    <w:rsid w:val="00F77708"/>
    <w:rsid w:val="00F84F8B"/>
    <w:rsid w:val="00F978D1"/>
    <w:rsid w:val="00FA677A"/>
    <w:rsid w:val="00FB22EF"/>
    <w:rsid w:val="00FC73BC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6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64" w:lineRule="exact"/>
      <w:ind w:left="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2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5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51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648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48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64" w:lineRule="exact"/>
      <w:ind w:left="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2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5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51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648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ll.org.br/" TargetMode="External"/><Relationship Id="rId18" Type="http://schemas.openxmlformats.org/officeDocument/2006/relationships/hyperlink" Target="http://www.bll.org.br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ertidoes-apf.apps.tcu.gov.br/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bll.org.com.br/" TargetMode="External"/><Relationship Id="rId17" Type="http://schemas.openxmlformats.org/officeDocument/2006/relationships/hyperlink" Target="http://www.bll.org.br/" TargetMode="External"/><Relationship Id="rId25" Type="http://schemas.openxmlformats.org/officeDocument/2006/relationships/hyperlink" Target="http://www.bll.org.br/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ll.org.br/" TargetMode="External"/><Relationship Id="rId20" Type="http://schemas.openxmlformats.org/officeDocument/2006/relationships/hyperlink" Target="http://www.licitanet.com.br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l.org.br/" TargetMode="External"/><Relationship Id="rId24" Type="http://schemas.openxmlformats.org/officeDocument/2006/relationships/hyperlink" Target="http://www.bll.org.br/" TargetMode="Externa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ll.org.br/" TargetMode="External"/><Relationship Id="rId23" Type="http://schemas.openxmlformats.org/officeDocument/2006/relationships/hyperlink" Target="http://www.portaldecompraspublicas.com.br/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hyperlink" Target="http://www.bll.com.br/" TargetMode="External"/><Relationship Id="rId19" Type="http://schemas.openxmlformats.org/officeDocument/2006/relationships/hyperlink" Target="http://www.licitanet.com.br/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bll.com.br/" TargetMode="External"/><Relationship Id="rId14" Type="http://schemas.openxmlformats.org/officeDocument/2006/relationships/hyperlink" Target="http://www.bll.org.br/" TargetMode="External"/><Relationship Id="rId22" Type="http://schemas.openxmlformats.org/officeDocument/2006/relationships/hyperlink" Target="https://www2.susep.gov.br/safe/menumercado/regapolices/pesquisa.asp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BA7C-4D97-43F8-B12F-8D8713A0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24309</Words>
  <Characters>131272</Characters>
  <Application>Microsoft Office Word</Application>
  <DocSecurity>0</DocSecurity>
  <Lines>1093</Lines>
  <Paragraphs>310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Francieli</cp:lastModifiedBy>
  <cp:revision>2</cp:revision>
  <dcterms:created xsi:type="dcterms:W3CDTF">2024-06-21T19:28:00Z</dcterms:created>
  <dcterms:modified xsi:type="dcterms:W3CDTF">2024-06-21T19:28:00Z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</Properties>
</file>