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CCE8" w14:textId="743163AD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686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b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512DC2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6ED8BA58" w14:textId="174D3081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686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512DC2">
        <w:rPr>
          <w:rFonts w:ascii="Arial" w:eastAsia="Arial" w:hAnsi="Arial" w:cs="Arial"/>
          <w:b/>
          <w:sz w:val="24"/>
          <w:szCs w:val="24"/>
          <w:lang w:val="pt-BR"/>
        </w:rPr>
        <w:t>110</w:t>
      </w:r>
      <w:r w:rsidR="00686E0C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512DC2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0B71A88D" w14:textId="77777777" w:rsidR="004C2271" w:rsidRPr="008E02B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225BCFF6" w14:textId="77777777" w:rsidR="004C2271" w:rsidRPr="008E02B6" w:rsidRDefault="004C2271" w:rsidP="00D932DF">
      <w:pPr>
        <w:spacing w:before="10" w:line="100" w:lineRule="exact"/>
        <w:jc w:val="both"/>
        <w:rPr>
          <w:sz w:val="10"/>
          <w:szCs w:val="10"/>
          <w:lang w:val="pt-BR"/>
        </w:rPr>
      </w:pPr>
    </w:p>
    <w:p w14:paraId="3745E6AF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0FAFAB02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Hlk109737509"/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686E0C">
        <w:rPr>
          <w:rFonts w:ascii="Arial" w:hAnsi="Arial" w:cs="Arial"/>
          <w:bCs/>
          <w:sz w:val="24"/>
          <w:szCs w:val="24"/>
          <w:lang w:val="pt-BR"/>
        </w:rPr>
        <w:t>C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ontratação de </w:t>
      </w:r>
      <w:r w:rsidR="00686E0C">
        <w:rPr>
          <w:rFonts w:ascii="Arial" w:hAnsi="Arial" w:cs="Arial"/>
          <w:bCs/>
          <w:sz w:val="24"/>
          <w:szCs w:val="24"/>
          <w:lang w:val="pt-BR"/>
        </w:rPr>
        <w:t xml:space="preserve">empresa especializada em prestação de serviços de 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>s</w:t>
      </w:r>
      <w:r w:rsidR="00686E0C">
        <w:rPr>
          <w:rFonts w:ascii="Arial" w:hAnsi="Arial" w:cs="Arial"/>
          <w:bCs/>
          <w:sz w:val="24"/>
          <w:szCs w:val="24"/>
          <w:lang w:val="pt-BR"/>
        </w:rPr>
        <w:t>alvamento aquático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para a Secretaria de </w:t>
      </w:r>
      <w:r w:rsidR="00686E0C">
        <w:rPr>
          <w:rFonts w:ascii="Arial" w:hAnsi="Arial" w:cs="Arial"/>
          <w:bCs/>
          <w:sz w:val="24"/>
          <w:szCs w:val="24"/>
          <w:lang w:val="pt-BR"/>
        </w:rPr>
        <w:t>Cultura e Turismo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da Prefeitura Municipal de Rifaina, para </w:t>
      </w:r>
      <w:r w:rsidR="00686E0C">
        <w:rPr>
          <w:rFonts w:ascii="Arial" w:hAnsi="Arial" w:cs="Arial"/>
          <w:bCs/>
          <w:sz w:val="24"/>
          <w:szCs w:val="24"/>
          <w:lang w:val="pt-BR"/>
        </w:rPr>
        <w:t>proceder à prestação de serviços especializados de salvamento aquático no perímetro da praia artificial do município de Rifaina.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O</w:t>
      </w:r>
      <w:r w:rsidR="00686E0C">
        <w:rPr>
          <w:rFonts w:ascii="Arial" w:hAnsi="Arial" w:cs="Arial"/>
          <w:bCs/>
          <w:sz w:val="24"/>
          <w:szCs w:val="24"/>
          <w:lang w:val="pt-BR"/>
        </w:rPr>
        <w:t>s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profissiona</w:t>
      </w:r>
      <w:r w:rsidR="00686E0C">
        <w:rPr>
          <w:rFonts w:ascii="Arial" w:hAnsi="Arial" w:cs="Arial"/>
          <w:bCs/>
          <w:sz w:val="24"/>
          <w:szCs w:val="24"/>
          <w:lang w:val="pt-BR"/>
        </w:rPr>
        <w:t>is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686E0C">
        <w:rPr>
          <w:rFonts w:ascii="Arial" w:hAnsi="Arial" w:cs="Arial"/>
          <w:bCs/>
          <w:sz w:val="24"/>
          <w:szCs w:val="24"/>
          <w:lang w:val="pt-BR"/>
        </w:rPr>
        <w:t>ão</w:t>
      </w:r>
      <w:r w:rsidR="00686E0C" w:rsidRPr="008E02B6">
        <w:rPr>
          <w:rFonts w:ascii="Arial" w:hAnsi="Arial" w:cs="Arial"/>
          <w:bCs/>
          <w:sz w:val="24"/>
          <w:szCs w:val="24"/>
          <w:lang w:val="pt-BR"/>
        </w:rPr>
        <w:t xml:space="preserve"> se apresentar para </w:t>
      </w:r>
      <w:r w:rsidR="00686E0C">
        <w:rPr>
          <w:rFonts w:ascii="Arial" w:hAnsi="Arial" w:cs="Arial"/>
          <w:bCs/>
          <w:sz w:val="24"/>
          <w:szCs w:val="24"/>
          <w:lang w:val="pt-BR"/>
        </w:rPr>
        <w:t xml:space="preserve">os serviços nos finais de semana (sábado e domingo) e feriados, sendo duas equipes de 04 (quatro) profissionais cada, totalizando 08 (oito) profissionais por oito horas em cada dia de prestação dos serviços perfazendo um </w:t>
      </w:r>
      <w:proofErr w:type="spellStart"/>
      <w:r w:rsidR="00686E0C">
        <w:rPr>
          <w:rFonts w:ascii="Arial" w:hAnsi="Arial" w:cs="Arial"/>
          <w:bCs/>
          <w:sz w:val="24"/>
          <w:szCs w:val="24"/>
          <w:lang w:val="pt-BR"/>
        </w:rPr>
        <w:t>todal</w:t>
      </w:r>
      <w:proofErr w:type="spellEnd"/>
      <w:r w:rsidR="00686E0C">
        <w:rPr>
          <w:rFonts w:ascii="Arial" w:hAnsi="Arial" w:cs="Arial"/>
          <w:bCs/>
          <w:sz w:val="24"/>
          <w:szCs w:val="24"/>
          <w:lang w:val="pt-BR"/>
        </w:rPr>
        <w:t xml:space="preserve"> estimado de 128 (cento e vinte e oito) horas trabalhadas por final de semana (sábado e domingo) em que não houver feriado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="002D17F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bookmarkEnd w:id="0"/>
    </w:p>
    <w:p w14:paraId="614020A0" w14:textId="77777777" w:rsidR="00274EC9" w:rsidRPr="008E02B6" w:rsidRDefault="00274EC9" w:rsidP="003E677D">
      <w:pPr>
        <w:spacing w:before="19" w:line="220" w:lineRule="exact"/>
        <w:jc w:val="both"/>
        <w:rPr>
          <w:sz w:val="22"/>
          <w:szCs w:val="22"/>
          <w:lang w:val="pt-BR"/>
        </w:rPr>
      </w:pPr>
    </w:p>
    <w:p w14:paraId="74307D1A" w14:textId="354C47E7" w:rsidR="004C2271" w:rsidRPr="008E02B6" w:rsidRDefault="00AE2D14" w:rsidP="0052076A">
      <w:pPr>
        <w:ind w:right="433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272E4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16</w:t>
      </w:r>
      <w:r w:rsidR="00686E0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272E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472CA1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512DC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033C4CA1" w14:textId="77777777" w:rsidR="004C2271" w:rsidRPr="008E02B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3B546B78" w14:textId="482C81D0" w:rsidR="004C2271" w:rsidRPr="008E02B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686E0C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272E4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272E46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0ABB02A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4592165F" w14:textId="770D4F0B" w:rsidR="004C2271" w:rsidRPr="008E02B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17E0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0710F8F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5C6E9AA5" w14:textId="77777777" w:rsidR="004C2271" w:rsidRPr="008E02B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Licitações -Rua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8E02B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8E02B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1A2F808A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B62E462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Este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E04A90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36992A50" w14:textId="77777777" w:rsidR="004C2271" w:rsidRPr="008E02B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CF91B27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6B9363B5" w14:textId="77777777" w:rsidR="004C2271" w:rsidRPr="008E02B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650DF8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0FD59646" w14:textId="77777777" w:rsidR="004C2271" w:rsidRPr="008E02B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FF2B13B" w14:textId="77777777" w:rsidR="00F350C2" w:rsidRPr="008E02B6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4711989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bookmarkStart w:id="1" w:name="_Hlk109722849"/>
      <w:r w:rsidRPr="0017049B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31ED812D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7F815E1B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3.3.90.39.00</w:t>
      </w:r>
      <w:r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049B">
        <w:rPr>
          <w:rFonts w:ascii="Arial" w:eastAsia="Arial" w:hAnsi="Arial" w:cs="Arial"/>
          <w:b/>
          <w:spacing w:val="1"/>
          <w:lang w:val="pt-BR"/>
        </w:rPr>
        <w:t>OUTROS SERVIÇOS DE TERCEIROS - PESSOA JURÍDICA</w:t>
      </w:r>
    </w:p>
    <w:p w14:paraId="21042BF2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 xml:space="preserve">FICHA </w:t>
      </w:r>
      <w:r>
        <w:rPr>
          <w:rFonts w:ascii="Arial" w:eastAsia="Arial" w:hAnsi="Arial" w:cs="Arial"/>
          <w:b/>
          <w:spacing w:val="1"/>
          <w:lang w:val="pt-BR"/>
        </w:rPr>
        <w:t>237</w:t>
      </w:r>
    </w:p>
    <w:bookmarkEnd w:id="1"/>
    <w:p w14:paraId="0EADE1B1" w14:textId="77777777" w:rsidR="00686E0C" w:rsidRDefault="00686E0C" w:rsidP="00686E0C">
      <w:pPr>
        <w:spacing w:before="9" w:line="160" w:lineRule="exact"/>
        <w:jc w:val="both"/>
        <w:rPr>
          <w:rFonts w:eastAsia="Arial" w:cs="Arial"/>
          <w:spacing w:val="-2"/>
          <w:szCs w:val="24"/>
        </w:rPr>
      </w:pPr>
    </w:p>
    <w:p w14:paraId="3FB80F0E" w14:textId="77777777" w:rsidR="00686E0C" w:rsidRDefault="00686E0C" w:rsidP="00686E0C">
      <w:pPr>
        <w:spacing w:before="9" w:line="160" w:lineRule="exact"/>
        <w:jc w:val="both"/>
        <w:rPr>
          <w:rFonts w:eastAsia="Arial" w:cs="Arial"/>
          <w:spacing w:val="-2"/>
          <w:szCs w:val="24"/>
        </w:rPr>
      </w:pPr>
    </w:p>
    <w:p w14:paraId="13265811" w14:textId="77777777" w:rsidR="00686E0C" w:rsidRPr="008E02B6" w:rsidRDefault="00686E0C" w:rsidP="00686E0C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410D3EB2" w14:textId="77777777" w:rsidR="004C2271" w:rsidRPr="008E02B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342B072F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1BF6BB7" w14:textId="24C09451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12DC2">
        <w:rPr>
          <w:rFonts w:ascii="Arial" w:eastAsia="Arial" w:hAnsi="Arial" w:cs="Arial"/>
          <w:spacing w:val="1"/>
          <w:sz w:val="24"/>
          <w:szCs w:val="24"/>
          <w:lang w:val="pt-BR"/>
        </w:rPr>
        <w:t>110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943CEC" w14:textId="77777777" w:rsidR="00686E0C" w:rsidRPr="008E02B6" w:rsidRDefault="00686E0C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F203DF" w14:textId="77777777" w:rsidR="004C2271" w:rsidRPr="008E02B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B8B6F8F" w14:textId="77777777" w:rsidR="004C2271" w:rsidRPr="008E02B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4F438A01" w14:textId="77777777" w:rsidR="004C2271" w:rsidRPr="008E02B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6D122605" w14:textId="77777777" w:rsidR="004C2271" w:rsidRPr="008E02B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6C498FF7" w14:textId="77777777" w:rsidR="004C2271" w:rsidRPr="008E02B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D24E433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B5360E6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8B958BA" w14:textId="77777777" w:rsidR="004C2271" w:rsidRPr="008E02B6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8E02B6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98DDD77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760ED9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2474F9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FA83BA4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4404CB7C" w14:textId="77777777" w:rsidR="004C2271" w:rsidRPr="008E02B6" w:rsidRDefault="004C2271" w:rsidP="00D932DF">
      <w:pPr>
        <w:spacing w:before="5" w:line="200" w:lineRule="exact"/>
        <w:jc w:val="both"/>
        <w:rPr>
          <w:lang w:val="pt-BR"/>
        </w:rPr>
      </w:pPr>
    </w:p>
    <w:p w14:paraId="06FF23C6" w14:textId="77777777" w:rsidR="004C2271" w:rsidRPr="008E02B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050C2099" w14:textId="77777777" w:rsidR="004C2271" w:rsidRPr="008E02B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3D4B53DE" w14:textId="77777777" w:rsidR="004C2271" w:rsidRPr="008E02B6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DDD2DAA" w14:textId="77777777" w:rsidR="004C2271" w:rsidRPr="008E02B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792D8734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2A8DBC9" w14:textId="77777777" w:rsidR="004C2271" w:rsidRPr="008E02B6" w:rsidRDefault="004C2271" w:rsidP="00D932DF">
      <w:pPr>
        <w:spacing w:before="1" w:line="180" w:lineRule="exact"/>
        <w:jc w:val="both"/>
        <w:rPr>
          <w:sz w:val="19"/>
          <w:szCs w:val="19"/>
          <w:lang w:val="pt-BR"/>
        </w:rPr>
      </w:pPr>
    </w:p>
    <w:p w14:paraId="03049EA4" w14:textId="77777777" w:rsidR="004C2271" w:rsidRPr="008E02B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(sóc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6346AD47" w14:textId="77777777" w:rsidR="004C2271" w:rsidRPr="008E02B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29726360" w14:textId="77777777" w:rsidR="004C2271" w:rsidRPr="008E02B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 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“a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5B178B" w14:textId="77777777" w:rsidR="004C2271" w:rsidRPr="008E02B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55A2F5C7" w14:textId="77777777" w:rsidR="003350DD" w:rsidRPr="008E02B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r)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BBBBAA" w14:textId="77777777" w:rsidR="003350DD" w:rsidRPr="008E02B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281B69F0" w14:textId="77777777" w:rsidR="004C2271" w:rsidRPr="008E02B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EBBD55C" w14:textId="77777777" w:rsidR="004C2271" w:rsidRPr="008E02B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6F4F49A" w14:textId="77777777" w:rsidR="004C2271" w:rsidRPr="008E02B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E588B0B" w14:textId="77777777" w:rsidR="004C2271" w:rsidRPr="008E02B6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5DAE954" w14:textId="77777777" w:rsidR="004C2271" w:rsidRPr="008E02B6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1A362E88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8E02B6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A3EA47" w14:textId="77777777" w:rsidR="004C2271" w:rsidRPr="008E02B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Compl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erada</w:t>
      </w:r>
      <w:r w:rsidRPr="008E02B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8E02B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emen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7/1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,</w:t>
      </w:r>
      <w:r w:rsidRPr="008E02B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A5F7B96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4C150282" w14:textId="77777777" w:rsidR="004C2271" w:rsidRPr="008E02B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D0E06F9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E2E5ED0" w14:textId="77777777" w:rsidR="00667FD0" w:rsidRPr="008E02B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Doc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53F84207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609F91B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7A67698" w14:textId="583E5D61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86E0C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9E7FEC">
        <w:rPr>
          <w:rFonts w:ascii="Arial" w:hAnsi="Arial" w:cs="Arial"/>
          <w:b/>
          <w:bCs/>
          <w:sz w:val="24"/>
          <w:szCs w:val="24"/>
          <w:lang w:val="pt-BR"/>
        </w:rPr>
        <w:t>45</w:t>
      </w:r>
      <w:r w:rsidR="00686E0C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482093BD" w14:textId="6E7CE3E6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12DC2">
        <w:rPr>
          <w:rFonts w:ascii="Arial" w:hAnsi="Arial" w:cs="Arial"/>
          <w:b/>
          <w:bCs/>
          <w:sz w:val="24"/>
          <w:szCs w:val="24"/>
          <w:lang w:val="pt-BR"/>
        </w:rPr>
        <w:t>110</w:t>
      </w:r>
      <w:r w:rsidR="00686E0C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24D09081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0446C58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BFD50C0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100F9511" w14:textId="7FD71D8E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686E0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9E7FE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45</w:t>
      </w:r>
      <w:r w:rsidR="00686E0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40D6734F" w14:textId="483FD881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12DC2">
        <w:rPr>
          <w:rFonts w:ascii="Arial" w:hAnsi="Arial" w:cs="Arial"/>
          <w:b/>
          <w:bCs/>
          <w:sz w:val="24"/>
          <w:szCs w:val="24"/>
          <w:lang w:val="pt-BR"/>
        </w:rPr>
        <w:t>110</w:t>
      </w:r>
      <w:r w:rsidR="00686E0C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7E127822" w14:textId="77777777" w:rsidR="00667FD0" w:rsidRPr="008E02B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597B9C6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8BE9980" w14:textId="77777777" w:rsidR="004C2271" w:rsidRPr="008E02B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313A2A8" w14:textId="77777777" w:rsidR="004C2271" w:rsidRPr="008E02B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3353FB19" w14:textId="77777777" w:rsidR="004C2271" w:rsidRPr="008E02B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37D4AF6C" w14:textId="77777777" w:rsidR="004C2271" w:rsidRPr="008E02B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755A84B1" w14:textId="77777777" w:rsidR="004C2271" w:rsidRPr="008E02B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CA17EED" w14:textId="77777777" w:rsidR="004C2271" w:rsidRPr="008E02B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4A8F110E" w14:textId="77777777" w:rsidR="004C2271" w:rsidRPr="008E02B6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8E2072" w14:textId="77777777" w:rsidR="004C2271" w:rsidRPr="008E02B6" w:rsidRDefault="004C2271" w:rsidP="00D932DF">
      <w:pPr>
        <w:spacing w:before="16" w:line="200" w:lineRule="exact"/>
        <w:jc w:val="both"/>
        <w:rPr>
          <w:lang w:val="pt-BR"/>
        </w:rPr>
      </w:pPr>
    </w:p>
    <w:p w14:paraId="007FB7DE" w14:textId="77777777" w:rsidR="004C2271" w:rsidRPr="008E02B6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Preç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lucro,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EBD7C44" w14:textId="77777777" w:rsidR="004C2271" w:rsidRPr="008E02B6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l)</w:t>
      </w:r>
      <w:r w:rsidRPr="008E02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8E02B6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06551486" w14:textId="77777777" w:rsidR="004C2271" w:rsidRPr="008E02B6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9011321" w14:textId="77777777" w:rsidR="004C2271" w:rsidRPr="008E02B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47802E" w14:textId="77777777" w:rsidR="004C2271" w:rsidRPr="008E02B6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rama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0D181D" w14:textId="77777777" w:rsidR="004C2271" w:rsidRPr="008E02B6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ressa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6C62DB3C" w14:textId="77777777" w:rsidR="004C2271" w:rsidRPr="008E02B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tros: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8190AC" w14:textId="77777777" w:rsidR="004C2271" w:rsidRPr="008E02B6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s/s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-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097E456" w14:textId="77777777" w:rsidR="004C2271" w:rsidRPr="008E02B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1F8684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2A78568A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659CA4C7" w14:textId="77777777" w:rsidR="004C2271" w:rsidRPr="008E02B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56A4C6C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1A0294D1" w14:textId="77777777" w:rsidR="004C2271" w:rsidRPr="008E02B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Úni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013D7A3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4446D85" w14:textId="77777777" w:rsidR="004C2271" w:rsidRPr="008E02B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102A50F9" w14:textId="77777777" w:rsidR="004C2271" w:rsidRPr="008E02B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42712923" w14:textId="77777777" w:rsidR="004C2271" w:rsidRPr="008E02B6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4404E7" w14:textId="77777777" w:rsidR="004C2271" w:rsidRPr="008E02B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SP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 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7CB595" w14:textId="77777777" w:rsidR="004C2271" w:rsidRPr="008E02B6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RIDADE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SCAL 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14F00A7" w14:textId="77777777" w:rsidR="004C2271" w:rsidRPr="008E02B6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ACIONAL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DOC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0ED8D353" w14:textId="667DC3C4" w:rsidR="004C2271" w:rsidRPr="008E02B6" w:rsidRDefault="00831714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960F947" wp14:editId="6A51FDAD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3D2D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2F2FC3A9" w14:textId="77777777" w:rsidR="004C2271" w:rsidRPr="008E02B6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6720030" w14:textId="77777777" w:rsidR="00BB22CF" w:rsidRPr="008E02B6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E7E0A73" w14:textId="77777777" w:rsidR="004C2271" w:rsidRPr="008E02B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lastRenderedPageBreak/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463D5E2" w14:textId="77777777" w:rsidR="004C2271" w:rsidRPr="008E02B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a.1)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351145E6" w14:textId="77777777" w:rsidR="00CE0D49" w:rsidRPr="008E02B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Fu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2B359B3" w14:textId="77777777" w:rsidR="004C2271" w:rsidRPr="008E02B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851D5D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3EC46402" w14:textId="77777777" w:rsidR="00834FF0" w:rsidRPr="008E02B6" w:rsidRDefault="00834FF0" w:rsidP="00D932DF">
      <w:pPr>
        <w:spacing w:before="2" w:line="200" w:lineRule="exact"/>
        <w:jc w:val="both"/>
        <w:rPr>
          <w:lang w:val="pt-BR"/>
        </w:rPr>
      </w:pPr>
    </w:p>
    <w:p w14:paraId="0F3D77CC" w14:textId="77777777" w:rsidR="004C2271" w:rsidRPr="008E02B6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REGU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4298322" w14:textId="77777777" w:rsidR="00BB22CF" w:rsidRPr="008E02B6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9887C5" w14:textId="77777777" w:rsidR="004C2271" w:rsidRPr="008E02B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19D50EF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B36956D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c)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80F3DB5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c.1)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Uni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BBF1632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c.2)</w:t>
      </w:r>
      <w:r w:rsidRPr="008E02B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ICMS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Imp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3CC33842" w14:textId="77777777" w:rsidR="004C2271" w:rsidRPr="008E02B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c.3)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8520961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 -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CP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3E9A10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S),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2A9511E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499EF19" w14:textId="77777777" w:rsidR="004C2271" w:rsidRPr="008E02B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g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0766E06" w14:textId="77777777" w:rsidR="004C2271" w:rsidRPr="008E02B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g.1)</w:t>
      </w:r>
      <w:r w:rsidRPr="008E02B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A678AC9" w14:textId="77777777" w:rsidR="004C2271" w:rsidRPr="008E02B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lastRenderedPageBreak/>
        <w:t>g.2)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restr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1441A1C" w14:textId="77777777" w:rsidR="004C2271" w:rsidRPr="008E02B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g.3)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AA885A" w14:textId="77777777" w:rsidR="004C2271" w:rsidRPr="008E02B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g.4)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DB8E9" w14:textId="77777777" w:rsidR="004C2271" w:rsidRPr="008E02B6" w:rsidRDefault="004C2271" w:rsidP="00D932DF">
      <w:pPr>
        <w:spacing w:before="6" w:line="200" w:lineRule="exact"/>
        <w:jc w:val="both"/>
        <w:rPr>
          <w:lang w:val="pt-BR"/>
        </w:rPr>
      </w:pPr>
    </w:p>
    <w:p w14:paraId="5BEBC924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LIFI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NÔ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F9045B6" w14:textId="77777777" w:rsidR="00CE0D49" w:rsidRPr="008E02B6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CCF5CF0" w14:textId="3AEDCB6A" w:rsidR="004C2271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4FA18097" w14:textId="01CF0DF5" w:rsidR="00372E08" w:rsidRDefault="00372E08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D9C8E93" w14:textId="77777777" w:rsidR="00372E08" w:rsidRPr="0097440D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97440D">
        <w:rPr>
          <w:rFonts w:asciiTheme="minorHAnsi" w:eastAsia="Arial" w:hAnsiTheme="minorHAnsi" w:cstheme="minorHAnsi"/>
          <w:b/>
          <w:bCs/>
          <w:sz w:val="22"/>
          <w:szCs w:val="22"/>
          <w:lang w:val="pt-BR"/>
        </w:rPr>
        <w:t>6.2.4</w:t>
      </w:r>
      <w:r w:rsidRPr="0097440D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- QUALIFICAÇÃO TÉCNICA/OPERACIONAL</w:t>
      </w:r>
    </w:p>
    <w:p w14:paraId="3A1672D2" w14:textId="77777777" w:rsidR="00372E08" w:rsidRPr="0097440D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A3FBED4" w14:textId="77777777" w:rsidR="00372E08" w:rsidRPr="0097440D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a)  Qualificação Operacional:</w:t>
      </w:r>
    </w:p>
    <w:p w14:paraId="4A888B01" w14:textId="77777777" w:rsidR="00372E08" w:rsidRPr="0097440D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4983D8" w14:textId="77777777" w:rsidR="00372E08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a.1) Prova de aptidão para o desempenho de atividade pertinente e compatível com o objeto desta licitação, por meio da apresentação de Atestado(s) ou Certidão(</w:t>
      </w:r>
      <w:proofErr w:type="spellStart"/>
      <w:r w:rsidRPr="0097440D">
        <w:rPr>
          <w:rFonts w:ascii="Arial" w:eastAsia="Arial" w:hAnsi="Arial" w:cs="Arial"/>
          <w:sz w:val="24"/>
          <w:szCs w:val="24"/>
          <w:lang w:val="pt-BR"/>
        </w:rPr>
        <w:t>ões</w:t>
      </w:r>
      <w:proofErr w:type="spellEnd"/>
      <w:r w:rsidRPr="0097440D">
        <w:rPr>
          <w:rFonts w:ascii="Arial" w:eastAsia="Arial" w:hAnsi="Arial" w:cs="Arial"/>
          <w:sz w:val="24"/>
          <w:szCs w:val="24"/>
          <w:lang w:val="pt-BR"/>
        </w:rPr>
        <w:t xml:space="preserve">), expedido(s) por pessoa jurídica de direito público ou privado, necessariamente em NOME DO LICITANTE e indicar a execução de no mínimo, </w:t>
      </w:r>
      <w:r>
        <w:rPr>
          <w:rFonts w:ascii="Arial" w:eastAsia="Arial" w:hAnsi="Arial" w:cs="Arial"/>
          <w:sz w:val="24"/>
          <w:szCs w:val="24"/>
          <w:lang w:val="pt-BR"/>
        </w:rPr>
        <w:t>50% do objeto licitado.</w:t>
      </w:r>
    </w:p>
    <w:p w14:paraId="6653F78B" w14:textId="77777777" w:rsidR="00372E08" w:rsidRPr="0097440D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E4C75EC" w14:textId="77777777" w:rsidR="00372E08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a.2) A comprovação a que se refere a alínea “a.1” poderá ser efetuada pelo somatório das quantidades realizadas em tantos atestados ou certidões quanto dispuser o licitante.</w:t>
      </w:r>
    </w:p>
    <w:p w14:paraId="1654C431" w14:textId="77777777" w:rsidR="00372E08" w:rsidRPr="008E02B6" w:rsidRDefault="00372E08" w:rsidP="00372E08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6F05331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OMPL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</w:p>
    <w:p w14:paraId="0CB44FBA" w14:textId="77777777" w:rsidR="00BB22CF" w:rsidRPr="008E02B6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C634CA3" w14:textId="77777777" w:rsidR="004C2271" w:rsidRPr="008E02B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88000A7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1A5CED3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FC4B6B" w14:textId="77777777" w:rsidR="004C2271" w:rsidRPr="008E02B6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E62EC0" w14:textId="77777777" w:rsidR="004C2271" w:rsidRPr="008E02B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14:paraId="7E9C3E48" w14:textId="77777777" w:rsidR="004C2271" w:rsidRPr="008E02B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8E02B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B0E5BBF" w14:textId="77777777" w:rsidR="004C2271" w:rsidRPr="008E02B6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ia,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0E29784" w14:textId="77777777" w:rsidR="004C2271" w:rsidRPr="008E02B6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FDB505D" w14:textId="77777777" w:rsidR="004C2271" w:rsidRPr="008E02B6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BA6B61B" w14:textId="77777777" w:rsidR="004C2271" w:rsidRPr="008E02B6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ial,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A52999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Caso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39B782" w14:textId="77777777" w:rsidR="004C2271" w:rsidRPr="008E02B6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D41E9D8" w14:textId="77777777" w:rsidR="004C2271" w:rsidRPr="008E02B6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B4C15C" w14:textId="77777777" w:rsidR="004C2271" w:rsidRPr="008E02B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356AC19C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B9259AF" w14:textId="77777777" w:rsidR="004C2271" w:rsidRPr="008E02B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8876A84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E0DF890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9055F0B" w14:textId="77777777" w:rsidR="004C2271" w:rsidRPr="008E02B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8E02B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1BDB58" w14:textId="77777777" w:rsidR="004C2271" w:rsidRPr="008E02B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8E02B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8E02B6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DBAC192" w14:textId="77777777" w:rsidR="004C2271" w:rsidRPr="008E02B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A0C898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33C3ECB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Cujo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941C7D6" w14:textId="77777777" w:rsidR="004C2271" w:rsidRPr="008E02B6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9C51A1" w14:textId="77777777" w:rsidR="004C2271" w:rsidRPr="008E02B6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6F4751D" w14:textId="77777777" w:rsidR="004C2271" w:rsidRPr="008E02B6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B3DBB77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4DAD95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108EF71" w14:textId="77777777" w:rsidR="004C2271" w:rsidRPr="008E02B6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3ED69260" w14:textId="77777777" w:rsidR="004C2271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8BA3BED" w14:textId="77777777" w:rsidR="004C2271" w:rsidRPr="008E02B6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ior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99BEC7" w14:textId="77777777" w:rsidR="004C2271" w:rsidRPr="008E02B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4389D4D" w14:textId="77777777" w:rsidR="004C2271" w:rsidRPr="008E02B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4AF777FA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C285F8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B9A2DE5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su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4DF89DF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EB92E7E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reclus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13962A0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1897F92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b.1)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ival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 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EFF003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09D77331" w14:textId="77777777" w:rsidR="00F80F4B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6AD8F2" w14:textId="77777777" w:rsidR="004C2271" w:rsidRPr="008E02B6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31193F5" w14:textId="77777777" w:rsidR="004C2271" w:rsidRPr="008E02B6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65E1E3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397B109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6F8281" w14:textId="77777777" w:rsidR="004C2271" w:rsidRPr="008E02B6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9EE7FB4" w14:textId="77777777" w:rsidR="004C2271" w:rsidRPr="008E02B6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DA60B5C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60EA2A3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82155E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7A7BEF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F14FED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0893F13F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9AAF91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4E118F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s-,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1048A84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5642D5A0" w14:textId="77777777" w:rsidR="004C2271" w:rsidRPr="008E02B6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D0A35B6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6BBB781B" w14:textId="77777777" w:rsidR="004C2271" w:rsidRPr="008E02B6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FBA0B8" w14:textId="77777777" w:rsidR="004C2271" w:rsidRPr="008E02B6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7D515E86" w14:textId="77777777" w:rsidR="004C2271" w:rsidRPr="008E02B6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(licitacao@rifaina.s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932DF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35A436E9" w14:textId="77777777" w:rsidR="004C2271" w:rsidRPr="008E02B6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7DB68C6" w14:textId="77777777" w:rsidR="00834FF0" w:rsidRPr="008E02B6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74F75DB" w14:textId="77777777" w:rsidR="004C2271" w:rsidRPr="008E02B6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E692B32" w14:textId="77777777" w:rsidR="004C2271" w:rsidRPr="008E02B6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3AB18CC" w14:textId="77777777" w:rsidR="004C2271" w:rsidRPr="008E02B6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E318DB" w14:textId="77777777" w:rsidR="004C2271" w:rsidRPr="008E02B6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Rua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3D8617" w14:textId="77777777" w:rsidR="004C2271" w:rsidRPr="008E02B6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674DF5FF" w14:textId="77777777" w:rsidR="004C2271" w:rsidRPr="008E02B6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32914" w14:textId="77777777" w:rsidR="004C2271" w:rsidRPr="008E02B6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ABBE42" w14:textId="77777777" w:rsidR="004C2271" w:rsidRPr="008E02B6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1CAEA339" w14:textId="77777777" w:rsidR="00834FF0" w:rsidRPr="008E02B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2DE6AA89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13230D8F" w14:textId="7407F749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deverá ser assinad</w:t>
      </w:r>
      <w:r w:rsidR="00F1618D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42CBDCF9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uma vez, desde que solicitado por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escrito, antes do término do prazo previsto, e com exposição de motivo justo que poderá ou não ser aceito pela Administração.</w:t>
      </w:r>
    </w:p>
    <w:p w14:paraId="21E914E0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05D295B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7AC74E9F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4B20173B" w14:textId="77777777" w:rsidR="00051FF7" w:rsidRPr="008E02B6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9281ACF" w14:textId="462F19F2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</w:t>
      </w:r>
      <w:r w:rsidR="00F1618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de pleno direito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0299520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EEC1C9F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5312F04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899CA7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EF7E5F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3DB57A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4568027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33F782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5EAB135C" w14:textId="77777777" w:rsidR="00A90831" w:rsidRPr="008E02B6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12A828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AC9EA69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329CDA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03B847D1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FA7D0B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73FE5092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65E04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55B068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152136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35A7DDC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3F2CD05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14AFEA1F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B56EA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A6373EF" w14:textId="77777777" w:rsidR="00834FF0" w:rsidRPr="008E02B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635B30" w14:textId="77777777" w:rsidR="00834FF0" w:rsidRPr="008E02B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42ADFF3A" w14:textId="77777777" w:rsidR="00834FF0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8253627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9B4717" w14:textId="77777777" w:rsidR="004C2271" w:rsidRPr="008E02B6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7E031DC9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89A9F74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3EE413A9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ED31129" w14:textId="77777777" w:rsidR="00B90216" w:rsidRPr="008E02B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8E02B6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124638C6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AFCC678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3E56A876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D89798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E090963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BB9FBC5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28FCA87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FD85085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2895F65A" w14:textId="77777777" w:rsidR="004C2271" w:rsidRPr="008E02B6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1C18B43D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7AC73DF5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48A0C9E1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5B6D898A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44253F1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F9B121A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B124937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78F6752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37B924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26A861D3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4BDAAE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1B5326AF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FFFC038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B96A8FF" w14:textId="405F2369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272E4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512DC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110</w:t>
      </w:r>
      <w:r w:rsidR="00686E0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4DDE0B83" w14:textId="14D50CE6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272E4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686E0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9E7FE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45</w:t>
      </w:r>
      <w:r w:rsidR="00686E0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EF508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5A6C885D" w14:textId="77777777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10B84795" w14:textId="77777777" w:rsidR="00B90216" w:rsidRPr="008E02B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9ED2E8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500DD576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DC2FF23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7CC2B16F" w14:textId="55D68377" w:rsidR="004E0E1B" w:rsidRDefault="004E0E1B" w:rsidP="00D932DF">
      <w:pPr>
        <w:spacing w:before="18" w:line="200" w:lineRule="exact"/>
        <w:jc w:val="both"/>
        <w:rPr>
          <w:lang w:val="pt-BR"/>
        </w:rPr>
      </w:pPr>
    </w:p>
    <w:p w14:paraId="6CD3B488" w14:textId="77777777" w:rsidR="00272E46" w:rsidRPr="008E02B6" w:rsidRDefault="00272E46" w:rsidP="00D932DF">
      <w:pPr>
        <w:spacing w:before="18" w:line="200" w:lineRule="exact"/>
        <w:jc w:val="both"/>
        <w:rPr>
          <w:lang w:val="pt-BR"/>
        </w:rPr>
      </w:pPr>
    </w:p>
    <w:p w14:paraId="1D01CE34" w14:textId="77777777" w:rsidR="004C2271" w:rsidRPr="008E02B6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95069DE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3D42E74D" w14:textId="14929122" w:rsidR="004C2271" w:rsidRPr="008E02B6" w:rsidRDefault="00AE2D14" w:rsidP="00272E46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272E4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AB03BA1" w14:textId="77777777" w:rsidR="004C2271" w:rsidRPr="008E02B6" w:rsidRDefault="004C2271" w:rsidP="00D932DF">
      <w:pPr>
        <w:spacing w:before="6" w:line="180" w:lineRule="exact"/>
        <w:jc w:val="both"/>
        <w:rPr>
          <w:sz w:val="18"/>
          <w:szCs w:val="18"/>
          <w:lang w:val="pt-BR"/>
        </w:rPr>
      </w:pPr>
    </w:p>
    <w:p w14:paraId="65EC7457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3B381A2D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25111C0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2B22F80D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792C397" w14:textId="77777777" w:rsidR="00737276" w:rsidRPr="008E02B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8E02B6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8E02B6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8E02B6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46672E3" w14:textId="77777777" w:rsidR="004C2271" w:rsidRPr="008E02B6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9525231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retir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62818EF" w14:textId="77777777" w:rsidR="004C2271" w:rsidRPr="008E02B6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5181D6" w14:textId="77777777" w:rsidR="004C2271" w:rsidRPr="008E02B6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0EEAFA1" w14:textId="77777777" w:rsidR="005E2BC5" w:rsidRPr="008E02B6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9F94D58" w14:textId="4B9A8AC0" w:rsidR="004C2271" w:rsidRPr="008E02B6" w:rsidRDefault="00686E0C" w:rsidP="00686E0C">
      <w:pPr>
        <w:ind w:left="3367" w:right="2666" w:firstLine="17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Rifaina,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272E4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26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ju</w:t>
      </w:r>
      <w:r w:rsidR="006A67D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ho</w:t>
      </w:r>
      <w:r w:rsidR="005769F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20</w:t>
      </w:r>
      <w:r w:rsidR="00EF5085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91ADD" w14:textId="77777777" w:rsidR="005E2BC5" w:rsidRPr="008E02B6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A28475C" w14:textId="02C9D7C6"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4676940" w14:textId="5E3D7712" w:rsidR="00272E46" w:rsidRDefault="00272E4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70DCE91" w14:textId="77777777" w:rsidR="00272E46" w:rsidRPr="008E02B6" w:rsidRDefault="00272E4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6465B4E" w14:textId="77777777" w:rsidR="004C2271" w:rsidRPr="002D17F4" w:rsidRDefault="002D17F4" w:rsidP="00D932DF">
      <w:pPr>
        <w:spacing w:line="200" w:lineRule="exact"/>
        <w:jc w:val="both"/>
        <w:rPr>
          <w:u w:val="single"/>
        </w:rPr>
      </w:pP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>
        <w:t>_____________________________</w:t>
      </w:r>
    </w:p>
    <w:p w14:paraId="142992BC" w14:textId="77777777"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19EEF025" w14:textId="77777777"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p w14:paraId="7E7F779B" w14:textId="77777777"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1C700A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0D031DDB" w14:textId="77777777"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14:paraId="4B9D1587" w14:textId="77777777" w:rsidR="00737276" w:rsidRDefault="007C68D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ab/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37276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644FB402" w14:textId="77777777" w:rsidR="007C6555" w:rsidRDefault="007C6555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0B99401" w14:textId="77777777" w:rsidR="005E2BC5" w:rsidRDefault="007C68D4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4A6FDE0D" w14:textId="77777777" w:rsidR="003D16A3" w:rsidRPr="008E02B6" w:rsidRDefault="003D16A3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0A683F2" w14:textId="77777777" w:rsidR="005769F4" w:rsidRPr="008E02B6" w:rsidRDefault="000E24AB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Objeto: C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ontratação de 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empresa especializada em prestação de serviços de </w:t>
      </w:r>
      <w:r w:rsidR="008E02B6" w:rsidRPr="008E02B6">
        <w:rPr>
          <w:rFonts w:ascii="Arial" w:hAnsi="Arial" w:cs="Arial"/>
          <w:bCs/>
          <w:sz w:val="24"/>
          <w:szCs w:val="24"/>
          <w:lang w:val="pt-BR"/>
        </w:rPr>
        <w:t>s</w:t>
      </w:r>
      <w:r w:rsidR="008E02B6">
        <w:rPr>
          <w:rFonts w:ascii="Arial" w:hAnsi="Arial" w:cs="Arial"/>
          <w:bCs/>
          <w:sz w:val="24"/>
          <w:szCs w:val="24"/>
          <w:lang w:val="pt-BR"/>
        </w:rPr>
        <w:t>alvamento aquático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para a Secretaria de </w:t>
      </w:r>
      <w:r w:rsidR="003D16A3">
        <w:rPr>
          <w:rFonts w:ascii="Arial" w:hAnsi="Arial" w:cs="Arial"/>
          <w:bCs/>
          <w:sz w:val="24"/>
          <w:szCs w:val="24"/>
          <w:lang w:val="pt-BR"/>
        </w:rPr>
        <w:t xml:space="preserve">Cultura e </w:t>
      </w:r>
      <w:r w:rsidR="008E02B6">
        <w:rPr>
          <w:rFonts w:ascii="Arial" w:hAnsi="Arial" w:cs="Arial"/>
          <w:bCs/>
          <w:sz w:val="24"/>
          <w:szCs w:val="24"/>
          <w:lang w:val="pt-BR"/>
        </w:rPr>
        <w:t>Turismo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da Prefeitura Municipal de Rifaina, para </w:t>
      </w:r>
      <w:r w:rsidR="008E02B6">
        <w:rPr>
          <w:rFonts w:ascii="Arial" w:hAnsi="Arial" w:cs="Arial"/>
          <w:bCs/>
          <w:sz w:val="24"/>
          <w:szCs w:val="24"/>
          <w:lang w:val="pt-BR"/>
        </w:rPr>
        <w:t>proceder à prestação de serviços especializados de salvamento aquático no perímetro da praia artificial do município de Rifaina.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O</w:t>
      </w:r>
      <w:r w:rsidR="008E02B6">
        <w:rPr>
          <w:rFonts w:ascii="Arial" w:hAnsi="Arial" w:cs="Arial"/>
          <w:bCs/>
          <w:sz w:val="24"/>
          <w:szCs w:val="24"/>
          <w:lang w:val="pt-BR"/>
        </w:rPr>
        <w:t>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profissiona</w:t>
      </w:r>
      <w:r w:rsidR="008E02B6">
        <w:rPr>
          <w:rFonts w:ascii="Arial" w:hAnsi="Arial" w:cs="Arial"/>
          <w:bCs/>
          <w:sz w:val="24"/>
          <w:szCs w:val="24"/>
          <w:lang w:val="pt-BR"/>
        </w:rPr>
        <w:t>is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8E02B6">
        <w:rPr>
          <w:rFonts w:ascii="Arial" w:hAnsi="Arial" w:cs="Arial"/>
          <w:bCs/>
          <w:sz w:val="24"/>
          <w:szCs w:val="24"/>
          <w:lang w:val="pt-BR"/>
        </w:rPr>
        <w:t>ão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se apresentar para </w:t>
      </w:r>
      <w:r w:rsidR="008E02B6">
        <w:rPr>
          <w:rFonts w:ascii="Arial" w:hAnsi="Arial" w:cs="Arial"/>
          <w:bCs/>
          <w:sz w:val="24"/>
          <w:szCs w:val="24"/>
          <w:lang w:val="pt-BR"/>
        </w:rPr>
        <w:t>os serviços nos finais de semana (sábado e domingo) e feriados, sendo duas equipes de 04 (quatro) profissionais cada, totalizando 08 (oito) profissionais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por oito horas em cada dia de prestação dos serviços perfazendo um </w:t>
      </w:r>
      <w:proofErr w:type="spellStart"/>
      <w:r w:rsidR="005728AF">
        <w:rPr>
          <w:rFonts w:ascii="Arial" w:hAnsi="Arial" w:cs="Arial"/>
          <w:bCs/>
          <w:sz w:val="24"/>
          <w:szCs w:val="24"/>
          <w:lang w:val="pt-BR"/>
        </w:rPr>
        <w:t>todal</w:t>
      </w:r>
      <w:proofErr w:type="spellEnd"/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estimado de 128 (cento e vinte e oito) horas trabalhadas por final de semana (sábado e domingo) em que não houver feriado.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14:paraId="4F20B1FB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458C692" w14:textId="77777777" w:rsidR="005728AF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As 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equipes 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serão </w:t>
      </w:r>
      <w:proofErr w:type="spellStart"/>
      <w:r w:rsidRPr="008E02B6">
        <w:rPr>
          <w:rFonts w:ascii="Arial" w:hAnsi="Arial" w:cs="Arial"/>
          <w:bCs/>
          <w:sz w:val="24"/>
          <w:szCs w:val="24"/>
          <w:lang w:val="pt-BR"/>
        </w:rPr>
        <w:t>distribuidas</w:t>
      </w:r>
      <w:proofErr w:type="spellEnd"/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para prestação de serviços nos seguintes horários:</w:t>
      </w:r>
    </w:p>
    <w:p w14:paraId="4CC6A774" w14:textId="77777777" w:rsidR="005769F4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- Equipe nº 1 – das 07h00 às 16h00 com interrupção uma hora para refeições em dois turnos sendo o primeiro das 10h30 às 11h30 e o segundo das 11h30 as 12h30.</w:t>
      </w:r>
    </w:p>
    <w:p w14:paraId="7C12F3DD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7E22669C" w14:textId="77777777" w:rsidR="005728AF" w:rsidRPr="008E02B6" w:rsidRDefault="005728AF" w:rsidP="005728A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- Equipe nº 2 – das 09h00 às 18h00 com interrupção uma hora para refeições em dois turnos sendo o primeiro das 12h30 às 13h30 e o segundo das 13h30 as 14h30.</w:t>
      </w:r>
    </w:p>
    <w:p w14:paraId="08C75C4C" w14:textId="77777777" w:rsidR="005728AF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32C7931" w14:textId="77777777" w:rsidR="00E26149" w:rsidRDefault="00E26149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OBS: os horários acima determinados poderão ser alterados à critério da contratante para melhor adequação às necessidades dos serviços.</w:t>
      </w:r>
    </w:p>
    <w:p w14:paraId="3C3245BC" w14:textId="77777777" w:rsidR="00E26149" w:rsidRPr="008E02B6" w:rsidRDefault="00E26149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FAA1D94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serviço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5728AF">
        <w:rPr>
          <w:rFonts w:ascii="Arial" w:hAnsi="Arial" w:cs="Arial"/>
          <w:bCs/>
          <w:sz w:val="24"/>
          <w:szCs w:val="24"/>
          <w:lang w:val="pt-BR"/>
        </w:rPr>
        <w:t>ão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 prestado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na </w:t>
      </w:r>
      <w:r w:rsidR="005728AF">
        <w:rPr>
          <w:rFonts w:ascii="Arial" w:hAnsi="Arial" w:cs="Arial"/>
          <w:bCs/>
          <w:sz w:val="24"/>
          <w:szCs w:val="24"/>
          <w:lang w:val="pt-BR"/>
        </w:rPr>
        <w:t>Praia Artificial do Município de Rifaina.</w:t>
      </w:r>
    </w:p>
    <w:p w14:paraId="6C3DA043" w14:textId="77777777" w:rsidR="005728AF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133A20F4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 prazo de execução 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serviços será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 12(meses), podendo ser prorrogado se houver interesse do contratante.</w:t>
      </w:r>
    </w:p>
    <w:p w14:paraId="380EF8CC" w14:textId="77777777" w:rsidR="007C68D4" w:rsidRPr="008E02B6" w:rsidRDefault="007C68D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16B80E1" w14:textId="77777777" w:rsidR="003D16A3" w:rsidRDefault="005728AF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Todos os profissionais escalados para os serviços contratados</w:t>
      </w:r>
      <w:r w:rsidR="003D16A3">
        <w:rPr>
          <w:rFonts w:ascii="Arial" w:hAnsi="Arial" w:cs="Arial"/>
          <w:bCs/>
          <w:sz w:val="24"/>
          <w:szCs w:val="24"/>
          <w:lang w:val="pt-BR"/>
        </w:rPr>
        <w:t>, inclusive eventuais, deverão estar devidamente habilitados no curso de</w:t>
      </w:r>
      <w:r w:rsidR="007535E6">
        <w:rPr>
          <w:rFonts w:ascii="Arial" w:hAnsi="Arial" w:cs="Arial"/>
          <w:bCs/>
          <w:sz w:val="24"/>
          <w:szCs w:val="24"/>
          <w:lang w:val="pt-BR"/>
        </w:rPr>
        <w:t xml:space="preserve"> GUARDA VIDAS devidamente reconhecido por Corporação Militar de Bombeiros do Brasil.</w:t>
      </w:r>
    </w:p>
    <w:p w14:paraId="043BF841" w14:textId="77777777" w:rsidR="003D16A3" w:rsidRDefault="003D16A3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0BAF9827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Secretaria d</w:t>
      </w:r>
      <w:r>
        <w:rPr>
          <w:rFonts w:ascii="Arial" w:hAnsi="Arial" w:cs="Arial"/>
          <w:sz w:val="24"/>
          <w:szCs w:val="24"/>
          <w:lang w:val="pt-BR"/>
        </w:rPr>
        <w:t>e Turismo do Município de Rifaina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poderá solicitar a substituição de funcionário cuja atuação, permanência ou comportamento sejam julgados inadequados ao desempenho dos trabalhos.</w:t>
      </w:r>
    </w:p>
    <w:p w14:paraId="6A6CCF08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B4F4EF4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licitante vencedora na execução do objeto deverá:</w:t>
      </w:r>
    </w:p>
    <w:p w14:paraId="5C94D9CE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1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-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Sinalizar e isolar a área de trabalho, quando necessário.</w:t>
      </w:r>
    </w:p>
    <w:p w14:paraId="557494B8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47A2B5C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2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- </w:t>
      </w:r>
      <w:r w:rsidRPr="003D16A3">
        <w:rPr>
          <w:rFonts w:ascii="Arial" w:hAnsi="Arial" w:cs="Arial"/>
          <w:sz w:val="24"/>
          <w:szCs w:val="24"/>
          <w:lang w:val="pt-BR"/>
        </w:rPr>
        <w:t>Responsabilizar-se pela correta aplicação e utilização pelos seus funcionários dos EPIs, assumindo os ônus decorrentes de eventuais acidentes causados pela falta dos mesmos.</w:t>
      </w:r>
    </w:p>
    <w:p w14:paraId="0DDE646E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7BF9B1E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3 -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>Orientar os banhistas quanto às questões de segurança e regras de uso da</w:t>
      </w:r>
      <w:r>
        <w:rPr>
          <w:rFonts w:ascii="Arial" w:hAnsi="Arial" w:cs="Arial"/>
          <w:sz w:val="24"/>
          <w:szCs w:val="24"/>
          <w:lang w:val="pt-BR"/>
        </w:rPr>
        <w:t xml:space="preserve"> praia artificial de Rifaina</w:t>
      </w:r>
    </w:p>
    <w:p w14:paraId="7CAE887D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4 -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>Adotar medidas de prevenção para evitar situações de risco ou locais que não ofereçam a segurança necessária para uso, bem como desenvolver e manter uma mentalidade preventiva nas dependências d</w:t>
      </w:r>
      <w:r>
        <w:rPr>
          <w:rFonts w:ascii="Arial" w:hAnsi="Arial" w:cs="Arial"/>
          <w:sz w:val="24"/>
          <w:szCs w:val="24"/>
          <w:lang w:val="pt-BR"/>
        </w:rPr>
        <w:t>a praia artificial de Rifaina</w:t>
      </w:r>
    </w:p>
    <w:p w14:paraId="4EB72543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31D4CEF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Realizar salvamento, sempre que houver uma situação de perigo ou de </w:t>
      </w:r>
      <w:r>
        <w:rPr>
          <w:rFonts w:ascii="Arial" w:hAnsi="Arial" w:cs="Arial"/>
          <w:sz w:val="24"/>
          <w:szCs w:val="24"/>
          <w:lang w:val="pt-BR"/>
        </w:rPr>
        <w:t>i</w:t>
      </w:r>
      <w:r w:rsidR="003D16A3" w:rsidRPr="003D16A3">
        <w:rPr>
          <w:rFonts w:ascii="Arial" w:hAnsi="Arial" w:cs="Arial"/>
          <w:sz w:val="24"/>
          <w:szCs w:val="24"/>
          <w:lang w:val="pt-BR"/>
        </w:rPr>
        <w:t>minente risco de morte para qualquer banhista ou frequentador do local.</w:t>
      </w:r>
    </w:p>
    <w:p w14:paraId="761D659B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0CFE404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6 -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Prestar primeiros socorros em caso de acidente e posterior encaminhamento da vítima </w:t>
      </w:r>
      <w:r>
        <w:rPr>
          <w:rFonts w:ascii="Arial" w:hAnsi="Arial" w:cs="Arial"/>
          <w:sz w:val="24"/>
          <w:szCs w:val="24"/>
          <w:lang w:val="pt-BR"/>
        </w:rPr>
        <w:t>à Unidade de Saúde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 local, valendo-se dos meios de urgência e emergência locais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226B5F45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C32B08A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7 -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>Agir em situações de urgência ou emergência dentro dos padrões de atendimentos preconizados pelas normas vigentes de atendimento de primeiros socorros.</w:t>
      </w:r>
    </w:p>
    <w:p w14:paraId="0FAB42C7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82D78F3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8 -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>Conhecer amplamente todos os procedimentos e técnicas para salvamento aquático e aplicação dos procedimentos de primeiros socorros em vítimas de trauma ou afogamento.</w:t>
      </w:r>
    </w:p>
    <w:p w14:paraId="4385E602" w14:textId="77777777" w:rsidR="00686E0C" w:rsidRDefault="00686E0C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2D5AB81" w14:textId="77777777" w:rsidR="003D16A3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9 -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Acompanhar e cooperar nos eventos e atividades programadas pela Secretaria de </w:t>
      </w:r>
      <w:r>
        <w:rPr>
          <w:rFonts w:ascii="Arial" w:hAnsi="Arial" w:cs="Arial"/>
          <w:sz w:val="24"/>
          <w:szCs w:val="24"/>
          <w:lang w:val="pt-BR"/>
        </w:rPr>
        <w:t>Turismo do município</w:t>
      </w:r>
    </w:p>
    <w:p w14:paraId="5A211FFF" w14:textId="77777777" w:rsidR="00686E0C" w:rsidRPr="003D16A3" w:rsidRDefault="00686E0C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3D552F4" w14:textId="77777777" w:rsidR="003D16A3" w:rsidRDefault="00946C20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10 – A prestação dos serviços deverá buscar a prevenção de acidentes na orla da praia artificial de Rifaina, mediante orientação e fiscalização da forma de uso da mesma.</w:t>
      </w:r>
    </w:p>
    <w:p w14:paraId="69DC38E6" w14:textId="77777777" w:rsidR="00686E0C" w:rsidRDefault="00686E0C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07FBCBA" w14:textId="77777777" w:rsidR="003D16A3" w:rsidRDefault="00946C20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11 – Em caso de afogamentos, os profissionais deverão efetivar a retirada da vítima da água de forma segura, evitando o agravamento de maiores danos à saúde, promovendo o suporte básico de vida para a vítima</w:t>
      </w:r>
      <w:r w:rsidR="00071CEA">
        <w:rPr>
          <w:rFonts w:ascii="Arial" w:hAnsi="Arial" w:cs="Arial"/>
          <w:bCs/>
          <w:sz w:val="24"/>
          <w:szCs w:val="24"/>
          <w:lang w:val="pt-BR"/>
        </w:rPr>
        <w:t>, posteriormente preenchendo o relatório</w:t>
      </w:r>
      <w:r w:rsidR="007C6555">
        <w:rPr>
          <w:rFonts w:ascii="Arial" w:hAnsi="Arial" w:cs="Arial"/>
          <w:bCs/>
          <w:sz w:val="24"/>
          <w:szCs w:val="24"/>
          <w:lang w:val="pt-BR"/>
        </w:rPr>
        <w:t xml:space="preserve"> da ocorrência ou documento similar</w:t>
      </w:r>
      <w:r w:rsidR="00071CEA">
        <w:rPr>
          <w:rFonts w:ascii="Arial" w:hAnsi="Arial" w:cs="Arial"/>
          <w:bCs/>
          <w:sz w:val="24"/>
          <w:szCs w:val="24"/>
          <w:lang w:val="pt-BR"/>
        </w:rPr>
        <w:t>, em impresso fornecido pela Contratante</w:t>
      </w:r>
      <w:r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7F77F7FE" w14:textId="77777777" w:rsidR="003D16A3" w:rsidRDefault="003D16A3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871D5F7" w14:textId="77777777" w:rsidR="003D16A3" w:rsidRDefault="00071CEA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A empresa contratada deverá fornecer aos profissionais envolvidos, no mínimo, os seguintes materiais:</w:t>
      </w:r>
    </w:p>
    <w:p w14:paraId="022A46F7" w14:textId="77777777" w:rsidR="00686E0C" w:rsidRDefault="00686E0C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2AF12A3A" w14:textId="77777777" w:rsidR="00071CEA" w:rsidRDefault="00071CEA" w:rsidP="00071CEA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Equipamentos de Proteção do Guarda Vidas (filtro ou bloqueador solar, óculos de proteção solar, apito, </w:t>
      </w:r>
      <w:r w:rsidRPr="00071CEA">
        <w:rPr>
          <w:rFonts w:ascii="Arial" w:hAnsi="Arial" w:cs="Arial"/>
          <w:b/>
          <w:bCs/>
        </w:rPr>
        <w:t xml:space="preserve">Flutuador salva-vidas: </w:t>
      </w:r>
      <w:r w:rsidRPr="00071CEA">
        <w:rPr>
          <w:rFonts w:ascii="Arial" w:hAnsi="Arial" w:cs="Arial"/>
        </w:rPr>
        <w:t>Também conhecido como “</w:t>
      </w:r>
      <w:proofErr w:type="spellStart"/>
      <w:r w:rsidRPr="00071CEA">
        <w:rPr>
          <w:rFonts w:ascii="Arial" w:hAnsi="Arial" w:cs="Arial"/>
          <w:i/>
          <w:iCs/>
        </w:rPr>
        <w:t>Rescue</w:t>
      </w:r>
      <w:proofErr w:type="spellEnd"/>
      <w:r w:rsidRPr="00071CEA">
        <w:rPr>
          <w:rFonts w:ascii="Arial" w:hAnsi="Arial" w:cs="Arial"/>
          <w:i/>
          <w:iCs/>
        </w:rPr>
        <w:t xml:space="preserve"> Tube</w:t>
      </w:r>
      <w:r w:rsidRPr="00071CEA">
        <w:rPr>
          <w:rFonts w:ascii="Arial" w:hAnsi="Arial" w:cs="Arial"/>
        </w:rPr>
        <w:t>” ou Tubo de Salvamento, trata-se de uma espuma microporosa de PVC, com dimensões de 930 mm de comprimento, 140 mm de largura e 80 mm de espessura, com uma flutuabilidade de 160 Kg, provido de uma corda de polietileno com 2600 mm de comprimento, a qual liga o salva-vidas (salsichão) a um suspensório feito com cadarço de nylon com 50 mm de espessura que será preso ao corpo do guarda-vidas</w:t>
      </w:r>
      <w:r>
        <w:rPr>
          <w:rFonts w:ascii="Arial" w:hAnsi="Arial" w:cs="Arial"/>
        </w:rPr>
        <w:t xml:space="preserve">, nadadeira, máscara de mergulho, tubo respirador – </w:t>
      </w:r>
      <w:proofErr w:type="spellStart"/>
      <w:r>
        <w:rPr>
          <w:rFonts w:ascii="Arial" w:hAnsi="Arial" w:cs="Arial"/>
        </w:rPr>
        <w:t>snorkel</w:t>
      </w:r>
      <w:proofErr w:type="spellEnd"/>
      <w:r>
        <w:rPr>
          <w:rFonts w:ascii="Arial" w:hAnsi="Arial" w:cs="Arial"/>
        </w:rPr>
        <w:t>, telefone móvel</w:t>
      </w:r>
      <w:r>
        <w:rPr>
          <w:rFonts w:ascii="Arial" w:hAnsi="Arial" w:cs="Arial"/>
          <w:bCs/>
        </w:rPr>
        <w:t xml:space="preserve"> e outros).</w:t>
      </w:r>
    </w:p>
    <w:p w14:paraId="00EDCB44" w14:textId="77777777" w:rsidR="00071CEA" w:rsidRDefault="00071CEA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D9BB22A" w14:textId="77777777" w:rsidR="00946C20" w:rsidRDefault="00071CEA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A Contratante irá disponibilizar aos profissionais envolvidos os seguintes equipamentos:</w:t>
      </w:r>
    </w:p>
    <w:p w14:paraId="190ED385" w14:textId="77777777" w:rsidR="00946C20" w:rsidRDefault="00071CEA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Material de sinalização e isolamento, material de primeiros socorros, rádio portátil tipo HT, bote inflável</w:t>
      </w:r>
      <w:r w:rsidR="007C6555">
        <w:rPr>
          <w:rFonts w:ascii="Arial" w:hAnsi="Arial" w:cs="Arial"/>
          <w:bCs/>
          <w:sz w:val="24"/>
          <w:szCs w:val="24"/>
          <w:lang w:val="pt-BR"/>
        </w:rPr>
        <w:t xml:space="preserve"> com motor devidamente abastecido</w:t>
      </w:r>
      <w:r w:rsidR="00327257">
        <w:rPr>
          <w:rFonts w:ascii="Arial" w:hAnsi="Arial" w:cs="Arial"/>
          <w:bCs/>
          <w:sz w:val="24"/>
          <w:szCs w:val="24"/>
          <w:lang w:val="pt-BR"/>
        </w:rPr>
        <w:t>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prancha de salvamento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aquátido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tipo stand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up</w:t>
      </w:r>
      <w:proofErr w:type="spellEnd"/>
      <w:r w:rsidR="00327257">
        <w:rPr>
          <w:rFonts w:ascii="Arial" w:hAnsi="Arial" w:cs="Arial"/>
          <w:bCs/>
          <w:sz w:val="24"/>
          <w:szCs w:val="24"/>
          <w:lang w:val="pt-BR"/>
        </w:rPr>
        <w:t xml:space="preserve"> e prancha de salvamento e transporte com cinto de segurança</w:t>
      </w:r>
      <w:r w:rsidR="007C6555"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68D56796" w14:textId="77777777" w:rsidR="005E2BC5" w:rsidRPr="008E02B6" w:rsidRDefault="005E2BC5" w:rsidP="00B24E29">
      <w:pPr>
        <w:rPr>
          <w:rFonts w:ascii="Arial" w:hAnsi="Arial" w:cs="Arial"/>
          <w:sz w:val="24"/>
          <w:szCs w:val="24"/>
          <w:lang w:val="pt-BR"/>
        </w:rPr>
      </w:pPr>
    </w:p>
    <w:p w14:paraId="5DF3D043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DO CONTRATO: 12 (doze) meses.</w:t>
      </w:r>
    </w:p>
    <w:p w14:paraId="6D899452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520C02E7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20 (VINTE) DIAS APÓS O RECEBIMENTO DA NOTA FISCAL, DEVIDAMENTE VALIDADA PELO GESTOR DO CONTRATO.  </w:t>
      </w:r>
    </w:p>
    <w:p w14:paraId="31D82E29" w14:textId="715E9C52" w:rsidR="00B24E29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559FEBCD" w14:textId="695B38A1" w:rsidR="00372E08" w:rsidRDefault="00372E08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372E08">
        <w:rPr>
          <w:rFonts w:ascii="Arial" w:hAnsi="Arial" w:cs="Arial"/>
          <w:sz w:val="24"/>
          <w:szCs w:val="24"/>
          <w:lang w:val="pt-BR"/>
        </w:rPr>
        <w:t>O valor máximo da hora a ser admitido na licitação será de R$ 16,00 (dezesseis reais).</w:t>
      </w:r>
    </w:p>
    <w:p w14:paraId="1225D60C" w14:textId="77777777" w:rsidR="00372E08" w:rsidRPr="008E02B6" w:rsidRDefault="00372E08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4D6FB75B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51D9FD71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2DCBAA8" w14:textId="77777777" w:rsidR="00B24E29" w:rsidRPr="008E02B6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58F19A5E" w14:textId="77777777" w:rsidR="007C68D4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6B07A4B6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1F46BC33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77AEC186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3.3.90.39.00</w:t>
      </w:r>
      <w:r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049B">
        <w:rPr>
          <w:rFonts w:ascii="Arial" w:eastAsia="Arial" w:hAnsi="Arial" w:cs="Arial"/>
          <w:b/>
          <w:spacing w:val="1"/>
          <w:lang w:val="pt-BR"/>
        </w:rPr>
        <w:t>OUTROS SERVIÇOS DE TERCEIROS - PESSOA JURÍDICA</w:t>
      </w:r>
    </w:p>
    <w:p w14:paraId="06431916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 xml:space="preserve">FICHA </w:t>
      </w:r>
      <w:r>
        <w:rPr>
          <w:rFonts w:ascii="Arial" w:eastAsia="Arial" w:hAnsi="Arial" w:cs="Arial"/>
          <w:b/>
          <w:spacing w:val="1"/>
          <w:lang w:val="pt-BR"/>
        </w:rPr>
        <w:t>237</w:t>
      </w:r>
    </w:p>
    <w:p w14:paraId="4FD97995" w14:textId="77777777" w:rsidR="00686E0C" w:rsidRPr="00C10B8A" w:rsidRDefault="00686E0C" w:rsidP="00686E0C">
      <w:pPr>
        <w:pStyle w:val="TITULOPRINCIPAL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51A291C" w14:textId="77777777" w:rsidR="007C68D4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37A80B29" w14:textId="6B49B33E" w:rsidR="00B24E29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24E29" w:rsidRPr="00843F67">
        <w:rPr>
          <w:rFonts w:cs="Arial"/>
          <w:szCs w:val="24"/>
        </w:rPr>
        <w:t>R</w:t>
      </w:r>
      <w:r w:rsidR="005A3CB0">
        <w:rPr>
          <w:rFonts w:cs="Arial"/>
          <w:szCs w:val="24"/>
        </w:rPr>
        <w:t>ifaina</w:t>
      </w:r>
      <w:r w:rsidR="002D17F4">
        <w:rPr>
          <w:rFonts w:cs="Arial"/>
          <w:szCs w:val="24"/>
        </w:rPr>
        <w:t>,</w:t>
      </w:r>
      <w:r w:rsidR="00B24E29" w:rsidRPr="00843F67">
        <w:rPr>
          <w:rFonts w:cs="Arial"/>
          <w:szCs w:val="24"/>
        </w:rPr>
        <w:t xml:space="preserve"> </w:t>
      </w:r>
      <w:r w:rsidR="00272E46">
        <w:rPr>
          <w:rFonts w:cs="Arial"/>
          <w:szCs w:val="24"/>
        </w:rPr>
        <w:t>26</w:t>
      </w:r>
      <w:r w:rsidR="00B24E29" w:rsidRPr="00843F67">
        <w:rPr>
          <w:rFonts w:cs="Arial"/>
          <w:szCs w:val="24"/>
        </w:rPr>
        <w:t xml:space="preserve"> de </w:t>
      </w:r>
      <w:r w:rsidR="007F0AF9">
        <w:rPr>
          <w:rFonts w:cs="Arial"/>
          <w:szCs w:val="24"/>
        </w:rPr>
        <w:t>ju</w:t>
      </w:r>
      <w:r w:rsidR="006A67D7">
        <w:rPr>
          <w:rFonts w:cs="Arial"/>
          <w:szCs w:val="24"/>
        </w:rPr>
        <w:t>l</w:t>
      </w:r>
      <w:r w:rsidR="007F0AF9">
        <w:rPr>
          <w:rFonts w:cs="Arial"/>
          <w:szCs w:val="24"/>
        </w:rPr>
        <w:t xml:space="preserve">ho </w:t>
      </w:r>
      <w:r w:rsidR="00B24E29" w:rsidRPr="00843F67">
        <w:rPr>
          <w:rFonts w:cs="Arial"/>
          <w:szCs w:val="24"/>
        </w:rPr>
        <w:t xml:space="preserve">de </w:t>
      </w:r>
      <w:r w:rsidR="00472CA1">
        <w:rPr>
          <w:rFonts w:cs="Arial"/>
          <w:szCs w:val="24"/>
        </w:rPr>
        <w:t>20</w:t>
      </w:r>
      <w:r w:rsidR="00EF5085">
        <w:rPr>
          <w:rFonts w:cs="Arial"/>
          <w:szCs w:val="24"/>
        </w:rPr>
        <w:t>22</w:t>
      </w:r>
      <w:r w:rsidR="00B24E29" w:rsidRPr="00843F67">
        <w:rPr>
          <w:rFonts w:cs="Arial"/>
          <w:szCs w:val="24"/>
        </w:rPr>
        <w:t>.</w:t>
      </w:r>
    </w:p>
    <w:p w14:paraId="44C104A1" w14:textId="77777777" w:rsidR="00686E0C" w:rsidRDefault="00686E0C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3BDB5B12" w14:textId="77777777" w:rsidR="00686E0C" w:rsidRDefault="00686E0C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69419F6C" w14:textId="77777777" w:rsidR="00686E0C" w:rsidRDefault="00686E0C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158DE2EE" w14:textId="77777777" w:rsidR="00C85AC7" w:rsidRPr="008E02B6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 </w:t>
      </w:r>
      <w:r w:rsidRPr="008E02B6">
        <w:rPr>
          <w:rFonts w:ascii="Arial" w:hAnsi="Arial" w:cs="Arial"/>
          <w:sz w:val="24"/>
          <w:szCs w:val="24"/>
          <w:lang w:val="pt-BR"/>
        </w:rPr>
        <w:t>__________________</w:t>
      </w:r>
    </w:p>
    <w:p w14:paraId="7F477F20" w14:textId="77777777" w:rsidR="00B24E29" w:rsidRPr="008E02B6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Hugo Cesar Lourenço</w:t>
      </w:r>
    </w:p>
    <w:p w14:paraId="74E4F771" w14:textId="77777777" w:rsidR="00B24E29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Pre</w:t>
      </w:r>
      <w:r w:rsidR="00975F21" w:rsidRPr="008E02B6">
        <w:rPr>
          <w:rFonts w:ascii="Arial" w:hAnsi="Arial" w:cs="Arial"/>
          <w:sz w:val="24"/>
          <w:szCs w:val="24"/>
          <w:lang w:val="pt-BR"/>
        </w:rPr>
        <w:t>feito</w:t>
      </w:r>
    </w:p>
    <w:p w14:paraId="0EF59DF8" w14:textId="77777777" w:rsidR="003D16A3" w:rsidRPr="008E02B6" w:rsidRDefault="003D16A3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14:paraId="7FB9E691" w14:textId="77777777" w:rsidR="00C85AC7" w:rsidRPr="008E02B6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19CF40B7" w14:textId="77777777" w:rsidR="00975F21" w:rsidRPr="008E02B6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3EF25FA8" w14:textId="77777777" w:rsidR="004C2271" w:rsidRPr="008E02B6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734C8C31" w14:textId="77777777" w:rsidR="00975F21" w:rsidRPr="008E02B6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5AAB1DAC" w14:textId="6F751B76" w:rsidR="004C2271" w:rsidRPr="008E02B6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8E02B6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8E02B6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686E0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22</w:t>
      </w:r>
    </w:p>
    <w:p w14:paraId="719E42A5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5F6FBB1C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5C6A1516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6CB7C6C1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6150CB2E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738F814B" w14:textId="77777777" w:rsidR="00975F21" w:rsidRPr="008E02B6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38EFA14F" w14:textId="77777777" w:rsidTr="007C68D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156D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E81C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F817D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9A6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DAF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71665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2CD6E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AC6C65" w:rsidRPr="008E02B6" w14:paraId="426D7F0E" w14:textId="77777777" w:rsidTr="007C68D4">
        <w:trPr>
          <w:trHeight w:val="13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32AB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BFE8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15CD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4303E" w14:textId="77777777" w:rsidR="007C68D4" w:rsidRPr="008E02B6" w:rsidRDefault="00686E0C" w:rsidP="007C68D4">
            <w:pPr>
              <w:jc w:val="both"/>
              <w:rPr>
                <w:rFonts w:ascii="Arial" w:hAnsi="Arial" w:cs="Arial"/>
                <w:lang w:val="pt-BR"/>
              </w:rPr>
            </w:pPr>
            <w:r w:rsidRPr="00686E0C">
              <w:rPr>
                <w:rFonts w:ascii="Arial" w:hAnsi="Arial" w:cs="Arial"/>
                <w:lang w:val="pt-BR"/>
              </w:rPr>
              <w:t>Contratação de empresa especializada em prestação de serviços de salvamento aquático para a Secretaria de Cultura e Turismo da Prefeitura Municipal de Rifaina, para proceder à prestação de serviços especializados de salvamento aquático no perímetro da praia artificial do município de Rifaina</w:t>
            </w:r>
            <w:r w:rsidR="007C68D4"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EDITAL.</w:t>
            </w:r>
          </w:p>
          <w:p w14:paraId="173B7B0A" w14:textId="77777777" w:rsidR="00AC6C65" w:rsidRPr="008E02B6" w:rsidRDefault="00AC6C65" w:rsidP="00AE04C9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12B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3D9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E4E2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44B4AFC5" w14:textId="77777777" w:rsidTr="007C68D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0477" w14:textId="77777777" w:rsidR="00975F21" w:rsidRPr="008E02B6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34E7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25C82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3B1DC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F519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B86B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62C7FCAB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351FBD" w14:textId="77777777" w:rsidR="007E68FC" w:rsidRPr="008E02B6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6A0F538C" w14:textId="77777777" w:rsidR="00C85AC7" w:rsidRPr="008E02B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69052369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052C4F29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8E02B6">
        <w:rPr>
          <w:rFonts w:ascii="Arial" w:hAnsi="Arial" w:cs="Arial"/>
          <w:sz w:val="24"/>
          <w:szCs w:val="24"/>
          <w:lang w:val="pt-BR"/>
        </w:rPr>
        <w:t>DO CONTRATO</w:t>
      </w:r>
      <w:r w:rsidRPr="008E02B6">
        <w:rPr>
          <w:rFonts w:ascii="Arial" w:hAnsi="Arial" w:cs="Arial"/>
          <w:sz w:val="24"/>
          <w:szCs w:val="24"/>
          <w:lang w:val="pt-BR"/>
        </w:rPr>
        <w:t>: 12 MESES</w:t>
      </w:r>
    </w:p>
    <w:p w14:paraId="0FE58D79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7471098F" w14:textId="77777777" w:rsidR="00C85AC7" w:rsidRPr="008E02B6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2F88B267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2A30F236" w14:textId="77777777" w:rsidR="00C85AC7" w:rsidRPr="008E02B6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32C8BE76" w14:textId="77777777" w:rsidR="00975F21" w:rsidRPr="008E02B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A3F7B39" w14:textId="77777777" w:rsidR="00975F21" w:rsidRPr="008E02B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067290D" w14:textId="77777777" w:rsidR="00C85AC7" w:rsidRPr="008E02B6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09EAE6B" w14:textId="77777777" w:rsidR="00C85AC7" w:rsidRPr="008E02B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0295F86C" w14:textId="77777777" w:rsidR="002D17F4" w:rsidRPr="008E02B6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E67E787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32A0AE7" w14:textId="77777777" w:rsidR="00975F21" w:rsidRPr="008E02B6" w:rsidRDefault="00975F21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4E435F0" w14:textId="1409C883" w:rsidR="007E68FC" w:rsidRPr="008E02B6" w:rsidRDefault="00DA7019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  <w:r w:rsidR="007E68FC" w:rsidRPr="008E02B6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41F5E465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147D6FA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C0EF7F6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54B4241" w14:textId="77777777" w:rsidR="00A90831" w:rsidRPr="008E02B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3397FB2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6FE49F76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C65CD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44E572CF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17257F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AA4DC9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71AE97F7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5208D125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74C605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0819CD85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60EE12D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2855FD21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5DC9CDB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7B7A2412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17C6AE51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3C1A22E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1BAE591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0A05D51A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CCD0FBA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439D909" w14:textId="385C3F7B" w:rsidR="004C2271" w:rsidRPr="008E02B6" w:rsidRDefault="00DA7019" w:rsidP="00DA7019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4A48190B" w14:textId="77777777" w:rsidR="007E68FC" w:rsidRPr="008E02B6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4AF58E9E" w14:textId="77777777" w:rsidR="004E0E1B" w:rsidRPr="008E02B6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96D1226" w14:textId="77777777" w:rsidR="004C2271" w:rsidRPr="008E02B6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85E11F8" w14:textId="77777777" w:rsidR="004C2271" w:rsidRPr="008E02B6" w:rsidRDefault="004C2271" w:rsidP="00960176">
      <w:pPr>
        <w:jc w:val="both"/>
        <w:rPr>
          <w:sz w:val="11"/>
          <w:szCs w:val="11"/>
          <w:lang w:val="pt-BR"/>
        </w:rPr>
      </w:pPr>
    </w:p>
    <w:p w14:paraId="4BE452F3" w14:textId="77777777" w:rsidR="004C2271" w:rsidRPr="008E02B6" w:rsidRDefault="004C2271" w:rsidP="00960176">
      <w:pPr>
        <w:jc w:val="both"/>
        <w:rPr>
          <w:lang w:val="pt-BR"/>
        </w:rPr>
      </w:pPr>
    </w:p>
    <w:p w14:paraId="114F17DC" w14:textId="77777777" w:rsidR="004C2271" w:rsidRPr="008E02B6" w:rsidRDefault="004C2271" w:rsidP="00960176">
      <w:pPr>
        <w:jc w:val="both"/>
        <w:rPr>
          <w:lang w:val="pt-BR"/>
        </w:rPr>
      </w:pPr>
    </w:p>
    <w:p w14:paraId="225315C3" w14:textId="77777777" w:rsidR="004C2271" w:rsidRPr="008E02B6" w:rsidRDefault="004C2271" w:rsidP="00960176">
      <w:pPr>
        <w:jc w:val="both"/>
        <w:rPr>
          <w:lang w:val="pt-BR"/>
        </w:rPr>
      </w:pPr>
    </w:p>
    <w:p w14:paraId="68768E36" w14:textId="77777777" w:rsidR="004C2271" w:rsidRPr="008E02B6" w:rsidRDefault="004C2271" w:rsidP="00960176">
      <w:pPr>
        <w:jc w:val="both"/>
        <w:rPr>
          <w:lang w:val="pt-BR"/>
        </w:rPr>
      </w:pPr>
    </w:p>
    <w:p w14:paraId="273AAC8C" w14:textId="1BA3BD3E" w:rsidR="004C2271" w:rsidRPr="008E02B6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8E02B6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RG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8E02B6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PJ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spacing w:val="1"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FA452A" w14:textId="77777777" w:rsidR="004C2271" w:rsidRPr="008E02B6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6C3C089D" w14:textId="77777777" w:rsidR="004C2271" w:rsidRPr="008E02B6" w:rsidRDefault="004C2271" w:rsidP="00960176">
      <w:pPr>
        <w:jc w:val="both"/>
        <w:rPr>
          <w:lang w:val="pt-BR"/>
        </w:rPr>
      </w:pPr>
    </w:p>
    <w:p w14:paraId="56235D41" w14:textId="77777777" w:rsidR="004C2271" w:rsidRPr="008E02B6" w:rsidRDefault="004C2271" w:rsidP="00960176">
      <w:pPr>
        <w:jc w:val="both"/>
        <w:rPr>
          <w:lang w:val="pt-BR"/>
        </w:rPr>
      </w:pPr>
    </w:p>
    <w:p w14:paraId="25BD67F2" w14:textId="1B3E03DF" w:rsidR="004C2271" w:rsidRPr="008E02B6" w:rsidRDefault="00831714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480A63" wp14:editId="66065028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D52E9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EF5085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E4986E1" w14:textId="77777777" w:rsidR="004C2271" w:rsidRPr="008E02B6" w:rsidRDefault="004C2271" w:rsidP="00960176">
      <w:pPr>
        <w:jc w:val="both"/>
        <w:rPr>
          <w:lang w:val="pt-BR"/>
        </w:rPr>
      </w:pPr>
    </w:p>
    <w:p w14:paraId="15C84905" w14:textId="77777777" w:rsidR="004C2271" w:rsidRPr="008E02B6" w:rsidRDefault="004C2271" w:rsidP="00960176">
      <w:pPr>
        <w:jc w:val="both"/>
        <w:rPr>
          <w:lang w:val="pt-BR"/>
        </w:rPr>
      </w:pPr>
    </w:p>
    <w:p w14:paraId="3FA61238" w14:textId="77777777" w:rsidR="004C2271" w:rsidRPr="008E02B6" w:rsidRDefault="004C2271" w:rsidP="00960176">
      <w:pPr>
        <w:jc w:val="both"/>
        <w:rPr>
          <w:lang w:val="pt-BR"/>
        </w:rPr>
      </w:pPr>
    </w:p>
    <w:p w14:paraId="6115BA2B" w14:textId="77777777" w:rsidR="004C2271" w:rsidRPr="008E02B6" w:rsidRDefault="004C2271" w:rsidP="00960176">
      <w:pPr>
        <w:jc w:val="both"/>
        <w:rPr>
          <w:lang w:val="pt-BR"/>
        </w:rPr>
      </w:pPr>
    </w:p>
    <w:p w14:paraId="1993FCEF" w14:textId="77777777" w:rsidR="004C2271" w:rsidRPr="008E02B6" w:rsidRDefault="004C2271" w:rsidP="00960176">
      <w:pPr>
        <w:jc w:val="both"/>
        <w:rPr>
          <w:lang w:val="pt-BR"/>
        </w:rPr>
      </w:pPr>
    </w:p>
    <w:p w14:paraId="5D5B1338" w14:textId="77777777" w:rsidR="004C2271" w:rsidRPr="008E02B6" w:rsidRDefault="004C2271" w:rsidP="00960176">
      <w:pPr>
        <w:jc w:val="both"/>
        <w:rPr>
          <w:lang w:val="pt-BR"/>
        </w:rPr>
      </w:pPr>
    </w:p>
    <w:p w14:paraId="09FD469B" w14:textId="77777777" w:rsidR="004C2271" w:rsidRPr="008E02B6" w:rsidRDefault="004C2271" w:rsidP="00960176">
      <w:pPr>
        <w:jc w:val="both"/>
        <w:rPr>
          <w:lang w:val="pt-BR"/>
        </w:rPr>
      </w:pPr>
    </w:p>
    <w:p w14:paraId="548A5411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59C7ED03" w14:textId="77777777" w:rsidR="004C2271" w:rsidRPr="008E02B6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65DC67F3" w14:textId="77777777" w:rsidR="004C2271" w:rsidRPr="008E02B6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538CC9A4" w14:textId="77777777" w:rsidR="004C2271" w:rsidRPr="008E02B6" w:rsidRDefault="004C2271" w:rsidP="00960176">
      <w:pPr>
        <w:jc w:val="both"/>
        <w:rPr>
          <w:lang w:val="pt-BR"/>
        </w:rPr>
      </w:pPr>
    </w:p>
    <w:p w14:paraId="5B2075CA" w14:textId="77777777" w:rsidR="004C2271" w:rsidRPr="008E02B6" w:rsidRDefault="004C2271" w:rsidP="00960176">
      <w:pPr>
        <w:jc w:val="both"/>
        <w:rPr>
          <w:lang w:val="pt-BR"/>
        </w:rPr>
      </w:pPr>
    </w:p>
    <w:p w14:paraId="07539EBA" w14:textId="77777777" w:rsidR="004C2271" w:rsidRPr="008E02B6" w:rsidRDefault="004C2271" w:rsidP="00960176">
      <w:pPr>
        <w:jc w:val="both"/>
        <w:rPr>
          <w:lang w:val="pt-BR"/>
        </w:rPr>
      </w:pPr>
    </w:p>
    <w:p w14:paraId="2DFCFEF8" w14:textId="77777777" w:rsidR="004C2271" w:rsidRPr="008E02B6" w:rsidRDefault="004C2271" w:rsidP="00960176">
      <w:pPr>
        <w:jc w:val="both"/>
        <w:rPr>
          <w:lang w:val="pt-BR"/>
        </w:rPr>
      </w:pPr>
    </w:p>
    <w:p w14:paraId="5DCE28D0" w14:textId="17FEDFEE" w:rsidR="004C2271" w:rsidRPr="008E02B6" w:rsidRDefault="00831714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C33988" wp14:editId="3BADDCD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BD3DD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900A0A8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382038DB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731EBA5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129FAB9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6199911" w14:textId="42D87AEC" w:rsidR="002D17F4" w:rsidRPr="008E02B6" w:rsidRDefault="00DA7019" w:rsidP="00DA7019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F11CEE2" w14:textId="77777777" w:rsidR="004C2271" w:rsidRPr="008E02B6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093A864D" w14:textId="77777777" w:rsidR="007E68FC" w:rsidRPr="008E02B6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53EF56A" w14:textId="77777777" w:rsidR="004C2271" w:rsidRPr="008E02B6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7B59BB3F" w14:textId="77777777" w:rsidR="004C2271" w:rsidRPr="008E02B6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3C7154A0" w14:textId="77777777" w:rsidR="004C2271" w:rsidRPr="008E02B6" w:rsidRDefault="004C2271" w:rsidP="00960176">
      <w:pPr>
        <w:jc w:val="both"/>
        <w:rPr>
          <w:lang w:val="pt-BR"/>
        </w:rPr>
      </w:pPr>
    </w:p>
    <w:p w14:paraId="62C857F6" w14:textId="77777777" w:rsidR="004C2271" w:rsidRPr="008E02B6" w:rsidRDefault="004C2271" w:rsidP="00960176">
      <w:pPr>
        <w:jc w:val="both"/>
        <w:rPr>
          <w:lang w:val="pt-BR"/>
        </w:rPr>
      </w:pPr>
    </w:p>
    <w:p w14:paraId="3AE37067" w14:textId="3D7B121A" w:rsidR="004C2271" w:rsidRPr="008E02B6" w:rsidRDefault="007C68D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="00AE2D14"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resa(d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="00AE2D14"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</w:t>
      </w:r>
      <w:r w:rsidR="00AE2D14" w:rsidRPr="008E02B6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rame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cisos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="00AE2D14" w:rsidRPr="008E02B6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="00AE2D14" w:rsidRPr="008E02B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jos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claro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rcer 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="00AE2D14"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spacing w:val="1"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 re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5BF8CF" w14:textId="77777777" w:rsidR="004C2271" w:rsidRPr="008E02B6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5D64EB6C" w14:textId="77777777" w:rsidR="004C2271" w:rsidRPr="008E02B6" w:rsidRDefault="004C2271" w:rsidP="00960176">
      <w:pPr>
        <w:jc w:val="both"/>
        <w:rPr>
          <w:lang w:val="pt-BR"/>
        </w:rPr>
      </w:pPr>
    </w:p>
    <w:p w14:paraId="03A8805B" w14:textId="77777777" w:rsidR="004C2271" w:rsidRPr="008E02B6" w:rsidRDefault="004C2271" w:rsidP="00960176">
      <w:pPr>
        <w:jc w:val="both"/>
        <w:rPr>
          <w:lang w:val="pt-BR"/>
        </w:rPr>
      </w:pPr>
    </w:p>
    <w:p w14:paraId="7250C8AB" w14:textId="108CA5FE" w:rsidR="004C2271" w:rsidRPr="008E02B6" w:rsidRDefault="00831714" w:rsidP="00960176">
      <w:pPr>
        <w:ind w:left="2129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282C769" wp14:editId="2762B37E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350" r="9525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8C426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EF5085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</w:p>
    <w:p w14:paraId="202F4F5E" w14:textId="77777777" w:rsidR="004C2271" w:rsidRPr="008E02B6" w:rsidRDefault="004C2271" w:rsidP="00960176">
      <w:pPr>
        <w:jc w:val="both"/>
        <w:rPr>
          <w:lang w:val="pt-BR"/>
        </w:rPr>
      </w:pPr>
    </w:p>
    <w:p w14:paraId="52049DBE" w14:textId="77777777" w:rsidR="004C2271" w:rsidRPr="008E02B6" w:rsidRDefault="004C2271" w:rsidP="00960176">
      <w:pPr>
        <w:jc w:val="both"/>
        <w:rPr>
          <w:lang w:val="pt-BR"/>
        </w:rPr>
      </w:pPr>
    </w:p>
    <w:p w14:paraId="16245EA3" w14:textId="77777777" w:rsidR="004C2271" w:rsidRPr="008E02B6" w:rsidRDefault="004C2271" w:rsidP="00960176">
      <w:pPr>
        <w:jc w:val="both"/>
        <w:rPr>
          <w:lang w:val="pt-BR"/>
        </w:rPr>
      </w:pPr>
    </w:p>
    <w:p w14:paraId="0C4F5A2D" w14:textId="77777777" w:rsidR="004C2271" w:rsidRPr="008E02B6" w:rsidRDefault="004C2271" w:rsidP="00960176">
      <w:pPr>
        <w:jc w:val="both"/>
        <w:rPr>
          <w:lang w:val="pt-BR"/>
        </w:rPr>
      </w:pPr>
    </w:p>
    <w:p w14:paraId="5B432459" w14:textId="77777777" w:rsidR="004C2271" w:rsidRPr="008E02B6" w:rsidRDefault="004C2271" w:rsidP="00960176">
      <w:pPr>
        <w:jc w:val="both"/>
        <w:rPr>
          <w:lang w:val="pt-BR"/>
        </w:rPr>
      </w:pPr>
    </w:p>
    <w:p w14:paraId="39D6466B" w14:textId="77777777" w:rsidR="004C2271" w:rsidRPr="008E02B6" w:rsidRDefault="004C2271" w:rsidP="00960176">
      <w:pPr>
        <w:jc w:val="both"/>
        <w:rPr>
          <w:lang w:val="pt-BR"/>
        </w:rPr>
      </w:pPr>
    </w:p>
    <w:p w14:paraId="6C5859C6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1478F825" w14:textId="77777777" w:rsidR="004C2271" w:rsidRPr="008E02B6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FD4569D" w14:textId="77777777" w:rsidR="004C2271" w:rsidRPr="008E02B6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100BC790" w14:textId="77777777" w:rsidR="004C2271" w:rsidRPr="008E02B6" w:rsidRDefault="004C2271" w:rsidP="00960176">
      <w:pPr>
        <w:jc w:val="both"/>
        <w:rPr>
          <w:lang w:val="pt-BR"/>
        </w:rPr>
      </w:pPr>
    </w:p>
    <w:p w14:paraId="2EF3A2F9" w14:textId="77777777" w:rsidR="004C2271" w:rsidRPr="008E02B6" w:rsidRDefault="004C2271" w:rsidP="00960176">
      <w:pPr>
        <w:jc w:val="both"/>
        <w:rPr>
          <w:lang w:val="pt-BR"/>
        </w:rPr>
      </w:pPr>
    </w:p>
    <w:p w14:paraId="53C0051F" w14:textId="77777777" w:rsidR="004C2271" w:rsidRPr="008E02B6" w:rsidRDefault="004C2271" w:rsidP="00960176">
      <w:pPr>
        <w:jc w:val="both"/>
        <w:rPr>
          <w:lang w:val="pt-BR"/>
        </w:rPr>
      </w:pPr>
    </w:p>
    <w:p w14:paraId="089147DD" w14:textId="77777777" w:rsidR="004C2271" w:rsidRPr="008E02B6" w:rsidRDefault="004C2271" w:rsidP="00960176">
      <w:pPr>
        <w:jc w:val="both"/>
        <w:rPr>
          <w:lang w:val="pt-BR"/>
        </w:rPr>
      </w:pPr>
    </w:p>
    <w:p w14:paraId="487E9558" w14:textId="6222BF1D" w:rsidR="004C2271" w:rsidRPr="008E02B6" w:rsidRDefault="00831714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E28D90B" wp14:editId="77786E0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985" r="6985" b="254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874BF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3B342351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5A3BA5CD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D549F56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1DC0352" w14:textId="25A88B9E" w:rsidR="002D17F4" w:rsidRPr="008E02B6" w:rsidRDefault="00DA7019" w:rsidP="00DA7019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0783E87" w14:textId="77777777" w:rsidR="007E68FC" w:rsidRPr="008E02B6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20037D70" w14:textId="77777777" w:rsidR="007E68FC" w:rsidRPr="008E02B6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0EFF49A" w14:textId="77777777" w:rsidR="004C2271" w:rsidRPr="008E02B6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0877ECA" w14:textId="77777777" w:rsidR="004C2271" w:rsidRPr="008E02B6" w:rsidRDefault="004C2271" w:rsidP="00960176">
      <w:pPr>
        <w:jc w:val="both"/>
        <w:rPr>
          <w:lang w:val="pt-BR"/>
        </w:rPr>
      </w:pPr>
    </w:p>
    <w:p w14:paraId="7917EE6F" w14:textId="1AB8135B" w:rsidR="004C2271" w:rsidRPr="008E02B6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spacing w:val="1"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26231D79" w14:textId="77777777" w:rsidR="004C2271" w:rsidRPr="008E02B6" w:rsidRDefault="004C2271" w:rsidP="00960176">
      <w:pPr>
        <w:jc w:val="both"/>
        <w:rPr>
          <w:lang w:val="pt-BR"/>
        </w:rPr>
      </w:pPr>
    </w:p>
    <w:p w14:paraId="2C2E7C41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0E61A687" w14:textId="77777777" w:rsidR="004C2271" w:rsidRPr="008E02B6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8E02B6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533E4582" w14:textId="77777777" w:rsidR="004C2271" w:rsidRPr="008E02B6" w:rsidRDefault="004C2271" w:rsidP="00960176">
      <w:pPr>
        <w:jc w:val="both"/>
        <w:rPr>
          <w:lang w:val="pt-BR"/>
        </w:rPr>
      </w:pPr>
    </w:p>
    <w:p w14:paraId="16FD7C79" w14:textId="77777777" w:rsidR="004C2271" w:rsidRPr="008E02B6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159CE52F" w14:textId="77777777" w:rsidR="004C2271" w:rsidRPr="008E02B6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8E02B6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8E02B6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rafo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F10EA88" w14:textId="77777777" w:rsidR="004C2271" w:rsidRPr="008E02B6" w:rsidRDefault="004C2271" w:rsidP="00960176">
      <w:pPr>
        <w:jc w:val="both"/>
        <w:rPr>
          <w:lang w:val="pt-BR"/>
        </w:rPr>
      </w:pPr>
    </w:p>
    <w:p w14:paraId="07022E90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79C104E7" w14:textId="77777777" w:rsidR="004C2271" w:rsidRPr="008E02B6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8E02B6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cie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a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ssim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CE613C4" w14:textId="77777777" w:rsidR="004C2271" w:rsidRPr="008E02B6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21913E2A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C0AA3C1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1F38FC6E" w14:textId="0CE2C5D9" w:rsidR="004C2271" w:rsidRPr="008E02B6" w:rsidRDefault="00831714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01B42ED" wp14:editId="71DED6C9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1430" r="6985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F0909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EF5085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838CF37" w14:textId="77777777" w:rsidR="004C2271" w:rsidRPr="008E02B6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66726737" w14:textId="77777777" w:rsidR="004C2271" w:rsidRPr="008E02B6" w:rsidRDefault="004C2271" w:rsidP="00960176">
      <w:pPr>
        <w:jc w:val="both"/>
        <w:rPr>
          <w:lang w:val="pt-BR"/>
        </w:rPr>
      </w:pPr>
    </w:p>
    <w:p w14:paraId="4DEE9AF2" w14:textId="77777777" w:rsidR="004C2271" w:rsidRPr="008E02B6" w:rsidRDefault="004C2271" w:rsidP="00960176">
      <w:pPr>
        <w:jc w:val="both"/>
        <w:rPr>
          <w:lang w:val="pt-BR"/>
        </w:rPr>
      </w:pPr>
    </w:p>
    <w:p w14:paraId="55BB1A51" w14:textId="77777777" w:rsidR="004C2271" w:rsidRPr="008E02B6" w:rsidRDefault="004C2271" w:rsidP="00960176">
      <w:pPr>
        <w:jc w:val="both"/>
        <w:rPr>
          <w:lang w:val="pt-BR"/>
        </w:rPr>
      </w:pPr>
    </w:p>
    <w:p w14:paraId="05ED7E8E" w14:textId="77777777" w:rsidR="004C2271" w:rsidRPr="008E02B6" w:rsidRDefault="004C2271" w:rsidP="00960176">
      <w:pPr>
        <w:jc w:val="both"/>
        <w:rPr>
          <w:lang w:val="pt-BR"/>
        </w:rPr>
      </w:pPr>
    </w:p>
    <w:p w14:paraId="031CBAFF" w14:textId="77777777" w:rsidR="004C2271" w:rsidRPr="008E02B6" w:rsidRDefault="004C2271" w:rsidP="00960176">
      <w:pPr>
        <w:jc w:val="both"/>
        <w:rPr>
          <w:lang w:val="pt-BR"/>
        </w:rPr>
      </w:pPr>
    </w:p>
    <w:p w14:paraId="003E7EF7" w14:textId="77777777" w:rsidR="004C2271" w:rsidRPr="008E02B6" w:rsidRDefault="004C2271" w:rsidP="00960176">
      <w:pPr>
        <w:jc w:val="both"/>
        <w:rPr>
          <w:lang w:val="pt-BR"/>
        </w:rPr>
      </w:pPr>
    </w:p>
    <w:p w14:paraId="7899714B" w14:textId="77777777" w:rsidR="004C2271" w:rsidRPr="008E02B6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319C377D" w14:textId="77777777" w:rsidR="004C2271" w:rsidRPr="008E02B6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5109799F" w14:textId="4C1800C3" w:rsidR="004C2271" w:rsidRPr="008E02B6" w:rsidRDefault="00831714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0E36652" wp14:editId="7687A02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985" r="444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63584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738B9FFA" w14:textId="77777777" w:rsidR="004C2271" w:rsidRPr="008E02B6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4E852425" w14:textId="77777777" w:rsidR="004C2271" w:rsidRPr="008E02B6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4C86FB0" w14:textId="77777777" w:rsidR="007E68FC" w:rsidRPr="008E02B6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7874FD1" w14:textId="6E85B45C" w:rsidR="00156891" w:rsidRPr="008E02B6" w:rsidRDefault="00DA7019" w:rsidP="00DA7019">
      <w:pPr>
        <w:tabs>
          <w:tab w:val="left" w:pos="7640"/>
        </w:tabs>
        <w:spacing w:before="29"/>
        <w:ind w:left="142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3D0DD1BA" w14:textId="77777777" w:rsidR="007E68FC" w:rsidRPr="008E02B6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5633AD6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8F2FCB" w14:textId="77777777" w:rsidR="004F2E9C" w:rsidRPr="008E02B6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6B293225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675A683" w14:textId="77777777" w:rsidR="004F2E9C" w:rsidRPr="008E02B6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TERMO DE CONTRATO QUE ENTRE SÍ CELEBRAM DE UM LADO A PREFEITURA MUNICIPAL DE RIFAINA (SP) E DE OUTRO LADO A EMPRESA ............................................................</w:t>
      </w:r>
    </w:p>
    <w:p w14:paraId="0A81A6D1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AE94E62" w14:textId="77777777" w:rsidR="004F2E9C" w:rsidRPr="008E02B6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Por esse instrumento de Contrato que entre si fazem de um lado a PREFEITURA MUNICIPAL DE RIFAINA,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229, Jardim Alzira, doravante denominada “CONTRATANTE”, e de outro lado a empresa....................................... com sede na .................................., na cidade de ..........., Estado de ..........., inscrita no CGC/MF sob o nº ................... e neste ato representada pelo Sr. .........., ...., .....,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5370D0C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A055D1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AD0570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15A7791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4DC4CA1" w14:textId="7665A66D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9E7FEC">
        <w:rPr>
          <w:rFonts w:ascii="Arial" w:eastAsia="Arial" w:hAnsi="Arial" w:cs="Arial"/>
          <w:spacing w:val="1"/>
          <w:sz w:val="24"/>
          <w:szCs w:val="24"/>
          <w:lang w:val="pt-BR"/>
        </w:rPr>
        <w:t>45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227492F5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142308C3" w14:textId="77777777" w:rsidTr="00AC6C65">
        <w:tc>
          <w:tcPr>
            <w:tcW w:w="850" w:type="dxa"/>
            <w:vAlign w:val="center"/>
          </w:tcPr>
          <w:p w14:paraId="6D368C01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60A5FBB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5AB7B21D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5438F9AC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28CF0DFB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2A582F80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AC6C65" w:rsidRPr="008E02B6" w14:paraId="2770C048" w14:textId="77777777" w:rsidTr="00AC6C65">
        <w:tc>
          <w:tcPr>
            <w:tcW w:w="850" w:type="dxa"/>
            <w:vAlign w:val="center"/>
          </w:tcPr>
          <w:p w14:paraId="1F13CA5A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1020" w:type="dxa"/>
            <w:vAlign w:val="center"/>
          </w:tcPr>
          <w:p w14:paraId="5546AA4C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4" w:type="dxa"/>
            <w:vAlign w:val="center"/>
          </w:tcPr>
          <w:p w14:paraId="13000A04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961" w:type="dxa"/>
            <w:vAlign w:val="center"/>
          </w:tcPr>
          <w:p w14:paraId="038CFE38" w14:textId="77777777" w:rsidR="00686E0C" w:rsidRPr="008E02B6" w:rsidRDefault="00686E0C" w:rsidP="00686E0C">
            <w:pPr>
              <w:jc w:val="both"/>
              <w:rPr>
                <w:rFonts w:ascii="Arial" w:hAnsi="Arial" w:cs="Arial"/>
                <w:lang w:val="pt-BR"/>
              </w:rPr>
            </w:pPr>
            <w:r w:rsidRPr="00686E0C">
              <w:rPr>
                <w:rFonts w:ascii="Arial" w:hAnsi="Arial" w:cs="Arial"/>
                <w:lang w:val="pt-BR"/>
              </w:rPr>
              <w:t>Contratação de empresa especializada em prestação de serviços de salvamento aquático para a Secretaria de Cultura e Turismo da Prefeitura Municipal de Rifaina, para proceder à prestação de serviços especializados de salvamento aquático no perímetro da praia artificial do município de Rifaina</w:t>
            </w:r>
            <w:r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EDITAL.</w:t>
            </w:r>
          </w:p>
          <w:p w14:paraId="530157C0" w14:textId="77777777" w:rsidR="00AC6C65" w:rsidRPr="008E02B6" w:rsidRDefault="00AC6C65" w:rsidP="007C68D4">
            <w:pPr>
              <w:ind w:right="108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444" w:type="dxa"/>
          </w:tcPr>
          <w:p w14:paraId="75903D6F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3991BF9D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600AF6DC" w14:textId="77777777" w:rsidTr="00AC6C65">
        <w:trPr>
          <w:trHeight w:val="425"/>
        </w:trPr>
        <w:tc>
          <w:tcPr>
            <w:tcW w:w="850" w:type="dxa"/>
          </w:tcPr>
          <w:p w14:paraId="2B8D4042" w14:textId="77777777" w:rsidR="004F2E9C" w:rsidRPr="008E02B6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64E6DCFF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07B9053F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1FAD3FD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47821B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1FB1F27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8AFDE02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iniciar o fornecimento dos serviços n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prazo máximo de 24 (vinte e quatro) horas após o recebimento da ordem de execução de serviços, emitida de acordo com as necessidades da Prefeitura.</w:t>
      </w:r>
    </w:p>
    <w:p w14:paraId="5DE4A23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empresa manterá rígido controle quanto à qualidade e condições dos equipamentos e ferramental para execução dos serviços, após a emissão da ordem de compra/ou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serviço, devendo este ser cumprido pela contratada, sob pena de rescisão e demais sanções previstas neste Edital, no contrato e na Lei nº. 8.666/93 e alterações.</w:t>
      </w:r>
    </w:p>
    <w:p w14:paraId="2730916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47838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3ª - DO PREÇO</w:t>
      </w:r>
    </w:p>
    <w:p w14:paraId="0B8C7FD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812549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 preço total do vencedor da cláusula primeira apresentado pela CONTRATADA e aceito pela CONTRATANTE é o seguinte: R$ ...................... (..........................................................................................).</w:t>
      </w:r>
    </w:p>
    <w:p w14:paraId="6244291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E9BB23" w14:textId="77777777" w:rsidR="00AE04C9" w:rsidRPr="008E02B6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0BD0EC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6FEB97E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C2FE6B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4.1 O pagamento será efetuado em até 7 (sete) dias, após a entrega do produto, contados da apresentação da nota fiscal/fatura.</w:t>
      </w:r>
    </w:p>
    <w:p w14:paraId="14B3DA4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2C95B5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11C1DD05" w14:textId="77777777" w:rsidR="00AE04C9" w:rsidRPr="008E02B6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548B61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617DC5A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146DD6" w14:textId="77777777" w:rsidR="00AE04C9" w:rsidRPr="008E02B6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C6803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1532614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8CBA934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Os preços contratados somente poderão ser reajustados após decorridos doze meses, tendo como data base inicial a assinatura deste Termo Contratual, pela variação, no período, do IPC-FIPE.</w:t>
      </w:r>
    </w:p>
    <w:p w14:paraId="48270EC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D6DB3F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49CF66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64A481D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15DB17" w14:textId="77777777" w:rsidR="004F2E9C" w:rsidRPr="008E02B6" w:rsidRDefault="007C68D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prestação de serviços 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objeto desta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licitação deverá ter inicio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no prazo de 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24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686E0C">
        <w:rPr>
          <w:rFonts w:ascii="Arial" w:eastAsia="Arial" w:hAnsi="Arial" w:cs="Arial"/>
          <w:spacing w:val="1"/>
          <w:sz w:val="24"/>
          <w:szCs w:val="24"/>
          <w:lang w:val="pt-BR"/>
        </w:rPr>
        <w:t>vinte e  quatro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) dias, a contar da data da assinatura deste termo contratual, podendo ser prorrogado pela administração em razão de fatos imprevisíveis, devidamente comprovados.</w:t>
      </w:r>
    </w:p>
    <w:p w14:paraId="5F82CDD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82035D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6BEF098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2620CF7C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3C4A0D6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t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395B14F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63F74A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7B6A5A3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A130702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lastRenderedPageBreak/>
        <w:t>O saldo da dotação orçamentária existente suporta a realização desta Despesa e tem a seguinte classificação, a saber:</w:t>
      </w:r>
    </w:p>
    <w:p w14:paraId="07009F49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796B938C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2F08673C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706D288F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3.3.90.39.00</w:t>
      </w:r>
      <w:r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049B">
        <w:rPr>
          <w:rFonts w:ascii="Arial" w:eastAsia="Arial" w:hAnsi="Arial" w:cs="Arial"/>
          <w:b/>
          <w:spacing w:val="1"/>
          <w:lang w:val="pt-BR"/>
        </w:rPr>
        <w:t>OUTROS SERVIÇOS DE TERCEIROS - PESSOA JURÍDICA</w:t>
      </w:r>
    </w:p>
    <w:p w14:paraId="26B9E5E5" w14:textId="77777777" w:rsidR="009E7FEC" w:rsidRPr="0017049B" w:rsidRDefault="009E7FEC" w:rsidP="009E7FEC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 xml:space="preserve">FICHA </w:t>
      </w:r>
      <w:r>
        <w:rPr>
          <w:rFonts w:ascii="Arial" w:eastAsia="Arial" w:hAnsi="Arial" w:cs="Arial"/>
          <w:b/>
          <w:spacing w:val="1"/>
          <w:lang w:val="pt-BR"/>
        </w:rPr>
        <w:t>237</w:t>
      </w:r>
    </w:p>
    <w:p w14:paraId="5B7D0F12" w14:textId="77777777" w:rsidR="007C68D4" w:rsidRPr="008E02B6" w:rsidRDefault="007C68D4" w:rsidP="007C68D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7B809B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9ª - DAS RESPONSABILIDADES, DIREITOS E OBRIGAÇÕES</w:t>
      </w:r>
    </w:p>
    <w:p w14:paraId="1A59AC1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D2AC1F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6C5F3C7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C9FECF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3E526EB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B6E11A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48A9510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297178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196F15B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5A0449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9.1.4 Atender as solicitações da CONTRATANTE, em qualquer horário com presteza, atenção, e zelo.</w:t>
      </w:r>
    </w:p>
    <w:p w14:paraId="00739F5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EB54BB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C2757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4C5FECB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709573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5C63A2E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56E8F6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2D7F4CF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7B75E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contrato, será fiscalizada por um representante da CONTRATANTE, especialmente designado.</w:t>
      </w:r>
    </w:p>
    <w:p w14:paraId="1AF24A75" w14:textId="77777777" w:rsidR="006B0B03" w:rsidRPr="008E02B6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1F2000" w14:textId="77777777" w:rsidR="006B0B03" w:rsidRPr="008E02B6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1B945D" w14:textId="77777777" w:rsidR="004F2E9C" w:rsidRPr="008E02B6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LÁUSULA 10ª - DAS ALTERAÇÕES</w:t>
      </w:r>
    </w:p>
    <w:p w14:paraId="0A17910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5225EFA" w14:textId="6CAF7049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As alterações do objeto contratual poderão ocorrer até o limite dos termos do Artigo </w:t>
      </w:r>
      <w:r w:rsidR="00512DC2">
        <w:rPr>
          <w:rFonts w:ascii="Arial" w:eastAsia="Arial" w:hAnsi="Arial" w:cs="Arial"/>
          <w:spacing w:val="1"/>
          <w:sz w:val="24"/>
          <w:szCs w:val="24"/>
          <w:lang w:val="pt-BR"/>
        </w:rPr>
        <w:t>110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da Lei 8.666/93 e alterações.</w:t>
      </w:r>
    </w:p>
    <w:p w14:paraId="52A27C94" w14:textId="1A6510C8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24176BD" w14:textId="1474FF56" w:rsidR="00DA7019" w:rsidRDefault="00DA701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8F43491" w14:textId="77777777" w:rsidR="00DA7019" w:rsidRPr="008E02B6" w:rsidRDefault="00DA701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E9218D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11ª - DA RESCISÃO</w:t>
      </w:r>
    </w:p>
    <w:p w14:paraId="05D029E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DE554E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8E02B6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68BFC1E3" w14:textId="77777777" w:rsidR="00DA7019" w:rsidRPr="008E02B6" w:rsidRDefault="00DA701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454911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0B4E3AF5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338843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3A345F0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62EB33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6678B53E" w14:textId="77777777" w:rsidR="00DA7019" w:rsidRPr="008E02B6" w:rsidRDefault="00DA701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B1E131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5BD0723D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6BB702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3FCAEB9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6BC4AF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609469B3" w14:textId="77777777" w:rsidR="004F2E9C" w:rsidRPr="008E02B6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8A7E9EB" w14:textId="2AE2E064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Rifaina,...... de .............................. de 20</w:t>
      </w:r>
      <w:r w:rsidR="00EF5085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1CC5B9CF" w14:textId="3FCE0B94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E9EF080" w14:textId="127D4022" w:rsidR="00DA7019" w:rsidRDefault="00DA7019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A1225D3" w14:textId="77777777" w:rsidR="00DA7019" w:rsidRPr="008E02B6" w:rsidRDefault="00DA7019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8760114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14:paraId="12145607" w14:textId="77777777" w:rsidR="00784D04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31350464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59F62C7F" w14:textId="554208CF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158E263" w14:textId="29F1CD1A" w:rsidR="00DA7019" w:rsidRDefault="00DA7019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C562FD1" w14:textId="77777777" w:rsidR="00DA7019" w:rsidRPr="008E02B6" w:rsidRDefault="00DA7019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415D881" w14:textId="77777777" w:rsidR="004F2E9C" w:rsidRPr="008E02B6" w:rsidRDefault="004F2E9C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651FBAEE" w14:textId="77777777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0D533626" w14:textId="77777777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_____________________________________________________________</w:t>
      </w:r>
    </w:p>
    <w:p w14:paraId="4C5102AE" w14:textId="77777777" w:rsidR="004F2E9C" w:rsidRPr="004F2E9C" w:rsidRDefault="004F2E9C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5AE0B3DD" w14:textId="5FFE2428" w:rsidR="007E68FC" w:rsidRDefault="004F2E9C" w:rsidP="006B0B03">
      <w:pPr>
        <w:ind w:right="-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5D3866ED" w14:textId="77777777" w:rsidR="00DA7019" w:rsidRPr="00D40225" w:rsidRDefault="00DA7019" w:rsidP="00DA701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</w:rPr>
        <w:br w:type="page"/>
      </w: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</w:t>
      </w:r>
      <w:r>
        <w:rPr>
          <w:rFonts w:ascii="Arial" w:hAnsi="Arial" w:cs="Arial"/>
          <w:b/>
          <w:sz w:val="24"/>
          <w:szCs w:val="24"/>
          <w:u w:val="single"/>
          <w:lang w:val="pt-BR"/>
        </w:rPr>
        <w:t>X</w:t>
      </w: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t>O VIII</w:t>
      </w:r>
    </w:p>
    <w:p w14:paraId="57D17E4B" w14:textId="77777777" w:rsidR="00DA7019" w:rsidRPr="00AE3025" w:rsidRDefault="00DA7019" w:rsidP="00DA701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AE3025">
        <w:rPr>
          <w:rFonts w:ascii="Arial" w:hAnsi="Arial" w:cs="Arial"/>
          <w:sz w:val="24"/>
          <w:szCs w:val="24"/>
          <w:lang w:val="pt-BR"/>
        </w:rPr>
        <w:t>A E NOTIFICAÇÃO (TCESP)</w:t>
      </w:r>
    </w:p>
    <w:p w14:paraId="1AE6E82D" w14:textId="77777777" w:rsidR="00DA7019" w:rsidRPr="00AE3025" w:rsidRDefault="00DA7019" w:rsidP="00DA701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2765D387" w14:textId="77777777" w:rsidR="00DA7019" w:rsidRPr="00AE3025" w:rsidRDefault="00DA7019" w:rsidP="00DA701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087098F8" w14:textId="77777777" w:rsidR="00DA7019" w:rsidRPr="00AE3025" w:rsidRDefault="00DA7019" w:rsidP="00DA701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62A91B0A" w14:textId="003945DF" w:rsidR="00DA7019" w:rsidRPr="00AE3025" w:rsidRDefault="00DA7019" w:rsidP="00DA701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 045/2022</w:t>
      </w:r>
    </w:p>
    <w:p w14:paraId="0C7F2A46" w14:textId="1FE14D94" w:rsidR="00DA7019" w:rsidRPr="000B716E" w:rsidRDefault="00DA7019" w:rsidP="00DA7019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DA7019">
        <w:rPr>
          <w:rFonts w:ascii="Arial" w:eastAsia="Arial" w:hAnsi="Arial" w:cs="Arial"/>
          <w:b/>
          <w:sz w:val="24"/>
          <w:szCs w:val="24"/>
          <w:lang w:val="pt-BR"/>
        </w:rPr>
        <w:t xml:space="preserve">OBJETO: Contratação de empresa especializada em prestação de serviços de salvamento aquático para a Secretaria de Cultura e Turismo da Prefeitura Municipal de Rifaina, para proceder à prestação de serviços especializados de salvamento aquático no perímetro da praia artificial do município de Rifaina. Os profissionais deverão se apresentar para os serviços nos finais de semana (sábado e domingo) e feriados, sendo duas equipes de 04 (quatro) profissionais cada, totalizando 08 (oito) profissionais por oito horas em cada dia de prestação dos serviços perfazendo um </w:t>
      </w:r>
      <w:proofErr w:type="spellStart"/>
      <w:r w:rsidRPr="00DA7019">
        <w:rPr>
          <w:rFonts w:ascii="Arial" w:eastAsia="Arial" w:hAnsi="Arial" w:cs="Arial"/>
          <w:b/>
          <w:sz w:val="24"/>
          <w:szCs w:val="24"/>
          <w:lang w:val="pt-BR"/>
        </w:rPr>
        <w:t>todal</w:t>
      </w:r>
      <w:proofErr w:type="spellEnd"/>
      <w:r w:rsidRPr="00DA7019">
        <w:rPr>
          <w:rFonts w:ascii="Arial" w:eastAsia="Arial" w:hAnsi="Arial" w:cs="Arial"/>
          <w:b/>
          <w:sz w:val="24"/>
          <w:szCs w:val="24"/>
          <w:lang w:val="pt-BR"/>
        </w:rPr>
        <w:t xml:space="preserve"> estimado de 128 (cento e vinte e oito) horas trabalhadas por final de semana (sábado e domingo) em que não houver feriado, conforme especificações constantes no Termo de Referência Anexo I deste edital.</w:t>
      </w:r>
    </w:p>
    <w:p w14:paraId="05857887" w14:textId="77777777" w:rsidR="00DA7019" w:rsidRPr="00680CD5" w:rsidRDefault="00DA7019" w:rsidP="00DA7019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6D9640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ADVOGADO(S) Nº OAB: (*)________________________________________</w:t>
      </w:r>
    </w:p>
    <w:p w14:paraId="432A12D4" w14:textId="77777777" w:rsidR="00DA7019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0213957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55A18EC7" w14:textId="77777777" w:rsidR="00DA7019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1EF4FC5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44D40C7C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5EFDBAC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2DCB1B2B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3DE179C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5A3CB774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656B9AD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81E0834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32D6B04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206F2DCE" w14:textId="77777777" w:rsidR="00DA7019" w:rsidRPr="005F7D9D" w:rsidRDefault="00DA7019" w:rsidP="00DA7019">
      <w:pPr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43CF7E6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11FF1803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248DC52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>a) O acompanhamento dos atos do processo até seu julgamento final e consequente publicação;</w:t>
      </w:r>
    </w:p>
    <w:p w14:paraId="4038F63A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44AF101" w14:textId="77777777" w:rsidR="00DA7019" w:rsidRPr="00AE3025" w:rsidRDefault="00DA7019" w:rsidP="00DA701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2A0C8D5B" w14:textId="77777777" w:rsidR="00DA7019" w:rsidRPr="00AE3025" w:rsidRDefault="00DA7019" w:rsidP="00DA701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2022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3E97954E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</w:p>
    <w:p w14:paraId="5847A27B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4F313E05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F2530E4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40D163F5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3BF492A2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30AA2885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0AE13DBA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7E09C004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718432D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58D5FA93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3FAC274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6602A8F1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F18065D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27B8C4F9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76695E38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43507B69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019B48BC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3D4202C1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28707145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7CB62A1F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</w:p>
    <w:p w14:paraId="737AE118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</w:p>
    <w:p w14:paraId="4C1A3D0B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</w:p>
    <w:p w14:paraId="25A4BB6B" w14:textId="77777777" w:rsidR="00DA7019" w:rsidRPr="00AE3025" w:rsidRDefault="00DA7019" w:rsidP="00DA7019">
      <w:pPr>
        <w:rPr>
          <w:rFonts w:ascii="Arial" w:hAnsi="Arial" w:cs="Arial"/>
          <w:sz w:val="24"/>
          <w:szCs w:val="24"/>
          <w:lang w:val="pt-BR"/>
        </w:rPr>
      </w:pPr>
    </w:p>
    <w:p w14:paraId="3BB6CB58" w14:textId="77777777" w:rsidR="00DA7019" w:rsidRPr="009D1988" w:rsidRDefault="00DA7019" w:rsidP="00DA7019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6EA3AFC7" w14:textId="77777777" w:rsidR="00DA7019" w:rsidRDefault="00DA7019" w:rsidP="00DA7019">
      <w:pPr>
        <w:ind w:right="-12"/>
        <w:rPr>
          <w:rFonts w:ascii="Arial" w:hAnsi="Arial" w:cs="Arial"/>
          <w:sz w:val="24"/>
          <w:szCs w:val="24"/>
        </w:rPr>
      </w:pPr>
    </w:p>
    <w:p w14:paraId="33BE05EC" w14:textId="189B6A12" w:rsidR="00DA7019" w:rsidRDefault="00DA7019" w:rsidP="006B0B03">
      <w:pPr>
        <w:ind w:right="-12"/>
        <w:rPr>
          <w:rFonts w:ascii="Arial" w:hAnsi="Arial" w:cs="Arial"/>
          <w:sz w:val="24"/>
          <w:szCs w:val="24"/>
        </w:rPr>
      </w:pPr>
    </w:p>
    <w:p w14:paraId="59B76D0C" w14:textId="77777777" w:rsidR="00DA7019" w:rsidRDefault="00DA7019" w:rsidP="006B0B03">
      <w:pPr>
        <w:ind w:right="-12"/>
        <w:rPr>
          <w:rFonts w:ascii="Arial" w:hAnsi="Arial" w:cs="Arial"/>
          <w:sz w:val="24"/>
          <w:szCs w:val="24"/>
        </w:rPr>
      </w:pPr>
    </w:p>
    <w:p w14:paraId="1B76E58C" w14:textId="77777777" w:rsidR="00DA7019" w:rsidRDefault="00DA7019" w:rsidP="006B0B03">
      <w:pPr>
        <w:ind w:right="-12"/>
      </w:pPr>
    </w:p>
    <w:sectPr w:rsidR="00DA7019" w:rsidSect="006B0B03">
      <w:pgSz w:w="11920" w:h="16860"/>
      <w:pgMar w:top="2269" w:right="980" w:bottom="993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DD1E" w14:textId="77777777" w:rsidR="00870934" w:rsidRDefault="00870934">
      <w:r>
        <w:separator/>
      </w:r>
    </w:p>
  </w:endnote>
  <w:endnote w:type="continuationSeparator" w:id="0">
    <w:p w14:paraId="3E36BF64" w14:textId="77777777" w:rsidR="00870934" w:rsidRDefault="008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AEF6" w14:textId="6CCAA028" w:rsidR="00AE2D14" w:rsidRDefault="0083171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3FEF62" wp14:editId="6F034DC0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7A6C3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EB547A6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E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" filled="f" stroked="f">
              <v:textbox inset="0,0,0,0">
                <w:txbxContent>
                  <w:p w14:paraId="14A7A6C3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8E02B6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EB547A6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9CF4C7B" wp14:editId="57125C5C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3AB34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6932" w14:textId="77777777" w:rsidR="00870934" w:rsidRDefault="00870934">
      <w:r>
        <w:separator/>
      </w:r>
    </w:p>
  </w:footnote>
  <w:footnote w:type="continuationSeparator" w:id="0">
    <w:p w14:paraId="16D205D3" w14:textId="77777777" w:rsidR="00870934" w:rsidRDefault="0087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05F1" w14:textId="070E08FF" w:rsidR="00AE2D14" w:rsidRDefault="00831714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5EC620" wp14:editId="7A9025FB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19685" t="19050" r="2667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1F0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6FE378C9" wp14:editId="156F413D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49DBBF2" wp14:editId="073B052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5E846" w14:textId="77777777"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5D9C73E2" w14:textId="77777777"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14:paraId="5616969E" w14:textId="77777777"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BB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" filled="f" stroked="f">
              <v:textbox inset="0,0,0,0">
                <w:txbxContent>
                  <w:p w14:paraId="00B5E846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5D9C73E2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5616969E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411972836">
    <w:abstractNumId w:val="2"/>
  </w:num>
  <w:num w:numId="2" w16cid:durableId="1219786837">
    <w:abstractNumId w:val="3"/>
  </w:num>
  <w:num w:numId="3" w16cid:durableId="672682949">
    <w:abstractNumId w:val="0"/>
  </w:num>
  <w:num w:numId="4" w16cid:durableId="203673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71CEA"/>
    <w:rsid w:val="000A26F6"/>
    <w:rsid w:val="000B7F53"/>
    <w:rsid w:val="000E24AB"/>
    <w:rsid w:val="00156891"/>
    <w:rsid w:val="002511BA"/>
    <w:rsid w:val="00263878"/>
    <w:rsid w:val="00265D42"/>
    <w:rsid w:val="00272E46"/>
    <w:rsid w:val="00274EC9"/>
    <w:rsid w:val="00283350"/>
    <w:rsid w:val="00295B72"/>
    <w:rsid w:val="002A5175"/>
    <w:rsid w:val="002B6EE0"/>
    <w:rsid w:val="002D17F4"/>
    <w:rsid w:val="002F5174"/>
    <w:rsid w:val="00327257"/>
    <w:rsid w:val="003350DD"/>
    <w:rsid w:val="00347F03"/>
    <w:rsid w:val="00372E08"/>
    <w:rsid w:val="003B66DC"/>
    <w:rsid w:val="003D16A3"/>
    <w:rsid w:val="003E677D"/>
    <w:rsid w:val="00472CA1"/>
    <w:rsid w:val="004832EF"/>
    <w:rsid w:val="00493AA1"/>
    <w:rsid w:val="0049721A"/>
    <w:rsid w:val="004C2271"/>
    <w:rsid w:val="004E0E1B"/>
    <w:rsid w:val="004F2E9C"/>
    <w:rsid w:val="00506565"/>
    <w:rsid w:val="00512DC2"/>
    <w:rsid w:val="0052076A"/>
    <w:rsid w:val="00523C66"/>
    <w:rsid w:val="00564A76"/>
    <w:rsid w:val="005728AF"/>
    <w:rsid w:val="005769F4"/>
    <w:rsid w:val="0058317D"/>
    <w:rsid w:val="005A3CB0"/>
    <w:rsid w:val="005A6CCB"/>
    <w:rsid w:val="005D492A"/>
    <w:rsid w:val="005D72ED"/>
    <w:rsid w:val="005E2BC5"/>
    <w:rsid w:val="00667FD0"/>
    <w:rsid w:val="00674497"/>
    <w:rsid w:val="00686E0C"/>
    <w:rsid w:val="006A67D7"/>
    <w:rsid w:val="006B0B03"/>
    <w:rsid w:val="006F0AB2"/>
    <w:rsid w:val="006F673B"/>
    <w:rsid w:val="00730396"/>
    <w:rsid w:val="00737276"/>
    <w:rsid w:val="007535E6"/>
    <w:rsid w:val="00784D04"/>
    <w:rsid w:val="00794FD1"/>
    <w:rsid w:val="007B3A87"/>
    <w:rsid w:val="007C6555"/>
    <w:rsid w:val="007C68D4"/>
    <w:rsid w:val="007E68FC"/>
    <w:rsid w:val="007F00DA"/>
    <w:rsid w:val="007F0A4D"/>
    <w:rsid w:val="007F0AF9"/>
    <w:rsid w:val="007F719E"/>
    <w:rsid w:val="00803785"/>
    <w:rsid w:val="00831714"/>
    <w:rsid w:val="00834FF0"/>
    <w:rsid w:val="00851E81"/>
    <w:rsid w:val="00853976"/>
    <w:rsid w:val="00870934"/>
    <w:rsid w:val="008741A3"/>
    <w:rsid w:val="00891166"/>
    <w:rsid w:val="00895CFD"/>
    <w:rsid w:val="008C26F5"/>
    <w:rsid w:val="008E02B6"/>
    <w:rsid w:val="008E2B4A"/>
    <w:rsid w:val="008E7962"/>
    <w:rsid w:val="009242BE"/>
    <w:rsid w:val="00946C20"/>
    <w:rsid w:val="00960176"/>
    <w:rsid w:val="009735C1"/>
    <w:rsid w:val="00975F21"/>
    <w:rsid w:val="009E7FEC"/>
    <w:rsid w:val="009F4E9D"/>
    <w:rsid w:val="00A11356"/>
    <w:rsid w:val="00A37D18"/>
    <w:rsid w:val="00A90831"/>
    <w:rsid w:val="00AC6C65"/>
    <w:rsid w:val="00AE04C9"/>
    <w:rsid w:val="00AE2D14"/>
    <w:rsid w:val="00AE3A6D"/>
    <w:rsid w:val="00AE4F2C"/>
    <w:rsid w:val="00B00B7E"/>
    <w:rsid w:val="00B17E0A"/>
    <w:rsid w:val="00B24E29"/>
    <w:rsid w:val="00B90216"/>
    <w:rsid w:val="00BB13B5"/>
    <w:rsid w:val="00BB22CF"/>
    <w:rsid w:val="00BE7987"/>
    <w:rsid w:val="00BF077C"/>
    <w:rsid w:val="00C1715C"/>
    <w:rsid w:val="00C82742"/>
    <w:rsid w:val="00C85AC7"/>
    <w:rsid w:val="00C974B8"/>
    <w:rsid w:val="00CA3FE2"/>
    <w:rsid w:val="00CC174C"/>
    <w:rsid w:val="00CD1718"/>
    <w:rsid w:val="00CE0D49"/>
    <w:rsid w:val="00D70818"/>
    <w:rsid w:val="00D932DF"/>
    <w:rsid w:val="00DA7019"/>
    <w:rsid w:val="00DB71ED"/>
    <w:rsid w:val="00DC32E7"/>
    <w:rsid w:val="00E1434B"/>
    <w:rsid w:val="00E14758"/>
    <w:rsid w:val="00E26149"/>
    <w:rsid w:val="00E42606"/>
    <w:rsid w:val="00E933BA"/>
    <w:rsid w:val="00EB2E67"/>
    <w:rsid w:val="00EF5085"/>
    <w:rsid w:val="00F1618D"/>
    <w:rsid w:val="00F350C2"/>
    <w:rsid w:val="00F77DF5"/>
    <w:rsid w:val="00F80F4B"/>
    <w:rsid w:val="00F81C80"/>
    <w:rsid w:val="00F8785D"/>
    <w:rsid w:val="00F95140"/>
    <w:rsid w:val="00FC5B28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354183"/>
  <w15:chartTrackingRefBased/>
  <w15:docId w15:val="{D2CCAF0C-1324-4E12-91B8-DFF241E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customStyle="1" w:styleId="Default">
    <w:name w:val="Default"/>
    <w:rsid w:val="00946C2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CF1D-FD02-451B-BDA2-5FC60468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8943</Words>
  <Characters>48294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3</cp:revision>
  <cp:lastPrinted>2017-01-12T11:59:00Z</cp:lastPrinted>
  <dcterms:created xsi:type="dcterms:W3CDTF">2022-07-26T17:25:00Z</dcterms:created>
  <dcterms:modified xsi:type="dcterms:W3CDTF">2022-08-02T15:25:00Z</dcterms:modified>
</cp:coreProperties>
</file>