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0808E8">
        <w:rPr>
          <w:rFonts w:ascii="Arial" w:eastAsia="Arial" w:hAnsi="Arial" w:cs="Arial"/>
          <w:b/>
          <w:sz w:val="24"/>
          <w:szCs w:val="24"/>
          <w:lang w:val="pt-BR"/>
        </w:rPr>
        <w:t>07/2020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0808E8">
        <w:rPr>
          <w:rFonts w:ascii="Arial" w:eastAsia="Arial" w:hAnsi="Arial" w:cs="Arial"/>
          <w:b/>
          <w:sz w:val="24"/>
          <w:szCs w:val="24"/>
          <w:lang w:val="pt-BR"/>
        </w:rPr>
        <w:t>016/2020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EB74A1" w:rsidRPr="00AB5D3B">
        <w:rPr>
          <w:rFonts w:ascii="Arial" w:hAnsi="Arial" w:cs="Arial"/>
          <w:b/>
          <w:sz w:val="24"/>
        </w:rPr>
        <w:t>REGISTRO DE P</w:t>
      </w:r>
      <w:r w:rsidR="00E40FC8">
        <w:rPr>
          <w:rFonts w:ascii="Arial" w:hAnsi="Arial" w:cs="Arial"/>
          <w:b/>
          <w:sz w:val="24"/>
        </w:rPr>
        <w:t>REÇOS PARA AQUISIÇÃO DE VEÍCULO</w:t>
      </w:r>
      <w:r w:rsidR="002E5D3E">
        <w:rPr>
          <w:rFonts w:ascii="Arial" w:hAnsi="Arial" w:cs="Arial"/>
          <w:b/>
          <w:sz w:val="24"/>
        </w:rPr>
        <w:t>S</w:t>
      </w:r>
      <w:r w:rsidR="00EB74A1" w:rsidRPr="00AB5D3B">
        <w:rPr>
          <w:rFonts w:ascii="Arial" w:hAnsi="Arial" w:cs="Arial"/>
          <w:b/>
          <w:sz w:val="24"/>
        </w:rPr>
        <w:t xml:space="preserve"> </w:t>
      </w:r>
      <w:proofErr w:type="gramStart"/>
      <w:r w:rsidR="00EB74A1" w:rsidRPr="00AB5D3B">
        <w:rPr>
          <w:rFonts w:ascii="Arial" w:hAnsi="Arial" w:cs="Arial"/>
          <w:b/>
          <w:sz w:val="24"/>
        </w:rPr>
        <w:t>0KM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D3414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17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D3414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/2020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D3414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D3414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0808E8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0808E8" w:rsidRPr="00680CD5" w:rsidRDefault="000808E8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808E8" w:rsidRPr="00B9443E" w:rsidRDefault="000808E8" w:rsidP="000808E8">
      <w:pPr>
        <w:jc w:val="both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0808E8" w:rsidRDefault="000808E8" w:rsidP="000808E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02 SECRETARIA MUNICIPAL DE ASSISTENCIA SOCIAL</w:t>
      </w:r>
    </w:p>
    <w:p w:rsidR="000808E8" w:rsidRDefault="000808E8" w:rsidP="000808E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17 021701 FUNDO MUNICIPAL DA CRIANÇA E ADOLESCENTE DE RIFAIN</w:t>
      </w:r>
      <w:r>
        <w:rPr>
          <w:rFonts w:ascii="Arial" w:hAnsi="Arial" w:cs="Arial"/>
          <w:sz w:val="22"/>
          <w:szCs w:val="22"/>
        </w:rPr>
        <w:t>A</w:t>
      </w:r>
    </w:p>
    <w:p w:rsidR="000808E8" w:rsidRDefault="000808E8" w:rsidP="000808E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08 0064 2043 PROTEÇÃO SOCIAL BÁSICA À CRIANÇA E ADOLESCENTE</w:t>
      </w:r>
    </w:p>
    <w:p w:rsidR="000808E8" w:rsidRPr="005A5EE1" w:rsidRDefault="000808E8" w:rsidP="000808E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</w:t>
      </w:r>
      <w:r w:rsidRPr="005A5EE1">
        <w:rPr>
          <w:rFonts w:ascii="Arial" w:hAnsi="Arial" w:cs="Arial"/>
          <w:sz w:val="22"/>
          <w:szCs w:val="22"/>
        </w:rPr>
        <w:t xml:space="preserve"> EQUIPAMENTOS E MATERIAL PERMANENTE </w:t>
      </w:r>
    </w:p>
    <w:p w:rsidR="000808E8" w:rsidRDefault="000808E8" w:rsidP="000808E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341</w:t>
      </w:r>
    </w:p>
    <w:bookmarkEnd w:id="0"/>
    <w:bookmarkEnd w:id="1"/>
    <w:p w:rsidR="00407F8F" w:rsidRDefault="00407F8F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t>]</w:t>
      </w:r>
      <w:proofErr w:type="gramEnd"/>
    </w:p>
    <w:p w:rsidR="00384139" w:rsidRDefault="00384139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07/2020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016/2020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07/2020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016/2020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Pr="00680CD5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52D826" wp14:editId="6C3ADDF4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Default="00384139" w:rsidP="00384139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016/2020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07/2020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D34140">
        <w:rPr>
          <w:rFonts w:ascii="Arial" w:eastAsia="Arial" w:hAnsi="Arial" w:cs="Arial"/>
          <w:sz w:val="24"/>
          <w:szCs w:val="24"/>
          <w:lang w:val="pt-BR"/>
        </w:rPr>
        <w:t>03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0808E8">
        <w:rPr>
          <w:rFonts w:ascii="Arial" w:eastAsia="Arial" w:hAnsi="Arial" w:cs="Arial"/>
          <w:spacing w:val="2"/>
          <w:sz w:val="24"/>
          <w:szCs w:val="24"/>
          <w:lang w:val="pt-BR"/>
        </w:rPr>
        <w:t>fevereiro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Pr="005D4CE8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384139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1042CB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384139" w:rsidP="00B20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139" w:rsidRPr="00EB74A1" w:rsidRDefault="001A1343" w:rsidP="0010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novo,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HACTH,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PRATA,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motor 1.0, com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999 (CC), 3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três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, 6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seis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válvulas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Flex,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potencia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72,0 CV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(G) a 6000 rpm e  77,0 CV no (E) a 6.250 rpm,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porta-malas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300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litros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tanque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48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litros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medidas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entre-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eixos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2.520 (MM),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condicionado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motorista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passageiro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progressiva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Travas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Vidros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alarme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Preparação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para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rádio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chicote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antena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Rodas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aço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estampado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calotas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integrais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Tomada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12V,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luz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interna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temporizador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4E5D28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O OBJETO DESTA LICITAÇÃO DEVERÁ SER ENTREGUE NO MAXIMO DE </w:t>
      </w:r>
      <w:r w:rsidR="00182C8E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30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DIAS, LOGO APOS O RECEBIMENTO DA ORDEM DE FORNECIMENTO.</w:t>
      </w:r>
    </w:p>
    <w:p w:rsidR="00182C8E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82C8E" w:rsidRPr="00EB74A1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 w:rsidR="00455E8B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EB74A1" w:rsidRPr="00680CD5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A1343" w:rsidRPr="00B9443E" w:rsidRDefault="001A1343" w:rsidP="001A1343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1A1343" w:rsidRDefault="001A1343" w:rsidP="001A134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02 SECRETARIA MUNICIPAL DE ASSISTENCIA SOCIAL</w:t>
      </w:r>
    </w:p>
    <w:p w:rsidR="001A1343" w:rsidRDefault="001A1343" w:rsidP="001A134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17 021701 FUNDO MUNICIPAL DA CRIANÇA E ADOLESCENTE DE RIFAIN</w:t>
      </w:r>
      <w:r>
        <w:rPr>
          <w:rFonts w:ascii="Arial" w:hAnsi="Arial" w:cs="Arial"/>
          <w:sz w:val="22"/>
          <w:szCs w:val="22"/>
        </w:rPr>
        <w:t>A</w:t>
      </w:r>
    </w:p>
    <w:p w:rsidR="001A1343" w:rsidRDefault="001A1343" w:rsidP="001A134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08 0064 2043 PROTEÇÃO SOCIAL BÁSICA À CRIANÇA E ADOLESCENTE</w:t>
      </w:r>
    </w:p>
    <w:p w:rsidR="001A1343" w:rsidRPr="005A5EE1" w:rsidRDefault="001A1343" w:rsidP="001A134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</w:t>
      </w:r>
      <w:r w:rsidRPr="005A5EE1">
        <w:rPr>
          <w:rFonts w:ascii="Arial" w:hAnsi="Arial" w:cs="Arial"/>
          <w:sz w:val="22"/>
          <w:szCs w:val="22"/>
        </w:rPr>
        <w:t xml:space="preserve"> EQUIPAMENTOS E MATERIAL PERMANENTE </w:t>
      </w:r>
    </w:p>
    <w:p w:rsidR="001A1343" w:rsidRDefault="001A1343" w:rsidP="001A134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341</w:t>
      </w:r>
    </w:p>
    <w:p w:rsidR="00384139" w:rsidRPr="002E3FA0" w:rsidRDefault="00384139" w:rsidP="00384139">
      <w:pPr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407F8F" w:rsidRDefault="00407F8F" w:rsidP="00407F8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407F8F">
        <w:rPr>
          <w:rFonts w:ascii="Arial" w:hAnsi="Arial" w:cs="Arial"/>
          <w:sz w:val="24"/>
          <w:szCs w:val="24"/>
          <w:lang w:val="pt-BR"/>
        </w:rPr>
        <w:t>0</w:t>
      </w:r>
      <w:r w:rsidR="00D34140">
        <w:rPr>
          <w:rFonts w:ascii="Arial" w:hAnsi="Arial" w:cs="Arial"/>
          <w:sz w:val="24"/>
          <w:szCs w:val="24"/>
          <w:lang w:val="pt-BR"/>
        </w:rPr>
        <w:t>3</w:t>
      </w:r>
      <w:bookmarkStart w:id="2" w:name="_GoBack"/>
      <w:bookmarkEnd w:id="2"/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0808E8">
        <w:rPr>
          <w:rFonts w:ascii="Arial" w:hAnsi="Arial" w:cs="Arial"/>
          <w:sz w:val="24"/>
          <w:szCs w:val="24"/>
          <w:lang w:val="pt-BR"/>
        </w:rPr>
        <w:t>fevereiro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20</w:t>
      </w:r>
      <w:r w:rsidR="00455E8B">
        <w:rPr>
          <w:rFonts w:ascii="Arial" w:hAnsi="Arial" w:cs="Arial"/>
          <w:sz w:val="24"/>
          <w:szCs w:val="24"/>
          <w:lang w:val="pt-BR"/>
        </w:rPr>
        <w:t>20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407F8F" w:rsidRDefault="00407F8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0808E8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07/2020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:rsidTr="00EB74A1">
        <w:tc>
          <w:tcPr>
            <w:tcW w:w="709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EB74A1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182C8E" w:rsidRPr="00EB74A1" w:rsidRDefault="001A1343" w:rsidP="002039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novo,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HACTH,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PRATA,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motor 1.0, com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999 (CC), 3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três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, 6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seis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válvulas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Flex,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potencia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72,0 CV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(G) a 6000 rpm e  77,0 CV no (E) a 6.250 rpm,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porta-malas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300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litros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tanque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48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litros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medidas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entre-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eixos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2.520 (MM),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condicionado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motorista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passageiro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progressiva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Travas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Vidros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alarme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Preparação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para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rádio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chicote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antena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Rodas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aço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estampado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calotas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integrais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Tomada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12V,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luz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interna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temporizador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:rsidTr="00EB74A1">
        <w:trPr>
          <w:trHeight w:val="226"/>
        </w:trPr>
        <w:tc>
          <w:tcPr>
            <w:tcW w:w="709" w:type="dxa"/>
            <w:vAlign w:val="center"/>
          </w:tcPr>
          <w:p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1F522A" w:rsidRDefault="00C85AC7" w:rsidP="001A1343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0808E8">
        <w:rPr>
          <w:rFonts w:ascii="Arial" w:eastAsia="Arial" w:hAnsi="Arial" w:cs="Arial"/>
          <w:spacing w:val="1"/>
          <w:sz w:val="24"/>
          <w:szCs w:val="24"/>
          <w:lang w:val="pt-BR"/>
        </w:rPr>
        <w:t>07/2020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03DCA7" wp14:editId="1634AFF6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4F3A2B" wp14:editId="4077809A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0808E8">
        <w:rPr>
          <w:rFonts w:ascii="Arial" w:eastAsia="Arial" w:hAnsi="Arial" w:cs="Arial"/>
          <w:spacing w:val="1"/>
          <w:sz w:val="24"/>
          <w:szCs w:val="24"/>
          <w:lang w:val="pt-BR"/>
        </w:rPr>
        <w:t>07/2020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38D6CE3" wp14:editId="23970B3F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4972E00" wp14:editId="66CCA61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0808E8">
        <w:rPr>
          <w:rFonts w:ascii="Arial" w:eastAsia="Arial" w:hAnsi="Arial" w:cs="Arial"/>
          <w:spacing w:val="1"/>
          <w:sz w:val="24"/>
          <w:szCs w:val="24"/>
          <w:lang w:val="pt-BR"/>
        </w:rPr>
        <w:t>07/2020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40CB65E" wp14:editId="06BD1137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E4A0F06" wp14:editId="1A2F1AD2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1042CB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042CB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042CB" w:rsidRPr="00E87727" w:rsidRDefault="001042CB" w:rsidP="001042CB">
      <w:pPr>
        <w:tabs>
          <w:tab w:val="left" w:pos="7640"/>
        </w:tabs>
        <w:spacing w:before="29"/>
        <w:ind w:left="142"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1A1343">
        <w:rPr>
          <w:rFonts w:ascii="Arial" w:hAnsi="Arial" w:cs="Arial"/>
          <w:color w:val="000000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1A1343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07/2020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016/2020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1A1343" w:rsidRDefault="001A1343" w:rsidP="00EB74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1042CB" w:rsidRPr="005D4CE8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182C8E" w:rsidTr="002E5D3E">
        <w:tc>
          <w:tcPr>
            <w:tcW w:w="709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:rsidR="00182C8E" w:rsidRPr="005E238C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182C8E" w:rsidRPr="00EB74A1" w:rsidRDefault="001A1343" w:rsidP="002039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novo,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HACTH,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PRATA,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motor 1.0, com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999 (CC), 3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três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, 6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seis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válvulas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Flex,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potencia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72,0 CV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(G) a 6000 rpm e  77,0 CV no (E) a 6.250 rpm,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porta-malas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300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litros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tanque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48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litros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medidas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entre-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eixos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2.520 (MM),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condicionado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motorista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passageiro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progressiva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Travas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Vidros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elétricos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dianteiros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alarme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Preparação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para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rádio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chicote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antena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Rodas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aço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estampado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calotas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integrais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Tomada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12V,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luz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interna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temporizador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016/2020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07/2020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1A1343">
        <w:rPr>
          <w:rFonts w:ascii="Arial" w:hAnsi="Arial" w:cs="Arial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472CA1" w:rsidRPr="00E87727">
        <w:rPr>
          <w:rFonts w:ascii="Arial" w:hAnsi="Arial" w:cs="Arial"/>
          <w:sz w:val="24"/>
          <w:szCs w:val="24"/>
          <w:lang w:val="pt-BR"/>
        </w:rPr>
        <w:t>20</w:t>
      </w:r>
      <w:r w:rsidR="00455E8B">
        <w:rPr>
          <w:rFonts w:ascii="Arial" w:hAnsi="Arial" w:cs="Arial"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808E8">
        <w:rPr>
          <w:rFonts w:ascii="Arial" w:hAnsi="Arial" w:cs="Arial"/>
          <w:sz w:val="24"/>
          <w:szCs w:val="24"/>
        </w:rPr>
        <w:t>07/2020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  <w:r w:rsidR="001042CB" w:rsidRPr="001042CB">
        <w:rPr>
          <w:rFonts w:ascii="Arial" w:hAnsi="Arial" w:cs="Arial"/>
          <w:sz w:val="24"/>
          <w:szCs w:val="24"/>
        </w:rPr>
        <w:t>REGISTRO DE PREÇOS PARA AQUISIÇÃO DE VEÍCULOS 0KM</w:t>
      </w:r>
      <w:r w:rsidR="001042CB">
        <w:rPr>
          <w:rFonts w:ascii="Arial" w:hAnsi="Arial" w:cs="Arial"/>
          <w:sz w:val="24"/>
          <w:szCs w:val="24"/>
        </w:rPr>
        <w:t xml:space="preserve"> 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Pr="00560DD2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55E8B">
        <w:rPr>
          <w:rFonts w:ascii="Arial" w:hAnsi="Arial" w:cs="Arial"/>
          <w:sz w:val="24"/>
          <w:szCs w:val="24"/>
        </w:rPr>
        <w:t>20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7F" w:rsidRDefault="008B2A7F">
      <w:r>
        <w:separator/>
      </w:r>
    </w:p>
  </w:endnote>
  <w:endnote w:type="continuationSeparator" w:id="0">
    <w:p w:rsidR="008B2A7F" w:rsidRDefault="008B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E8" w:rsidRDefault="000808E8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85EA20" wp14:editId="7173766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8E8" w:rsidRDefault="000808E8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0808E8" w:rsidRPr="002511BA" w:rsidRDefault="000808E8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0808E8" w:rsidRDefault="000808E8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0808E8" w:rsidRPr="002511BA" w:rsidRDefault="000808E8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591869C" wp14:editId="6AE5F5F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7F" w:rsidRDefault="008B2A7F">
      <w:r>
        <w:separator/>
      </w:r>
    </w:p>
  </w:footnote>
  <w:footnote w:type="continuationSeparator" w:id="0">
    <w:p w:rsidR="008B2A7F" w:rsidRDefault="008B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E8" w:rsidRDefault="000808E8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919121" wp14:editId="66796DBC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5B73C1D4" wp14:editId="02DFB783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B8FD9BB" wp14:editId="38A0BD2B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8E8" w:rsidRDefault="000808E8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0808E8" w:rsidRDefault="000808E8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0808E8" w:rsidRPr="004832EF" w:rsidRDefault="000808E8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0808E8" w:rsidRDefault="000808E8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0808E8" w:rsidRDefault="000808E8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0808E8" w:rsidRPr="004832EF" w:rsidRDefault="000808E8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0808E8"/>
    <w:rsid w:val="001042CB"/>
    <w:rsid w:val="00156891"/>
    <w:rsid w:val="00182C8E"/>
    <w:rsid w:val="001A1343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506565"/>
    <w:rsid w:val="00523C66"/>
    <w:rsid w:val="00564A76"/>
    <w:rsid w:val="0056512D"/>
    <w:rsid w:val="0058317D"/>
    <w:rsid w:val="00592C93"/>
    <w:rsid w:val="005A3CB0"/>
    <w:rsid w:val="005A6CCB"/>
    <w:rsid w:val="005D492A"/>
    <w:rsid w:val="005D4CE8"/>
    <w:rsid w:val="005E2BC5"/>
    <w:rsid w:val="00667FD0"/>
    <w:rsid w:val="00680CD5"/>
    <w:rsid w:val="006C726C"/>
    <w:rsid w:val="006F673B"/>
    <w:rsid w:val="0072160C"/>
    <w:rsid w:val="00737276"/>
    <w:rsid w:val="00794FD1"/>
    <w:rsid w:val="007E68FC"/>
    <w:rsid w:val="007F00DA"/>
    <w:rsid w:val="007F0A4D"/>
    <w:rsid w:val="007F719E"/>
    <w:rsid w:val="00803785"/>
    <w:rsid w:val="00823D4F"/>
    <w:rsid w:val="00834FF0"/>
    <w:rsid w:val="00836942"/>
    <w:rsid w:val="00851E81"/>
    <w:rsid w:val="00853976"/>
    <w:rsid w:val="00891166"/>
    <w:rsid w:val="00897B78"/>
    <w:rsid w:val="008A3711"/>
    <w:rsid w:val="008B2A7F"/>
    <w:rsid w:val="008C26F5"/>
    <w:rsid w:val="008E2B4A"/>
    <w:rsid w:val="008E7962"/>
    <w:rsid w:val="009242BE"/>
    <w:rsid w:val="00960176"/>
    <w:rsid w:val="009A06F1"/>
    <w:rsid w:val="009F4E9D"/>
    <w:rsid w:val="00A11356"/>
    <w:rsid w:val="00A37D18"/>
    <w:rsid w:val="00AB6F4D"/>
    <w:rsid w:val="00AE2D14"/>
    <w:rsid w:val="00AE3A6D"/>
    <w:rsid w:val="00B0705E"/>
    <w:rsid w:val="00B17E0A"/>
    <w:rsid w:val="00B20559"/>
    <w:rsid w:val="00B24E29"/>
    <w:rsid w:val="00B90216"/>
    <w:rsid w:val="00BB22CF"/>
    <w:rsid w:val="00BF077C"/>
    <w:rsid w:val="00BF370A"/>
    <w:rsid w:val="00C03655"/>
    <w:rsid w:val="00C1715C"/>
    <w:rsid w:val="00C85AC7"/>
    <w:rsid w:val="00C974B8"/>
    <w:rsid w:val="00CD1718"/>
    <w:rsid w:val="00CD2249"/>
    <w:rsid w:val="00CE0D49"/>
    <w:rsid w:val="00CE5507"/>
    <w:rsid w:val="00D02E9E"/>
    <w:rsid w:val="00D34140"/>
    <w:rsid w:val="00D70818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524CC"/>
    <w:rsid w:val="00E87727"/>
    <w:rsid w:val="00E92B5E"/>
    <w:rsid w:val="00E964BA"/>
    <w:rsid w:val="00EA06D0"/>
    <w:rsid w:val="00EB2E67"/>
    <w:rsid w:val="00EB74A1"/>
    <w:rsid w:val="00EF453B"/>
    <w:rsid w:val="00EF6E3C"/>
    <w:rsid w:val="00F350C2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20F9-E3D9-4C38-AF44-37233972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7282</Words>
  <Characters>39323</Characters>
  <Application>Microsoft Office Word</Application>
  <DocSecurity>0</DocSecurity>
  <Lines>327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46512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2</cp:revision>
  <cp:lastPrinted>2020-02-05T12:39:00Z</cp:lastPrinted>
  <dcterms:created xsi:type="dcterms:W3CDTF">2020-02-05T12:39:00Z</dcterms:created>
  <dcterms:modified xsi:type="dcterms:W3CDTF">2020-02-05T12:39:00Z</dcterms:modified>
</cp:coreProperties>
</file>