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E9" w:rsidRDefault="00362DE9" w:rsidP="00362DE9">
      <w:bookmarkStart w:id="0" w:name="_GoBack"/>
      <w:r>
        <w:t>PREFEITURA MUNICIPAL DE RIFAINA</w:t>
      </w:r>
    </w:p>
    <w:p w:rsidR="00362DE9" w:rsidRDefault="00362DE9" w:rsidP="00362DE9">
      <w:r>
        <w:t>AVISO DE SUSPENSÃO DE EDITAL</w:t>
      </w:r>
      <w:proofErr w:type="gramStart"/>
      <w:r>
        <w:t xml:space="preserve">  </w:t>
      </w:r>
      <w:proofErr w:type="gramEnd"/>
      <w:r>
        <w:t xml:space="preserve">LICITAÇÃO DISPENSA N.º 056/2024 PROCESSO LICITATÓRIO N.º 057/2024 TIPO: MENOR PREÇO GLOBAL FUNDAMENTO: ART. Nº. 75, INCISO II </w:t>
      </w:r>
      <w:r>
        <w:t>da Lei Federal nº. 14.133/2021.</w:t>
      </w:r>
    </w:p>
    <w:p w:rsidR="00362DE9" w:rsidRDefault="00362DE9" w:rsidP="00362DE9">
      <w:r>
        <w:t>Objeto:</w:t>
      </w:r>
      <w:proofErr w:type="gramStart"/>
      <w:r>
        <w:t xml:space="preserve">  </w:t>
      </w:r>
      <w:proofErr w:type="gramEnd"/>
      <w:r>
        <w:t>LOCAÇÃO DE TRIO ELÉTRICO PARA O EVENTO “TRIO ELÉTRICO NA PRAIA – RIFAINA FOLIA” REALIZADO PELA PREFEITURA MUNICIPAL DE RIFAINA, CONFORME CONDIÇÕES E EXIGÊNCIAS ESTABELECIDAS NESTE INSTRUMENTO.</w:t>
      </w:r>
    </w:p>
    <w:p w:rsidR="00362DE9" w:rsidRDefault="00362DE9" w:rsidP="00362DE9">
      <w:pPr>
        <w:tabs>
          <w:tab w:val="left" w:pos="1020"/>
        </w:tabs>
      </w:pPr>
      <w:r>
        <w:t xml:space="preserve">  </w:t>
      </w:r>
      <w:r>
        <w:t>FICA SUSPENSA A CLASSIFICAÇÃO DE PROPOSTAS MARCADA PARA O DIA</w:t>
      </w:r>
      <w:proofErr w:type="gramStart"/>
      <w:r>
        <w:t xml:space="preserve">  </w:t>
      </w:r>
      <w:proofErr w:type="gramEnd"/>
      <w:r>
        <w:t xml:space="preserve">29/04/2024 </w:t>
      </w:r>
    </w:p>
    <w:p w:rsidR="006765AF" w:rsidRDefault="00362DE9" w:rsidP="00362DE9">
      <w:r>
        <w:t xml:space="preserve">Maiores informações no setor de Licitações sito na Rua Barão de </w:t>
      </w:r>
      <w:proofErr w:type="spellStart"/>
      <w:r>
        <w:t>Rifaina</w:t>
      </w:r>
      <w:proofErr w:type="spellEnd"/>
      <w:r>
        <w:t xml:space="preserve"> nº 251 - </w:t>
      </w:r>
      <w:proofErr w:type="spellStart"/>
      <w:proofErr w:type="gramStart"/>
      <w:r>
        <w:t>Centro,</w:t>
      </w:r>
      <w:proofErr w:type="gramEnd"/>
      <w:r>
        <w:t>Rifaina</w:t>
      </w:r>
      <w:proofErr w:type="spellEnd"/>
      <w:r>
        <w:t xml:space="preserve">-SP, tel. (16) 3135 9500, no horário das 08h00 às 11h00 e das 13h00 às 16h00   </w:t>
      </w:r>
      <w:bookmarkEnd w:id="0"/>
    </w:p>
    <w:sectPr w:rsidR="006765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E9"/>
    <w:rsid w:val="0002391A"/>
    <w:rsid w:val="00024BB9"/>
    <w:rsid w:val="001A3FA7"/>
    <w:rsid w:val="00247847"/>
    <w:rsid w:val="00362DE9"/>
    <w:rsid w:val="006765AF"/>
    <w:rsid w:val="007437BD"/>
    <w:rsid w:val="00814355"/>
    <w:rsid w:val="00940EAD"/>
    <w:rsid w:val="00AE7D2D"/>
    <w:rsid w:val="00B05A78"/>
    <w:rsid w:val="00B9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2</cp:revision>
  <dcterms:created xsi:type="dcterms:W3CDTF">2024-04-29T18:01:00Z</dcterms:created>
  <dcterms:modified xsi:type="dcterms:W3CDTF">2024-04-29T18:01:00Z</dcterms:modified>
</cp:coreProperties>
</file>