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8C" w:rsidRDefault="00A6298C" w:rsidP="00A6298C">
      <w:pPr>
        <w:jc w:val="center"/>
      </w:pPr>
      <w:r>
        <w:t>LINK PARA ACESSO AO EDITAL</w:t>
      </w:r>
      <w:proofErr w:type="gramStart"/>
      <w:r>
        <w:t xml:space="preserve">  </w:t>
      </w:r>
      <w:proofErr w:type="gramEnd"/>
      <w:r>
        <w:t>NO SITE ESTÁ DANDO ERRO PARA O UPLOAD</w:t>
      </w:r>
      <w:bookmarkStart w:id="0" w:name="_GoBack"/>
      <w:bookmarkEnd w:id="0"/>
    </w:p>
    <w:p w:rsidR="00A6298C" w:rsidRDefault="00A6298C"/>
    <w:p w:rsidR="006765AF" w:rsidRDefault="00A6298C">
      <w:hyperlink r:id="rId5" w:history="1">
        <w:r w:rsidRPr="00EA0603">
          <w:rPr>
            <w:rStyle w:val="Hyperlink"/>
          </w:rPr>
          <w:t>https://bllcompras.com/Process/ProcessView?param1=%5Bgkz%5DGiN8wYkgKNppb05C7Zw6ouZ5J8wpDX18oFedYCFewDkk0CDQ595IdQEEO6CdtWD3PZy9VGnZHqXTrtEhwO0DvClG6Gf6GaFOkyX3qDzejc8%3D</w:t>
        </w:r>
      </w:hyperlink>
    </w:p>
    <w:p w:rsidR="00A6298C" w:rsidRDefault="00A6298C"/>
    <w:sectPr w:rsidR="00A629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8C"/>
    <w:rsid w:val="001A3FA7"/>
    <w:rsid w:val="00247847"/>
    <w:rsid w:val="006765AF"/>
    <w:rsid w:val="00814355"/>
    <w:rsid w:val="00940EAD"/>
    <w:rsid w:val="00A6298C"/>
    <w:rsid w:val="00AE7D2D"/>
    <w:rsid w:val="00B05A78"/>
    <w:rsid w:val="00B9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629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62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lcompras.com/Process/ProcessView?param1=%5Bgkz%5DGiN8wYkgKNppb05C7Zw6ouZ5J8wpDX18oFedYCFewDkk0CDQ595IdQEEO6CdtWD3PZy9VGnZHqXTrtEhwO0DvClG6Gf6GaFOkyX3qDzejc8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1</cp:revision>
  <dcterms:created xsi:type="dcterms:W3CDTF">2024-10-15T15:00:00Z</dcterms:created>
  <dcterms:modified xsi:type="dcterms:W3CDTF">2024-10-15T15:00:00Z</dcterms:modified>
</cp:coreProperties>
</file>