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3CDB" w14:textId="74E8FEDB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>EDITAL DE PREGÃO PRESENCIAL 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b/>
          <w:sz w:val="24"/>
          <w:szCs w:val="24"/>
        </w:rPr>
        <w:t>0</w:t>
      </w:r>
      <w:r w:rsidR="006D03D2">
        <w:rPr>
          <w:rFonts w:ascii="Arial" w:eastAsia="Arial" w:hAnsi="Arial" w:cs="Arial"/>
          <w:b/>
          <w:sz w:val="24"/>
          <w:szCs w:val="24"/>
        </w:rPr>
        <w:t>65</w:t>
      </w:r>
      <w:r w:rsidR="00A410C4">
        <w:rPr>
          <w:rFonts w:ascii="Arial" w:eastAsia="Arial" w:hAnsi="Arial" w:cs="Arial"/>
          <w:b/>
          <w:sz w:val="24"/>
          <w:szCs w:val="24"/>
        </w:rPr>
        <w:t>/2023</w:t>
      </w:r>
    </w:p>
    <w:p w14:paraId="27648603" w14:textId="1FD61F89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>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b/>
          <w:sz w:val="24"/>
          <w:szCs w:val="24"/>
        </w:rPr>
        <w:t>0</w:t>
      </w:r>
      <w:r w:rsidR="00322452">
        <w:rPr>
          <w:rFonts w:ascii="Arial" w:eastAsia="Arial" w:hAnsi="Arial" w:cs="Arial"/>
          <w:b/>
          <w:sz w:val="24"/>
          <w:szCs w:val="24"/>
        </w:rPr>
        <w:t>209/2023</w:t>
      </w:r>
    </w:p>
    <w:p w14:paraId="5675DC82" w14:textId="77777777" w:rsidR="004C2271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29942A5" w14:textId="77777777" w:rsidR="00A410C4" w:rsidRPr="002511BA" w:rsidRDefault="00A410C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14:paraId="4C9E5822" w14:textId="77777777" w:rsidR="004C2271" w:rsidRDefault="004C2271" w:rsidP="00D932DF">
      <w:pPr>
        <w:spacing w:line="200" w:lineRule="exact"/>
        <w:jc w:val="both"/>
      </w:pPr>
    </w:p>
    <w:p w14:paraId="71A7DFED" w14:textId="77777777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410C4" w:rsidRPr="00A410C4">
        <w:rPr>
          <w:rFonts w:ascii="Arial" w:hAnsi="Arial" w:cs="Arial"/>
          <w:b/>
          <w:bCs/>
          <w:sz w:val="24"/>
        </w:rPr>
        <w:t>CONTRATAÇÃO DE EMPRESA PARA SERVIÇOS DE LAVAGEM E LUBRIFICAÇÃO DOS VEÍCULOS/MAQUINAS DA PREFEITURA MUNICIPAL DE RIFAINA</w:t>
      </w:r>
      <w:r w:rsidRPr="008741A3">
        <w:rPr>
          <w:rFonts w:ascii="Arial" w:eastAsia="Arial" w:hAnsi="Arial" w:cs="Arial"/>
          <w:b/>
          <w:sz w:val="24"/>
          <w:szCs w:val="24"/>
        </w:rPr>
        <w:t>,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z w:val="24"/>
          <w:szCs w:val="24"/>
        </w:rPr>
        <w:t>c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8741A3">
        <w:rPr>
          <w:rFonts w:ascii="Arial" w:eastAsia="Arial" w:hAnsi="Arial" w:cs="Arial"/>
          <w:b/>
          <w:sz w:val="24"/>
          <w:szCs w:val="24"/>
        </w:rPr>
        <w:t>f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8741A3">
        <w:rPr>
          <w:rFonts w:ascii="Arial" w:eastAsia="Arial" w:hAnsi="Arial" w:cs="Arial"/>
          <w:b/>
          <w:sz w:val="24"/>
          <w:szCs w:val="24"/>
        </w:rPr>
        <w:t>r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8741A3">
        <w:rPr>
          <w:rFonts w:ascii="Arial" w:eastAsia="Arial" w:hAnsi="Arial" w:cs="Arial"/>
          <w:b/>
          <w:sz w:val="24"/>
          <w:szCs w:val="24"/>
        </w:rPr>
        <w:t xml:space="preserve">e 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z w:val="24"/>
          <w:szCs w:val="24"/>
        </w:rPr>
        <w:t>s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pe</w:t>
      </w:r>
      <w:r w:rsidRPr="008741A3">
        <w:rPr>
          <w:rFonts w:ascii="Arial" w:eastAsia="Arial" w:hAnsi="Arial" w:cs="Arial"/>
          <w:b/>
          <w:sz w:val="24"/>
          <w:szCs w:val="24"/>
        </w:rPr>
        <w:t>c</w:t>
      </w:r>
      <w:r w:rsidRPr="008741A3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8741A3">
        <w:rPr>
          <w:rFonts w:ascii="Arial" w:eastAsia="Arial" w:hAnsi="Arial" w:cs="Arial"/>
          <w:b/>
          <w:spacing w:val="4"/>
          <w:sz w:val="24"/>
          <w:szCs w:val="24"/>
        </w:rPr>
        <w:t>f</w:t>
      </w:r>
      <w:r w:rsidRPr="008741A3">
        <w:rPr>
          <w:rFonts w:ascii="Arial" w:eastAsia="Arial" w:hAnsi="Arial" w:cs="Arial"/>
          <w:b/>
          <w:sz w:val="24"/>
          <w:szCs w:val="24"/>
        </w:rPr>
        <w:t>ica</w:t>
      </w:r>
      <w:r w:rsidRPr="008741A3">
        <w:rPr>
          <w:rFonts w:ascii="Arial" w:eastAsia="Arial" w:hAnsi="Arial" w:cs="Arial"/>
          <w:b/>
          <w:spacing w:val="-2"/>
          <w:sz w:val="24"/>
          <w:szCs w:val="24"/>
        </w:rPr>
        <w:t>ç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õe</w:t>
      </w:r>
      <w:r w:rsidRPr="008741A3">
        <w:rPr>
          <w:rFonts w:ascii="Arial" w:eastAsia="Arial" w:hAnsi="Arial" w:cs="Arial"/>
          <w:b/>
          <w:sz w:val="24"/>
          <w:szCs w:val="24"/>
        </w:rPr>
        <w:t xml:space="preserve">s </w:t>
      </w:r>
      <w:r w:rsidRPr="008741A3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on</w:t>
      </w:r>
      <w:r w:rsidRPr="008741A3">
        <w:rPr>
          <w:rFonts w:ascii="Arial" w:eastAsia="Arial" w:hAnsi="Arial" w:cs="Arial"/>
          <w:b/>
          <w:sz w:val="24"/>
          <w:szCs w:val="24"/>
        </w:rPr>
        <w:t>s</w:t>
      </w:r>
      <w:r w:rsidRPr="008741A3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8741A3">
        <w:rPr>
          <w:rFonts w:ascii="Arial" w:eastAsia="Arial" w:hAnsi="Arial" w:cs="Arial"/>
          <w:b/>
          <w:sz w:val="24"/>
          <w:szCs w:val="24"/>
        </w:rPr>
        <w:t>t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z w:val="24"/>
          <w:szCs w:val="24"/>
        </w:rPr>
        <w:t>s</w:t>
      </w:r>
      <w:r w:rsidRPr="008741A3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8741A3">
        <w:rPr>
          <w:rFonts w:ascii="Arial" w:eastAsia="Arial" w:hAnsi="Arial" w:cs="Arial"/>
          <w:b/>
          <w:sz w:val="24"/>
          <w:szCs w:val="24"/>
        </w:rPr>
        <w:t>o</w:t>
      </w:r>
      <w:r w:rsidRPr="008741A3"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8741A3">
        <w:rPr>
          <w:rFonts w:ascii="Arial" w:eastAsia="Arial" w:hAnsi="Arial" w:cs="Arial"/>
          <w:b/>
          <w:sz w:val="24"/>
          <w:szCs w:val="24"/>
        </w:rPr>
        <w:t>o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8741A3">
        <w:rPr>
          <w:rFonts w:ascii="Arial" w:eastAsia="Arial" w:hAnsi="Arial" w:cs="Arial"/>
          <w:b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pacing w:val="3"/>
          <w:sz w:val="24"/>
          <w:szCs w:val="24"/>
        </w:rPr>
        <w:t>f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z w:val="24"/>
          <w:szCs w:val="24"/>
        </w:rPr>
        <w:t>rê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8741A3">
        <w:rPr>
          <w:rFonts w:ascii="Arial" w:eastAsia="Arial" w:hAnsi="Arial" w:cs="Arial"/>
          <w:b/>
          <w:sz w:val="24"/>
          <w:szCs w:val="24"/>
        </w:rPr>
        <w:t>cia</w:t>
      </w:r>
      <w:r w:rsidR="002D17F4" w:rsidRPr="008741A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8741A3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n</w:t>
      </w:r>
      <w:r w:rsidRPr="008741A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8741A3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x</w:t>
      </w:r>
      <w:r w:rsidRPr="008741A3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8741A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I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8741A3">
        <w:rPr>
          <w:rFonts w:ascii="Arial" w:eastAsia="Arial" w:hAnsi="Arial" w:cs="Arial"/>
          <w:b/>
          <w:sz w:val="24"/>
          <w:szCs w:val="24"/>
        </w:rPr>
        <w:t>ste</w:t>
      </w:r>
      <w:r w:rsidRPr="008741A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ed</w:t>
      </w:r>
      <w:r w:rsidRPr="008741A3">
        <w:rPr>
          <w:rFonts w:ascii="Arial" w:eastAsia="Arial" w:hAnsi="Arial" w:cs="Arial"/>
          <w:b/>
          <w:sz w:val="24"/>
          <w:szCs w:val="24"/>
        </w:rPr>
        <w:t>it</w:t>
      </w:r>
      <w:r w:rsidRPr="008741A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8741A3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0467431" w14:textId="77777777" w:rsidR="00274EC9" w:rsidRDefault="00274EC9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9E467A0" w14:textId="77777777" w:rsidR="004C2271" w:rsidRDefault="00274EC9" w:rsidP="003E677D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r w:rsidR="00867CEF" w:rsidRPr="00E34DF3">
        <w:rPr>
          <w:rFonts w:ascii="Arial" w:eastAsia="Arial" w:hAnsi="Arial" w:cs="Arial"/>
          <w:b/>
          <w:sz w:val="24"/>
          <w:szCs w:val="24"/>
          <w:highlight w:val="yellow"/>
        </w:rPr>
        <w:t>PORTE,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A682737" w14:textId="77777777" w:rsidR="00274EC9" w:rsidRDefault="00274EC9" w:rsidP="003E677D">
      <w:pPr>
        <w:spacing w:before="19" w:line="220" w:lineRule="exact"/>
        <w:jc w:val="both"/>
        <w:rPr>
          <w:sz w:val="22"/>
          <w:szCs w:val="22"/>
        </w:rPr>
      </w:pPr>
    </w:p>
    <w:p w14:paraId="58B52466" w14:textId="562A0FE1"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6D03D2">
        <w:rPr>
          <w:rFonts w:ascii="Arial" w:eastAsia="Arial" w:hAnsi="Arial" w:cs="Arial"/>
          <w:b/>
          <w:spacing w:val="5"/>
          <w:sz w:val="24"/>
          <w:szCs w:val="24"/>
        </w:rPr>
        <w:t>24</w:t>
      </w:r>
      <w:r w:rsidR="002511BA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="006D03D2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2511BA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A410C4">
        <w:rPr>
          <w:rFonts w:ascii="Arial" w:eastAsia="Arial" w:hAnsi="Arial" w:cs="Arial"/>
          <w:b/>
          <w:spacing w:val="1"/>
          <w:sz w:val="24"/>
          <w:szCs w:val="24"/>
        </w:rPr>
        <w:t>2023</w:t>
      </w:r>
    </w:p>
    <w:p w14:paraId="38423878" w14:textId="77777777"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14:paraId="5F7D1E25" w14:textId="4D538E3D"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C550B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6D03D2"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h</w:t>
      </w:r>
      <w:r w:rsidR="0066497C">
        <w:rPr>
          <w:rFonts w:ascii="Arial" w:eastAsia="Arial" w:hAnsi="Arial" w:cs="Arial"/>
          <w:b/>
          <w:sz w:val="24"/>
          <w:szCs w:val="24"/>
        </w:rPr>
        <w:t>4</w:t>
      </w:r>
      <w:bookmarkStart w:id="0" w:name="_GoBack"/>
      <w:bookmarkEnd w:id="0"/>
      <w:r w:rsidR="009D340B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DFA6761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6A5CCA54" w14:textId="162E86A4" w:rsidR="004C2271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SES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3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-1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P, CEP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2"/>
          <w:sz w:val="24"/>
          <w:szCs w:val="24"/>
        </w:rPr>
        <w:t>14490-000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1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xí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io,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 w:rsidR="006F673B">
        <w:rPr>
          <w:rFonts w:ascii="Arial" w:eastAsia="Arial" w:hAnsi="Arial" w:cs="Arial"/>
          <w:spacing w:val="2"/>
          <w:sz w:val="24"/>
          <w:szCs w:val="24"/>
        </w:rPr>
        <w:t xml:space="preserve">pela 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portaria Municipal nº. 0</w:t>
      </w:r>
      <w:r w:rsidR="00322452">
        <w:rPr>
          <w:rFonts w:ascii="Arial" w:eastAsia="Arial" w:hAnsi="Arial" w:cs="Arial"/>
          <w:spacing w:val="1"/>
          <w:sz w:val="24"/>
          <w:szCs w:val="24"/>
        </w:rPr>
        <w:t>2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/</w:t>
      </w:r>
      <w:r w:rsidR="00322452"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04CAED68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7802700A" w14:textId="77777777"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14:paraId="109137DB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2E1888BA" w14:textId="77777777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14:paraId="7E421BF0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4936B442" w14:textId="77777777"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2AE1B5F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7C5CEBB7" w14:textId="77777777"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2E98">
        <w:rPr>
          <w:rFonts w:ascii="Arial" w:eastAsia="Arial" w:hAnsi="Arial" w:cs="Arial"/>
          <w:sz w:val="24"/>
          <w:szCs w:val="24"/>
        </w:rPr>
        <w:t>I</w:t>
      </w:r>
      <w:r w:rsidRPr="00062E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2E98">
        <w:rPr>
          <w:rFonts w:ascii="Arial" w:eastAsia="Arial" w:hAnsi="Arial" w:cs="Arial"/>
          <w:sz w:val="24"/>
          <w:szCs w:val="24"/>
        </w:rPr>
        <w:t>a</w:t>
      </w:r>
      <w:r w:rsidRPr="00062E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 w:rsidRPr="00062E98">
        <w:rPr>
          <w:rFonts w:ascii="Arial" w:eastAsia="Arial" w:hAnsi="Arial" w:cs="Arial"/>
          <w:spacing w:val="5"/>
          <w:sz w:val="24"/>
          <w:szCs w:val="24"/>
        </w:rPr>
        <w:t>V</w:t>
      </w:r>
      <w:r w:rsidR="00960176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="00062E98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="00960176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Pr="00062E98">
        <w:rPr>
          <w:rFonts w:ascii="Arial" w:eastAsia="Arial" w:hAnsi="Arial" w:cs="Arial"/>
          <w:sz w:val="24"/>
          <w:szCs w:val="24"/>
        </w:rPr>
        <w:t>.</w:t>
      </w:r>
    </w:p>
    <w:p w14:paraId="13CBD461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0D9F3B53" w14:textId="77777777"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0B38777" w14:textId="77777777"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74848C1B" w14:textId="3FF3B530" w:rsidR="00322452" w:rsidRDefault="00322452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RECURSO PRÓPRIO</w:t>
      </w:r>
    </w:p>
    <w:p w14:paraId="7260AF6D" w14:textId="77777777" w:rsidR="00A410C4" w:rsidRPr="00BF268D" w:rsidRDefault="00A410C4" w:rsidP="00A410C4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02 19 SECRETARIA MUNICIPAL DE TRANSPORTES</w:t>
      </w:r>
    </w:p>
    <w:p w14:paraId="0236E894" w14:textId="77777777" w:rsidR="00A410C4" w:rsidRPr="00BF268D" w:rsidRDefault="00A410C4" w:rsidP="00A410C4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26 782 0021 2018 0000 MANUTENÇÃO DOS SERVIÇOS DE ESTRADAS MUNICIPAIS</w:t>
      </w:r>
    </w:p>
    <w:p w14:paraId="0F853289" w14:textId="77777777" w:rsidR="00A410C4" w:rsidRPr="00BF268D" w:rsidRDefault="00A410C4" w:rsidP="00A410C4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3.3.90.39.00 OUTROS SERVIÇOS DE TERCEIROS - PESSOA JURÍDICA</w:t>
      </w:r>
    </w:p>
    <w:p w14:paraId="03F0712A" w14:textId="77777777" w:rsidR="00A410C4" w:rsidRPr="00BF268D" w:rsidRDefault="00A410C4" w:rsidP="00A410C4">
      <w:pPr>
        <w:pStyle w:val="Corpodetexto"/>
        <w:jc w:val="left"/>
        <w:rPr>
          <w:rFonts w:ascii="Arial" w:hAnsi="Arial" w:cs="Arial"/>
          <w:b/>
          <w:sz w:val="24"/>
        </w:rPr>
      </w:pPr>
      <w:r w:rsidRPr="00BF268D">
        <w:rPr>
          <w:rFonts w:ascii="Arial" w:hAnsi="Arial" w:cs="Arial"/>
          <w:sz w:val="20"/>
        </w:rPr>
        <w:t>FICHA 403</w:t>
      </w:r>
    </w:p>
    <w:p w14:paraId="3A321600" w14:textId="77777777" w:rsidR="008741A3" w:rsidRDefault="008741A3" w:rsidP="00D932DF">
      <w:pPr>
        <w:spacing w:before="9" w:line="160" w:lineRule="exact"/>
        <w:jc w:val="both"/>
        <w:rPr>
          <w:sz w:val="16"/>
          <w:szCs w:val="16"/>
        </w:rPr>
      </w:pPr>
    </w:p>
    <w:p w14:paraId="2E82CB41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6ABC3A80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521D420D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477BC8BC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72D0B03B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4B05C2C4" w14:textId="77777777" w:rsidR="00A410C4" w:rsidRDefault="00A410C4" w:rsidP="00D932DF">
      <w:pPr>
        <w:spacing w:before="9" w:line="160" w:lineRule="exact"/>
        <w:jc w:val="both"/>
        <w:rPr>
          <w:sz w:val="16"/>
          <w:szCs w:val="16"/>
        </w:rPr>
      </w:pPr>
    </w:p>
    <w:p w14:paraId="370DB272" w14:textId="77777777" w:rsidR="004C2271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23837FB4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06C6F064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1900D132" w14:textId="77777777" w:rsidR="00A410C4" w:rsidRDefault="00A410C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</w:p>
    <w:p w14:paraId="4F662CBA" w14:textId="77777777"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DCEB2F0" w14:textId="77777777"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14:paraId="1DB37316" w14:textId="77777777"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0852DAED" w14:textId="77777777"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14:paraId="6DA577F5" w14:textId="77777777"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7FF7E53D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64226372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164E0A39" w14:textId="77777777"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14:paraId="4AEADF35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14:paraId="2F81DE6E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14:paraId="243EE433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1BC541E2" w14:textId="77777777" w:rsidR="004C2271" w:rsidRDefault="004C2271" w:rsidP="00D932DF">
      <w:pPr>
        <w:spacing w:line="200" w:lineRule="exact"/>
        <w:jc w:val="both"/>
      </w:pPr>
    </w:p>
    <w:p w14:paraId="797D4E45" w14:textId="77777777" w:rsidR="004C2271" w:rsidRDefault="004C2271" w:rsidP="00D932DF">
      <w:pPr>
        <w:spacing w:before="5" w:line="200" w:lineRule="exact"/>
        <w:jc w:val="both"/>
      </w:pPr>
    </w:p>
    <w:p w14:paraId="57309EBB" w14:textId="77777777"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7F465AE6" w14:textId="77777777"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14:paraId="491A2A22" w14:textId="77777777"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14:paraId="0BCF2881" w14:textId="77777777"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14:paraId="2551A1A6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47B32D67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3FE1A8ED" w14:textId="77777777"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4F1A6423" w14:textId="77777777"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14:paraId="42807CF7" w14:textId="77777777"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14:paraId="5646D8EF" w14:textId="77777777"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14:paraId="76FD346B" w14:textId="77777777"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AD0E6C7" w14:textId="77777777"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14:paraId="6B324E83" w14:textId="77777777"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3FAD8ED" w14:textId="77777777"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4960ADC6" w14:textId="77777777"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1CF76F2E" w14:textId="77777777"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5B7100EA" w14:textId="77777777"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14:paraId="193CFC9C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gram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3B399DA" w14:textId="77777777"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2C222E57" w14:textId="77777777" w:rsidR="004C2271" w:rsidRDefault="004C2271" w:rsidP="00D932DF">
      <w:pPr>
        <w:spacing w:before="2" w:line="200" w:lineRule="exact"/>
        <w:jc w:val="both"/>
      </w:pPr>
    </w:p>
    <w:p w14:paraId="365899E5" w14:textId="77777777"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014BB50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3662ACBA" w14:textId="77777777"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14:paraId="02892C0C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636B8C9E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2FFE7573" w14:textId="1744D148"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A410C4">
        <w:rPr>
          <w:rFonts w:ascii="Arial" w:hAnsi="Arial" w:cs="Arial"/>
          <w:b/>
          <w:bCs/>
          <w:sz w:val="24"/>
          <w:szCs w:val="24"/>
        </w:rPr>
        <w:t>0</w:t>
      </w:r>
      <w:r w:rsidR="006D03D2">
        <w:rPr>
          <w:rFonts w:ascii="Arial" w:hAnsi="Arial" w:cs="Arial"/>
          <w:b/>
          <w:bCs/>
          <w:sz w:val="24"/>
          <w:szCs w:val="24"/>
        </w:rPr>
        <w:t>65</w:t>
      </w:r>
      <w:r w:rsidR="00A410C4">
        <w:rPr>
          <w:rFonts w:ascii="Arial" w:hAnsi="Arial" w:cs="Arial"/>
          <w:b/>
          <w:bCs/>
          <w:sz w:val="24"/>
          <w:szCs w:val="24"/>
        </w:rPr>
        <w:t>/2023</w:t>
      </w:r>
    </w:p>
    <w:p w14:paraId="4FEC8468" w14:textId="3C6DF935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410C4">
        <w:rPr>
          <w:rFonts w:ascii="Arial" w:hAnsi="Arial" w:cs="Arial"/>
          <w:b/>
          <w:bCs/>
          <w:sz w:val="24"/>
          <w:szCs w:val="24"/>
        </w:rPr>
        <w:t>0</w:t>
      </w:r>
      <w:r w:rsidR="00322452">
        <w:rPr>
          <w:rFonts w:ascii="Arial" w:hAnsi="Arial" w:cs="Arial"/>
          <w:b/>
          <w:bCs/>
          <w:sz w:val="24"/>
          <w:szCs w:val="24"/>
        </w:rPr>
        <w:t>209/2023</w:t>
      </w:r>
    </w:p>
    <w:p w14:paraId="3FA07C7F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0AD4F180" w14:textId="77777777"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417B6A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39286906" w14:textId="75F487F4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A410C4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6D03D2">
        <w:rPr>
          <w:rFonts w:ascii="Arial" w:hAnsi="Arial" w:cs="Arial"/>
          <w:b/>
          <w:bCs/>
          <w:color w:val="000000"/>
          <w:sz w:val="24"/>
          <w:szCs w:val="24"/>
        </w:rPr>
        <w:t>65</w:t>
      </w:r>
      <w:r w:rsidR="00A410C4">
        <w:rPr>
          <w:rFonts w:ascii="Arial" w:hAnsi="Arial" w:cs="Arial"/>
          <w:b/>
          <w:bCs/>
          <w:color w:val="000000"/>
          <w:sz w:val="24"/>
          <w:szCs w:val="24"/>
        </w:rPr>
        <w:t>/2023</w:t>
      </w:r>
      <w:r w:rsidRPr="00855086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51EB03" w14:textId="72D95FC8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410C4">
        <w:rPr>
          <w:rFonts w:ascii="Arial" w:hAnsi="Arial" w:cs="Arial"/>
          <w:b/>
          <w:bCs/>
          <w:sz w:val="24"/>
          <w:szCs w:val="24"/>
        </w:rPr>
        <w:t>0</w:t>
      </w:r>
      <w:r w:rsidR="00322452">
        <w:rPr>
          <w:rFonts w:ascii="Arial" w:hAnsi="Arial" w:cs="Arial"/>
          <w:b/>
          <w:bCs/>
          <w:sz w:val="24"/>
          <w:szCs w:val="24"/>
        </w:rPr>
        <w:t>209/2023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07B1B825" w14:textId="77777777"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47F2260D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2FAAACEC" w14:textId="77777777"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1B8984D" w14:textId="77777777"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14:paraId="61B78F26" w14:textId="77777777"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14:paraId="59FB8217" w14:textId="77777777"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14:paraId="20BA8BAB" w14:textId="77777777"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2F8CD465" w14:textId="77777777"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14:paraId="48BD0626" w14:textId="77777777"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16A1C962" w14:textId="77777777" w:rsidR="004C2271" w:rsidRDefault="004C2271" w:rsidP="00D932DF">
      <w:pPr>
        <w:spacing w:before="16" w:line="200" w:lineRule="exact"/>
        <w:jc w:val="both"/>
      </w:pPr>
    </w:p>
    <w:p w14:paraId="57B76574" w14:textId="77777777"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31BBFD77" w14:textId="77777777"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14:paraId="13F78E68" w14:textId="77777777"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14:paraId="1B1EECE6" w14:textId="77777777"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C72E11D" w14:textId="77777777"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2E32D9CC" w14:textId="77777777"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14:paraId="6FDA2CCA" w14:textId="77777777"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FF53EBD" w14:textId="77777777"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1E74AE28" w14:textId="77777777"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D49F1AB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18C935B8" w14:textId="77777777" w:rsidR="004C2271" w:rsidRDefault="004C2271" w:rsidP="00D932DF">
      <w:pPr>
        <w:spacing w:line="200" w:lineRule="exact"/>
        <w:jc w:val="both"/>
      </w:pPr>
    </w:p>
    <w:p w14:paraId="7A1E8C69" w14:textId="77777777"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0FD9DAC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1C9676F9" w14:textId="77777777"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535EFDBB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7E38DB04" w14:textId="77777777"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14:paraId="66371625" w14:textId="77777777"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14:paraId="6A5986A5" w14:textId="77777777"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78F55CA" w14:textId="77777777"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0DAE4CD" w14:textId="77777777"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08884BB7" w14:textId="77777777"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14:paraId="6FCD6AA4" w14:textId="77777777" w:rsidR="00867CEF" w:rsidRDefault="00867CEF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</w:p>
    <w:p w14:paraId="36811A80" w14:textId="163639B7" w:rsidR="004C2271" w:rsidRDefault="006D03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83E16D8" wp14:editId="3F7C14C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FC307C" id="Group 40" o:spid="_x0000_s1026" style="position:absolute;margin-left:83.65pt;margin-top:805.2pt;width:456.55pt;height:0;z-index:-251662848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AJ52kO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14:paraId="11E28355" w14:textId="77777777" w:rsidR="00A410C4" w:rsidRDefault="00A410C4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</w:p>
    <w:p w14:paraId="39D51DC2" w14:textId="77777777"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3FE37910" w14:textId="77777777"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14A82FA2" w14:textId="77777777"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13382502" w14:textId="77777777"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6BF07851" w14:textId="77777777"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0344BD48" w14:textId="77777777"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7F1E1E63" w14:textId="77777777" w:rsidR="004C2271" w:rsidRDefault="004C2271" w:rsidP="00D932DF">
      <w:pPr>
        <w:spacing w:before="2" w:line="200" w:lineRule="exact"/>
        <w:jc w:val="both"/>
      </w:pPr>
    </w:p>
    <w:p w14:paraId="4180B4C0" w14:textId="77777777" w:rsidR="00834FF0" w:rsidRDefault="00834FF0" w:rsidP="00D932DF">
      <w:pPr>
        <w:spacing w:before="2" w:line="200" w:lineRule="exact"/>
        <w:jc w:val="both"/>
      </w:pPr>
    </w:p>
    <w:p w14:paraId="01A3132E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68236EA0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3257E2B1" w14:textId="77777777"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14:paraId="70A07B30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7A2C6F0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14:paraId="1AB6D19D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72942124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14:paraId="37C84941" w14:textId="77777777"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19AF211A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6E9597CB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BED2D2B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</w:rPr>
        <w:t>f</w:t>
      </w:r>
      <w:proofErr w:type="gram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14:paraId="54EAD683" w14:textId="77777777"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lastRenderedPageBreak/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0343E39" w14:textId="77777777"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7F43FA5A" w14:textId="77777777"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6DE8533E" w14:textId="77777777"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4CE57CE" w14:textId="77777777"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B0B2B10" w14:textId="77777777" w:rsidR="004C2271" w:rsidRDefault="004C2271" w:rsidP="00D932DF">
      <w:pPr>
        <w:spacing w:before="6" w:line="200" w:lineRule="exact"/>
        <w:jc w:val="both"/>
      </w:pPr>
    </w:p>
    <w:p w14:paraId="767FEB9C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47EC7F8" w14:textId="77777777" w:rsidR="00867CEF" w:rsidRDefault="00867CEF" w:rsidP="00867CEF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2ECA3828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 </w:t>
      </w:r>
    </w:p>
    <w:p w14:paraId="1ED91FD0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0AA63AC5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Certidão negativa de recuperação judicial ou extrajudicial expedida pelo distribuidor da sede da pessoa jurídica;  </w:t>
      </w:r>
    </w:p>
    <w:p w14:paraId="262940A1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17A128A6" w14:textId="77777777" w:rsidR="00867CEF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14:paraId="1CA118B6" w14:textId="77777777" w:rsidR="004C2271" w:rsidRDefault="004C2271" w:rsidP="00867CEF">
      <w:pPr>
        <w:spacing w:before="5" w:line="180" w:lineRule="exact"/>
        <w:ind w:firstLine="992"/>
        <w:jc w:val="both"/>
        <w:rPr>
          <w:sz w:val="18"/>
          <w:szCs w:val="18"/>
        </w:rPr>
      </w:pPr>
    </w:p>
    <w:p w14:paraId="6B3DBEA1" w14:textId="77777777"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14:paraId="3AC70F63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867CEF"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01A62E32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5F46F6D9" w14:textId="77777777"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14:paraId="4078D600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A410C4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76B683E8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2EF472D" w14:textId="77777777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867CEF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A410C4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408A78C4" w14:textId="77777777" w:rsidR="004C2271" w:rsidRDefault="004C2271" w:rsidP="00CE0D49">
      <w:pPr>
        <w:spacing w:before="11" w:line="200" w:lineRule="exact"/>
        <w:ind w:firstLine="992"/>
        <w:jc w:val="both"/>
      </w:pPr>
    </w:p>
    <w:p w14:paraId="1B47D4DE" w14:textId="77777777"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DBDFE13" w14:textId="77777777" w:rsidR="00867CEF" w:rsidRDefault="00867CEF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</w:p>
    <w:p w14:paraId="6CC8E5EF" w14:textId="77777777"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7229E327" w14:textId="77777777"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4BFC4D92" w14:textId="77777777"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2938C45D" w14:textId="77777777"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14:paraId="01D1F3F6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6E88E57A" w14:textId="77777777"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14D8739C" w14:textId="77777777"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ED7DCA5" w14:textId="77777777"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14:paraId="4A388FE4" w14:textId="77777777" w:rsidR="004C2271" w:rsidRDefault="004C2271" w:rsidP="00D932DF">
      <w:pPr>
        <w:spacing w:line="200" w:lineRule="exact"/>
        <w:jc w:val="both"/>
      </w:pPr>
    </w:p>
    <w:p w14:paraId="76F4F185" w14:textId="77777777"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2DE27766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640B5619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21F2F951" w14:textId="77777777"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153520D" w14:textId="77777777"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747F63FB" w14:textId="77777777"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62B9B48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61F0EB5A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7281BF7F" w14:textId="77777777"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69C693D" w14:textId="77777777"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697E3DF9" w14:textId="77777777"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2B1C5A31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9BCD061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5B931D7C" w14:textId="77777777"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14:paraId="35DF0ED1" w14:textId="77777777"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49482990" w14:textId="77777777"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 w:rsidR="00A410C4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706F57A5" w14:textId="77777777"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A824914" w14:textId="77777777"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733A7315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45DDF59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04E1068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14:paraId="0DD82CAB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14:paraId="39364927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2A13D60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EBC6E68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0DE4603B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0D4C5FC0" w14:textId="77777777"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14:paraId="4601F196" w14:textId="77777777"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39DE11B" w14:textId="77777777"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D1ABF0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14:paraId="08BDFBF2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B7719CC" w14:textId="77777777"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325B1BB" w14:textId="77777777"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782007E8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7FDC393A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E8C6047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2A566786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4FCE5074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14:paraId="38F144A3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AE2FA88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0B1FAAB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6EA1BA2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2E32E175" w14:textId="77777777"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100038B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2894D49F" w14:textId="77777777"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0ADAB9B" w14:textId="77777777"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519D3CF6" w14:textId="77777777"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67CEF" w:rsidRPr="00C2455A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867CEF" w:rsidRPr="00C2455A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14:paraId="183899B0" w14:textId="77777777"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E6CB321" w14:textId="77777777"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3B20C9B0" w14:textId="77777777"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73E63076" w14:textId="77777777"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60DE22AA" w14:textId="77777777"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4E4C114" w14:textId="77777777"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CEF">
        <w:rPr>
          <w:rFonts w:ascii="Arial" w:eastAsia="Arial" w:hAnsi="Arial" w:cs="Arial"/>
          <w:spacing w:val="5"/>
          <w:sz w:val="24"/>
          <w:szCs w:val="24"/>
        </w:rPr>
        <w:t>Rifaina,</w:t>
      </w:r>
      <w:r w:rsidR="00867CEF">
        <w:rPr>
          <w:rFonts w:ascii="Arial" w:eastAsia="Arial" w:hAnsi="Arial" w:cs="Arial"/>
          <w:spacing w:val="-2"/>
          <w:sz w:val="24"/>
          <w:szCs w:val="24"/>
        </w:rPr>
        <w:t xml:space="preserve"> 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14:paraId="16CFF6A2" w14:textId="77777777"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14:paraId="43355A93" w14:textId="77777777"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0E09C4E" w14:textId="77777777" w:rsidR="004C2271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3D9538B" w14:textId="77777777"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14:paraId="7366FB65" w14:textId="77777777" w:rsidR="00A410C4" w:rsidRDefault="00A410C4" w:rsidP="00D932DF">
      <w:pPr>
        <w:spacing w:before="4" w:line="180" w:lineRule="exact"/>
        <w:jc w:val="both"/>
        <w:rPr>
          <w:sz w:val="18"/>
          <w:szCs w:val="18"/>
        </w:rPr>
      </w:pPr>
    </w:p>
    <w:p w14:paraId="50C7544A" w14:textId="77777777" w:rsidR="00A410C4" w:rsidRDefault="00A410C4" w:rsidP="00D932DF">
      <w:pPr>
        <w:spacing w:before="4" w:line="180" w:lineRule="exact"/>
        <w:jc w:val="both"/>
        <w:rPr>
          <w:sz w:val="18"/>
          <w:szCs w:val="18"/>
        </w:rPr>
      </w:pPr>
    </w:p>
    <w:p w14:paraId="09F98BCE" w14:textId="77777777" w:rsidR="00A410C4" w:rsidRDefault="00A410C4" w:rsidP="00D932DF">
      <w:pPr>
        <w:spacing w:before="4" w:line="180" w:lineRule="exact"/>
        <w:jc w:val="both"/>
        <w:rPr>
          <w:sz w:val="18"/>
          <w:szCs w:val="18"/>
        </w:rPr>
      </w:pPr>
    </w:p>
    <w:p w14:paraId="4575070C" w14:textId="77777777" w:rsidR="00A410C4" w:rsidRDefault="00A410C4" w:rsidP="00D932DF">
      <w:pPr>
        <w:spacing w:before="4" w:line="180" w:lineRule="exact"/>
        <w:jc w:val="both"/>
        <w:rPr>
          <w:sz w:val="18"/>
          <w:szCs w:val="18"/>
        </w:rPr>
      </w:pPr>
    </w:p>
    <w:p w14:paraId="359C2D74" w14:textId="77777777" w:rsidR="00A410C4" w:rsidRDefault="00A410C4" w:rsidP="00D932DF">
      <w:pPr>
        <w:spacing w:before="4" w:line="180" w:lineRule="exact"/>
        <w:jc w:val="both"/>
        <w:rPr>
          <w:sz w:val="18"/>
          <w:szCs w:val="18"/>
        </w:rPr>
      </w:pPr>
    </w:p>
    <w:p w14:paraId="438889AA" w14:textId="77777777"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14:paraId="68162662" w14:textId="77777777"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CB5F75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14:paraId="7919EDE2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2C7E3E5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797EBE80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0E5F2D83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Na hipótese do não atendimento à convocação a que se refere o subitem anterior ou havendo recusa em fazê-lo,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Administração aplicará as penalidades cabíveis.</w:t>
      </w:r>
    </w:p>
    <w:p w14:paraId="7461BB8D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terá(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14:paraId="6464FC9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Se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14:paraId="113A39B2" w14:textId="77777777"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40E2D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596083C7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6AC424F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14:paraId="7978B97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76F4812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32CA58A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2D79885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justificativa aceita pela Administração.</w:t>
      </w:r>
    </w:p>
    <w:p w14:paraId="7402E3AE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DE58159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14:paraId="58A005FA" w14:textId="77777777"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E122F13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6AA4AAEA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A3DC9FE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.7.1.5. A detentora não aceitar reduzir o seu preço registrado,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hipótese de este se tornar superior aqueles praticados no mercado.</w:t>
      </w:r>
    </w:p>
    <w:p w14:paraId="3F7B003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CC35FB8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14:paraId="1E3C02B8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F40FD78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B48E05F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5D49F6A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.7.1.8. No caso de ser ignorado, incerto ou inacessível o endereço da Detentora, a comunicação será feita por publicação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Imprensa Oficial, por 1 (uma) vez, considerando-se cancelado o preço registrado a partir da última publicação.</w:t>
      </w:r>
    </w:p>
    <w:p w14:paraId="38F4659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2E9777F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ocorrência de caso fortuito ou de força maior.</w:t>
      </w:r>
    </w:p>
    <w:p w14:paraId="2199F45E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A407A97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06ABAE6D" w14:textId="77777777"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4F4E96" w14:textId="77777777" w:rsidR="00834FF0" w:rsidRPr="0085508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148692CF" w14:textId="77777777"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09BAB92A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B5E3FF2" w14:textId="77777777"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14:paraId="49C80FE3" w14:textId="77777777" w:rsidR="004C2271" w:rsidRDefault="004C2271" w:rsidP="00D932DF">
      <w:pPr>
        <w:spacing w:line="200" w:lineRule="exact"/>
        <w:jc w:val="both"/>
      </w:pPr>
    </w:p>
    <w:p w14:paraId="1B1663AA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44FA2F53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4CF65054" w14:textId="77777777"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14:paraId="207483CE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0F12EC8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2F9C8A4B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3723EB5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70DC68F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2B3A2F2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disser respeito à diferença de quantidade ou de partes, determinar sua complementação, ou rescindir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507F083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46BDC56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28F0905B" w14:textId="77777777"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14:paraId="2FDEC6FB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14:paraId="10844F72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3EE88E19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AA02C1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DC7AA51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14:paraId="1FDDE854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F269E95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14:paraId="279E7938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59D30F0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14:paraId="7A6B279F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BDC070E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pagamento cujo vencimento recair em sábado,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14:paraId="43078D83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3CCA3F3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A Contratada deverá apresentar a(s) Nota(s)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Fiscal(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is) correspondente(s) ao objeto, contendo as seguintes informações:</w:t>
      </w:r>
    </w:p>
    <w:p w14:paraId="2CBA4E1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2526D4D" w14:textId="6470ECC5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="00A410C4" w:rsidRPr="00855086">
        <w:rPr>
          <w:rFonts w:ascii="Arial" w:hAnsi="Arial" w:cs="Arial"/>
          <w:b/>
          <w:bCs/>
          <w:color w:val="000000"/>
          <w:sz w:val="24"/>
          <w:szCs w:val="24"/>
        </w:rPr>
        <w:t>N. º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A410C4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322452">
        <w:rPr>
          <w:rFonts w:ascii="Arial" w:hAnsi="Arial" w:cs="Arial"/>
          <w:b/>
          <w:bCs/>
          <w:color w:val="000000"/>
          <w:sz w:val="24"/>
          <w:szCs w:val="24"/>
        </w:rPr>
        <w:t>209/2023</w:t>
      </w:r>
    </w:p>
    <w:p w14:paraId="2F37C524" w14:textId="3523600C" w:rsidR="00B9021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A410C4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6D03D2">
        <w:rPr>
          <w:rFonts w:ascii="Arial" w:hAnsi="Arial" w:cs="Arial"/>
          <w:b/>
          <w:bCs/>
          <w:color w:val="000000"/>
          <w:sz w:val="24"/>
          <w:szCs w:val="24"/>
        </w:rPr>
        <w:t>65</w:t>
      </w:r>
      <w:r w:rsidR="00A410C4">
        <w:rPr>
          <w:rFonts w:ascii="Arial" w:hAnsi="Arial" w:cs="Arial"/>
          <w:b/>
          <w:bCs/>
          <w:color w:val="000000"/>
          <w:sz w:val="24"/>
          <w:szCs w:val="24"/>
        </w:rPr>
        <w:t>/2023</w:t>
      </w:r>
    </w:p>
    <w:p w14:paraId="0992C954" w14:textId="77777777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OTA DE EMPENHO </w:t>
      </w:r>
      <w:r w:rsidR="00A410C4" w:rsidRPr="00855086">
        <w:rPr>
          <w:rFonts w:ascii="Arial" w:hAnsi="Arial" w:cs="Arial"/>
          <w:b/>
          <w:bCs/>
          <w:color w:val="000000"/>
          <w:sz w:val="24"/>
          <w:szCs w:val="24"/>
        </w:rPr>
        <w:t>N. º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5F425E6D" w14:textId="77777777"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2D5D4F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 – O pagamento em carteira somente será efetuado com a apresentação, pela Contratada, das certidões de regularidade junto ao INSS e FGTS em vigor.</w:t>
      </w:r>
    </w:p>
    <w:p w14:paraId="37614DC8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F1C055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.7.1 No caso de empresa domiciliada no município de RIFAINA, essa deverá apresentar, além d</w:t>
      </w:r>
      <w:r>
        <w:rPr>
          <w:rFonts w:ascii="Arial" w:hAnsi="Arial" w:cs="Arial"/>
          <w:b/>
          <w:bCs/>
          <w:color w:val="000000"/>
          <w:sz w:val="24"/>
          <w:szCs w:val="24"/>
        </w:rPr>
        <w:t>as certidões exigidas no item 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certidão de regularidade junto à Fazenda do Município. </w:t>
      </w:r>
    </w:p>
    <w:p w14:paraId="176C4C15" w14:textId="77777777" w:rsidR="00A410C4" w:rsidRPr="00855086" w:rsidRDefault="00A410C4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AF74E2" w14:textId="77777777" w:rsidR="004E0E1B" w:rsidRDefault="004E0E1B" w:rsidP="00D932DF">
      <w:pPr>
        <w:spacing w:before="18" w:line="200" w:lineRule="exact"/>
        <w:jc w:val="both"/>
      </w:pPr>
    </w:p>
    <w:p w14:paraId="5623BEDE" w14:textId="77777777" w:rsidR="004E0E1B" w:rsidRDefault="004E0E1B" w:rsidP="00D932DF">
      <w:pPr>
        <w:spacing w:before="18" w:line="200" w:lineRule="exact"/>
        <w:jc w:val="both"/>
      </w:pPr>
    </w:p>
    <w:p w14:paraId="345E3067" w14:textId="77777777" w:rsidR="004C2271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C73AC86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1CAE40A3" w14:textId="77777777" w:rsidR="004C2271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 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14:paraId="63F26A48" w14:textId="77777777" w:rsidR="004C2271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65E4276B" w14:textId="77777777" w:rsidR="00A410C4" w:rsidRDefault="00A410C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</w:p>
    <w:p w14:paraId="7CC916D9" w14:textId="77777777" w:rsidR="004C2271" w:rsidRDefault="004C2271" w:rsidP="00D932DF">
      <w:pPr>
        <w:spacing w:before="6" w:line="180" w:lineRule="exact"/>
        <w:jc w:val="both"/>
        <w:rPr>
          <w:sz w:val="18"/>
          <w:szCs w:val="18"/>
        </w:rPr>
      </w:pPr>
    </w:p>
    <w:p w14:paraId="497E8103" w14:textId="77777777" w:rsidR="004C2271" w:rsidRDefault="004C2271" w:rsidP="00D932DF">
      <w:pPr>
        <w:spacing w:line="200" w:lineRule="exact"/>
        <w:jc w:val="both"/>
      </w:pPr>
    </w:p>
    <w:p w14:paraId="15282570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030E8E5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2F635D4D" w14:textId="77777777"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1FF3116" w14:textId="77777777" w:rsidR="00A410C4" w:rsidRDefault="00A410C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060AD1DE" w14:textId="77777777" w:rsidR="0073727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sz w:val="24"/>
            <w:szCs w:val="24"/>
          </w:rPr>
          <w:t>DOE</w:t>
        </w:r>
        <w:r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–</w:t>
        </w:r>
      </w:hyperlink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73727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6821DFF4" w14:textId="77777777" w:rsidR="00A410C4" w:rsidRDefault="00A410C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</w:p>
    <w:p w14:paraId="76997738" w14:textId="77777777" w:rsidR="004C2271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14:paraId="787F888A" w14:textId="77777777" w:rsidR="00A410C4" w:rsidRDefault="00A410C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</w:p>
    <w:p w14:paraId="4FA6173C" w14:textId="77777777"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1D63170" w14:textId="77777777" w:rsidR="00A410C4" w:rsidRDefault="00A410C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14:paraId="01336AF6" w14:textId="77777777" w:rsidR="004C2271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B902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C9B079B" w14:textId="77777777" w:rsidR="00A410C4" w:rsidRDefault="00A410C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</w:p>
    <w:p w14:paraId="527F8D8A" w14:textId="77777777" w:rsidR="004C2271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737276">
        <w:rPr>
          <w:rFonts w:ascii="Arial" w:eastAsia="Arial" w:hAnsi="Arial" w:cs="Arial"/>
          <w:spacing w:val="-1"/>
          <w:sz w:val="24"/>
          <w:szCs w:val="24"/>
        </w:rPr>
        <w:t>e Pedregulho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14:paraId="0265D060" w14:textId="77777777" w:rsidR="00A410C4" w:rsidRDefault="00A410C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</w:p>
    <w:p w14:paraId="16F79798" w14:textId="77777777" w:rsidR="004C2271" w:rsidRDefault="004C2271" w:rsidP="00D932DF">
      <w:pPr>
        <w:spacing w:line="200" w:lineRule="exact"/>
        <w:jc w:val="both"/>
      </w:pPr>
    </w:p>
    <w:p w14:paraId="337F55D9" w14:textId="2BBFC33A" w:rsidR="004C2271" w:rsidRDefault="00867CEF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proofErr w:type="gramStart"/>
      <w:r w:rsidR="00737276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22452">
        <w:rPr>
          <w:rFonts w:ascii="Arial" w:eastAsia="Arial" w:hAnsi="Arial" w:cs="Arial"/>
          <w:spacing w:val="2"/>
          <w:sz w:val="24"/>
          <w:szCs w:val="24"/>
        </w:rPr>
        <w:t>05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D03D2">
        <w:rPr>
          <w:rFonts w:ascii="Arial" w:eastAsia="Arial" w:hAnsi="Arial" w:cs="Arial"/>
          <w:spacing w:val="2"/>
          <w:sz w:val="24"/>
          <w:szCs w:val="24"/>
        </w:rPr>
        <w:t>outubro</w:t>
      </w:r>
      <w:r w:rsidR="005769F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z w:val="24"/>
          <w:szCs w:val="24"/>
        </w:rPr>
        <w:t>2023</w:t>
      </w:r>
      <w:r w:rsidR="00AE2D14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370D3615" w14:textId="77777777" w:rsidR="00A410C4" w:rsidRDefault="00A410C4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14:paraId="10E08BB7" w14:textId="77777777" w:rsidR="004C2271" w:rsidRPr="002D17F4" w:rsidRDefault="002D17F4" w:rsidP="00D932DF">
      <w:pPr>
        <w:spacing w:line="20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  <w:t>_____________________________</w:t>
      </w:r>
    </w:p>
    <w:p w14:paraId="115C94EB" w14:textId="77777777" w:rsidR="004C2271" w:rsidRDefault="00A410C4" w:rsidP="00A410C4">
      <w:pPr>
        <w:ind w:left="2552" w:right="2423" w:hanging="1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F77DF5">
        <w:rPr>
          <w:rFonts w:ascii="Arial" w:eastAsia="Arial" w:hAnsi="Arial" w:cs="Arial"/>
          <w:b/>
          <w:sz w:val="24"/>
          <w:szCs w:val="24"/>
        </w:rPr>
        <w:t>Hugo Cesar Lourenço</w:t>
      </w:r>
    </w:p>
    <w:p w14:paraId="27C9C002" w14:textId="77777777" w:rsidR="00F77DF5" w:rsidRDefault="00A410C4" w:rsidP="00A410C4">
      <w:pPr>
        <w:ind w:left="2412" w:right="242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="00737276"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</w:p>
    <w:p w14:paraId="01D7CEE4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4F28C337" w14:textId="77777777" w:rsidR="00737276" w:rsidRDefault="007C68D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ab/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14:paraId="69D5EC46" w14:textId="77777777" w:rsidR="00867CEF" w:rsidRDefault="00867CEF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D61B5C" w14:textId="77777777" w:rsidR="00B86DEE" w:rsidRDefault="007C68D4" w:rsidP="00B86D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06E481C6" w14:textId="77777777" w:rsidR="00B86DEE" w:rsidRDefault="00B86DEE" w:rsidP="00A0210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>TERMO DE REFERÊNCIA</w:t>
      </w:r>
    </w:p>
    <w:p w14:paraId="07534B3F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217A59D9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1.</w:t>
      </w:r>
      <w:r w:rsidRPr="00087DB5">
        <w:rPr>
          <w:rFonts w:ascii="Arial" w:hAnsi="Arial" w:cs="Arial"/>
          <w:bCs/>
          <w:sz w:val="24"/>
        </w:rPr>
        <w:t>OBJETO</w:t>
      </w:r>
      <w:proofErr w:type="gramEnd"/>
      <w:r w:rsidRPr="00087DB5">
        <w:rPr>
          <w:rFonts w:ascii="Arial" w:hAnsi="Arial" w:cs="Arial"/>
          <w:bCs/>
          <w:sz w:val="24"/>
        </w:rPr>
        <w:t xml:space="preserve">  </w:t>
      </w:r>
    </w:p>
    <w:p w14:paraId="6DD5A8E1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39FD0AD1" w14:textId="60A6C136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1.1 – </w:t>
      </w:r>
      <w:r>
        <w:rPr>
          <w:rFonts w:ascii="Arial" w:hAnsi="Arial" w:cs="Arial"/>
          <w:sz w:val="24"/>
        </w:rPr>
        <w:t>C</w:t>
      </w:r>
      <w:r w:rsidRPr="009710F1">
        <w:rPr>
          <w:rFonts w:ascii="Arial" w:hAnsi="Arial" w:cs="Arial"/>
          <w:sz w:val="24"/>
        </w:rPr>
        <w:t>ontratação de empresa para serviços de lavagem e lubrifi</w:t>
      </w:r>
      <w:r>
        <w:rPr>
          <w:rFonts w:ascii="Arial" w:hAnsi="Arial" w:cs="Arial"/>
          <w:sz w:val="24"/>
        </w:rPr>
        <w:t>cação dos veículos/maquinas da Prefeitura M</w:t>
      </w:r>
      <w:r w:rsidRPr="009710F1">
        <w:rPr>
          <w:rFonts w:ascii="Arial" w:hAnsi="Arial" w:cs="Arial"/>
          <w:sz w:val="24"/>
        </w:rPr>
        <w:t>unicipal de Rifaina</w:t>
      </w:r>
      <w:r w:rsidR="004D31F1">
        <w:rPr>
          <w:rFonts w:ascii="Arial" w:hAnsi="Arial" w:cs="Arial"/>
          <w:sz w:val="24"/>
        </w:rPr>
        <w:t>, conforme necessidade</w:t>
      </w:r>
      <w:r w:rsidRPr="00087DB5">
        <w:rPr>
          <w:rFonts w:ascii="Arial" w:hAnsi="Arial" w:cs="Arial"/>
          <w:bCs/>
          <w:sz w:val="24"/>
        </w:rPr>
        <w:t>.</w:t>
      </w:r>
    </w:p>
    <w:p w14:paraId="0C0A9192" w14:textId="442E00AA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33DC53E6" w14:textId="1B16A667" w:rsidR="00B67C1B" w:rsidRDefault="00B67C1B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4EFA7B15" w14:textId="7498FC56" w:rsidR="00B67C1B" w:rsidRDefault="00B67C1B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2. DEVERES DA CONTRATADA</w:t>
      </w:r>
    </w:p>
    <w:p w14:paraId="4CCACC91" w14:textId="77777777" w:rsidR="00B67C1B" w:rsidRPr="00087DB5" w:rsidRDefault="00B67C1B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0C7F3BC0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2.1. A </w:t>
      </w:r>
      <w:r w:rsidRPr="00087DB5">
        <w:rPr>
          <w:rFonts w:ascii="Arial" w:hAnsi="Arial" w:cs="Arial"/>
          <w:bCs/>
          <w:sz w:val="24"/>
        </w:rPr>
        <w:t>licitante dever</w:t>
      </w:r>
      <w:r w:rsidR="0030157B">
        <w:rPr>
          <w:rFonts w:ascii="Arial" w:hAnsi="Arial" w:cs="Arial"/>
          <w:bCs/>
          <w:sz w:val="24"/>
        </w:rPr>
        <w:t>á</w:t>
      </w:r>
      <w:r w:rsidRPr="00087DB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disponibilizar</w:t>
      </w:r>
      <w:r w:rsidRPr="00087DB5">
        <w:rPr>
          <w:rFonts w:ascii="Arial" w:hAnsi="Arial" w:cs="Arial"/>
          <w:bCs/>
          <w:sz w:val="24"/>
        </w:rPr>
        <w:t xml:space="preserve">:  </w:t>
      </w:r>
    </w:p>
    <w:p w14:paraId="0823E096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636B97EE" w14:textId="325BE6A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empresa </w:t>
      </w:r>
      <w:r w:rsidR="00B67C1B">
        <w:rPr>
          <w:rFonts w:ascii="Arial" w:hAnsi="Arial" w:cs="Arial"/>
          <w:bCs/>
          <w:sz w:val="24"/>
        </w:rPr>
        <w:t xml:space="preserve">deverá </w:t>
      </w:r>
      <w:r>
        <w:rPr>
          <w:rFonts w:ascii="Arial" w:hAnsi="Arial" w:cs="Arial"/>
          <w:bCs/>
          <w:sz w:val="24"/>
        </w:rPr>
        <w:t>disponibilizar</w:t>
      </w:r>
      <w:r w:rsidR="00B67C1B">
        <w:rPr>
          <w:rFonts w:ascii="Arial" w:hAnsi="Arial" w:cs="Arial"/>
          <w:bCs/>
          <w:sz w:val="24"/>
        </w:rPr>
        <w:t>, pelo menos,</w:t>
      </w:r>
      <w:r>
        <w:rPr>
          <w:rFonts w:ascii="Arial" w:hAnsi="Arial" w:cs="Arial"/>
          <w:bCs/>
          <w:sz w:val="24"/>
        </w:rPr>
        <w:t xml:space="preserve"> um funcionário</w:t>
      </w:r>
      <w:r w:rsidR="00B67C1B">
        <w:rPr>
          <w:rFonts w:ascii="Arial" w:hAnsi="Arial" w:cs="Arial"/>
          <w:bCs/>
          <w:sz w:val="24"/>
        </w:rPr>
        <w:t>, com experiência em lavagem e lubrificação,</w:t>
      </w:r>
      <w:r>
        <w:rPr>
          <w:rFonts w:ascii="Arial" w:hAnsi="Arial" w:cs="Arial"/>
          <w:bCs/>
          <w:sz w:val="24"/>
        </w:rPr>
        <w:t xml:space="preserve"> para executar os serviços no almoxarifado municipal, ficando </w:t>
      </w:r>
      <w:proofErr w:type="gramStart"/>
      <w:r>
        <w:rPr>
          <w:rFonts w:ascii="Arial" w:hAnsi="Arial" w:cs="Arial"/>
          <w:bCs/>
          <w:sz w:val="24"/>
        </w:rPr>
        <w:t>este</w:t>
      </w:r>
      <w:proofErr w:type="gramEnd"/>
      <w:r>
        <w:rPr>
          <w:rFonts w:ascii="Arial" w:hAnsi="Arial" w:cs="Arial"/>
          <w:bCs/>
          <w:sz w:val="24"/>
        </w:rPr>
        <w:t xml:space="preserve"> disponível das 7:00/11:00 e das 13:00 as 16:00 de segunda a </w:t>
      </w:r>
      <w:r w:rsidR="0030157B">
        <w:rPr>
          <w:rFonts w:ascii="Arial" w:hAnsi="Arial" w:cs="Arial"/>
          <w:bCs/>
          <w:sz w:val="24"/>
        </w:rPr>
        <w:t>sexta,</w:t>
      </w:r>
      <w:r>
        <w:rPr>
          <w:rFonts w:ascii="Arial" w:hAnsi="Arial" w:cs="Arial"/>
          <w:bCs/>
          <w:sz w:val="24"/>
        </w:rPr>
        <w:t xml:space="preserve"> e aos sábados das 07:00 as 11:00.</w:t>
      </w:r>
    </w:p>
    <w:p w14:paraId="31B08391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5BB4200D" w14:textId="3FD5F58B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Deverá a mesma executar os serviços conforme </w:t>
      </w:r>
      <w:r w:rsidR="00B67C1B">
        <w:rPr>
          <w:rFonts w:ascii="Arial" w:hAnsi="Arial" w:cs="Arial"/>
          <w:bCs/>
          <w:sz w:val="24"/>
        </w:rPr>
        <w:t>determinação</w:t>
      </w:r>
      <w:r>
        <w:rPr>
          <w:rFonts w:ascii="Arial" w:hAnsi="Arial" w:cs="Arial"/>
          <w:bCs/>
          <w:sz w:val="24"/>
        </w:rPr>
        <w:t xml:space="preserve"> do responsável do setor administrativo.</w:t>
      </w:r>
    </w:p>
    <w:p w14:paraId="283E6C6A" w14:textId="77777777" w:rsidR="0030157B" w:rsidRDefault="0030157B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77E14627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184D3A16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3. DA ABRANGÊNCIA DOS SERVIÇOS  </w:t>
      </w:r>
    </w:p>
    <w:p w14:paraId="65BA1177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2E3CFA44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3.1 - Os serviços serão prestados de conformidade com as seguintes especificações:  </w:t>
      </w:r>
    </w:p>
    <w:p w14:paraId="7459DC17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365D52F2" w14:textId="77777777" w:rsidR="00B86DEE" w:rsidRDefault="00B86DEE" w:rsidP="00B86D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Lavagem Simples </w:t>
      </w:r>
    </w:p>
    <w:p w14:paraId="3543D9AB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Interna </w:t>
      </w:r>
    </w:p>
    <w:p w14:paraId="0702411A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Externa </w:t>
      </w:r>
    </w:p>
    <w:p w14:paraId="7C883CF6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Aspiração  </w:t>
      </w:r>
    </w:p>
    <w:p w14:paraId="1197A441" w14:textId="77777777" w:rsidR="00B86DEE" w:rsidRPr="00087DB5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</w:p>
    <w:p w14:paraId="018500E6" w14:textId="77777777" w:rsidR="00B86DEE" w:rsidRDefault="00B86DEE" w:rsidP="00B86D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>Lavagem Completa</w:t>
      </w:r>
    </w:p>
    <w:p w14:paraId="66801C44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Interna </w:t>
      </w:r>
    </w:p>
    <w:p w14:paraId="5BC95D0E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Externa </w:t>
      </w:r>
    </w:p>
    <w:p w14:paraId="5703CD28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Aspiração </w:t>
      </w:r>
    </w:p>
    <w:p w14:paraId="47E26706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Polimento </w:t>
      </w:r>
    </w:p>
    <w:p w14:paraId="539735CF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• Motor  </w:t>
      </w:r>
    </w:p>
    <w:p w14:paraId="6AF81DDD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</w:p>
    <w:p w14:paraId="4B9E950E" w14:textId="77777777" w:rsidR="00B86DEE" w:rsidRDefault="00B86DEE" w:rsidP="00B86D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Lubrificação </w:t>
      </w:r>
    </w:p>
    <w:p w14:paraId="1DC917F9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</w:p>
    <w:p w14:paraId="46A975C9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>• Lubrificar todos os pontos necessários do veículo</w:t>
      </w:r>
      <w:r>
        <w:rPr>
          <w:rFonts w:ascii="Arial" w:hAnsi="Arial" w:cs="Arial"/>
          <w:bCs/>
          <w:sz w:val="24"/>
        </w:rPr>
        <w:t xml:space="preserve"> mensalmente.</w:t>
      </w:r>
    </w:p>
    <w:p w14:paraId="6E18810D" w14:textId="77777777" w:rsidR="00B86DEE" w:rsidRDefault="00B86DEE" w:rsidP="00B86D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</w:p>
    <w:p w14:paraId="3D1BB22E" w14:textId="77777777" w:rsidR="00B86DEE" w:rsidRDefault="00B86DEE" w:rsidP="00B86D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Todo material necessário para execução dos serviços, ficara por conta do município.</w:t>
      </w:r>
    </w:p>
    <w:p w14:paraId="6A8F5C42" w14:textId="77777777" w:rsidR="0030157B" w:rsidRPr="00087DB5" w:rsidRDefault="0030157B" w:rsidP="0030157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</w:rPr>
      </w:pPr>
    </w:p>
    <w:p w14:paraId="18D3501B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7DB4E682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4. DO PRAZO DE EXECUÇÃO DOS SERVIÇOS   </w:t>
      </w:r>
    </w:p>
    <w:p w14:paraId="1FFC0D1A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238F6C4C" w14:textId="77777777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>4.1 Prestar, de acordo com as condições contratadas, os serviços objeto deste instrumento;</w:t>
      </w:r>
      <w:r>
        <w:rPr>
          <w:rFonts w:ascii="Arial" w:hAnsi="Arial" w:cs="Arial"/>
          <w:bCs/>
          <w:sz w:val="24"/>
        </w:rPr>
        <w:t xml:space="preserve"> </w:t>
      </w:r>
    </w:p>
    <w:p w14:paraId="503A6EE2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6CBCB4AF" w14:textId="388485BC" w:rsidR="00B86DEE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4.2 Executar os serviços solicitados pela CONTRATANTE no prazo máximo de 02 (duas) horas após o </w:t>
      </w:r>
      <w:r>
        <w:rPr>
          <w:rFonts w:ascii="Arial" w:hAnsi="Arial" w:cs="Arial"/>
          <w:bCs/>
          <w:sz w:val="24"/>
        </w:rPr>
        <w:t>pedido de execução</w:t>
      </w:r>
      <w:r w:rsidRPr="00087DB5">
        <w:rPr>
          <w:rFonts w:ascii="Arial" w:hAnsi="Arial" w:cs="Arial"/>
          <w:bCs/>
          <w:sz w:val="24"/>
        </w:rPr>
        <w:t>;</w:t>
      </w:r>
    </w:p>
    <w:p w14:paraId="1E6C7C96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14:paraId="42F44642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4.3 Indenizar </w:t>
      </w:r>
      <w:proofErr w:type="gramStart"/>
      <w:r w:rsidRPr="00087DB5">
        <w:rPr>
          <w:rFonts w:ascii="Arial" w:hAnsi="Arial" w:cs="Arial"/>
          <w:bCs/>
          <w:sz w:val="24"/>
        </w:rPr>
        <w:t>a</w:t>
      </w:r>
      <w:proofErr w:type="gramEnd"/>
      <w:r w:rsidRPr="00087DB5">
        <w:rPr>
          <w:rFonts w:ascii="Arial" w:hAnsi="Arial" w:cs="Arial"/>
          <w:bCs/>
          <w:sz w:val="24"/>
        </w:rPr>
        <w:t xml:space="preserve"> Administração pelos danos eventualmente causados aos veículos, decorrentes da prestação dos serviços objeto do contrato; </w:t>
      </w:r>
    </w:p>
    <w:p w14:paraId="30381B8F" w14:textId="77777777" w:rsidR="00B86DEE" w:rsidRPr="00087DB5" w:rsidRDefault="00B86DEE" w:rsidP="00B86D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87DB5">
        <w:rPr>
          <w:rFonts w:ascii="Arial" w:hAnsi="Arial" w:cs="Arial"/>
          <w:bCs/>
          <w:sz w:val="24"/>
        </w:rPr>
        <w:t xml:space="preserve">   </w:t>
      </w:r>
    </w:p>
    <w:p w14:paraId="7385FEA9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>
        <w:rPr>
          <w:rFonts w:ascii="Arial" w:hAnsi="Arial" w:cs="Arial"/>
          <w:b/>
          <w:bCs/>
          <w:sz w:val="24"/>
          <w:szCs w:val="24"/>
        </w:rPr>
        <w:t>12 (doze) meses.</w:t>
      </w:r>
    </w:p>
    <w:p w14:paraId="76877EB2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14:paraId="471462AF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14:paraId="741A9C54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3BEC2AAB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6E2DA82D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99C02E" w14:textId="77777777"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4.1. Os recursos orçamentários para cobrir as despesas decorrentes da aquisição do objeto desta licitação serão os seguintes</w:t>
      </w:r>
      <w:r>
        <w:rPr>
          <w:rFonts w:ascii="Arial" w:hAnsi="Arial" w:cs="Arial"/>
          <w:sz w:val="24"/>
          <w:szCs w:val="24"/>
        </w:rPr>
        <w:t>:</w:t>
      </w:r>
    </w:p>
    <w:p w14:paraId="6D6E8C09" w14:textId="77777777" w:rsidR="00156891" w:rsidRDefault="00156891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44FF219E" w14:textId="77777777" w:rsidR="0030157B" w:rsidRPr="00BF268D" w:rsidRDefault="0030157B" w:rsidP="0030157B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02 19 SECRETARIA MUNICIPAL DE TRANSPORTES</w:t>
      </w:r>
    </w:p>
    <w:p w14:paraId="0AB9770E" w14:textId="77777777" w:rsidR="0030157B" w:rsidRPr="00BF268D" w:rsidRDefault="0030157B" w:rsidP="0030157B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26 782 0021 2018 0000 MANUTENÇÃO DOS SERVIÇOS DE ESTRADAS MUNICIPAIS</w:t>
      </w:r>
    </w:p>
    <w:p w14:paraId="08190099" w14:textId="77777777" w:rsidR="0030157B" w:rsidRPr="00BF268D" w:rsidRDefault="0030157B" w:rsidP="0030157B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3.3.90.39.00 OUTROS SERVIÇOS DE TERCEIROS - PESSOA JURÍDICA</w:t>
      </w:r>
    </w:p>
    <w:p w14:paraId="42389D03" w14:textId="77777777" w:rsidR="0030157B" w:rsidRDefault="0030157B" w:rsidP="0030157B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FICHA 403</w:t>
      </w:r>
    </w:p>
    <w:p w14:paraId="5589BE8E" w14:textId="77777777" w:rsidR="0030157B" w:rsidRDefault="0030157B" w:rsidP="0030157B">
      <w:pPr>
        <w:pStyle w:val="Corpodetexto"/>
        <w:jc w:val="left"/>
        <w:rPr>
          <w:rFonts w:ascii="Arial" w:hAnsi="Arial" w:cs="Arial"/>
          <w:sz w:val="20"/>
        </w:rPr>
      </w:pPr>
    </w:p>
    <w:p w14:paraId="20602DF2" w14:textId="77777777" w:rsidR="0030157B" w:rsidRPr="00BF268D" w:rsidRDefault="0030157B" w:rsidP="0030157B">
      <w:pPr>
        <w:pStyle w:val="Corpodetexto"/>
        <w:jc w:val="left"/>
        <w:rPr>
          <w:rFonts w:ascii="Arial" w:hAnsi="Arial" w:cs="Arial"/>
          <w:b/>
          <w:sz w:val="24"/>
        </w:rPr>
      </w:pPr>
    </w:p>
    <w:p w14:paraId="24CF6705" w14:textId="323DEB65" w:rsidR="00B24E29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24E29" w:rsidRPr="00843F67">
        <w:rPr>
          <w:rFonts w:cs="Arial"/>
          <w:szCs w:val="24"/>
        </w:rPr>
        <w:t>R</w:t>
      </w:r>
      <w:r w:rsidR="005A3CB0">
        <w:rPr>
          <w:rFonts w:cs="Arial"/>
          <w:szCs w:val="24"/>
        </w:rPr>
        <w:t>ifaina</w:t>
      </w:r>
      <w:r w:rsidR="002D17F4">
        <w:rPr>
          <w:rFonts w:cs="Arial"/>
          <w:szCs w:val="24"/>
        </w:rPr>
        <w:t>,</w:t>
      </w:r>
      <w:r w:rsidR="00B24E29" w:rsidRPr="00843F67">
        <w:rPr>
          <w:rFonts w:cs="Arial"/>
          <w:szCs w:val="24"/>
        </w:rPr>
        <w:t xml:space="preserve"> </w:t>
      </w:r>
      <w:r w:rsidR="00322452">
        <w:rPr>
          <w:rFonts w:cs="Arial"/>
          <w:szCs w:val="24"/>
        </w:rPr>
        <w:t>05</w:t>
      </w:r>
      <w:r w:rsidR="00B24E29" w:rsidRPr="00843F67">
        <w:rPr>
          <w:rFonts w:cs="Arial"/>
          <w:szCs w:val="24"/>
        </w:rPr>
        <w:t xml:space="preserve"> de </w:t>
      </w:r>
      <w:r w:rsidR="006D03D2">
        <w:rPr>
          <w:rFonts w:cs="Arial"/>
          <w:szCs w:val="24"/>
        </w:rPr>
        <w:t>outubro</w:t>
      </w:r>
      <w:r w:rsidR="00FC0C3D">
        <w:rPr>
          <w:rFonts w:cs="Arial"/>
          <w:szCs w:val="24"/>
        </w:rPr>
        <w:t xml:space="preserve"> </w:t>
      </w:r>
      <w:r w:rsidR="00B24E29" w:rsidRPr="00843F67">
        <w:rPr>
          <w:rFonts w:cs="Arial"/>
          <w:szCs w:val="24"/>
        </w:rPr>
        <w:t xml:space="preserve">de </w:t>
      </w:r>
      <w:r w:rsidR="00A410C4">
        <w:rPr>
          <w:rFonts w:cs="Arial"/>
          <w:szCs w:val="24"/>
        </w:rPr>
        <w:t>2023</w:t>
      </w:r>
      <w:r w:rsidR="00B24E29" w:rsidRPr="00843F67">
        <w:rPr>
          <w:rFonts w:cs="Arial"/>
          <w:szCs w:val="24"/>
        </w:rPr>
        <w:t>.</w:t>
      </w:r>
    </w:p>
    <w:p w14:paraId="43AFF6F2" w14:textId="77777777" w:rsidR="0030157B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</w:p>
    <w:p w14:paraId="50A16A5E" w14:textId="77777777" w:rsidR="0030157B" w:rsidRDefault="0030157B" w:rsidP="00B24E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7A8ACA" w14:textId="77777777" w:rsidR="00C85AC7" w:rsidRPr="00975F21" w:rsidRDefault="00975F21" w:rsidP="0030157B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__________________</w:t>
      </w:r>
    </w:p>
    <w:p w14:paraId="072B3DC7" w14:textId="77777777"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Hugo Cesar Lourenço</w:t>
      </w:r>
    </w:p>
    <w:p w14:paraId="20EDBF55" w14:textId="77777777"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</w:p>
    <w:p w14:paraId="5BD1D0A8" w14:textId="77777777" w:rsidR="00062E98" w:rsidRDefault="00062E98" w:rsidP="00C85AC7">
      <w:pPr>
        <w:spacing w:before="29"/>
        <w:ind w:left="3543" w:right="1300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4C9BCA42" w14:textId="01262AE0" w:rsidR="0030157B" w:rsidRDefault="00B67C1B" w:rsidP="00C85AC7">
      <w:pPr>
        <w:spacing w:before="29"/>
        <w:ind w:left="3543" w:right="1300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br w:type="page"/>
      </w:r>
    </w:p>
    <w:p w14:paraId="0FAB2D15" w14:textId="77777777"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34ED2FB5" w14:textId="77777777"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0A4C0B9F" w14:textId="77777777"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22669693" w14:textId="77777777"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54AB47A3" w14:textId="1132D567"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</w:t>
      </w:r>
      <w:r w:rsidR="006D03D2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65</w:t>
      </w:r>
      <w:r w:rsidR="00A410C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/2023</w:t>
      </w:r>
    </w:p>
    <w:p w14:paraId="49E827EF" w14:textId="77777777"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6A50CEFE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3921D7F1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62660114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7E4455DF" w14:textId="77777777"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1E9F44A6" w14:textId="77777777"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2869150B" w14:textId="77777777" w:rsidTr="007C68D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58DD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2F7D7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ADFFA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Unid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50BC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311B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DFE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8DF0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AC6C65" w:rsidRPr="007807C7" w14:paraId="6122ABD9" w14:textId="77777777" w:rsidTr="006E6802">
        <w:trPr>
          <w:trHeight w:val="10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0D34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654D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F38C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FAA8" w14:textId="77777777" w:rsidR="007C68D4" w:rsidRPr="007C68D4" w:rsidRDefault="0030157B" w:rsidP="007C6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9710F1">
              <w:rPr>
                <w:rFonts w:ascii="Arial" w:hAnsi="Arial" w:cs="Arial"/>
                <w:sz w:val="24"/>
              </w:rPr>
              <w:t>ontratação de empresa para serviços de lavagem e lubrifi</w:t>
            </w:r>
            <w:r>
              <w:rPr>
                <w:rFonts w:ascii="Arial" w:hAnsi="Arial" w:cs="Arial"/>
                <w:sz w:val="24"/>
              </w:rPr>
              <w:t>cação dos veículos/maquinas da Prefeitura M</w:t>
            </w:r>
            <w:r w:rsidRPr="009710F1">
              <w:rPr>
                <w:rFonts w:ascii="Arial" w:hAnsi="Arial" w:cs="Arial"/>
                <w:sz w:val="24"/>
              </w:rPr>
              <w:t>unicipal de Rifaina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1471CCBC" w14:textId="77777777" w:rsidR="00AC6C65" w:rsidRPr="00AC6C65" w:rsidRDefault="00AC6C65" w:rsidP="00AE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9A2" w14:textId="77777777" w:rsidR="00AC6C65" w:rsidRPr="00E42606" w:rsidRDefault="00AC6C65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74AD" w14:textId="77777777" w:rsidR="00AC6C65" w:rsidRPr="00E42606" w:rsidRDefault="00AC6C65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EF2F" w14:textId="77777777" w:rsidR="00AC6C65" w:rsidRPr="00E42606" w:rsidRDefault="00AC6C65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21" w:rsidRPr="00875EA1" w14:paraId="42AEB8FB" w14:textId="77777777" w:rsidTr="007C68D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9281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1D35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93286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2855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FCB4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453A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43FB5937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9A5944" w14:textId="77777777"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685F47B6" w14:textId="77777777" w:rsidR="00C85AC7" w:rsidRPr="0085508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875EA1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14:paraId="2A4F124C" w14:textId="77777777" w:rsidR="00C85AC7" w:rsidRPr="00855086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367DA6C8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z w:val="24"/>
          <w:szCs w:val="24"/>
        </w:rPr>
        <w:t xml:space="preserve"> </w:t>
      </w:r>
      <w:r w:rsidR="00A90831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: 12 MESES</w:t>
      </w:r>
    </w:p>
    <w:p w14:paraId="0D7410D7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14:paraId="38B6B4D7" w14:textId="77777777" w:rsidR="00C85AC7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14:paraId="54446070" w14:textId="77777777"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5E349BB3" w14:textId="77777777"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14:paraId="23461B43" w14:textId="77777777"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90AF22" w14:textId="77777777" w:rsidR="00975F21" w:rsidRPr="0085508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9B845D" w14:textId="77777777"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1931DBE6" w14:textId="77777777"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Representante Legal</w:t>
      </w:r>
    </w:p>
    <w:p w14:paraId="28CDC0A0" w14:textId="77777777"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78638B32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DDFEB89" w14:textId="77777777" w:rsidR="00975F21" w:rsidRDefault="00975F21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BCF2D1E" w14:textId="0960A975" w:rsidR="00975F21" w:rsidRDefault="00B67C1B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5602C24C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14:paraId="42E4B4C0" w14:textId="77777777"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AF70D1B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BE991A" w14:textId="77777777"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14:paraId="7504618B" w14:textId="77777777"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1F0F4D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14:paraId="769AD5E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14:paraId="2D0D3CC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6FE1CFA5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4E7EAF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102E1A04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53A8D0D6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14:paraId="0E60833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14:paraId="2797079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14:paraId="680BC6B5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26D30232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0807F5F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34747267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14:paraId="7255B98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14:paraId="5DBC31C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17CEC4A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25B5CA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35FEB45C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759F5BB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2E86C689" w14:textId="12AE3281" w:rsidR="004C2271" w:rsidRDefault="00B67C1B" w:rsidP="00B67C1B">
      <w:pPr>
        <w:ind w:left="3278" w:right="3288" w:firstLine="1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037B341B" w14:textId="77777777"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288A98D5" w14:textId="77777777"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6815FB3B" w14:textId="77777777" w:rsidR="004C2271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E53F272" w14:textId="77777777" w:rsidR="004C2271" w:rsidRDefault="004C2271" w:rsidP="00960176">
      <w:pPr>
        <w:jc w:val="both"/>
        <w:rPr>
          <w:sz w:val="11"/>
          <w:szCs w:val="11"/>
        </w:rPr>
      </w:pPr>
    </w:p>
    <w:p w14:paraId="6588BFB3" w14:textId="77777777" w:rsidR="004C2271" w:rsidRDefault="004C2271" w:rsidP="00960176">
      <w:pPr>
        <w:jc w:val="both"/>
      </w:pPr>
    </w:p>
    <w:p w14:paraId="4A2F3063" w14:textId="77777777" w:rsidR="004C2271" w:rsidRDefault="004C2271" w:rsidP="00960176">
      <w:pPr>
        <w:jc w:val="both"/>
      </w:pPr>
    </w:p>
    <w:p w14:paraId="0F601132" w14:textId="77777777" w:rsidR="004C2271" w:rsidRDefault="004C2271" w:rsidP="00960176">
      <w:pPr>
        <w:jc w:val="both"/>
      </w:pPr>
    </w:p>
    <w:p w14:paraId="73806CB9" w14:textId="77777777" w:rsidR="004C2271" w:rsidRDefault="004C2271" w:rsidP="00960176">
      <w:pPr>
        <w:jc w:val="both"/>
      </w:pPr>
    </w:p>
    <w:p w14:paraId="20D7F2F0" w14:textId="163307A2" w:rsidR="004C2271" w:rsidRDefault="00AE2D14" w:rsidP="0030157B">
      <w:pPr>
        <w:spacing w:line="360" w:lineRule="auto"/>
        <w:ind w:left="142" w:right="74"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pacing w:val="1"/>
          <w:sz w:val="24"/>
          <w:szCs w:val="24"/>
        </w:rPr>
        <w:t>0</w:t>
      </w:r>
      <w:r w:rsidR="006D03D2">
        <w:rPr>
          <w:rFonts w:ascii="Arial" w:eastAsia="Arial" w:hAnsi="Arial" w:cs="Arial"/>
          <w:spacing w:val="1"/>
          <w:sz w:val="24"/>
          <w:szCs w:val="24"/>
        </w:rPr>
        <w:t>65</w:t>
      </w:r>
      <w:r w:rsidR="00A410C4">
        <w:rPr>
          <w:rFonts w:ascii="Arial" w:eastAsia="Arial" w:hAnsi="Arial" w:cs="Arial"/>
          <w:spacing w:val="1"/>
          <w:sz w:val="24"/>
          <w:szCs w:val="24"/>
        </w:rPr>
        <w:t>/2023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8FB33D" w14:textId="77777777" w:rsidR="004C2271" w:rsidRDefault="004C2271" w:rsidP="00960176">
      <w:pPr>
        <w:spacing w:before="9"/>
        <w:jc w:val="both"/>
        <w:rPr>
          <w:sz w:val="11"/>
          <w:szCs w:val="11"/>
        </w:rPr>
      </w:pPr>
    </w:p>
    <w:p w14:paraId="7EDBDAA9" w14:textId="77777777" w:rsidR="004C2271" w:rsidRDefault="004C2271" w:rsidP="00960176">
      <w:pPr>
        <w:jc w:val="both"/>
      </w:pPr>
    </w:p>
    <w:p w14:paraId="53608BBD" w14:textId="77777777" w:rsidR="004C2271" w:rsidRDefault="004C2271" w:rsidP="00960176">
      <w:pPr>
        <w:jc w:val="both"/>
      </w:pPr>
    </w:p>
    <w:p w14:paraId="39DDC5BA" w14:textId="10544D64" w:rsidR="004C2271" w:rsidRDefault="006D03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0FF5AA6" wp14:editId="6ABDD9AA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5715" r="13970" b="1333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3B9842" id="Group 15" o:spid="_x0000_s1026" style="position:absolute;margin-left:191.2pt;margin-top:92.5pt;width:259.95pt;height:0;z-index:-251661824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rF7g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position w:val="-1"/>
          <w:sz w:val="24"/>
          <w:szCs w:val="24"/>
        </w:rPr>
        <w:t>2023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0BF731E9" w14:textId="77777777" w:rsidR="004C2271" w:rsidRDefault="004C2271" w:rsidP="00960176">
      <w:pPr>
        <w:jc w:val="both"/>
      </w:pPr>
    </w:p>
    <w:p w14:paraId="25427A1C" w14:textId="77777777" w:rsidR="004C2271" w:rsidRDefault="004C2271" w:rsidP="00960176">
      <w:pPr>
        <w:jc w:val="both"/>
      </w:pPr>
    </w:p>
    <w:p w14:paraId="02533C13" w14:textId="77777777" w:rsidR="004C2271" w:rsidRDefault="004C2271" w:rsidP="00960176">
      <w:pPr>
        <w:jc w:val="both"/>
      </w:pPr>
    </w:p>
    <w:p w14:paraId="4E344559" w14:textId="77777777" w:rsidR="004C2271" w:rsidRDefault="004C2271" w:rsidP="00960176">
      <w:pPr>
        <w:jc w:val="both"/>
      </w:pPr>
    </w:p>
    <w:p w14:paraId="465533C3" w14:textId="77777777" w:rsidR="004C2271" w:rsidRDefault="004C2271" w:rsidP="00960176">
      <w:pPr>
        <w:jc w:val="both"/>
      </w:pPr>
    </w:p>
    <w:p w14:paraId="4DAF94CF" w14:textId="77777777" w:rsidR="004C2271" w:rsidRDefault="004C2271" w:rsidP="00960176">
      <w:pPr>
        <w:jc w:val="both"/>
      </w:pPr>
    </w:p>
    <w:p w14:paraId="63ECA249" w14:textId="77777777" w:rsidR="004C2271" w:rsidRDefault="004C2271" w:rsidP="00960176">
      <w:pPr>
        <w:jc w:val="both"/>
      </w:pPr>
    </w:p>
    <w:p w14:paraId="081AC99A" w14:textId="77777777" w:rsidR="004C2271" w:rsidRDefault="004C2271" w:rsidP="00960176">
      <w:pPr>
        <w:jc w:val="both"/>
        <w:rPr>
          <w:sz w:val="28"/>
          <w:szCs w:val="28"/>
        </w:rPr>
      </w:pPr>
    </w:p>
    <w:p w14:paraId="06B4CED3" w14:textId="77777777"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16F18C4" w14:textId="77777777" w:rsidR="004C2271" w:rsidRDefault="004C2271" w:rsidP="00960176">
      <w:pPr>
        <w:spacing w:before="2"/>
        <w:jc w:val="both"/>
        <w:rPr>
          <w:sz w:val="11"/>
          <w:szCs w:val="11"/>
        </w:rPr>
      </w:pPr>
    </w:p>
    <w:p w14:paraId="7E16062B" w14:textId="77777777" w:rsidR="004C2271" w:rsidRDefault="004C2271" w:rsidP="00960176">
      <w:pPr>
        <w:jc w:val="both"/>
      </w:pPr>
    </w:p>
    <w:p w14:paraId="2DF7A033" w14:textId="77777777" w:rsidR="004C2271" w:rsidRDefault="004C2271" w:rsidP="00960176">
      <w:pPr>
        <w:jc w:val="both"/>
      </w:pPr>
    </w:p>
    <w:p w14:paraId="0FC992AE" w14:textId="77777777" w:rsidR="004C2271" w:rsidRDefault="004C2271" w:rsidP="00960176">
      <w:pPr>
        <w:jc w:val="both"/>
      </w:pPr>
    </w:p>
    <w:p w14:paraId="430CE1FF" w14:textId="77777777" w:rsidR="004C2271" w:rsidRDefault="004C2271" w:rsidP="00960176">
      <w:pPr>
        <w:jc w:val="both"/>
      </w:pPr>
    </w:p>
    <w:p w14:paraId="6046C3BC" w14:textId="3E67217A" w:rsidR="004C2271" w:rsidRDefault="006D03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4567A6" wp14:editId="26F2745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8255" r="6985" b="127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9688CE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yxUA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mRj8sVADAADoCgAADgAAAAAAAAAAAAAA&#10;AAAuAgAAZHJzL2Uyb0RvYy54bWxQSwECLQAUAAYACAAAACEAi2tkCOAAAAAJAQAADwAAAAAAAAAA&#10;AAAAAACqBQAAZHJzL2Rvd25yZXYueG1sUEsFBgAAAAAEAAQA8wAAALcGAAAAAA=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15CFE3CF" w14:textId="77777777" w:rsidR="004C2271" w:rsidRDefault="004C2271" w:rsidP="00960176">
      <w:pPr>
        <w:jc w:val="both"/>
        <w:rPr>
          <w:sz w:val="12"/>
          <w:szCs w:val="12"/>
        </w:rPr>
      </w:pPr>
    </w:p>
    <w:p w14:paraId="63632DE0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EE3D49F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560C755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CCBCD30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259E278" w14:textId="47B77630" w:rsidR="007E68FC" w:rsidRDefault="00B67C1B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3D51E638" w14:textId="77777777" w:rsidR="004C2271" w:rsidRDefault="00AE2D14" w:rsidP="002D17F4">
      <w:pPr>
        <w:ind w:left="4067" w:right="4116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09F9B6E8" w14:textId="77777777" w:rsidR="0030157B" w:rsidRDefault="0030157B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EA9D79" w14:textId="77777777"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02A817D5" w14:textId="77777777"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05A6F6F0" w14:textId="77777777" w:rsidR="004C2271" w:rsidRDefault="004C2271" w:rsidP="00960176">
      <w:pPr>
        <w:spacing w:before="4"/>
        <w:jc w:val="both"/>
        <w:rPr>
          <w:sz w:val="11"/>
          <w:szCs w:val="11"/>
        </w:rPr>
      </w:pPr>
    </w:p>
    <w:p w14:paraId="715BFD46" w14:textId="77777777" w:rsidR="004C2271" w:rsidRDefault="004C2271" w:rsidP="00960176">
      <w:pPr>
        <w:jc w:val="both"/>
      </w:pPr>
    </w:p>
    <w:p w14:paraId="71105E14" w14:textId="77777777" w:rsidR="004C2271" w:rsidRDefault="004C2271" w:rsidP="00960176">
      <w:pPr>
        <w:jc w:val="both"/>
      </w:pPr>
    </w:p>
    <w:p w14:paraId="1BF61955" w14:textId="46F6E3AA" w:rsidR="004C2271" w:rsidRDefault="007C68D4" w:rsidP="0030157B">
      <w:pPr>
        <w:spacing w:line="360" w:lineRule="auto"/>
        <w:ind w:left="142" w:right="74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E2D14">
        <w:rPr>
          <w:rFonts w:ascii="Arial" w:eastAsia="Arial" w:hAnsi="Arial" w:cs="Arial"/>
          <w:b/>
          <w:sz w:val="24"/>
          <w:szCs w:val="24"/>
        </w:rPr>
        <w:t>DEC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RO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b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lei,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m</w:t>
      </w:r>
      <w:r w:rsidR="00AE2D1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reju</w:t>
      </w:r>
      <w:r w:rsidR="00AE2D14">
        <w:rPr>
          <w:rFonts w:ascii="Arial" w:eastAsia="Arial" w:hAnsi="Arial" w:cs="Arial"/>
          <w:spacing w:val="-4"/>
          <w:sz w:val="24"/>
          <w:szCs w:val="24"/>
        </w:rPr>
        <w:t>í</w:t>
      </w:r>
      <w:r w:rsidR="00AE2D14">
        <w:rPr>
          <w:rFonts w:ascii="Arial" w:eastAsia="Arial" w:hAnsi="Arial" w:cs="Arial"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ç</w:t>
      </w:r>
      <w:r w:rsidR="00AE2D14">
        <w:rPr>
          <w:rFonts w:ascii="Arial" w:eastAsia="Arial" w:hAnsi="Arial" w:cs="Arial"/>
          <w:spacing w:val="-1"/>
          <w:sz w:val="24"/>
          <w:szCs w:val="24"/>
        </w:rPr>
        <w:t>õ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mu</w:t>
      </w:r>
      <w:r w:rsidR="00AE2D14">
        <w:rPr>
          <w:rFonts w:ascii="Arial" w:eastAsia="Arial" w:hAnsi="Arial" w:cs="Arial"/>
          <w:sz w:val="24"/>
          <w:szCs w:val="24"/>
        </w:rPr>
        <w:t>lt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 xml:space="preserve">o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 xml:space="preserve">to </w:t>
      </w:r>
      <w:r w:rsidR="00AE2D14">
        <w:rPr>
          <w:rFonts w:ascii="Arial" w:eastAsia="Arial" w:hAnsi="Arial" w:cs="Arial"/>
          <w:spacing w:val="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on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ó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resa(d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in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pacing w:val="-2"/>
          <w:sz w:val="24"/>
          <w:szCs w:val="24"/>
        </w:rPr>
        <w:t>ç</w:t>
      </w:r>
      <w:r w:rsidR="00AE2D14">
        <w:rPr>
          <w:rFonts w:ascii="Arial" w:eastAsia="Arial" w:hAnsi="Arial" w:cs="Arial"/>
          <w:spacing w:val="1"/>
          <w:sz w:val="24"/>
          <w:szCs w:val="24"/>
        </w:rPr>
        <w:t>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spacing w:val="1"/>
          <w:sz w:val="24"/>
          <w:szCs w:val="24"/>
        </w:rPr>
        <w:t>pe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a jur</w:t>
      </w:r>
      <w:r w:rsidR="00AE2D14">
        <w:rPr>
          <w:rFonts w:ascii="Arial" w:eastAsia="Arial" w:hAnsi="Arial" w:cs="Arial"/>
          <w:spacing w:val="-2"/>
          <w:sz w:val="24"/>
          <w:szCs w:val="24"/>
        </w:rPr>
        <w:t>í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ica),</w:t>
      </w:r>
      <w:r w:rsidR="00AE2D1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 xml:space="preserve">PJ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="00AE2D14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 xml:space="preserve">é </w:t>
      </w:r>
      <w:r w:rsidR="00AE2D14">
        <w:rPr>
          <w:rFonts w:ascii="Arial" w:eastAsia="Arial" w:hAnsi="Arial" w:cs="Arial"/>
          <w:b/>
          <w:sz w:val="24"/>
          <w:szCs w:val="24"/>
        </w:rPr>
        <w:t>m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E2D14">
        <w:rPr>
          <w:rFonts w:ascii="Arial" w:eastAsia="Arial" w:hAnsi="Arial" w:cs="Arial"/>
          <w:b/>
          <w:sz w:val="24"/>
          <w:szCs w:val="24"/>
        </w:rPr>
        <w:t>ro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mp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AE2D14">
        <w:rPr>
          <w:rFonts w:ascii="Arial" w:eastAsia="Arial" w:hAnsi="Arial" w:cs="Arial"/>
          <w:b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u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mpr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AE2D14">
        <w:rPr>
          <w:rFonts w:ascii="Arial" w:eastAsia="Arial" w:hAnsi="Arial" w:cs="Arial"/>
          <w:b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AE2D14">
        <w:rPr>
          <w:rFonts w:ascii="Arial" w:eastAsia="Arial" w:hAnsi="Arial" w:cs="Arial"/>
          <w:b/>
          <w:sz w:val="24"/>
          <w:szCs w:val="24"/>
        </w:rPr>
        <w:t>e pequ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no por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-1"/>
          <w:sz w:val="24"/>
          <w:szCs w:val="24"/>
        </w:rPr>
        <w:t>te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mo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en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rame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AE2D14">
        <w:rPr>
          <w:rFonts w:ascii="Arial" w:eastAsia="Arial" w:hAnsi="Arial" w:cs="Arial"/>
          <w:sz w:val="24"/>
          <w:szCs w:val="24"/>
        </w:rPr>
        <w:t>s i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cisos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§</w:t>
      </w:r>
      <w:r w:rsidR="00AE2D14">
        <w:rPr>
          <w:rFonts w:ascii="Arial" w:eastAsia="Arial" w:hAnsi="Arial" w:cs="Arial"/>
          <w:sz w:val="24"/>
          <w:szCs w:val="24"/>
        </w:rPr>
        <w:t>§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1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2</w:t>
      </w:r>
      <w:r w:rsidR="00AE2D14">
        <w:rPr>
          <w:rFonts w:ascii="Arial" w:eastAsia="Arial" w:hAnsi="Arial" w:cs="Arial"/>
          <w:spacing w:val="1"/>
          <w:sz w:val="24"/>
          <w:szCs w:val="24"/>
        </w:rPr>
        <w:t>º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1"/>
          <w:sz w:val="24"/>
          <w:szCs w:val="24"/>
        </w:rPr>
        <w:t>be</w:t>
      </w:r>
      <w:r w:rsidR="00AE2D14">
        <w:rPr>
          <w:rFonts w:ascii="Arial" w:eastAsia="Arial" w:hAnsi="Arial" w:cs="Arial"/>
          <w:sz w:val="24"/>
          <w:szCs w:val="24"/>
        </w:rPr>
        <w:t>m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om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ss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 xml:space="preserve">i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2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mped</w:t>
      </w:r>
      <w:r w:rsidR="00AE2D14">
        <w:rPr>
          <w:rFonts w:ascii="Arial" w:eastAsia="Arial" w:hAnsi="Arial" w:cs="Arial"/>
          <w:spacing w:val="-3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me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§</w:t>
      </w:r>
      <w:r w:rsidR="00AE2D14">
        <w:rPr>
          <w:rFonts w:ascii="Arial" w:eastAsia="Arial" w:hAnsi="Arial" w:cs="Arial"/>
          <w:sz w:val="24"/>
          <w:szCs w:val="24"/>
        </w:rPr>
        <w:t>§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in</w:t>
      </w:r>
      <w:r w:rsidR="00AE2D14">
        <w:rPr>
          <w:rFonts w:ascii="Arial" w:eastAsia="Arial" w:hAnsi="Arial" w:cs="Arial"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 t</w:t>
      </w:r>
      <w:r w:rsidR="00AE2D14">
        <w:rPr>
          <w:rFonts w:ascii="Arial" w:eastAsia="Arial" w:hAnsi="Arial" w:cs="Arial"/>
          <w:spacing w:val="1"/>
          <w:sz w:val="24"/>
          <w:szCs w:val="24"/>
        </w:rPr>
        <w:t>odo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rti</w:t>
      </w:r>
      <w:r w:rsidR="00AE2D14">
        <w:rPr>
          <w:rFonts w:ascii="Arial" w:eastAsia="Arial" w:hAnsi="Arial" w:cs="Arial"/>
          <w:spacing w:val="-2"/>
          <w:sz w:val="24"/>
          <w:szCs w:val="24"/>
        </w:rPr>
        <w:t>g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3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b/>
          <w:sz w:val="24"/>
          <w:szCs w:val="24"/>
        </w:rPr>
        <w:t>Lei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Com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b/>
          <w:sz w:val="24"/>
          <w:szCs w:val="24"/>
        </w:rPr>
        <w:t>l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n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r</w:t>
      </w:r>
      <w:r w:rsidR="00AE2D14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nº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AE2D14">
        <w:rPr>
          <w:rFonts w:ascii="Arial" w:eastAsia="Arial" w:hAnsi="Arial" w:cs="Arial"/>
          <w:b/>
          <w:sz w:val="24"/>
          <w:szCs w:val="24"/>
        </w:rPr>
        <w:t>,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AE2D14">
        <w:rPr>
          <w:rFonts w:ascii="Arial" w:eastAsia="Arial" w:hAnsi="Arial" w:cs="Arial"/>
          <w:b/>
          <w:sz w:val="24"/>
          <w:szCs w:val="24"/>
        </w:rPr>
        <w:t>4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AE2D14">
        <w:rPr>
          <w:rFonts w:ascii="Arial" w:eastAsia="Arial" w:hAnsi="Arial" w:cs="Arial"/>
          <w:b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mbro</w:t>
      </w:r>
      <w:r w:rsidR="00AE2D14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2</w:t>
      </w:r>
      <w:r w:rsidR="00AE2D14">
        <w:rPr>
          <w:rFonts w:ascii="Arial" w:eastAsia="Arial" w:hAnsi="Arial" w:cs="Arial"/>
          <w:b/>
          <w:sz w:val="24"/>
          <w:szCs w:val="24"/>
        </w:rPr>
        <w:t>.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06</w:t>
      </w:r>
      <w:r w:rsidR="00AE2D14">
        <w:rPr>
          <w:rFonts w:ascii="Arial" w:eastAsia="Arial" w:hAnsi="Arial" w:cs="Arial"/>
          <w:sz w:val="22"/>
          <w:szCs w:val="22"/>
        </w:rPr>
        <w:t xml:space="preserve">, </w:t>
      </w:r>
      <w:r w:rsidR="00AE2D14">
        <w:rPr>
          <w:rFonts w:ascii="Arial" w:eastAsia="Arial" w:hAnsi="Arial" w:cs="Arial"/>
          <w:b/>
          <w:sz w:val="22"/>
          <w:szCs w:val="22"/>
        </w:rPr>
        <w:t>al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D14">
        <w:rPr>
          <w:rFonts w:ascii="Arial" w:eastAsia="Arial" w:hAnsi="Arial" w:cs="Arial"/>
          <w:b/>
          <w:sz w:val="22"/>
          <w:szCs w:val="22"/>
        </w:rPr>
        <w:t>era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AE2D14">
        <w:rPr>
          <w:rFonts w:ascii="Arial" w:eastAsia="Arial" w:hAnsi="Arial" w:cs="Arial"/>
          <w:b/>
          <w:sz w:val="22"/>
          <w:szCs w:val="22"/>
        </w:rPr>
        <w:t>a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p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AE2D14">
        <w:rPr>
          <w:rFonts w:ascii="Arial" w:eastAsia="Arial" w:hAnsi="Arial" w:cs="Arial"/>
          <w:b/>
          <w:sz w:val="22"/>
          <w:szCs w:val="22"/>
        </w:rPr>
        <w:t>a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L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AE2D14">
        <w:rPr>
          <w:rFonts w:ascii="Arial" w:eastAsia="Arial" w:hAnsi="Arial" w:cs="Arial"/>
          <w:b/>
          <w:sz w:val="22"/>
          <w:szCs w:val="22"/>
        </w:rPr>
        <w:t>i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AE2D14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AE2D14">
        <w:rPr>
          <w:rFonts w:ascii="Arial" w:eastAsia="Arial" w:hAnsi="Arial" w:cs="Arial"/>
          <w:b/>
          <w:sz w:val="22"/>
          <w:szCs w:val="22"/>
        </w:rPr>
        <w:t>pleme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D14">
        <w:rPr>
          <w:rFonts w:ascii="Arial" w:eastAsia="Arial" w:hAnsi="Arial" w:cs="Arial"/>
          <w:b/>
          <w:sz w:val="22"/>
          <w:szCs w:val="22"/>
        </w:rPr>
        <w:t>ar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nº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1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4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7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/</w:t>
      </w:r>
      <w:r w:rsidR="00AE2D14">
        <w:rPr>
          <w:rFonts w:ascii="Arial" w:eastAsia="Arial" w:hAnsi="Arial" w:cs="Arial"/>
          <w:b/>
          <w:sz w:val="22"/>
          <w:szCs w:val="22"/>
        </w:rPr>
        <w:t>1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>4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jos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m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1"/>
          <w:sz w:val="24"/>
          <w:szCs w:val="24"/>
        </w:rPr>
        <w:t>de</w:t>
      </w:r>
      <w:r w:rsidR="00AE2D14">
        <w:rPr>
          <w:rFonts w:ascii="Arial" w:eastAsia="Arial" w:hAnsi="Arial" w:cs="Arial"/>
          <w:sz w:val="24"/>
          <w:szCs w:val="24"/>
        </w:rPr>
        <w:t>claro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on</w:t>
      </w:r>
      <w:r w:rsidR="00AE2D14">
        <w:rPr>
          <w:rFonts w:ascii="Arial" w:eastAsia="Arial" w:hAnsi="Arial" w:cs="Arial"/>
          <w:spacing w:val="-1"/>
          <w:sz w:val="24"/>
          <w:szCs w:val="24"/>
        </w:rPr>
        <w:t>h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í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z w:val="24"/>
          <w:szCs w:val="24"/>
        </w:rPr>
        <w:t xml:space="preserve">ra,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AE2D14">
        <w:rPr>
          <w:rFonts w:ascii="Arial" w:eastAsia="Arial" w:hAnsi="Arial" w:cs="Arial"/>
          <w:b/>
          <w:sz w:val="24"/>
          <w:szCs w:val="24"/>
        </w:rPr>
        <w:t xml:space="preserve">tando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p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1"/>
          <w:sz w:val="24"/>
          <w:szCs w:val="24"/>
        </w:rPr>
        <w:t>po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3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, a </w:t>
      </w:r>
      <w:r w:rsidR="00AE2D14">
        <w:rPr>
          <w:rFonts w:ascii="Arial" w:eastAsia="Arial" w:hAnsi="Arial" w:cs="Arial"/>
          <w:spacing w:val="3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x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rcer o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ito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rê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3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a c</w:t>
      </w:r>
      <w:r w:rsidR="00AE2D14">
        <w:rPr>
          <w:rFonts w:ascii="Arial" w:eastAsia="Arial" w:hAnsi="Arial" w:cs="Arial"/>
          <w:spacing w:val="1"/>
          <w:sz w:val="24"/>
          <w:szCs w:val="24"/>
        </w:rPr>
        <w:t>om</w:t>
      </w:r>
      <w:r w:rsidR="00AE2D14">
        <w:rPr>
          <w:rFonts w:ascii="Arial" w:eastAsia="Arial" w:hAnsi="Arial" w:cs="Arial"/>
          <w:sz w:val="24"/>
          <w:szCs w:val="24"/>
        </w:rPr>
        <w:t>o c</w:t>
      </w:r>
      <w:r w:rsidR="00AE2D14">
        <w:rPr>
          <w:rFonts w:ascii="Arial" w:eastAsia="Arial" w:hAnsi="Arial" w:cs="Arial"/>
          <w:spacing w:val="-1"/>
          <w:sz w:val="24"/>
          <w:szCs w:val="24"/>
        </w:rPr>
        <w:t>r</w:t>
      </w:r>
      <w:r w:rsidR="00AE2D14">
        <w:rPr>
          <w:rFonts w:ascii="Arial" w:eastAsia="Arial" w:hAnsi="Arial" w:cs="Arial"/>
          <w:sz w:val="24"/>
          <w:szCs w:val="24"/>
        </w:rPr>
        <w:t>it</w:t>
      </w:r>
      <w:r w:rsidR="00AE2D14">
        <w:rPr>
          <w:rFonts w:ascii="Arial" w:eastAsia="Arial" w:hAnsi="Arial" w:cs="Arial"/>
          <w:spacing w:val="1"/>
          <w:sz w:val="24"/>
          <w:szCs w:val="24"/>
        </w:rPr>
        <w:t>é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 xml:space="preserve">o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de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te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ro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lar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da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3"/>
          <w:sz w:val="24"/>
          <w:szCs w:val="24"/>
        </w:rPr>
        <w:t>f</w:t>
      </w:r>
      <w:r w:rsidR="00AE2D14">
        <w:rPr>
          <w:rFonts w:ascii="Arial" w:eastAsia="Arial" w:hAnsi="Arial" w:cs="Arial"/>
          <w:sz w:val="24"/>
          <w:szCs w:val="24"/>
        </w:rPr>
        <w:t>isc</w:t>
      </w:r>
      <w:r w:rsidR="00AE2D14">
        <w:rPr>
          <w:rFonts w:ascii="Arial" w:eastAsia="Arial" w:hAnsi="Arial" w:cs="Arial"/>
          <w:spacing w:val="-2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3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mo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rti</w:t>
      </w:r>
      <w:r w:rsidR="00AE2D14">
        <w:rPr>
          <w:rFonts w:ascii="Arial" w:eastAsia="Arial" w:hAnsi="Arial" w:cs="Arial"/>
          <w:spacing w:val="-2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2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5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3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lei c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r,</w:t>
      </w:r>
      <w:r w:rsidR="00AE2D1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roc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to</w:t>
      </w:r>
      <w:r w:rsidR="00AE2D1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cit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ó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Pre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pacing w:val="1"/>
          <w:sz w:val="24"/>
          <w:szCs w:val="24"/>
        </w:rPr>
        <w:t>0</w:t>
      </w:r>
      <w:r w:rsidR="006D03D2">
        <w:rPr>
          <w:rFonts w:ascii="Arial" w:eastAsia="Arial" w:hAnsi="Arial" w:cs="Arial"/>
          <w:spacing w:val="1"/>
          <w:sz w:val="24"/>
          <w:szCs w:val="24"/>
        </w:rPr>
        <w:t>65</w:t>
      </w:r>
      <w:r w:rsidR="00A410C4">
        <w:rPr>
          <w:rFonts w:ascii="Arial" w:eastAsia="Arial" w:hAnsi="Arial" w:cs="Arial"/>
          <w:spacing w:val="1"/>
          <w:sz w:val="24"/>
          <w:szCs w:val="24"/>
        </w:rPr>
        <w:t>/2023</w:t>
      </w:r>
      <w:r w:rsidR="00AE2D14">
        <w:rPr>
          <w:rFonts w:ascii="Arial" w:eastAsia="Arial" w:hAnsi="Arial" w:cs="Arial"/>
          <w:sz w:val="24"/>
          <w:szCs w:val="24"/>
        </w:rPr>
        <w:t>, re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spacing w:val="1"/>
          <w:sz w:val="24"/>
          <w:szCs w:val="24"/>
        </w:rPr>
        <w:t>ad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 w:rsidR="00AE2D14">
        <w:rPr>
          <w:rFonts w:ascii="Arial" w:eastAsia="Arial" w:hAnsi="Arial" w:cs="Arial"/>
          <w:sz w:val="24"/>
          <w:szCs w:val="24"/>
        </w:rPr>
        <w:t>.</w:t>
      </w:r>
    </w:p>
    <w:p w14:paraId="4B36934A" w14:textId="77777777" w:rsidR="004C2271" w:rsidRDefault="004C2271" w:rsidP="00960176">
      <w:pPr>
        <w:spacing w:before="10"/>
        <w:jc w:val="both"/>
        <w:rPr>
          <w:sz w:val="11"/>
          <w:szCs w:val="11"/>
        </w:rPr>
      </w:pPr>
    </w:p>
    <w:p w14:paraId="07BD6DAE" w14:textId="77777777" w:rsidR="004C2271" w:rsidRDefault="004C2271" w:rsidP="00960176">
      <w:pPr>
        <w:jc w:val="both"/>
      </w:pPr>
    </w:p>
    <w:p w14:paraId="09255FFD" w14:textId="77777777" w:rsidR="004C2271" w:rsidRDefault="004C2271" w:rsidP="00960176">
      <w:pPr>
        <w:jc w:val="both"/>
      </w:pPr>
    </w:p>
    <w:p w14:paraId="79E03417" w14:textId="1D6A2E1D" w:rsidR="004C2271" w:rsidRDefault="006D03D2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4A620E0" wp14:editId="1FEB3558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1430" r="9525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D2A573" id="Group 10" o:spid="_x0000_s1026" style="position:absolute;margin-left:187.8pt;margin-top:92.45pt;width:259.95pt;height:0;z-index:-251659776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position w:val="-1"/>
          <w:sz w:val="24"/>
          <w:szCs w:val="24"/>
        </w:rPr>
        <w:t>2023</w:t>
      </w:r>
    </w:p>
    <w:p w14:paraId="293B45A0" w14:textId="77777777" w:rsidR="004C2271" w:rsidRDefault="004C2271" w:rsidP="00960176">
      <w:pPr>
        <w:jc w:val="both"/>
      </w:pPr>
    </w:p>
    <w:p w14:paraId="61EADAEC" w14:textId="77777777" w:rsidR="004C2271" w:rsidRDefault="004C2271" w:rsidP="00960176">
      <w:pPr>
        <w:jc w:val="both"/>
      </w:pPr>
    </w:p>
    <w:p w14:paraId="09DD7ABC" w14:textId="77777777" w:rsidR="004C2271" w:rsidRDefault="004C2271" w:rsidP="00960176">
      <w:pPr>
        <w:jc w:val="both"/>
      </w:pPr>
    </w:p>
    <w:p w14:paraId="10BA4076" w14:textId="77777777" w:rsidR="004C2271" w:rsidRDefault="004C2271" w:rsidP="00960176">
      <w:pPr>
        <w:jc w:val="both"/>
      </w:pPr>
    </w:p>
    <w:p w14:paraId="5447B141" w14:textId="77777777" w:rsidR="004C2271" w:rsidRDefault="004C2271" w:rsidP="00960176">
      <w:pPr>
        <w:jc w:val="both"/>
      </w:pPr>
    </w:p>
    <w:p w14:paraId="5D67E1E7" w14:textId="77777777" w:rsidR="004C2271" w:rsidRDefault="004C2271" w:rsidP="00960176">
      <w:pPr>
        <w:jc w:val="both"/>
      </w:pPr>
    </w:p>
    <w:p w14:paraId="75524C35" w14:textId="77777777" w:rsidR="004C2271" w:rsidRDefault="004C2271" w:rsidP="00960176">
      <w:pPr>
        <w:jc w:val="both"/>
        <w:rPr>
          <w:sz w:val="28"/>
          <w:szCs w:val="28"/>
        </w:rPr>
      </w:pPr>
    </w:p>
    <w:p w14:paraId="71427FAB" w14:textId="77777777"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1F28AB0D" w14:textId="77777777" w:rsidR="004C2271" w:rsidRDefault="004C2271" w:rsidP="00960176">
      <w:pPr>
        <w:spacing w:before="3"/>
        <w:jc w:val="both"/>
        <w:rPr>
          <w:sz w:val="11"/>
          <w:szCs w:val="11"/>
        </w:rPr>
      </w:pPr>
    </w:p>
    <w:p w14:paraId="7636C2CC" w14:textId="77777777" w:rsidR="004C2271" w:rsidRDefault="004C2271" w:rsidP="00960176">
      <w:pPr>
        <w:jc w:val="both"/>
      </w:pPr>
    </w:p>
    <w:p w14:paraId="2DDC0B57" w14:textId="77777777" w:rsidR="004C2271" w:rsidRDefault="004C2271" w:rsidP="00960176">
      <w:pPr>
        <w:jc w:val="both"/>
      </w:pPr>
    </w:p>
    <w:p w14:paraId="6DABCC90" w14:textId="77777777" w:rsidR="004C2271" w:rsidRDefault="004C2271" w:rsidP="00960176">
      <w:pPr>
        <w:jc w:val="both"/>
      </w:pPr>
    </w:p>
    <w:p w14:paraId="72D3A6D9" w14:textId="77777777" w:rsidR="004C2271" w:rsidRDefault="004C2271" w:rsidP="00960176">
      <w:pPr>
        <w:jc w:val="both"/>
      </w:pPr>
    </w:p>
    <w:p w14:paraId="3CB4BA75" w14:textId="753D213F" w:rsidR="004C2271" w:rsidRDefault="006D03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47F57C" wp14:editId="6132CF0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498F9B" id="Group 7" o:spid="_x0000_s1026" style="position:absolute;margin-left:249.45pt;margin-top:12.9pt;width:94.25pt;height:.75pt;z-index:-25165875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7C61FC6F" w14:textId="77777777" w:rsidR="004C2271" w:rsidRDefault="004C2271" w:rsidP="00960176">
      <w:pPr>
        <w:jc w:val="both"/>
        <w:rPr>
          <w:sz w:val="12"/>
          <w:szCs w:val="12"/>
        </w:rPr>
      </w:pPr>
    </w:p>
    <w:p w14:paraId="561E17AC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B7F0A4F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13CE3ADC" w14:textId="35836BEB" w:rsidR="002D17F4" w:rsidRDefault="00B67C1B" w:rsidP="00B67C1B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9B4CC62" w14:textId="77777777"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14:paraId="5811A9DC" w14:textId="77777777"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AE4A18" w14:textId="77777777" w:rsidR="004C2271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15D4726" w14:textId="77777777" w:rsidR="0030157B" w:rsidRDefault="0030157B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</w:p>
    <w:p w14:paraId="427F3AC5" w14:textId="77777777" w:rsidR="004C2271" w:rsidRDefault="004C2271" w:rsidP="00960176">
      <w:pPr>
        <w:jc w:val="both"/>
      </w:pPr>
    </w:p>
    <w:p w14:paraId="25FE79B9" w14:textId="010815D2"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pacing w:val="1"/>
          <w:sz w:val="24"/>
          <w:szCs w:val="24"/>
        </w:rPr>
        <w:t>0</w:t>
      </w:r>
      <w:r w:rsidR="006D03D2">
        <w:rPr>
          <w:rFonts w:ascii="Arial" w:eastAsia="Arial" w:hAnsi="Arial" w:cs="Arial"/>
          <w:spacing w:val="1"/>
          <w:sz w:val="24"/>
          <w:szCs w:val="24"/>
        </w:rPr>
        <w:t>65</w:t>
      </w:r>
      <w:r w:rsidR="00A410C4">
        <w:rPr>
          <w:rFonts w:ascii="Arial" w:eastAsia="Arial" w:hAnsi="Arial" w:cs="Arial"/>
          <w:spacing w:val="1"/>
          <w:sz w:val="24"/>
          <w:szCs w:val="24"/>
        </w:rPr>
        <w:t>/2023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14:paraId="2E908619" w14:textId="77777777" w:rsidR="004C2271" w:rsidRDefault="004C2271" w:rsidP="00960176">
      <w:pPr>
        <w:jc w:val="both"/>
      </w:pPr>
    </w:p>
    <w:p w14:paraId="79754964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238D7924" w14:textId="77777777"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056D1EA4" w14:textId="77777777" w:rsidR="004C2271" w:rsidRDefault="004C2271" w:rsidP="00960176">
      <w:pPr>
        <w:jc w:val="both"/>
      </w:pPr>
    </w:p>
    <w:p w14:paraId="463D34C5" w14:textId="77777777" w:rsidR="004C2271" w:rsidRDefault="004C2271" w:rsidP="00960176">
      <w:pPr>
        <w:spacing w:before="2"/>
        <w:jc w:val="both"/>
        <w:rPr>
          <w:sz w:val="22"/>
          <w:szCs w:val="22"/>
        </w:rPr>
      </w:pPr>
    </w:p>
    <w:p w14:paraId="351E5670" w14:textId="77777777"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7E6DD9A" w14:textId="77777777" w:rsidR="004C2271" w:rsidRDefault="004C2271" w:rsidP="00960176">
      <w:pPr>
        <w:jc w:val="both"/>
      </w:pPr>
    </w:p>
    <w:p w14:paraId="1ED051C3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38DD6023" w14:textId="77777777"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pacing w:val="3"/>
          <w:sz w:val="24"/>
          <w:szCs w:val="24"/>
        </w:rPr>
        <w:t>março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FBDDE55" w14:textId="77777777" w:rsidR="004C2271" w:rsidRDefault="004C2271" w:rsidP="00960176">
      <w:pPr>
        <w:spacing w:before="8"/>
        <w:jc w:val="both"/>
        <w:rPr>
          <w:sz w:val="12"/>
          <w:szCs w:val="12"/>
        </w:rPr>
      </w:pPr>
    </w:p>
    <w:p w14:paraId="52071E85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62AC4A2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61C65F67" w14:textId="0FC00511" w:rsidR="004C2271" w:rsidRDefault="006D03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7A17428" wp14:editId="591EDAE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5715" r="6985" b="1333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F3658E" id="Group 5" o:spid="_x0000_s1026" style="position:absolute;margin-left:202.15pt;margin-top:66.65pt;width:260.05pt;height:0;z-index:-251657728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410C4">
        <w:rPr>
          <w:rFonts w:ascii="Arial" w:eastAsia="Arial" w:hAnsi="Arial" w:cs="Arial"/>
          <w:spacing w:val="6"/>
          <w:position w:val="-1"/>
          <w:sz w:val="24"/>
          <w:szCs w:val="24"/>
        </w:rPr>
        <w:t>2023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1246E9A2" w14:textId="77777777" w:rsidR="004C2271" w:rsidRDefault="004C2271" w:rsidP="00960176">
      <w:pPr>
        <w:spacing w:before="1"/>
        <w:jc w:val="both"/>
        <w:rPr>
          <w:sz w:val="10"/>
          <w:szCs w:val="10"/>
        </w:rPr>
      </w:pPr>
    </w:p>
    <w:p w14:paraId="457D9EF4" w14:textId="77777777" w:rsidR="004C2271" w:rsidRDefault="004C2271" w:rsidP="00960176">
      <w:pPr>
        <w:jc w:val="both"/>
      </w:pPr>
    </w:p>
    <w:p w14:paraId="7F47CBD5" w14:textId="77777777" w:rsidR="004C2271" w:rsidRDefault="004C2271" w:rsidP="00960176">
      <w:pPr>
        <w:jc w:val="both"/>
      </w:pPr>
    </w:p>
    <w:p w14:paraId="00639861" w14:textId="77777777" w:rsidR="004C2271" w:rsidRDefault="004C2271" w:rsidP="00960176">
      <w:pPr>
        <w:jc w:val="both"/>
      </w:pPr>
    </w:p>
    <w:p w14:paraId="07D9673B" w14:textId="77777777" w:rsidR="004C2271" w:rsidRDefault="004C2271" w:rsidP="00960176">
      <w:pPr>
        <w:jc w:val="both"/>
      </w:pPr>
    </w:p>
    <w:p w14:paraId="3A59F96F" w14:textId="77777777" w:rsidR="004C2271" w:rsidRDefault="004C2271" w:rsidP="00960176">
      <w:pPr>
        <w:jc w:val="both"/>
      </w:pPr>
    </w:p>
    <w:p w14:paraId="28C2E59E" w14:textId="77777777" w:rsidR="004C2271" w:rsidRDefault="004C2271" w:rsidP="00960176">
      <w:pPr>
        <w:jc w:val="both"/>
      </w:pPr>
    </w:p>
    <w:p w14:paraId="57EFA1D5" w14:textId="77777777"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1F205481" w14:textId="77777777" w:rsidR="004C2271" w:rsidRDefault="004C2271" w:rsidP="00960176">
      <w:pPr>
        <w:spacing w:before="20"/>
        <w:jc w:val="both"/>
        <w:rPr>
          <w:sz w:val="24"/>
          <w:szCs w:val="24"/>
        </w:rPr>
      </w:pPr>
    </w:p>
    <w:p w14:paraId="36569076" w14:textId="6C6D5BB5" w:rsidR="004C2271" w:rsidRDefault="006D03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F201C4" wp14:editId="045FDB5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270" r="444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D211D29" id="Group 2" o:spid="_x0000_s1026" style="position:absolute;margin-left:229.8pt;margin-top:12.9pt;width:240.85pt;height:.75pt;z-index:-251656704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t4XQ+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31F0D02A" w14:textId="77777777" w:rsidR="004C2271" w:rsidRDefault="004C2271" w:rsidP="00960176">
      <w:pPr>
        <w:spacing w:before="10"/>
        <w:jc w:val="both"/>
        <w:rPr>
          <w:sz w:val="22"/>
          <w:szCs w:val="22"/>
        </w:rPr>
      </w:pPr>
    </w:p>
    <w:p w14:paraId="7E6EB82A" w14:textId="77777777"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89C2C73" w14:textId="77777777"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EB14EB6" w14:textId="2B3A1232" w:rsidR="007E68FC" w:rsidRDefault="00B67C1B" w:rsidP="00B67C1B">
      <w:pPr>
        <w:tabs>
          <w:tab w:val="left" w:pos="7640"/>
        </w:tabs>
        <w:spacing w:before="29"/>
        <w:ind w:left="142"/>
        <w:jc w:val="both"/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4325652C" w14:textId="77777777" w:rsidR="007E68FC" w:rsidRPr="004F2E9C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4F2E9C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ANEXO VII</w:t>
      </w:r>
    </w:p>
    <w:p w14:paraId="0CA726A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38263BC" w14:textId="77777777" w:rsidR="004F2E9C" w:rsidRPr="004F2E9C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3C38C3F7" w14:textId="77777777" w:rsidR="004F2E9C" w:rsidRPr="004F2E9C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68C2BC0F" w14:textId="77777777" w:rsidR="004F2E9C" w:rsidRPr="004F2E9C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TERMO DE CONTRATO QUE ENTRE SÍ CELEBRAM DE UM LADO A PREFEITURA MUNICIPAL DE RIFAINA (SP) E DE OUTRO LADO A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EMPRESA ............................................................</w:t>
      </w:r>
      <w:proofErr w:type="gramEnd"/>
    </w:p>
    <w:p w14:paraId="11B589C8" w14:textId="77777777" w:rsidR="004F2E9C" w:rsidRPr="004F2E9C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C737A92" w14:textId="77777777" w:rsidR="004F2E9C" w:rsidRPr="004F2E9C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Por esse instrumento de Contrato que entre si fazem de um lado a PREFEITURA MUNICIPAL DE RIFAINA, Estado de São Paulo, com sede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Rua Barão de Rifaina nº.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251, inscrita no CNPJ sob o nº.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45.318.995/0001-71, neste ato representado pelo seu Prefeito</w:t>
      </w:r>
      <w:r w:rsidR="00062E98">
        <w:rPr>
          <w:rFonts w:ascii="Arial" w:eastAsia="Arial" w:hAnsi="Arial" w:cs="Arial"/>
          <w:spacing w:val="1"/>
          <w:sz w:val="24"/>
          <w:szCs w:val="24"/>
        </w:rPr>
        <w:t>,</w:t>
      </w:r>
      <w:r w:rsidRPr="004F2E9C">
        <w:rPr>
          <w:rFonts w:ascii="Arial" w:eastAsia="Arial" w:hAnsi="Arial" w:cs="Arial"/>
          <w:spacing w:val="1"/>
          <w:sz w:val="24"/>
          <w:szCs w:val="24"/>
        </w:rPr>
        <w:t>Sr. Hugo César Lourenço, brasileiro, casado, portador do RG nº</w:t>
      </w:r>
      <w:r w:rsidR="00062E98">
        <w:rPr>
          <w:rFonts w:ascii="Arial" w:eastAsia="Arial" w:hAnsi="Arial" w:cs="Arial"/>
          <w:spacing w:val="1"/>
          <w:sz w:val="24"/>
          <w:szCs w:val="24"/>
        </w:rPr>
        <w:t xml:space="preserve">xxxxxx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SSP/SP e do CPF nº. </w:t>
      </w:r>
      <w:proofErr w:type="gramStart"/>
      <w:r w:rsidR="00062E98">
        <w:rPr>
          <w:rFonts w:ascii="Arial" w:eastAsia="Arial" w:hAnsi="Arial" w:cs="Arial"/>
          <w:spacing w:val="1"/>
          <w:sz w:val="24"/>
          <w:szCs w:val="24"/>
        </w:rPr>
        <w:t>xxxxxxxx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residente e domiciliado à Rua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nº.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>, doravante denominada “CONTRATANTE”, e de outro lado a empresa....................................... com sede na .................................., na cidade de ..........., Estado de ..........., inscrita no CGC/MF sob o nº ................... e neste ato representada pelo Sr. .........., ...., .....,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753226B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00498CC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B667AE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558539D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30801BB" w14:textId="7AD5E859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A410C4">
        <w:rPr>
          <w:rFonts w:ascii="Arial" w:eastAsia="Arial" w:hAnsi="Arial" w:cs="Arial"/>
          <w:spacing w:val="1"/>
          <w:sz w:val="24"/>
          <w:szCs w:val="24"/>
        </w:rPr>
        <w:t>0</w:t>
      </w:r>
      <w:r w:rsidR="006D03D2">
        <w:rPr>
          <w:rFonts w:ascii="Arial" w:eastAsia="Arial" w:hAnsi="Arial" w:cs="Arial"/>
          <w:spacing w:val="1"/>
          <w:sz w:val="24"/>
          <w:szCs w:val="24"/>
        </w:rPr>
        <w:t>65</w:t>
      </w:r>
      <w:r w:rsidR="00A410C4">
        <w:rPr>
          <w:rFonts w:ascii="Arial" w:eastAsia="Arial" w:hAnsi="Arial" w:cs="Arial"/>
          <w:spacing w:val="1"/>
          <w:sz w:val="24"/>
          <w:szCs w:val="24"/>
        </w:rPr>
        <w:t>/2023</w:t>
      </w:r>
      <w:r w:rsidRPr="004F2E9C">
        <w:rPr>
          <w:rFonts w:ascii="Arial" w:eastAsia="Arial" w:hAnsi="Arial" w:cs="Arial"/>
          <w:spacing w:val="1"/>
          <w:sz w:val="24"/>
          <w:szCs w:val="24"/>
        </w:rPr>
        <w:t>, que fica fazendo parte integrante e indissociável do presente contrato:</w:t>
      </w:r>
    </w:p>
    <w:p w14:paraId="153757F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tbl>
      <w:tblPr>
        <w:tblW w:w="10186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09"/>
        <w:gridCol w:w="851"/>
        <w:gridCol w:w="4576"/>
        <w:gridCol w:w="1444"/>
        <w:gridCol w:w="1701"/>
      </w:tblGrid>
      <w:tr w:rsidR="004F2E9C" w:rsidRPr="004F2E9C" w14:paraId="219CF70C" w14:textId="77777777" w:rsidTr="00062E98">
        <w:tc>
          <w:tcPr>
            <w:tcW w:w="905" w:type="dxa"/>
            <w:vAlign w:val="center"/>
          </w:tcPr>
          <w:p w14:paraId="0736BAC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709" w:type="dxa"/>
            <w:vAlign w:val="center"/>
          </w:tcPr>
          <w:p w14:paraId="59A9586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51" w:type="dxa"/>
            <w:vAlign w:val="center"/>
          </w:tcPr>
          <w:p w14:paraId="50B0A8DA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</w:p>
        </w:tc>
        <w:tc>
          <w:tcPr>
            <w:tcW w:w="4576" w:type="dxa"/>
            <w:vAlign w:val="center"/>
          </w:tcPr>
          <w:p w14:paraId="244A99B3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 do produto</w:t>
            </w:r>
          </w:p>
        </w:tc>
        <w:tc>
          <w:tcPr>
            <w:tcW w:w="1444" w:type="dxa"/>
            <w:vAlign w:val="center"/>
          </w:tcPr>
          <w:p w14:paraId="5CF72E15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 unit</w:t>
            </w:r>
          </w:p>
        </w:tc>
        <w:tc>
          <w:tcPr>
            <w:tcW w:w="1701" w:type="dxa"/>
            <w:vAlign w:val="center"/>
          </w:tcPr>
          <w:p w14:paraId="11AFD577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 total</w:t>
            </w:r>
          </w:p>
        </w:tc>
      </w:tr>
      <w:tr w:rsidR="00AC6C65" w:rsidRPr="004F2E9C" w14:paraId="7E9ADA74" w14:textId="77777777" w:rsidTr="00062E98">
        <w:tc>
          <w:tcPr>
            <w:tcW w:w="905" w:type="dxa"/>
            <w:vAlign w:val="center"/>
          </w:tcPr>
          <w:p w14:paraId="1DBE3F68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26934D87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vAlign w:val="center"/>
          </w:tcPr>
          <w:p w14:paraId="7C11F839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576" w:type="dxa"/>
            <w:vAlign w:val="center"/>
          </w:tcPr>
          <w:p w14:paraId="586CAE26" w14:textId="77777777" w:rsidR="00AC6C65" w:rsidRPr="00AC6C65" w:rsidRDefault="006E6802" w:rsidP="007C68D4">
            <w:pPr>
              <w:ind w:righ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9710F1">
              <w:rPr>
                <w:rFonts w:ascii="Arial" w:hAnsi="Arial" w:cs="Arial"/>
                <w:sz w:val="24"/>
              </w:rPr>
              <w:t>ontratação de empresa para serviços de lavagem e lubrifi</w:t>
            </w:r>
            <w:r>
              <w:rPr>
                <w:rFonts w:ascii="Arial" w:hAnsi="Arial" w:cs="Arial"/>
                <w:sz w:val="24"/>
              </w:rPr>
              <w:t>cação dos veículos/maquinas da Prefeitura M</w:t>
            </w:r>
            <w:r w:rsidRPr="009710F1">
              <w:rPr>
                <w:rFonts w:ascii="Arial" w:hAnsi="Arial" w:cs="Arial"/>
                <w:sz w:val="24"/>
              </w:rPr>
              <w:t>unicipal de Rifaina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44" w:type="dxa"/>
          </w:tcPr>
          <w:p w14:paraId="5C61C2FE" w14:textId="77777777" w:rsidR="00AC6C65" w:rsidRPr="004F2E9C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26649" w14:textId="77777777" w:rsidR="00AC6C65" w:rsidRPr="004F2E9C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4F2E9C" w:rsidRPr="004F2E9C" w14:paraId="397057EC" w14:textId="77777777" w:rsidTr="00062E98">
        <w:trPr>
          <w:trHeight w:val="425"/>
        </w:trPr>
        <w:tc>
          <w:tcPr>
            <w:tcW w:w="905" w:type="dxa"/>
          </w:tcPr>
          <w:p w14:paraId="15BB8F7A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6136" w:type="dxa"/>
            <w:gridSpan w:val="3"/>
          </w:tcPr>
          <w:p w14:paraId="577BEE32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486DDAD1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25E9C3F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40F9C4C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35EBC09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04918EF" w14:textId="77777777" w:rsidR="004F2E9C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empresa deverá iniciar o fornecimento dos serviços n</w:t>
      </w:r>
      <w:r w:rsidR="00062E98">
        <w:rPr>
          <w:rFonts w:ascii="Arial" w:eastAsia="Arial" w:hAnsi="Arial" w:cs="Arial"/>
          <w:spacing w:val="1"/>
          <w:sz w:val="24"/>
          <w:szCs w:val="24"/>
        </w:rPr>
        <w:t>o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prazo máximo de 24 (vinte e quatro) horas após o recebimento da ordem de execução de serviços, emitida de acordo com as necessidades da Prefeitura.</w:t>
      </w:r>
    </w:p>
    <w:p w14:paraId="7F4E50C0" w14:textId="77777777" w:rsidR="00062E98" w:rsidRPr="004F2E9C" w:rsidRDefault="00062E98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A7CE45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empresa manterá rígido controle quanto à qualidade e condições dos equipamentos e ferramental para execução dos serviços, após a emissão da ordem de compra/ou serviço, devendo este ser cumprido pela contratada, sob pena de rescisão e demais sanções previstas neste Edital, no contrato e na Lei nº.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8.666/93 e alterações.</w:t>
      </w:r>
      <w:proofErr w:type="gramEnd"/>
    </w:p>
    <w:p w14:paraId="2450AA8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5ABF86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3ª - DO PREÇO</w:t>
      </w:r>
    </w:p>
    <w:p w14:paraId="71657A0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0867D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O preço total do vencedor da cláusula primeira apresentado pela CONTRATADA e aceito pela CONTRATANTE é o seguinte: R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$ ......................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(..........................................................................................).</w:t>
      </w:r>
    </w:p>
    <w:p w14:paraId="26848D95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63844E0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7B7249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4804495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7E725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4.1 O pagamento será efetuado em até 7 (sete)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>, após a entrega do produto, contados da apresentação da nota fiscal/fatura.</w:t>
      </w:r>
    </w:p>
    <w:p w14:paraId="78F51E0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8D51F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4.2 A nota fiscal que apresentar incorreção será devolvida à Contratada e seu vencimento ocorrerá em 30(trinta)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após a data de sua apresentação válida.</w:t>
      </w:r>
    </w:p>
    <w:p w14:paraId="3E8DB0AB" w14:textId="77777777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BF5E6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4.3 O pagamento será feito mediante cheque nominal ou crédito em conta corrente em nome da Contratada, informado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sua proposta de preços.</w:t>
      </w:r>
    </w:p>
    <w:p w14:paraId="349627F5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F87A9DB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28C3E2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293A3BDC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1735E6" w14:textId="77777777" w:rsidR="004F2E9C" w:rsidRPr="004F2E9C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Os preços contratados somente poderão ser reajustados após decorridos doze meses, tendo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data base inicial a assinatura deste Termo Contratual, pela variação, no período, do IPC-FIPE.</w:t>
      </w:r>
    </w:p>
    <w:p w14:paraId="277B7D4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78162D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9B96A0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6924A66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103819" w14:textId="77777777" w:rsidR="004F2E9C" w:rsidRPr="004F2E9C" w:rsidRDefault="007C68D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A prestação de serviços 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objeto desta </w:t>
      </w:r>
      <w:r>
        <w:rPr>
          <w:rFonts w:ascii="Arial" w:eastAsia="Arial" w:hAnsi="Arial" w:cs="Arial"/>
          <w:spacing w:val="1"/>
          <w:sz w:val="24"/>
          <w:szCs w:val="24"/>
        </w:rPr>
        <w:t>licitação deverá ter inicio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, no prazo de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>0 (</w:t>
      </w:r>
      <w:r>
        <w:rPr>
          <w:rFonts w:ascii="Arial" w:eastAsia="Arial" w:hAnsi="Arial" w:cs="Arial"/>
          <w:spacing w:val="1"/>
          <w:sz w:val="24"/>
          <w:szCs w:val="24"/>
        </w:rPr>
        <w:t>dez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gramStart"/>
      <w:r w:rsidR="004F2E9C"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="004F2E9C" w:rsidRPr="004F2E9C">
        <w:rPr>
          <w:rFonts w:ascii="Arial" w:eastAsia="Arial" w:hAnsi="Arial" w:cs="Arial"/>
          <w:spacing w:val="1"/>
          <w:sz w:val="24"/>
          <w:szCs w:val="24"/>
        </w:rPr>
        <w:t>, a contar da data da assinatura deste termo contratual, podendo ser prorrogado pela administração em razão de fatos imprevisíveis, devidamente comprovados.</w:t>
      </w:r>
    </w:p>
    <w:p w14:paraId="0F44F4E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73B88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7BDE60" w14:textId="77777777" w:rsidR="004F2E9C" w:rsidRPr="004F2E9C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00EEAF5" w14:textId="77777777" w:rsidR="004F2E9C" w:rsidRPr="004F2E9C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5889ED" w14:textId="77777777" w:rsidR="007C68D4" w:rsidRPr="004F2E9C" w:rsidRDefault="004F2E9C" w:rsidP="00062E98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</w:t>
      </w:r>
      <w:proofErr w:type="gramStart"/>
      <w:r w:rsidRPr="004F2E9C">
        <w:rPr>
          <w:rFonts w:eastAsia="Arial" w:cs="Arial"/>
          <w:spacing w:val="1"/>
          <w:szCs w:val="24"/>
          <w:lang w:val="en-US" w:eastAsia="en-US"/>
        </w:rPr>
        <w:t>na</w:t>
      </w:r>
      <w:proofErr w:type="gramEnd"/>
      <w:r w:rsidRPr="004F2E9C">
        <w:rPr>
          <w:rFonts w:eastAsia="Arial" w:cs="Arial"/>
          <w:spacing w:val="1"/>
          <w:szCs w:val="24"/>
          <w:lang w:val="en-US" w:eastAsia="en-US"/>
        </w:rPr>
        <w:t xml:space="preserve"> forma do § 2º do referido artigo 57, e desde que não haja manifestação em contrário das partes.</w:t>
      </w:r>
    </w:p>
    <w:p w14:paraId="4AB02988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36177A" w14:textId="77777777" w:rsidR="006E6802" w:rsidRPr="004F2E9C" w:rsidRDefault="006E6802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D2F91B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14F4FC2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5796D1C" w14:textId="77777777" w:rsidR="004F2E9C" w:rsidRPr="004F2E9C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lastRenderedPageBreak/>
        <w:t>O saldo da dotação orçamentária existente suporta a realização desta Despesa e tem a seguinte classificação, a saber:</w:t>
      </w:r>
    </w:p>
    <w:p w14:paraId="6E5B8CF5" w14:textId="76B14057" w:rsidR="006E6802" w:rsidRDefault="00322452" w:rsidP="006E6802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RECURSO PROPRIO</w:t>
      </w:r>
    </w:p>
    <w:p w14:paraId="493B7F46" w14:textId="77777777" w:rsidR="006E6802" w:rsidRPr="00BF268D" w:rsidRDefault="006E6802" w:rsidP="006E6802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02 19 SECRETARIA MUNICIPAL DE TRANSPORTES</w:t>
      </w:r>
    </w:p>
    <w:p w14:paraId="0A8E8C68" w14:textId="77777777" w:rsidR="006E6802" w:rsidRPr="00BF268D" w:rsidRDefault="006E6802" w:rsidP="006E6802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26 782 0021 2018 0000 MANUTENÇÃO DOS SERVIÇOS DE ESTRADAS MUNICIPAIS</w:t>
      </w:r>
    </w:p>
    <w:p w14:paraId="19AD1B72" w14:textId="77777777" w:rsidR="006E6802" w:rsidRPr="00BF268D" w:rsidRDefault="006E6802" w:rsidP="006E6802">
      <w:pPr>
        <w:pStyle w:val="Corpodetexto"/>
        <w:jc w:val="left"/>
        <w:rPr>
          <w:rFonts w:ascii="Arial" w:hAnsi="Arial" w:cs="Arial"/>
          <w:sz w:val="20"/>
        </w:rPr>
      </w:pPr>
      <w:r w:rsidRPr="00BF268D">
        <w:rPr>
          <w:rFonts w:ascii="Arial" w:hAnsi="Arial" w:cs="Arial"/>
          <w:sz w:val="20"/>
        </w:rPr>
        <w:t>3.3.90.39.00 OUTROS SERVIÇOS DE TERCEIROS - PESSOA JURÍDICA</w:t>
      </w:r>
    </w:p>
    <w:p w14:paraId="21029798" w14:textId="77777777" w:rsidR="006E6802" w:rsidRPr="00BF268D" w:rsidRDefault="006E6802" w:rsidP="006E6802">
      <w:pPr>
        <w:pStyle w:val="Corpodetexto"/>
        <w:jc w:val="left"/>
        <w:rPr>
          <w:rFonts w:ascii="Arial" w:hAnsi="Arial" w:cs="Arial"/>
          <w:b/>
          <w:sz w:val="24"/>
        </w:rPr>
      </w:pPr>
      <w:r w:rsidRPr="00BF268D">
        <w:rPr>
          <w:rFonts w:ascii="Arial" w:hAnsi="Arial" w:cs="Arial"/>
          <w:sz w:val="20"/>
        </w:rPr>
        <w:t>FICHA 403</w:t>
      </w:r>
    </w:p>
    <w:p w14:paraId="7B7E5804" w14:textId="77777777" w:rsidR="007C68D4" w:rsidRPr="007C68D4" w:rsidRDefault="007C68D4" w:rsidP="007C68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lang w:val="pt-BR" w:eastAsia="pt-BR"/>
        </w:rPr>
      </w:pPr>
    </w:p>
    <w:p w14:paraId="39037B54" w14:textId="77777777" w:rsidR="007C68D4" w:rsidRPr="004F2E9C" w:rsidRDefault="007C68D4" w:rsidP="007C68D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59F125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528E8E3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1F3615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30EA6D1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C6822C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9.1.1 Responsabilizar-se pelos encargos previdenciários, tributários, trabalhistas, fiscais e sociais, que venham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incidir sobre a execução deste Contrato;</w:t>
      </w:r>
    </w:p>
    <w:p w14:paraId="320B568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8036D4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36834C4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61113F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3838712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858DCD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9.1.4 Atender as solicitações da CONTRATANTE, em qualquer horário com presteza, atenção, e zelo.</w:t>
      </w:r>
    </w:p>
    <w:p w14:paraId="341E47B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8B1A56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22402B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5A880DB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0827E3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9.2.1 Direito de rejeitar o produto se não fornecido de acordo com as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estabelecidas.</w:t>
      </w:r>
    </w:p>
    <w:p w14:paraId="1930FD4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771DCA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9.2.2 Direito regressivo contra a CONTRATADA no caso de indenização ou reparação a terceiros em razão do fornecimento inadequado do produto, objeto deste Contrato.</w:t>
      </w:r>
    </w:p>
    <w:p w14:paraId="362A7AD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6B735D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9.2.3 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entrega dos produtos objeto deste contrato, será fiscalizada por um representante da CONTRATANTE, especialmente designado.</w:t>
      </w:r>
    </w:p>
    <w:p w14:paraId="0D9A3C2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1014D1F" w14:textId="77777777" w:rsidR="004F2E9C" w:rsidRPr="004F2E9C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>LÁUSULA 10ª - DAS ALTERAÇÕES</w:t>
      </w:r>
    </w:p>
    <w:p w14:paraId="59F892A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01DE16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As alterações do objeto contratual poderão ocorrer até o limite dos termos do Artigo 65, da Lei 8.666/93 e alterações.</w:t>
      </w:r>
    </w:p>
    <w:p w14:paraId="055D5875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1735C7" w14:textId="77777777" w:rsidR="006E6802" w:rsidRDefault="006E6802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76F2C1" w14:textId="77777777" w:rsidR="006E6802" w:rsidRDefault="006E6802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04B9954" w14:textId="77777777" w:rsidR="006E6802" w:rsidRPr="004F2E9C" w:rsidRDefault="006E6802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F45DC5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6623EC7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B33BC9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 rescisão contratual poderá ocorrer nas hipóteses previstas nos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Artigos </w:t>
      </w:r>
      <w:smartTag w:uri="urn:schemas-microsoft-com:office:smarttags" w:element="metricconverter">
        <w:smartTagPr>
          <w:attr w:name="ProductID" w:val="77 a"/>
        </w:smartTagPr>
        <w:r w:rsidRPr="004F2E9C">
          <w:rPr>
            <w:rFonts w:ascii="Arial" w:eastAsia="Arial" w:hAnsi="Arial" w:cs="Arial"/>
            <w:spacing w:val="1"/>
            <w:sz w:val="24"/>
            <w:szCs w:val="24"/>
          </w:rPr>
          <w:t>77 a</w:t>
        </w:r>
      </w:smartTag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80, da Lei 8.666/93 e alterações.</w:t>
      </w:r>
    </w:p>
    <w:p w14:paraId="5AD6D681" w14:textId="77777777" w:rsidR="00AC6C65" w:rsidRPr="004F2E9C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EEFF10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55FF3F9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3647DC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096FA6E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B61C50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10D17039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CAEEC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7D3751B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4691E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Fica eleito o Foro da Comarca de Pedregulho, Estado de São Paulo, para dirimir eventuais dúvidas deste Contrato, com renúncia a qualquer outro por mais privilegiado que seja.</w:t>
      </w:r>
    </w:p>
    <w:p w14:paraId="04581C3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33F46E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6D8F7BA8" w14:textId="77777777" w:rsidR="004F2E9C" w:rsidRPr="004F2E9C" w:rsidRDefault="004F2E9C" w:rsidP="004F2E9C">
      <w:pPr>
        <w:rPr>
          <w:rFonts w:ascii="Arial" w:eastAsia="Arial" w:hAnsi="Arial" w:cs="Arial"/>
          <w:spacing w:val="1"/>
          <w:sz w:val="24"/>
          <w:szCs w:val="24"/>
        </w:rPr>
      </w:pPr>
    </w:p>
    <w:p w14:paraId="3487CC46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Rifaina,...... de .............................. de </w:t>
      </w:r>
      <w:r w:rsidR="00A410C4">
        <w:rPr>
          <w:rFonts w:ascii="Arial" w:eastAsia="Arial" w:hAnsi="Arial" w:cs="Arial"/>
          <w:spacing w:val="1"/>
          <w:sz w:val="24"/>
          <w:szCs w:val="24"/>
        </w:rPr>
        <w:t>2023</w:t>
      </w:r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8B4772A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E4C6904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7465815C" w14:textId="77777777" w:rsidR="00784D04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Hugo Cesar Lourenço – Prefeito</w:t>
      </w:r>
    </w:p>
    <w:p w14:paraId="7520AE7D" w14:textId="77777777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             Contratante</w:t>
      </w:r>
    </w:p>
    <w:p w14:paraId="01D2EC39" w14:textId="77777777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3BCEF19" w14:textId="77777777" w:rsidR="006E6802" w:rsidRPr="004F2E9C" w:rsidRDefault="006E6802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22D41E3" w14:textId="77777777" w:rsidR="004F2E9C" w:rsidRDefault="004F2E9C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</w:t>
      </w:r>
      <w:r w:rsidR="00784D04">
        <w:rPr>
          <w:rFonts w:ascii="Arial" w:eastAsia="Arial" w:hAnsi="Arial" w:cs="Arial"/>
          <w:spacing w:val="1"/>
          <w:sz w:val="24"/>
          <w:szCs w:val="24"/>
        </w:rPr>
        <w:t xml:space="preserve">           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Contratada</w:t>
      </w:r>
    </w:p>
    <w:p w14:paraId="2D458DF6" w14:textId="77777777" w:rsidR="006E6802" w:rsidRDefault="006E6802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63F0CE" w14:textId="77777777" w:rsidR="006E6802" w:rsidRDefault="006E6802" w:rsidP="006E6802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19F1E3" w14:textId="77777777" w:rsidR="006E6802" w:rsidRDefault="006E6802" w:rsidP="006E6802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F61969C" w14:textId="77777777" w:rsidR="006E6802" w:rsidRPr="005F2715" w:rsidRDefault="006E6802" w:rsidP="006E6802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5F2715">
        <w:rPr>
          <w:rFonts w:ascii="Arial" w:eastAsia="Arial" w:hAnsi="Arial" w:cs="Arial"/>
          <w:spacing w:val="1"/>
          <w:sz w:val="24"/>
          <w:szCs w:val="24"/>
        </w:rPr>
        <w:t>Testemunhas:</w:t>
      </w:r>
    </w:p>
    <w:p w14:paraId="5DDBD655" w14:textId="77777777" w:rsidR="006E6802" w:rsidRPr="005F2715" w:rsidRDefault="006E6802" w:rsidP="006E6802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5F2715">
        <w:rPr>
          <w:rFonts w:ascii="Arial" w:eastAsia="Arial" w:hAnsi="Arial" w:cs="Arial"/>
          <w:spacing w:val="1"/>
          <w:sz w:val="24"/>
          <w:szCs w:val="24"/>
        </w:rPr>
        <w:t xml:space="preserve">1-_____________________________________RG:_____________________ </w:t>
      </w:r>
    </w:p>
    <w:p w14:paraId="55BA57DD" w14:textId="77777777" w:rsidR="006E6802" w:rsidRPr="005F2715" w:rsidRDefault="006E6802" w:rsidP="006E6802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8C9A315" w14:textId="77777777" w:rsidR="006E6802" w:rsidRPr="005F2715" w:rsidRDefault="006E6802" w:rsidP="006E6802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5F2715">
        <w:rPr>
          <w:rFonts w:ascii="Arial" w:eastAsia="Arial" w:hAnsi="Arial" w:cs="Arial"/>
          <w:spacing w:val="1"/>
          <w:sz w:val="24"/>
          <w:szCs w:val="24"/>
        </w:rPr>
        <w:t xml:space="preserve">2-_____________________________________RG:_____________________ </w:t>
      </w:r>
    </w:p>
    <w:p w14:paraId="1A8248C1" w14:textId="77777777" w:rsidR="006E6802" w:rsidRPr="006148D5" w:rsidRDefault="006E6802" w:rsidP="006E6802">
      <w:pPr>
        <w:rPr>
          <w:rFonts w:ascii="Arial" w:hAnsi="Arial" w:cs="Arial"/>
          <w:sz w:val="24"/>
          <w:szCs w:val="24"/>
        </w:rPr>
      </w:pPr>
    </w:p>
    <w:p w14:paraId="08FE3342" w14:textId="77777777" w:rsidR="00322452" w:rsidRDefault="00322452" w:rsidP="009D340B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</w:p>
    <w:p w14:paraId="132DCBB7" w14:textId="77777777" w:rsidR="009D340B" w:rsidRDefault="009D340B" w:rsidP="009D340B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5EECD66A" w14:textId="4F391270" w:rsidR="009D340B" w:rsidRPr="002578F5" w:rsidRDefault="009D340B" w:rsidP="009D340B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</w:t>
      </w:r>
      <w:r w:rsidR="006D03D2">
        <w:rPr>
          <w:rFonts w:ascii="Arial" w:eastAsia="Arial" w:hAnsi="Arial" w:cs="Arial"/>
        </w:rPr>
        <w:t>65</w:t>
      </w:r>
      <w:r>
        <w:rPr>
          <w:rFonts w:ascii="Arial" w:eastAsia="Arial" w:hAnsi="Arial" w:cs="Arial"/>
        </w:rPr>
        <w:t>/2023 PROCESSO N°0</w:t>
      </w:r>
      <w:r w:rsidR="00322452">
        <w:rPr>
          <w:rFonts w:ascii="Arial" w:eastAsia="Arial" w:hAnsi="Arial" w:cs="Arial"/>
        </w:rPr>
        <w:t>209/2023</w:t>
      </w:r>
    </w:p>
    <w:p w14:paraId="3EEA7D6B" w14:textId="77777777" w:rsidR="009D340B" w:rsidRPr="002578F5" w:rsidRDefault="009D340B" w:rsidP="009D340B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44DA54B4" w14:textId="77777777" w:rsidR="009D340B" w:rsidRDefault="009D340B" w:rsidP="009D340B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06F04746" w14:textId="77777777" w:rsidR="009D340B" w:rsidRDefault="009D340B" w:rsidP="009D340B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Pr="00A410C4">
        <w:rPr>
          <w:rFonts w:ascii="Arial" w:hAnsi="Arial" w:cs="Arial"/>
          <w:b/>
          <w:bCs/>
          <w:sz w:val="24"/>
        </w:rPr>
        <w:t>CONTRATAÇÃO DE EMPRESA PARA SERVIÇOS DE LAVAGEM E LUBRIFICAÇÃO DOS VEÍCULOS/MAQUINAS DA PREFEITURA MUNICIPAL DE RIFAINA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AEAFFA7" w14:textId="77777777" w:rsidR="009D340B" w:rsidRDefault="009D340B" w:rsidP="009D340B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345E7E7D" w14:textId="77777777" w:rsidR="009D340B" w:rsidRPr="00EB444A" w:rsidRDefault="009D340B" w:rsidP="009D340B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28274C91" w14:textId="77777777" w:rsidR="009D340B" w:rsidRPr="00EB444A" w:rsidRDefault="009D340B" w:rsidP="009D340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06B11146" w14:textId="77777777" w:rsidR="009D340B" w:rsidRPr="00EB444A" w:rsidRDefault="009D340B" w:rsidP="009D340B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51F05F8E" w14:textId="77777777" w:rsidR="009D340B" w:rsidRPr="00EB444A" w:rsidRDefault="009D340B" w:rsidP="009D340B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0D8E9C1C" w14:textId="77777777" w:rsidR="009D340B" w:rsidRPr="00EB444A" w:rsidRDefault="009D340B" w:rsidP="009D340B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3307A9A0" w14:textId="77777777" w:rsidR="009D340B" w:rsidRPr="00EB444A" w:rsidRDefault="009D340B" w:rsidP="009D340B">
      <w:pPr>
        <w:widowControl w:val="0"/>
        <w:numPr>
          <w:ilvl w:val="0"/>
          <w:numId w:val="8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48033598" w14:textId="77777777" w:rsidR="009D340B" w:rsidRPr="00EB444A" w:rsidRDefault="009D340B" w:rsidP="009D340B">
      <w:pPr>
        <w:widowControl w:val="0"/>
        <w:numPr>
          <w:ilvl w:val="0"/>
          <w:numId w:val="8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3E2BD339" w14:textId="77777777" w:rsidR="009D340B" w:rsidRPr="00EB444A" w:rsidRDefault="009D340B" w:rsidP="009D340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325304BB" w14:textId="77777777" w:rsidR="009D340B" w:rsidRPr="00EB444A" w:rsidRDefault="009D340B" w:rsidP="009D340B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35E9374D" w14:textId="77777777" w:rsidR="009D340B" w:rsidRPr="00EB444A" w:rsidRDefault="009D340B" w:rsidP="009D340B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lastRenderedPageBreak/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4EFB55BF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B1552E3" w14:textId="77777777" w:rsidR="009D340B" w:rsidRPr="00EB444A" w:rsidRDefault="009D340B" w:rsidP="009D340B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C19816B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1986AD21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5EAC9ADC" w14:textId="77777777" w:rsidR="009D340B" w:rsidRPr="00EB444A" w:rsidRDefault="009D340B" w:rsidP="009D340B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EBDDBE4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4A977DE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246868C6" w14:textId="77777777" w:rsidR="009D340B" w:rsidRPr="00EB444A" w:rsidRDefault="009D340B" w:rsidP="009D340B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48847C6" w14:textId="77777777" w:rsidR="009D340B" w:rsidRPr="00EB444A" w:rsidRDefault="009D340B" w:rsidP="009D340B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B365A96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F3DF64C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71E983A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7BC2C202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7999B7DD" w14:textId="77777777" w:rsidR="009D340B" w:rsidRPr="00EB444A" w:rsidRDefault="009D340B" w:rsidP="009D340B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92FA448" w14:textId="77777777" w:rsidR="009D340B" w:rsidRPr="00EB444A" w:rsidRDefault="009D340B" w:rsidP="009D340B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3BE0F88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D66C925" w14:textId="77777777" w:rsidR="009D340B" w:rsidRPr="00EB444A" w:rsidRDefault="009D340B" w:rsidP="009D340B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B3F6A22" w14:textId="77777777" w:rsidR="009D340B" w:rsidRPr="00EB444A" w:rsidRDefault="009D340B" w:rsidP="009D340B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AD75E16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341539F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C31EE9A" w14:textId="77777777" w:rsidR="009D340B" w:rsidRPr="00EB444A" w:rsidRDefault="009D340B" w:rsidP="009D340B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29B5CE5" w14:textId="77777777" w:rsidR="009D340B" w:rsidRDefault="009D340B" w:rsidP="009D340B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lastRenderedPageBreak/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D477396" w14:textId="77777777" w:rsidR="009D340B" w:rsidRDefault="009D340B" w:rsidP="009D340B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692A3CBF" w14:textId="77777777" w:rsidR="009D340B" w:rsidRDefault="009D340B" w:rsidP="009D340B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146963F3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A2C1EB8" w14:textId="77777777" w:rsidR="009D340B" w:rsidRDefault="009D340B" w:rsidP="009D340B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9A35095" w14:textId="77777777" w:rsidR="009D340B" w:rsidRDefault="009D340B" w:rsidP="009D340B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95758DF" w14:textId="77777777" w:rsidR="009D340B" w:rsidRPr="00EB444A" w:rsidRDefault="009D340B" w:rsidP="009D340B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6F9167C" w14:textId="77777777" w:rsidR="009D340B" w:rsidRPr="00EB444A" w:rsidRDefault="009D340B" w:rsidP="009D340B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4CE08B15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D447E2B" w14:textId="55236852" w:rsidR="009D340B" w:rsidRPr="00EB444A" w:rsidRDefault="006D03D2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2A3A90E0" wp14:editId="7E95D543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0" b="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372C49" id="Conector reto 25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27A913C9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C68C988" w14:textId="77777777" w:rsidR="009D340B" w:rsidRDefault="009D340B" w:rsidP="009D340B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B083321" w14:textId="77777777" w:rsidR="009D340B" w:rsidRDefault="009D340B" w:rsidP="009D340B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49E7932" w14:textId="77777777" w:rsidR="009D340B" w:rsidRPr="00EB444A" w:rsidRDefault="009D340B" w:rsidP="009D340B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E9C1E8C" w14:textId="77777777" w:rsidR="009D340B" w:rsidRPr="00EB444A" w:rsidRDefault="009D340B" w:rsidP="009D340B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64CC137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99D4B72" w14:textId="76EF9D56" w:rsidR="009D340B" w:rsidRPr="00EB444A" w:rsidRDefault="006D03D2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23D49E98" wp14:editId="30B04FBC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094051" id="Conector reto 24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26446E9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5C00FABC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C9FF0F1" w14:textId="77777777" w:rsidR="009D340B" w:rsidRPr="00EB444A" w:rsidRDefault="009D340B" w:rsidP="009D340B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0EEB1496" w14:textId="77777777" w:rsidR="009D340B" w:rsidRDefault="009D340B" w:rsidP="009D340B"/>
    <w:p w14:paraId="6B817975" w14:textId="77777777" w:rsidR="009D340B" w:rsidRDefault="009D340B" w:rsidP="009D340B">
      <w:pPr>
        <w:rPr>
          <w:rFonts w:ascii="Arial" w:hAnsi="Arial" w:cs="Arial"/>
          <w:sz w:val="24"/>
          <w:szCs w:val="24"/>
        </w:rPr>
      </w:pPr>
    </w:p>
    <w:p w14:paraId="611D7BD5" w14:textId="77777777" w:rsidR="009D340B" w:rsidRPr="009D1988" w:rsidRDefault="009D340B" w:rsidP="009D340B">
      <w:pPr>
        <w:spacing w:before="100" w:beforeAutospacing="1" w:after="100" w:afterAutospacing="1"/>
        <w:jc w:val="center"/>
        <w:rPr>
          <w:lang w:val="pt-BR"/>
        </w:rPr>
      </w:pPr>
    </w:p>
    <w:p w14:paraId="43247DCF" w14:textId="77777777" w:rsidR="009D340B" w:rsidRDefault="009D340B" w:rsidP="009D340B">
      <w:pPr>
        <w:spacing w:before="100" w:beforeAutospacing="1" w:after="100" w:afterAutospacing="1"/>
        <w:jc w:val="center"/>
      </w:pPr>
    </w:p>
    <w:p w14:paraId="69FB4976" w14:textId="77777777" w:rsidR="00062E98" w:rsidRDefault="00062E98" w:rsidP="009D340B">
      <w:pPr>
        <w:spacing w:before="100" w:beforeAutospacing="1" w:after="100" w:afterAutospacing="1"/>
        <w:jc w:val="center"/>
      </w:pPr>
    </w:p>
    <w:sectPr w:rsidR="00062E98" w:rsidSect="006B0B03">
      <w:pgSz w:w="11920" w:h="16860"/>
      <w:pgMar w:top="2269" w:right="980" w:bottom="993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772F" w14:textId="77777777" w:rsidR="004B4827" w:rsidRDefault="004B4827">
      <w:r>
        <w:separator/>
      </w:r>
    </w:p>
  </w:endnote>
  <w:endnote w:type="continuationSeparator" w:id="0">
    <w:p w14:paraId="7AAFBAD4" w14:textId="77777777" w:rsidR="004B4827" w:rsidRDefault="004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CB464" w14:textId="74811207" w:rsidR="00AE2D14" w:rsidRDefault="006D03D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89D323" wp14:editId="20799CC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EC4E6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</w:t>
                          </w:r>
                          <w:r w:rsidR="002D17F4">
                            <w:rPr>
                              <w:b/>
                              <w:bCs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(16) 3135 9500</w:t>
                          </w:r>
                        </w:p>
                        <w:p w14:paraId="24A4A457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6F0EC4E6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</w:t>
                    </w:r>
                    <w:r w:rsidR="002D17F4">
                      <w:rPr>
                        <w:b/>
                        <w:bCs/>
                        <w:sz w:val="18"/>
                      </w:rPr>
                      <w:t>.</w:t>
                    </w:r>
                    <w:r>
                      <w:rPr>
                        <w:b/>
                        <w:bCs/>
                        <w:sz w:val="18"/>
                      </w:rPr>
                      <w:t xml:space="preserve"> (16) 3135 9500</w:t>
                    </w:r>
                  </w:p>
                  <w:p w14:paraId="24A4A457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D75C88C" wp14:editId="18DE67C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6EB3DE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F84E5" w14:textId="77777777" w:rsidR="004B4827" w:rsidRDefault="004B4827">
      <w:r>
        <w:separator/>
      </w:r>
    </w:p>
  </w:footnote>
  <w:footnote w:type="continuationSeparator" w:id="0">
    <w:p w14:paraId="1F9E1D1B" w14:textId="77777777" w:rsidR="004B4827" w:rsidRDefault="004B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192B0" w14:textId="77777777" w:rsidR="00867CEF" w:rsidRDefault="00867CEF">
    <w:pPr>
      <w:spacing w:line="200" w:lineRule="exact"/>
    </w:pPr>
  </w:p>
  <w:p w14:paraId="69353324" w14:textId="74ACD739" w:rsidR="00867CEF" w:rsidRPr="004C1D35" w:rsidRDefault="006D03D2" w:rsidP="00867CE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290434E" wp14:editId="3394F5F7">
          <wp:simplePos x="0" y="0"/>
          <wp:positionH relativeFrom="column">
            <wp:posOffset>-488950</wp:posOffset>
          </wp:positionH>
          <wp:positionV relativeFrom="paragraph">
            <wp:posOffset>15240</wp:posOffset>
          </wp:positionV>
          <wp:extent cx="1123950" cy="1071880"/>
          <wp:effectExtent l="0" t="0" r="0" b="0"/>
          <wp:wrapTight wrapText="bothSides">
            <wp:wrapPolygon edited="0">
              <wp:start x="6224" y="0"/>
              <wp:lineTo x="3661" y="384"/>
              <wp:lineTo x="1098" y="3839"/>
              <wp:lineTo x="0" y="7294"/>
              <wp:lineTo x="0" y="18427"/>
              <wp:lineTo x="6590" y="21114"/>
              <wp:lineTo x="7322" y="21114"/>
              <wp:lineTo x="12814" y="21114"/>
              <wp:lineTo x="13912" y="21114"/>
              <wp:lineTo x="19403" y="18810"/>
              <wp:lineTo x="21234" y="18427"/>
              <wp:lineTo x="21234" y="4223"/>
              <wp:lineTo x="17573" y="768"/>
              <wp:lineTo x="14644" y="0"/>
              <wp:lineTo x="6224" y="0"/>
            </wp:wrapPolygon>
          </wp:wrapTight>
          <wp:docPr id="17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2CD19" wp14:editId="77AD6DB0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A9B6CBD" w14:textId="77777777" w:rsidR="00867CEF" w:rsidRPr="00C11AB3" w:rsidRDefault="00867CEF" w:rsidP="00867CE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" fillcolor="window" strokeweight=".5pt">
              <v:path arrowok="t"/>
              <v:textbox>
                <w:txbxContent>
                  <w:p w14:paraId="6A9B6CBD" w14:textId="77777777" w:rsidR="00867CEF" w:rsidRPr="00C11AB3" w:rsidRDefault="00867CEF" w:rsidP="00867C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8F7D7AD" w14:textId="1C1E34D2" w:rsidR="00867CEF" w:rsidRPr="004C1D35" w:rsidRDefault="006D03D2" w:rsidP="00867CE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2EFAE" wp14:editId="0A4BE1B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081B5" w14:textId="77777777" w:rsidR="00867CEF" w:rsidRPr="00C11AB3" w:rsidRDefault="00867CEF" w:rsidP="00867CE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" strokeweight=".25pt">
              <v:textbox>
                <w:txbxContent>
                  <w:p w14:paraId="1CF081B5" w14:textId="77777777" w:rsidR="00867CEF" w:rsidRPr="00C11AB3" w:rsidRDefault="00867CEF" w:rsidP="00867CE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1B782" wp14:editId="50DF94D3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C7DF03C" w14:textId="77777777" w:rsidR="00867CEF" w:rsidRPr="00C11AB3" w:rsidRDefault="00867CEF" w:rsidP="00867CE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Yaaw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o+dYaawIAAOU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6C7DF03C" w14:textId="77777777" w:rsidR="00867CEF" w:rsidRPr="00C11AB3" w:rsidRDefault="00867CEF" w:rsidP="00867CE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867CEF" w:rsidRPr="004C1D35">
      <w:rPr>
        <w:b/>
        <w:bCs/>
        <w:sz w:val="48"/>
        <w:szCs w:val="48"/>
      </w:rPr>
      <w:tab/>
      <w:t xml:space="preserve">MUNICÍPIO DE RIFAINA  </w:t>
    </w:r>
  </w:p>
  <w:p w14:paraId="1719DB65" w14:textId="77777777" w:rsidR="00867CEF" w:rsidRPr="004832EF" w:rsidRDefault="00867CEF" w:rsidP="00867CE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56027979" w14:textId="77777777" w:rsidR="00867CEF" w:rsidRDefault="00867CEF" w:rsidP="00867CEF">
    <w:pPr>
      <w:spacing w:line="200" w:lineRule="exact"/>
    </w:pPr>
  </w:p>
  <w:p w14:paraId="37FAF13F" w14:textId="7777777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63965061"/>
    <w:multiLevelType w:val="hybridMultilevel"/>
    <w:tmpl w:val="ECFAC3FE"/>
    <w:lvl w:ilvl="0" w:tplc="3CD0560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>
    <w:nsid w:val="7E083B10"/>
    <w:multiLevelType w:val="hybridMultilevel"/>
    <w:tmpl w:val="D74E4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345EF"/>
    <w:rsid w:val="00051FF7"/>
    <w:rsid w:val="00062E98"/>
    <w:rsid w:val="000B7F53"/>
    <w:rsid w:val="000D07A8"/>
    <w:rsid w:val="00156891"/>
    <w:rsid w:val="0019338A"/>
    <w:rsid w:val="002511BA"/>
    <w:rsid w:val="00263878"/>
    <w:rsid w:val="00265D42"/>
    <w:rsid w:val="00274EC9"/>
    <w:rsid w:val="00283350"/>
    <w:rsid w:val="00295B72"/>
    <w:rsid w:val="002A5175"/>
    <w:rsid w:val="002B6EE0"/>
    <w:rsid w:val="002D17F4"/>
    <w:rsid w:val="002E0697"/>
    <w:rsid w:val="0030157B"/>
    <w:rsid w:val="00322452"/>
    <w:rsid w:val="003350DD"/>
    <w:rsid w:val="003E677D"/>
    <w:rsid w:val="00415D7E"/>
    <w:rsid w:val="00472CA1"/>
    <w:rsid w:val="004832EF"/>
    <w:rsid w:val="00493AA1"/>
    <w:rsid w:val="0049721A"/>
    <w:rsid w:val="004B4827"/>
    <w:rsid w:val="004C2271"/>
    <w:rsid w:val="004D31F1"/>
    <w:rsid w:val="004E0E1B"/>
    <w:rsid w:val="004F2E9C"/>
    <w:rsid w:val="00506565"/>
    <w:rsid w:val="00523C66"/>
    <w:rsid w:val="00553D14"/>
    <w:rsid w:val="0056417D"/>
    <w:rsid w:val="00564A76"/>
    <w:rsid w:val="005769F4"/>
    <w:rsid w:val="0058105F"/>
    <w:rsid w:val="0058317D"/>
    <w:rsid w:val="005A3CB0"/>
    <w:rsid w:val="005A6CCB"/>
    <w:rsid w:val="005D492A"/>
    <w:rsid w:val="005E2BC5"/>
    <w:rsid w:val="005F27D0"/>
    <w:rsid w:val="00637EC5"/>
    <w:rsid w:val="0065367F"/>
    <w:rsid w:val="0066497C"/>
    <w:rsid w:val="00667FD0"/>
    <w:rsid w:val="006B0B03"/>
    <w:rsid w:val="006D03D2"/>
    <w:rsid w:val="006E6802"/>
    <w:rsid w:val="006F0AB2"/>
    <w:rsid w:val="006F673B"/>
    <w:rsid w:val="00737276"/>
    <w:rsid w:val="007518E2"/>
    <w:rsid w:val="00784D04"/>
    <w:rsid w:val="00794FD1"/>
    <w:rsid w:val="007C68D4"/>
    <w:rsid w:val="007E68FC"/>
    <w:rsid w:val="007F00DA"/>
    <w:rsid w:val="007F0A4D"/>
    <w:rsid w:val="007F719E"/>
    <w:rsid w:val="00803785"/>
    <w:rsid w:val="00834FF0"/>
    <w:rsid w:val="00851E81"/>
    <w:rsid w:val="00853976"/>
    <w:rsid w:val="00867CEF"/>
    <w:rsid w:val="008741A3"/>
    <w:rsid w:val="00891166"/>
    <w:rsid w:val="00895CFD"/>
    <w:rsid w:val="008C26F5"/>
    <w:rsid w:val="008E2B4A"/>
    <w:rsid w:val="008E7962"/>
    <w:rsid w:val="009242BE"/>
    <w:rsid w:val="00960176"/>
    <w:rsid w:val="009735C1"/>
    <w:rsid w:val="00975F21"/>
    <w:rsid w:val="009D2097"/>
    <w:rsid w:val="009D340B"/>
    <w:rsid w:val="009F4E9D"/>
    <w:rsid w:val="00A0210D"/>
    <w:rsid w:val="00A11356"/>
    <w:rsid w:val="00A20FC7"/>
    <w:rsid w:val="00A37D18"/>
    <w:rsid w:val="00A410C4"/>
    <w:rsid w:val="00A414EF"/>
    <w:rsid w:val="00A64064"/>
    <w:rsid w:val="00A90831"/>
    <w:rsid w:val="00AC6C65"/>
    <w:rsid w:val="00AE04C9"/>
    <w:rsid w:val="00AE2D14"/>
    <w:rsid w:val="00AE3A6D"/>
    <w:rsid w:val="00AE4F2C"/>
    <w:rsid w:val="00B17E0A"/>
    <w:rsid w:val="00B24E29"/>
    <w:rsid w:val="00B67C1B"/>
    <w:rsid w:val="00B86DEE"/>
    <w:rsid w:val="00B90216"/>
    <w:rsid w:val="00B91FF0"/>
    <w:rsid w:val="00BB22CF"/>
    <w:rsid w:val="00BF077C"/>
    <w:rsid w:val="00C1715C"/>
    <w:rsid w:val="00C550B4"/>
    <w:rsid w:val="00C82742"/>
    <w:rsid w:val="00C85AC7"/>
    <w:rsid w:val="00C974B8"/>
    <w:rsid w:val="00CC174C"/>
    <w:rsid w:val="00CD1718"/>
    <w:rsid w:val="00CE0D49"/>
    <w:rsid w:val="00D70818"/>
    <w:rsid w:val="00D932DF"/>
    <w:rsid w:val="00DC32E7"/>
    <w:rsid w:val="00E1434B"/>
    <w:rsid w:val="00E14758"/>
    <w:rsid w:val="00E42606"/>
    <w:rsid w:val="00E75C29"/>
    <w:rsid w:val="00E933BA"/>
    <w:rsid w:val="00EB2E67"/>
    <w:rsid w:val="00F01721"/>
    <w:rsid w:val="00F350C2"/>
    <w:rsid w:val="00F50C9D"/>
    <w:rsid w:val="00F77DF5"/>
    <w:rsid w:val="00F80F4B"/>
    <w:rsid w:val="00F81C80"/>
    <w:rsid w:val="00F81EFC"/>
    <w:rsid w:val="00F8785D"/>
    <w:rsid w:val="00FC0C3D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EC4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67CEF"/>
    <w:rPr>
      <w:color w:val="605E5C"/>
      <w:shd w:val="clear" w:color="auto" w:fill="E1DFDD"/>
    </w:rPr>
  </w:style>
  <w:style w:type="paragraph" w:customStyle="1" w:styleId="Default">
    <w:name w:val="Default"/>
    <w:rsid w:val="0030157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rsid w:val="0030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67CEF"/>
    <w:rPr>
      <w:color w:val="605E5C"/>
      <w:shd w:val="clear" w:color="auto" w:fill="E1DFDD"/>
    </w:rPr>
  </w:style>
  <w:style w:type="paragraph" w:customStyle="1" w:styleId="Default">
    <w:name w:val="Default"/>
    <w:rsid w:val="0030157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rsid w:val="0030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0CFB-BAA4-4B20-A19A-B232F1D4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8161</Words>
  <Characters>44075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3</cp:revision>
  <cp:lastPrinted>2023-04-12T19:33:00Z</cp:lastPrinted>
  <dcterms:created xsi:type="dcterms:W3CDTF">2023-10-05T18:23:00Z</dcterms:created>
  <dcterms:modified xsi:type="dcterms:W3CDTF">2023-10-05T19:58:00Z</dcterms:modified>
</cp:coreProperties>
</file>