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E55B" w14:textId="67FD79C2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EDITAL DE PREGÃO PRESENCIAL Nº. </w:t>
      </w:r>
      <w:r w:rsidR="00AC7B4B">
        <w:rPr>
          <w:rFonts w:ascii="Arial" w:eastAsia="Arial" w:hAnsi="Arial" w:cs="Arial"/>
          <w:b/>
          <w:sz w:val="24"/>
          <w:szCs w:val="24"/>
          <w:lang w:val="pt-BR"/>
        </w:rPr>
        <w:t>035/2022</w:t>
      </w:r>
    </w:p>
    <w:p w14:paraId="25BBAE59" w14:textId="4B7E727F" w:rsidR="002511BA" w:rsidRPr="00680CD5" w:rsidRDefault="002511BA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PROCESSO 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ADMINISTRATIVO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Nº. </w:t>
      </w:r>
      <w:r w:rsidR="00AC7B4B">
        <w:rPr>
          <w:rFonts w:ascii="Arial" w:eastAsia="Arial" w:hAnsi="Arial" w:cs="Arial"/>
          <w:b/>
          <w:sz w:val="24"/>
          <w:szCs w:val="24"/>
          <w:lang w:val="pt-BR"/>
        </w:rPr>
        <w:t>092/2022</w:t>
      </w:r>
    </w:p>
    <w:p w14:paraId="2C1C6174" w14:textId="77777777" w:rsidR="00E964BA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LICI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MENOR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REÇO</w:t>
      </w:r>
      <w:r w:rsidR="00F8785D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3C22DA">
        <w:rPr>
          <w:rFonts w:ascii="Arial" w:eastAsia="Arial" w:hAnsi="Arial" w:cs="Arial"/>
          <w:b/>
          <w:sz w:val="24"/>
          <w:szCs w:val="24"/>
          <w:lang w:val="pt-BR"/>
        </w:rPr>
        <w:t xml:space="preserve">DO ITEM </w:t>
      </w:r>
    </w:p>
    <w:p w14:paraId="57D35FCD" w14:textId="77777777" w:rsidR="004C2271" w:rsidRPr="00C10DF5" w:rsidRDefault="004C2271" w:rsidP="00E964BA">
      <w:pPr>
        <w:spacing w:line="200" w:lineRule="exact"/>
        <w:ind w:right="24"/>
        <w:jc w:val="both"/>
        <w:rPr>
          <w:b/>
          <w:lang w:val="pt-BR"/>
        </w:rPr>
      </w:pPr>
    </w:p>
    <w:p w14:paraId="630F324F" w14:textId="50BFC592" w:rsidR="004C2271" w:rsidRPr="00AC7B4B" w:rsidRDefault="00AE2D14" w:rsidP="00E964BA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10DF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10DF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AC7B4B" w:rsidRPr="00AC7B4B">
        <w:rPr>
          <w:rFonts w:ascii="Arial" w:hAnsi="Arial" w:cs="Arial"/>
          <w:b/>
          <w:sz w:val="24"/>
        </w:rPr>
        <w:t>REGISTRO DE PREÇOS PARA LOCAÇÃO DE ANIMAIS, ASSESSORIA E ORGANIZAÇÃO DO RODEIO PARA XIX FESTA DO PEÃO DE RIFAINA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C7B4B"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="00AC7B4B"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C7B4B" w:rsidRPr="00AC7B4B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="00AC7B4B"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="00AC7B4B" w:rsidRPr="00AC7B4B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="00AC7B4B"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="00AC7B4B"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="00AC7B4B"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="00AC7B4B" w:rsidRPr="00AC7B4B">
        <w:rPr>
          <w:rFonts w:ascii="Arial" w:eastAsia="Arial" w:hAnsi="Arial" w:cs="Arial"/>
          <w:b/>
          <w:sz w:val="24"/>
          <w:szCs w:val="24"/>
          <w:lang w:val="pt-BR"/>
        </w:rPr>
        <w:t>L.</w:t>
      </w:r>
    </w:p>
    <w:p w14:paraId="5909DDAF" w14:textId="77777777" w:rsidR="002C6CAB" w:rsidRDefault="002C6CAB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5B6C64A2" w14:textId="77777777" w:rsidR="00AC3D77" w:rsidRPr="00680CD5" w:rsidRDefault="00AC3D77" w:rsidP="00E964BA">
      <w:pPr>
        <w:spacing w:before="19" w:line="220" w:lineRule="exact"/>
        <w:ind w:right="24"/>
        <w:jc w:val="both"/>
        <w:rPr>
          <w:sz w:val="22"/>
          <w:szCs w:val="22"/>
          <w:lang w:val="pt-BR"/>
        </w:rPr>
      </w:pPr>
    </w:p>
    <w:p w14:paraId="685D78CF" w14:textId="6DD0ABA9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="004F3CE1">
        <w:rPr>
          <w:rFonts w:ascii="Arial" w:eastAsia="Arial" w:hAnsi="Arial" w:cs="Arial"/>
          <w:b/>
          <w:spacing w:val="5"/>
          <w:sz w:val="24"/>
          <w:szCs w:val="24"/>
          <w:lang w:val="pt-BR"/>
        </w:rPr>
        <w:t>23/0</w:t>
      </w:r>
      <w:r w:rsidR="000F449D">
        <w:rPr>
          <w:rFonts w:ascii="Arial" w:eastAsia="Arial" w:hAnsi="Arial" w:cs="Arial"/>
          <w:b/>
          <w:spacing w:val="5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/</w:t>
      </w:r>
      <w:r w:rsidR="002D56D1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22</w:t>
      </w:r>
    </w:p>
    <w:p w14:paraId="64F094DC" w14:textId="77777777" w:rsidR="004C2271" w:rsidRPr="00680CD5" w:rsidRDefault="004C2271" w:rsidP="00E964BA">
      <w:pPr>
        <w:spacing w:before="1" w:line="240" w:lineRule="exact"/>
        <w:ind w:right="24"/>
        <w:jc w:val="both"/>
        <w:rPr>
          <w:sz w:val="24"/>
          <w:szCs w:val="24"/>
          <w:lang w:val="pt-BR"/>
        </w:rPr>
      </w:pPr>
    </w:p>
    <w:p w14:paraId="7C8B98D4" w14:textId="635B9E72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INÍCIO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="00382154">
        <w:rPr>
          <w:rFonts w:ascii="Arial" w:eastAsia="Arial" w:hAnsi="Arial" w:cs="Arial"/>
          <w:b/>
          <w:spacing w:val="6"/>
          <w:sz w:val="24"/>
          <w:szCs w:val="24"/>
          <w:lang w:val="pt-BR"/>
        </w:rPr>
        <w:t>0</w:t>
      </w:r>
      <w:r w:rsidR="004F3CE1">
        <w:rPr>
          <w:rFonts w:ascii="Arial" w:eastAsia="Arial" w:hAnsi="Arial" w:cs="Arial"/>
          <w:b/>
          <w:spacing w:val="6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h.</w:t>
      </w:r>
    </w:p>
    <w:p w14:paraId="12730636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1C20F92" w14:textId="159368F0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SES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O:</w:t>
      </w:r>
      <w:r w:rsidRPr="00680CD5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sz w:val="24"/>
          <w:szCs w:val="24"/>
          <w:lang w:val="pt-BR"/>
        </w:rPr>
        <w:t xml:space="preserve">Sala da Comissão Permanente de Licitações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P, CEP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14490-000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511BA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 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sso </w:t>
      </w:r>
      <w:r w:rsidR="006F673B"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pela </w:t>
      </w:r>
      <w:r w:rsidR="006F673B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portaria Municipal nº. </w:t>
      </w:r>
      <w:r w:rsidR="002D56D1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="0059285E">
        <w:rPr>
          <w:rFonts w:ascii="Arial" w:eastAsia="Arial" w:hAnsi="Arial" w:cs="Arial"/>
          <w:spacing w:val="1"/>
          <w:sz w:val="24"/>
          <w:szCs w:val="24"/>
          <w:lang w:val="pt-BR"/>
        </w:rPr>
        <w:t>2/</w:t>
      </w:r>
      <w:r w:rsidR="002D56D1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spacing w:val="1"/>
          <w:sz w:val="24"/>
          <w:szCs w:val="24"/>
          <w:lang w:val="pt-BR"/>
        </w:rPr>
        <w:t>22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6CDC3897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5773EFEA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RETI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 ED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ESC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="00F350C2"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2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S: 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de</w:t>
      </w:r>
      <w:r w:rsidR="007F719E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Rua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Barão de Rifaina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251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SP,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2B5DAC">
        <w:rPr>
          <w:rFonts w:ascii="Arial" w:eastAsia="Arial" w:hAnsi="Arial" w:cs="Arial"/>
          <w:sz w:val="24"/>
          <w:szCs w:val="24"/>
          <w:lang w:val="pt-BR"/>
        </w:rPr>
        <w:t>elefon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2B5DAC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6F673B" w:rsidRPr="002B5DAC">
        <w:rPr>
          <w:rFonts w:ascii="Arial" w:eastAsia="Arial" w:hAnsi="Arial" w:cs="Arial"/>
          <w:sz w:val="24"/>
          <w:szCs w:val="24"/>
          <w:lang w:val="pt-BR"/>
        </w:rPr>
        <w:t>16 3135 9500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hyperlink r:id="rId8" w:history="1">
        <w:r w:rsidR="006F673B" w:rsidRPr="00680CD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  <w:lang w:val="pt-BR"/>
          </w:rPr>
          <w:t>licitacao@rifaina.sp.gov.br</w:t>
        </w:r>
      </w:hyperlink>
      <w:r w:rsidR="006F673B" w:rsidRPr="00680CD5">
        <w:rPr>
          <w:rFonts w:ascii="Arial" w:eastAsia="Arial" w:hAnsi="Arial" w:cs="Arial"/>
          <w:color w:val="0000FF"/>
          <w:spacing w:val="-1"/>
          <w:sz w:val="24"/>
          <w:szCs w:val="24"/>
          <w:u w:val="single" w:color="0000FF"/>
          <w:lang w:val="pt-BR"/>
        </w:rPr>
        <w:t>.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color w:val="000000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reci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rest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 xml:space="preserve">s </w:t>
      </w:r>
      <w:r w:rsidR="003350DD" w:rsidRPr="00680CD5">
        <w:rPr>
          <w:rFonts w:ascii="Arial" w:eastAsia="Arial" w:hAnsi="Arial" w:cs="Arial"/>
          <w:color w:val="000000"/>
          <w:spacing w:val="1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color w:val="000000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color w:val="000000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color w:val="000000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color w:val="000000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color w:val="000000"/>
          <w:spacing w:val="3"/>
          <w:sz w:val="24"/>
          <w:szCs w:val="24"/>
          <w:lang w:val="pt-BR"/>
        </w:rPr>
        <w:t xml:space="preserve"> </w:t>
      </w:r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publicados no </w:t>
      </w:r>
      <w:proofErr w:type="spellStart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>diario</w:t>
      </w:r>
      <w:proofErr w:type="spellEnd"/>
      <w:r w:rsidR="006F673B" w:rsidRPr="00680CD5">
        <w:rPr>
          <w:rFonts w:ascii="Arial" w:eastAsia="Arial" w:hAnsi="Arial" w:cs="Arial"/>
          <w:color w:val="000000"/>
          <w:spacing w:val="1"/>
          <w:sz w:val="24"/>
          <w:szCs w:val="24"/>
          <w:lang w:val="pt-BR"/>
        </w:rPr>
        <w:t xml:space="preserve"> oficial do Estado de São Paulo.</w:t>
      </w:r>
    </w:p>
    <w:p w14:paraId="15C7D5FA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2E6895DD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Este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sid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47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C974B8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setembro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D4A020B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1B3D5A22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B780D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9D5FA83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960176"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V</w:t>
      </w:r>
      <w:r w:rsidR="00960176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0F867F4" w14:textId="77777777" w:rsidR="004C2271" w:rsidRPr="00680CD5" w:rsidRDefault="004C2271" w:rsidP="00E964BA">
      <w:pPr>
        <w:spacing w:line="240" w:lineRule="exact"/>
        <w:ind w:right="24"/>
        <w:jc w:val="both"/>
        <w:rPr>
          <w:sz w:val="24"/>
          <w:szCs w:val="24"/>
          <w:lang w:val="pt-BR"/>
        </w:rPr>
      </w:pPr>
    </w:p>
    <w:p w14:paraId="64B8D8D9" w14:textId="77777777" w:rsidR="004C2271" w:rsidRPr="00680CD5" w:rsidRDefault="00AE2D14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rçame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="00D932DF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263FB8A" w14:textId="77777777" w:rsidR="00F350C2" w:rsidRPr="00680CD5" w:rsidRDefault="00F350C2" w:rsidP="00E964BA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70B59686" w14:textId="77777777" w:rsidR="002D56D1" w:rsidRPr="00E50CA8" w:rsidRDefault="002D56D1" w:rsidP="002D56D1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E50CA8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015C9822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5844F0CB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67D68E89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2D270D90" w14:textId="77777777" w:rsidR="002D56D1" w:rsidRPr="00E50CA8" w:rsidRDefault="002D56D1" w:rsidP="002D56D1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E50CA8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DDDEA8" w14:textId="77777777" w:rsidR="00E50CA8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324D3A20" w14:textId="77777777" w:rsidR="00E50CA8" w:rsidRDefault="00E50CA8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</w:p>
    <w:p w14:paraId="0E365453" w14:textId="70B386F4" w:rsidR="004C2271" w:rsidRPr="00680CD5" w:rsidRDefault="00AE2D14" w:rsidP="00E964BA">
      <w:pPr>
        <w:tabs>
          <w:tab w:val="left" w:pos="1276"/>
        </w:tabs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CONSID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554DBD0E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225AB82D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inicial,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D585404" w14:textId="77777777" w:rsidR="00EB74A1" w:rsidRPr="00680CD5" w:rsidRDefault="00EB74A1" w:rsidP="00E964BA">
      <w:pPr>
        <w:spacing w:line="200" w:lineRule="exact"/>
        <w:ind w:right="24"/>
        <w:jc w:val="both"/>
        <w:rPr>
          <w:lang w:val="pt-BR"/>
        </w:rPr>
      </w:pPr>
    </w:p>
    <w:p w14:paraId="109BE3BD" w14:textId="77777777" w:rsidR="004C2271" w:rsidRPr="00680CD5" w:rsidRDefault="00AE2D14" w:rsidP="00E964BA">
      <w:pPr>
        <w:ind w:left="7513" w:right="24" w:hanging="637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477C8BAC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2"/>
          <w:szCs w:val="12"/>
          <w:lang w:val="pt-BR"/>
        </w:rPr>
      </w:pPr>
    </w:p>
    <w:p w14:paraId="1007204D" w14:textId="77777777" w:rsidR="004C2271" w:rsidRPr="00680CD5" w:rsidRDefault="00AE2D14" w:rsidP="00E964BA">
      <w:pPr>
        <w:spacing w:line="236" w:lineRule="auto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3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l.</w:t>
      </w:r>
    </w:p>
    <w:p w14:paraId="7C6EE324" w14:textId="77777777" w:rsidR="004C2271" w:rsidRPr="00680CD5" w:rsidRDefault="004C2271" w:rsidP="00E964BA">
      <w:pPr>
        <w:spacing w:before="8" w:line="180" w:lineRule="exact"/>
        <w:ind w:right="24" w:firstLine="1134"/>
        <w:jc w:val="both"/>
        <w:rPr>
          <w:sz w:val="19"/>
          <w:szCs w:val="19"/>
          <w:lang w:val="pt-BR"/>
        </w:rPr>
      </w:pPr>
    </w:p>
    <w:p w14:paraId="450CCC9F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itida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712C303" w14:textId="77777777" w:rsidR="004C2271" w:rsidRPr="00E87727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5CFF5FF" w14:textId="77777777" w:rsidR="004C2271" w:rsidRPr="00E87727" w:rsidRDefault="00AE2D14" w:rsidP="00E964BA">
      <w:pPr>
        <w:spacing w:before="4"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3350D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(SÚMULA </w:t>
      </w:r>
      <w:r w:rsid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Nº 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51 DO TCESP)</w:t>
      </w:r>
    </w:p>
    <w:p w14:paraId="561D2269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7F719E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 xml:space="preserve">(SÚMULA </w:t>
      </w:r>
      <w:r w:rsid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Nº</w:t>
      </w:r>
      <w:r w:rsidR="003C22DA" w:rsidRPr="003C22DA">
        <w:rPr>
          <w:rFonts w:ascii="Arial" w:eastAsia="Arial" w:hAnsi="Arial" w:cs="Arial"/>
          <w:sz w:val="24"/>
          <w:szCs w:val="24"/>
          <w:highlight w:val="yellow"/>
          <w:lang w:val="pt-BR"/>
        </w:rPr>
        <w:t>51 DO TCESP)</w:t>
      </w:r>
    </w:p>
    <w:p w14:paraId="36BDE9C4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nº</w:t>
      </w:r>
      <w:r w:rsidR="007F719E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EBDD2F4" w14:textId="77777777" w:rsidR="004C2271" w:rsidRPr="00E87727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3C22DA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352B0C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655CAB1" w14:textId="77777777" w:rsidR="004C2271" w:rsidRPr="00E87727" w:rsidRDefault="004C2271" w:rsidP="00E964BA">
      <w:pPr>
        <w:spacing w:before="5" w:line="200" w:lineRule="exact"/>
        <w:ind w:right="24"/>
        <w:jc w:val="both"/>
        <w:rPr>
          <w:lang w:val="pt-BR"/>
        </w:rPr>
      </w:pPr>
    </w:p>
    <w:p w14:paraId="344DCBCE" w14:textId="77777777" w:rsidR="004C2271" w:rsidRPr="00680CD5" w:rsidRDefault="00AE2D14" w:rsidP="00E964BA">
      <w:pPr>
        <w:ind w:left="2127" w:right="24" w:hanging="993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</w:t>
      </w:r>
    </w:p>
    <w:p w14:paraId="27908012" w14:textId="77777777" w:rsidR="004C2271" w:rsidRPr="00680CD5" w:rsidRDefault="004C2271" w:rsidP="00E964BA">
      <w:pPr>
        <w:spacing w:before="7" w:line="120" w:lineRule="exact"/>
        <w:ind w:right="24"/>
        <w:jc w:val="both"/>
        <w:rPr>
          <w:sz w:val="12"/>
          <w:szCs w:val="12"/>
          <w:lang w:val="pt-BR"/>
        </w:rPr>
      </w:pPr>
    </w:p>
    <w:p w14:paraId="6D8DEB08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87E9075" w14:textId="77777777" w:rsidR="004C2271" w:rsidRPr="00680CD5" w:rsidRDefault="004C2271" w:rsidP="00E964BA">
      <w:pPr>
        <w:spacing w:before="5" w:line="180" w:lineRule="exact"/>
        <w:ind w:right="24"/>
        <w:jc w:val="both"/>
        <w:rPr>
          <w:sz w:val="19"/>
          <w:szCs w:val="19"/>
          <w:lang w:val="pt-BR"/>
        </w:rPr>
      </w:pPr>
    </w:p>
    <w:p w14:paraId="2A78D0C4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7EDB735" w14:textId="77777777" w:rsidR="004C2271" w:rsidRDefault="004C2271" w:rsidP="00E964BA">
      <w:pPr>
        <w:spacing w:before="1" w:line="180" w:lineRule="exact"/>
        <w:ind w:right="24"/>
        <w:jc w:val="both"/>
        <w:rPr>
          <w:sz w:val="19"/>
          <w:szCs w:val="19"/>
        </w:rPr>
      </w:pPr>
    </w:p>
    <w:p w14:paraId="759A5B7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1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(sóc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rcer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ra;</w:t>
      </w:r>
    </w:p>
    <w:p w14:paraId="3DB31388" w14:textId="77777777" w:rsidR="004C2271" w:rsidRPr="00680CD5" w:rsidRDefault="004C2271" w:rsidP="00E964BA">
      <w:pPr>
        <w:spacing w:before="9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A0130A2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icos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 e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sistir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ins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rume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“a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”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AB383BB" w14:textId="77777777" w:rsidR="004C2271" w:rsidRPr="00680CD5" w:rsidRDefault="004C2271" w:rsidP="00E964BA">
      <w:pPr>
        <w:spacing w:before="6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3D15E59" w14:textId="77777777" w:rsidR="003350DD" w:rsidRPr="00680CD5" w:rsidRDefault="00AE2D14" w:rsidP="00E964BA">
      <w:pPr>
        <w:ind w:left="142" w:right="24" w:firstLine="992"/>
        <w:jc w:val="both"/>
        <w:rPr>
          <w:sz w:val="19"/>
          <w:szCs w:val="19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r)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21D45C3" w14:textId="77777777" w:rsidR="003350DD" w:rsidRPr="00680CD5" w:rsidRDefault="003350DD" w:rsidP="00E964BA">
      <w:pPr>
        <w:spacing w:before="5" w:line="180" w:lineRule="exact"/>
        <w:ind w:right="24" w:firstLine="992"/>
        <w:jc w:val="both"/>
        <w:rPr>
          <w:sz w:val="19"/>
          <w:szCs w:val="19"/>
          <w:lang w:val="pt-BR"/>
        </w:rPr>
      </w:pPr>
    </w:p>
    <w:p w14:paraId="180A23F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ratic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fic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ciar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o </w:t>
      </w:r>
      <w:proofErr w:type="spellStart"/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proofErr w:type="spellEnd"/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pr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131B5D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ciame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00DAE0D" w14:textId="77777777" w:rsidR="004C2271" w:rsidRPr="00680CD5" w:rsidRDefault="00AE2D14" w:rsidP="00E964BA">
      <w:pPr>
        <w:spacing w:before="6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f</w:t>
      </w:r>
      <w:r w:rsidRPr="00680CD5">
        <w:rPr>
          <w:rFonts w:ascii="Arial" w:eastAsia="Arial" w:hAnsi="Arial" w:cs="Arial"/>
          <w:b/>
          <w:lang w:val="pt-BR"/>
        </w:rPr>
        <w:t xml:space="preserve">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um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B1ECF" w14:textId="77777777" w:rsidR="004C2271" w:rsidRPr="00E87727" w:rsidRDefault="00AE2D14" w:rsidP="00E964BA">
      <w:pPr>
        <w:spacing w:before="60" w:line="261" w:lineRule="auto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men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re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tendim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="004E0E1B"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96017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(Pro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0C39CF3B" w14:textId="77777777" w:rsidR="004C2271" w:rsidRPr="00E87727" w:rsidRDefault="004C2271" w:rsidP="00E964BA">
      <w:pPr>
        <w:spacing w:before="2" w:line="140" w:lineRule="exact"/>
        <w:ind w:right="24"/>
        <w:jc w:val="both"/>
        <w:rPr>
          <w:sz w:val="14"/>
          <w:szCs w:val="14"/>
          <w:lang w:val="pt-BR"/>
        </w:rPr>
      </w:pPr>
    </w:p>
    <w:p w14:paraId="20CFD0B8" w14:textId="77777777" w:rsidR="004C2271" w:rsidRPr="00E87727" w:rsidRDefault="00AE2D14" w:rsidP="00E964BA">
      <w:pPr>
        <w:ind w:left="113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pacing w:val="-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to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s 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 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eq</w:t>
      </w:r>
      <w:r w:rsidRPr="00E87727">
        <w:rPr>
          <w:rFonts w:ascii="Arial" w:eastAsia="Arial" w:hAnsi="Arial" w:cs="Arial"/>
          <w:spacing w:val="6"/>
          <w:sz w:val="24"/>
          <w:szCs w:val="24"/>
          <w:u w:val="single" w:color="000000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rt</w:t>
      </w:r>
      <w:r w:rsidRPr="00E87727">
        <w:rPr>
          <w:rFonts w:ascii="Arial" w:eastAsia="Arial" w:hAnsi="Arial" w:cs="Arial"/>
          <w:spacing w:val="2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86E4DB" w14:textId="57BB9E49" w:rsidR="004C2271" w:rsidRPr="00680CD5" w:rsidRDefault="00AE2D14" w:rsidP="00E964BA">
      <w:pPr>
        <w:spacing w:before="52"/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m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ou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orte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Compl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erada</w:t>
      </w:r>
      <w:r w:rsidRPr="00680CD5">
        <w:rPr>
          <w:rFonts w:ascii="Arial" w:eastAsia="Arial" w:hAnsi="Arial" w:cs="Arial"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i 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2"/>
          <w:szCs w:val="22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m</w:t>
      </w:r>
      <w:r w:rsidRPr="00680CD5">
        <w:rPr>
          <w:rFonts w:ascii="Arial" w:eastAsia="Arial" w:hAnsi="Arial" w:cs="Arial"/>
          <w:sz w:val="22"/>
          <w:szCs w:val="22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l</w:t>
      </w:r>
      <w:r w:rsidRPr="00680CD5">
        <w:rPr>
          <w:rFonts w:ascii="Arial" w:eastAsia="Arial" w:hAnsi="Arial" w:cs="Arial"/>
          <w:sz w:val="22"/>
          <w:szCs w:val="22"/>
          <w:lang w:val="pt-BR"/>
        </w:rPr>
        <w:t>emen</w:t>
      </w:r>
      <w:r w:rsidRPr="00680CD5">
        <w:rPr>
          <w:rFonts w:ascii="Arial" w:eastAsia="Arial" w:hAnsi="Arial" w:cs="Arial"/>
          <w:spacing w:val="1"/>
          <w:sz w:val="22"/>
          <w:szCs w:val="22"/>
          <w:lang w:val="pt-BR"/>
        </w:rPr>
        <w:t>t</w:t>
      </w:r>
      <w:r w:rsidRPr="00680CD5">
        <w:rPr>
          <w:rFonts w:ascii="Arial" w:eastAsia="Arial" w:hAnsi="Arial" w:cs="Arial"/>
          <w:sz w:val="22"/>
          <w:szCs w:val="22"/>
          <w:lang w:val="pt-BR"/>
        </w:rPr>
        <w:t>ar nº 1</w:t>
      </w:r>
      <w:r w:rsidRPr="00680CD5">
        <w:rPr>
          <w:rFonts w:ascii="Arial" w:eastAsia="Arial" w:hAnsi="Arial" w:cs="Arial"/>
          <w:spacing w:val="-1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>7/1</w:t>
      </w:r>
      <w:r w:rsidRPr="00680CD5">
        <w:rPr>
          <w:rFonts w:ascii="Arial" w:eastAsia="Arial" w:hAnsi="Arial" w:cs="Arial"/>
          <w:spacing w:val="-2"/>
          <w:sz w:val="22"/>
          <w:szCs w:val="22"/>
          <w:lang w:val="pt-BR"/>
        </w:rPr>
        <w:t>4</w:t>
      </w:r>
      <w:r w:rsidRPr="00680CD5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="004E0E1B" w:rsidRPr="00680CD5">
        <w:rPr>
          <w:rFonts w:ascii="Arial" w:eastAsia="Arial" w:hAnsi="Arial" w:cs="Arial"/>
          <w:b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).</w:t>
      </w:r>
    </w:p>
    <w:p w14:paraId="5506805F" w14:textId="77777777" w:rsidR="004C2271" w:rsidRPr="00680CD5" w:rsidRDefault="004C2271" w:rsidP="00E964BA">
      <w:pPr>
        <w:spacing w:before="2" w:line="200" w:lineRule="exact"/>
        <w:ind w:right="24"/>
        <w:jc w:val="both"/>
        <w:rPr>
          <w:lang w:val="pt-BR"/>
        </w:rPr>
      </w:pPr>
    </w:p>
    <w:p w14:paraId="75779C0B" w14:textId="77777777" w:rsidR="004C2271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ENTOS</w:t>
      </w:r>
      <w:r w:rsidRPr="00680CD5">
        <w:rPr>
          <w:rFonts w:ascii="Arial" w:eastAsia="Arial" w:hAnsi="Arial" w:cs="Arial"/>
          <w:b/>
          <w:spacing w:val="3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08AA428B" w14:textId="77777777" w:rsidR="004C2271" w:rsidRPr="00680CD5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6C77B62" w14:textId="77777777" w:rsidR="00667FD0" w:rsidRPr="00680CD5" w:rsidRDefault="00AE2D14" w:rsidP="00E964BA">
      <w:pPr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Doc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ois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lop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res:</w:t>
      </w:r>
    </w:p>
    <w:p w14:paraId="2DD50A83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10107FF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1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PROPOSTA DE PREÇOS</w:t>
      </w:r>
    </w:p>
    <w:p w14:paraId="7F9CBB9E" w14:textId="5E76165A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C7B4B">
        <w:rPr>
          <w:rFonts w:ascii="Arial" w:hAnsi="Arial" w:cs="Arial"/>
          <w:b/>
          <w:bCs/>
          <w:sz w:val="24"/>
          <w:szCs w:val="24"/>
          <w:lang w:val="pt-BR"/>
        </w:rPr>
        <w:t>035/2022</w:t>
      </w:r>
    </w:p>
    <w:p w14:paraId="3AD69183" w14:textId="62088BAF" w:rsidR="00667FD0" w:rsidRPr="00680CD5" w:rsidRDefault="00667FD0" w:rsidP="00E964BA">
      <w:pPr>
        <w:autoSpaceDE w:val="0"/>
        <w:autoSpaceDN w:val="0"/>
        <w:adjustRightInd w:val="0"/>
        <w:ind w:right="24" w:firstLine="2268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>.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C7B4B">
        <w:rPr>
          <w:rFonts w:ascii="Arial" w:hAnsi="Arial" w:cs="Arial"/>
          <w:b/>
          <w:bCs/>
          <w:sz w:val="24"/>
          <w:szCs w:val="24"/>
          <w:lang w:val="pt-BR"/>
        </w:rPr>
        <w:t>092/2022</w:t>
      </w:r>
    </w:p>
    <w:p w14:paraId="549924D5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1226DBD8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77CCA67C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highlight w:val="yellow"/>
          <w:lang w:val="pt-BR"/>
        </w:rPr>
        <w:t>ENVELOPE N.º 2</w:t>
      </w: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– DOCUMENTOS DE HABILITAÇÃO</w:t>
      </w:r>
    </w:p>
    <w:p w14:paraId="011BEC05" w14:textId="23B8CBE9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PREGÃO PRESENCIAL N º </w:t>
      </w:r>
      <w:r w:rsidR="00AC7B4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. </w:t>
      </w:r>
    </w:p>
    <w:p w14:paraId="273A30CB" w14:textId="46966314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PROCESSO ADMINISTRATIVO N</w:t>
      </w:r>
      <w:r w:rsidR="00283350"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</w:t>
      </w:r>
      <w:r w:rsidR="00283350"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º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="00AC7B4B">
        <w:rPr>
          <w:rFonts w:ascii="Arial" w:hAnsi="Arial" w:cs="Arial"/>
          <w:b/>
          <w:bCs/>
          <w:sz w:val="24"/>
          <w:szCs w:val="24"/>
          <w:lang w:val="pt-BR"/>
        </w:rPr>
        <w:t>092/2022</w:t>
      </w:r>
      <w:r w:rsidRPr="00680CD5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14:paraId="7E6E9F54" w14:textId="77777777" w:rsidR="00667FD0" w:rsidRPr="00680CD5" w:rsidRDefault="00667FD0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680CD5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RAZÃO SOCIAL DA PROPONENTE E RESPECTIVO CNPJ</w:t>
      </w:r>
    </w:p>
    <w:p w14:paraId="74E35F13" w14:textId="77777777" w:rsidR="00667FD0" w:rsidRPr="00680CD5" w:rsidRDefault="00667FD0" w:rsidP="00E964BA">
      <w:pPr>
        <w:ind w:left="142" w:right="24" w:firstLine="14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1C34061" w14:textId="77777777" w:rsidR="004C2271" w:rsidRPr="00680CD5" w:rsidRDefault="00AE2D14" w:rsidP="00E964BA">
      <w:pPr>
        <w:spacing w:before="29"/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</w:p>
    <w:p w14:paraId="4A89B968" w14:textId="77777777" w:rsidR="004C2271" w:rsidRPr="00680CD5" w:rsidRDefault="004C2271" w:rsidP="00E964BA">
      <w:pPr>
        <w:spacing w:before="9" w:line="140" w:lineRule="exact"/>
        <w:ind w:right="24"/>
        <w:jc w:val="both"/>
        <w:rPr>
          <w:sz w:val="14"/>
          <w:szCs w:val="14"/>
          <w:lang w:val="pt-BR"/>
        </w:rPr>
      </w:pPr>
    </w:p>
    <w:p w14:paraId="209AA167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post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resso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 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icas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r.</w:t>
      </w:r>
    </w:p>
    <w:p w14:paraId="672E9EFE" w14:textId="77777777" w:rsidR="004C2271" w:rsidRPr="00680CD5" w:rsidRDefault="004C2271" w:rsidP="00E964BA">
      <w:pPr>
        <w:spacing w:before="4" w:line="140" w:lineRule="exact"/>
        <w:ind w:right="24"/>
        <w:jc w:val="both"/>
        <w:rPr>
          <w:sz w:val="14"/>
          <w:szCs w:val="14"/>
          <w:lang w:val="pt-BR"/>
        </w:rPr>
      </w:pPr>
    </w:p>
    <w:p w14:paraId="0296676B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5F0A31FC" w14:textId="77777777" w:rsidR="004C2271" w:rsidRPr="00680CD5" w:rsidRDefault="004C2271" w:rsidP="00E964BA">
      <w:pPr>
        <w:spacing w:before="6" w:line="120" w:lineRule="exact"/>
        <w:ind w:right="24"/>
        <w:jc w:val="both"/>
        <w:rPr>
          <w:sz w:val="13"/>
          <w:szCs w:val="13"/>
          <w:lang w:val="pt-BR"/>
        </w:rPr>
      </w:pPr>
    </w:p>
    <w:p w14:paraId="252C80A5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74FFA3B" w14:textId="77777777" w:rsidR="004C2271" w:rsidRPr="00E87727" w:rsidRDefault="004C2271" w:rsidP="00E964BA">
      <w:pPr>
        <w:spacing w:before="16" w:line="200" w:lineRule="exact"/>
        <w:ind w:right="24"/>
        <w:jc w:val="both"/>
        <w:rPr>
          <w:lang w:val="pt-BR"/>
        </w:rPr>
      </w:pPr>
    </w:p>
    <w:p w14:paraId="123F7D6E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4"/>
          <w:szCs w:val="1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Preç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667FD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lucro,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relacio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8BBB031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sz w:val="16"/>
          <w:szCs w:val="1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l)</w:t>
      </w:r>
      <w:r w:rsidRPr="00E87727">
        <w:rPr>
          <w:rFonts w:ascii="Arial" w:eastAsia="Arial" w:hAnsi="Arial" w:cs="Arial"/>
          <w:spacing w:val="-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="009242BE"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D3101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63095D" w14:textId="77777777" w:rsidR="004C2271" w:rsidRPr="00E87727" w:rsidRDefault="00AE2D14" w:rsidP="00E964BA">
      <w:pPr>
        <w:ind w:left="1096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(sess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96B0C27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ABE0611" w14:textId="77777777" w:rsidR="004C2271" w:rsidRPr="00E87727" w:rsidRDefault="00AE2D14" w:rsidP="00E964BA">
      <w:pPr>
        <w:spacing w:before="4"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-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6FB821B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ressa</w:t>
      </w:r>
      <w:r w:rsidRPr="00E87727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09BB2E0A" w14:textId="77777777" w:rsidR="004C2271" w:rsidRPr="00680CD5" w:rsidRDefault="00AE2D14" w:rsidP="00E964BA">
      <w:pPr>
        <w:spacing w:line="260" w:lineRule="exact"/>
        <w:ind w:left="10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tros: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ciais,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CE1DC25" w14:textId="77777777" w:rsidR="004C2271" w:rsidRPr="00E87727" w:rsidRDefault="00AE2D14" w:rsidP="00E964BA">
      <w:pPr>
        <w:spacing w:line="260" w:lineRule="exact"/>
        <w:ind w:left="10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667FD0"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ressa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s/s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iços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-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2FC75F38" w14:textId="77777777" w:rsidR="004C2271" w:rsidRPr="00680CD5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9CB0DA" w14:textId="77777777" w:rsidR="004C2271" w:rsidRPr="00680CD5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2C3955F1" w14:textId="77777777" w:rsidR="004C2271" w:rsidRPr="00680CD5" w:rsidRDefault="00AE2D14" w:rsidP="00E964BA">
      <w:pPr>
        <w:tabs>
          <w:tab w:val="left" w:pos="7371"/>
        </w:tabs>
        <w:ind w:left="4109" w:right="24" w:hanging="2975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BILI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2EA2C19D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4EA6D51" w14:textId="77777777" w:rsidR="004C2271" w:rsidRPr="00680CD5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dos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Úni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 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AUFESP)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a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Docum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207088A1" w14:textId="77777777" w:rsidR="004C2271" w:rsidRPr="00680CD5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183657EA" w14:textId="77777777" w:rsidR="004C2271" w:rsidRPr="00680CD5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BB22CF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AUFESP:</w:t>
      </w:r>
    </w:p>
    <w:p w14:paraId="77D77429" w14:textId="77777777" w:rsidR="004C2271" w:rsidRPr="00680CD5" w:rsidRDefault="004C2271" w:rsidP="00E964BA">
      <w:pPr>
        <w:spacing w:before="3" w:line="180" w:lineRule="exact"/>
        <w:ind w:right="24"/>
        <w:jc w:val="both"/>
        <w:rPr>
          <w:sz w:val="19"/>
          <w:szCs w:val="19"/>
          <w:lang w:val="pt-BR"/>
        </w:rPr>
      </w:pPr>
    </w:p>
    <w:p w14:paraId="1F904607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DB3B34" w14:textId="77777777" w:rsidR="004C2271" w:rsidRPr="00680CD5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SP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on</w:t>
      </w:r>
      <w:proofErr w:type="spellEnd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ne</w:t>
      </w:r>
      <w:proofErr w:type="spellEnd"/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17B30BB" w14:textId="77777777" w:rsidR="004C2271" w:rsidRPr="00E87727" w:rsidRDefault="00AE2D14" w:rsidP="00E964BA">
      <w:pPr>
        <w:spacing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onstar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REGUL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RIDADE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SCAL E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HIS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QUA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IFIC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ÇÃO ECONÔ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FINANCEIRA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092CB4" w14:textId="77777777" w:rsidR="004C2271" w:rsidRPr="00E87727" w:rsidRDefault="00AE2D14" w:rsidP="00E964BA">
      <w:pPr>
        <w:spacing w:before="60" w:line="260" w:lineRule="exact"/>
        <w:ind w:left="10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stro 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CAUFE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="002D56D1">
        <w:rPr>
          <w:rFonts w:ascii="Arial" w:eastAsia="Arial" w:hAnsi="Arial" w:cs="Arial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 DOC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AR</w:t>
      </w:r>
    </w:p>
    <w:p w14:paraId="7104ED20" w14:textId="58AC8DC6" w:rsidR="004C2271" w:rsidRDefault="0000672F" w:rsidP="00E964BA">
      <w:pPr>
        <w:spacing w:before="60"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D2A32E8" wp14:editId="02A3958A">
                <wp:simplePos x="0" y="0"/>
                <wp:positionH relativeFrom="page">
                  <wp:posOffset>1062355</wp:posOffset>
                </wp:positionH>
                <wp:positionV relativeFrom="page">
                  <wp:posOffset>10226040</wp:posOffset>
                </wp:positionV>
                <wp:extent cx="5798185" cy="0"/>
                <wp:effectExtent l="5080" t="5715" r="6985" b="13335"/>
                <wp:wrapNone/>
                <wp:docPr id="2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16104"/>
                          <a:chExt cx="9131" cy="0"/>
                        </a:xfrm>
                      </wpg:grpSpPr>
                      <wps:wsp>
                        <wps:cNvPr id="23" name="Freeform 41"/>
                        <wps:cNvSpPr>
                          <a:spLocks/>
                        </wps:cNvSpPr>
                        <wps:spPr bwMode="auto">
                          <a:xfrm>
                            <a:off x="1673" y="16104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8AAA4" id="Group 40" o:spid="_x0000_s1026" style="position:absolute;margin-left:83.65pt;margin-top:805.2pt;width:456.55pt;height:0;z-index:-251661824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30T9AIAANoGAAAOAAAAZHJzL2Uyb0RvYy54bWykVdtu2zAMfR+wfxD0uGG1naZJatQpht4w&#10;oNsKNPsARZZtYbKkSUqc7utHSXbiZi0GdH1wKZM+PDykmIvLXSvQlhnLlSxwdpJixCRVJZd1gX+s&#10;bj8tMLKOyJIIJVmBn5jFl8v37y46nbOJapQomUEAIm3e6QI3zuk8SSxtWEvsidJMgrNSpiUOjqZO&#10;SkM6QG9FMknTWdIpU2qjKLMW3l5HJ14G/Kpi1H2vKsscEgUGbi48TXiu/TNZXpC8NkQ3nPY0yBtY&#10;tIRLSLqHuiaOoI3hf0G1nBplVeVOqGoTVVWcslADVJOlR9XcGbXRoZY672q9lwmkPdLpzbD02/bO&#10;6Ef9YCJ7MO8V/WlBl6TTdT72+3Mdg9G6+6pK6CfZOBUK31Wm9RBQEtoFfZ/2+rKdQxRens3PF9ni&#10;DCN68NEGGuS/yGbzU4zAkc2ydBobQ5ub/tPz7DQbfZeQPCYMJHtSvukwRfYglP0/oR4bolnQ33oh&#10;HgziZYEnQFOSFoq/NYz50UTTzPP12SFsENOOlRx5fJgFwf+p4UuKDFK+pgfJ6ca6O6ZCM8j23ro4&#10;4iVYocVlT34F16FqBUz7x08oRT5ZePRXYh8GssewDwlapahDIXUPOmBNhqCIlS7S6YtgIN0BbDIC&#10;g4bWA0XSDKzpTva0wULE75Q0TJtW1s/MCsgNowQIEORLfCU2Tle48kNs/N+nMLAsjteEwQjWxDpq&#10;oonzzHwKb6KuwEEL/6JVW7ZSweWO5h+SHLxCjqNiF0cVRDd84RPAFYxGSOq5jlor1S0XIrRBSE9l&#10;fjqbBW2sErz0Ts/Gmnp9JQzaEr8Aw58vBsCehcGikWUAaxgpb3rbES6iDfECtIXbFmc3DvtalU8w&#10;x0bFtQo/A2A0yvzGqIOVWmD7a0MMw0h8kXAVz7Pp1O/gcJiezSdwMGPPeuwhkgJUgR2GxnvzysW9&#10;vdGG1w1kykK5Un2GHVRxP+eBX2TVH2AbBCssULCebejxOUQdfpKWfwAAAP//AwBQSwMEFAAGAAgA&#10;AAAhAIBPQLbeAAAADgEAAA8AAABkcnMvZG93bnJldi54bWxMj0FLw0AQhe+C/2EZwZvdjdVaYjal&#10;FPVUBFtBvE2z0yQ0Oxuy2yT9924Oorf3Zh5vvslWo21ET52vHWtIZgoEceFMzaWGz/3r3RKED8gG&#10;G8ek4UIeVvn1VYapcQN/UL8LpYgl7FPUUIXQplL6oiKLfuZa4rg7us5iiLYrpelwiOW2kfdKLaTF&#10;muOFClvaVFScdmer4W3AYT1PXvrt6bi5fO8f37+2CWl9ezOun0EEGsNfGCb8iA55ZDq4MxsvmugX&#10;T/MYnUSiHkBMEbWc1OF3JvNM/n8j/wEAAP//AwBQSwECLQAUAAYACAAAACEAtoM4kv4AAADhAQAA&#10;EwAAAAAAAAAAAAAAAAAAAAAAW0NvbnRlbnRfVHlwZXNdLnhtbFBLAQItABQABgAIAAAAIQA4/SH/&#10;1gAAAJQBAAALAAAAAAAAAAAAAAAAAC8BAABfcmVscy8ucmVsc1BLAQItABQABgAIAAAAIQBi130T&#10;9AIAANoGAAAOAAAAAAAAAAAAAAAAAC4CAABkcnMvZTJvRG9jLnhtbFBLAQItABQABgAIAAAAIQCA&#10;T0C23gAAAA4BAAAPAAAAAAAAAAAAAAAAAE4FAABkcnMvZG93bnJldi54bWxQSwUGAAAAAAQABADz&#10;AAAAWQYAAAAA&#10;">
                <v:shape id="Freeform 41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pGyxgAAANsAAAAPAAAAZHJzL2Rvd25yZXYueG1sRI9BawIx&#10;FITvQv9DeIVepGbdotTVKItQsBehtoLH5+Z1s3TzsiRRt/31piB4HGbmG2ax6m0rzuRD41jBeJSB&#10;IK6cbrhW8PX59vwKIkRkja1jUvBLAVbLh8ECC+0u/EHnXaxFgnAoUIGJsSukDJUhi2HkOuLkfTtv&#10;MSbpa6k9XhLctjLPsqm02HBaMNjR2lD1sztZBTN/nJRmth8eNtNynx/+TtV7v1Xq6bEv5yAi9fEe&#10;vrU3WkH+Av9f0g+QyysAAAD//wMAUEsBAi0AFAAGAAgAAAAhANvh9svuAAAAhQEAABMAAAAAAAAA&#10;AAAAAAAAAAAAAFtDb250ZW50X1R5cGVzXS54bWxQSwECLQAUAAYACAAAACEAWvQsW78AAAAVAQAA&#10;CwAAAAAAAAAAAAAAAAAfAQAAX3JlbHMvLnJlbHNQSwECLQAUAAYACAAAACEA8YKRssYAAADbAAAA&#10;DwAAAAAAAAAAAAAAAAAHAgAAZHJzL2Rvd25yZXYueG1sUEsFBgAAAAADAAMAtwAAAPoCAAAAAA==&#10;" path="m,l9131,e" filled="f" strokeweight=".58pt">
                  <v:path arrowok="t" o:connecttype="custom" o:connectlocs="0,0;9131,0" o:connectangles="0,0"/>
                </v:shape>
                <w10:wrap anchorx="page" anchory="page"/>
              </v:group>
            </w:pict>
          </mc:Fallback>
        </mc:AlternateConten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="00AE2D14"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="00AE2D14"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E2D14"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="00AE2D14"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="00AE2D14"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="00AE2D14"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CO</w:t>
      </w:r>
      <w:r w:rsidR="00AE2D14"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="00AE2D14" w:rsidRPr="00680CD5">
        <w:rPr>
          <w:rFonts w:ascii="Arial" w:eastAsia="Arial" w:hAnsi="Arial" w:cs="Arial"/>
          <w:b/>
          <w:sz w:val="24"/>
          <w:szCs w:val="24"/>
          <w:lang w:val="pt-BR"/>
        </w:rPr>
        <w:t>PLE</w:t>
      </w:r>
      <w:r w:rsidR="00AE2D14"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 lic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680CD5">
        <w:rPr>
          <w:rFonts w:ascii="Arial" w:eastAsia="Arial" w:hAnsi="Arial" w:cs="Arial"/>
          <w:sz w:val="24"/>
          <w:szCs w:val="24"/>
          <w:lang w:val="pt-BR"/>
        </w:rPr>
        <w:t>r:</w:t>
      </w:r>
    </w:p>
    <w:p w14:paraId="591BF3B0" w14:textId="77777777" w:rsidR="002D56D1" w:rsidRDefault="002D56D1" w:rsidP="00E964BA">
      <w:pPr>
        <w:ind w:left="1094" w:right="24"/>
        <w:jc w:val="both"/>
        <w:rPr>
          <w:rFonts w:ascii="Calibri" w:eastAsia="Calibri" w:hAnsi="Calibri" w:cs="Calibri"/>
          <w:b/>
          <w:spacing w:val="1"/>
          <w:sz w:val="22"/>
          <w:szCs w:val="22"/>
          <w:lang w:val="pt-BR"/>
        </w:rPr>
      </w:pPr>
    </w:p>
    <w:p w14:paraId="20609037" w14:textId="77777777" w:rsidR="004C2271" w:rsidRPr="00E87727" w:rsidRDefault="00AE2D14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u w:val="single" w:color="000000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u w:val="single" w:color="000000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u w:val="single" w:color="000000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33894953" w14:textId="77777777" w:rsidR="00BB22CF" w:rsidRPr="00E87727" w:rsidRDefault="00BB22CF" w:rsidP="00E964BA">
      <w:pPr>
        <w:ind w:left="1094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34CEC999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Em se 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les,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Co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Cart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leiç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18C14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a.1)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r;</w:t>
      </w:r>
    </w:p>
    <w:p w14:paraId="5CBAD02D" w14:textId="77777777" w:rsidR="00CE0D49" w:rsidRPr="00680CD5" w:rsidRDefault="00AE2D14" w:rsidP="00E964BA">
      <w:pPr>
        <w:ind w:left="101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Decre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Fu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ido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5D1280A" w14:textId="77777777" w:rsidR="002C6CAB" w:rsidRPr="00680CD5" w:rsidRDefault="00AE2D14" w:rsidP="00E964BA">
      <w:pPr>
        <w:ind w:left="101" w:right="24" w:firstLine="1033"/>
        <w:jc w:val="both"/>
        <w:rPr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“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”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não</w:t>
      </w:r>
      <w:r w:rsidRPr="00680CD5">
        <w:rPr>
          <w:rFonts w:ascii="Arial" w:eastAsia="Arial" w:hAnsi="Arial" w:cs="Arial"/>
          <w:b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recisar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lope nº 2 </w:t>
      </w:r>
      <w:r w:rsidR="00CE0D49" w:rsidRPr="00680CD5">
        <w:rPr>
          <w:rFonts w:ascii="Arial" w:eastAsia="Arial" w:hAnsi="Arial" w:cs="Arial"/>
          <w:b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Habil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rem sido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 o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F9CB5E" w14:textId="77777777" w:rsidR="002C6CAB" w:rsidRPr="00680CD5" w:rsidRDefault="002C6CAB" w:rsidP="00E964BA">
      <w:pPr>
        <w:spacing w:before="2" w:line="200" w:lineRule="exact"/>
        <w:ind w:right="24"/>
        <w:jc w:val="both"/>
        <w:rPr>
          <w:lang w:val="pt-BR"/>
        </w:rPr>
      </w:pPr>
    </w:p>
    <w:p w14:paraId="60FBB6C7" w14:textId="77777777" w:rsidR="004C2271" w:rsidRDefault="00AE2D14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39FE422" w14:textId="77777777" w:rsidR="00BB22CF" w:rsidRDefault="00BB22CF" w:rsidP="00E964BA">
      <w:pPr>
        <w:ind w:left="1097" w:right="24"/>
        <w:jc w:val="both"/>
        <w:rPr>
          <w:rFonts w:ascii="Arial" w:eastAsia="Arial" w:hAnsi="Arial" w:cs="Arial"/>
          <w:sz w:val="24"/>
          <w:szCs w:val="24"/>
        </w:rPr>
      </w:pPr>
    </w:p>
    <w:p w14:paraId="17FFBF2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icas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96017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NPJ);</w:t>
      </w:r>
    </w:p>
    <w:p w14:paraId="4954E3A1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stro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trib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 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8AD749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 xml:space="preserve">c)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115FEF80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c.1)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-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u w:val="thick" w:color="000000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Dí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Uni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ida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2873BF05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c.2)</w:t>
      </w:r>
      <w:r w:rsidRPr="00680CD5">
        <w:rPr>
          <w:rFonts w:ascii="Arial" w:eastAsia="Arial" w:hAnsi="Arial" w:cs="Arial"/>
          <w:b/>
          <w:spacing w:val="19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ICMS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Imp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rculaç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iços,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5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-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u w:val="thick" w:color="000000"/>
          <w:lang w:val="pt-BR"/>
        </w:rPr>
        <w:t>ou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i;</w:t>
      </w:r>
    </w:p>
    <w:p w14:paraId="7B73DB2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c.3)</w:t>
      </w:r>
      <w:r w:rsidRPr="00680CD5">
        <w:rPr>
          <w:rFonts w:ascii="Arial" w:eastAsia="Arial" w:hAnsi="Arial" w:cs="Arial"/>
          <w:b/>
          <w:spacing w:val="26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BB22CF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Mo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6ABA483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d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cial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- INSS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 -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CP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 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1D30FB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e)</w:t>
      </w:r>
      <w:r w:rsidRPr="00680CD5">
        <w:rPr>
          <w:rFonts w:ascii="Arial" w:eastAsia="Arial" w:hAnsi="Arial" w:cs="Arial"/>
          <w:b/>
          <w:spacing w:val="11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S),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FG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0F401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f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Certid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s- </w:t>
      </w:r>
      <w:r w:rsidR="00CE0D49"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DT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Dé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12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44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91B87CE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g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4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iscal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35B98F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g.1)</w:t>
      </w:r>
      <w:r w:rsidRPr="00680CD5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restr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81C86F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g.2)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restr</w:t>
      </w:r>
      <w:r w:rsidRPr="00680CD5">
        <w:rPr>
          <w:rFonts w:ascii="Arial" w:eastAsia="Arial" w:hAnsi="Arial" w:cs="Arial"/>
          <w:spacing w:val="-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iscal,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 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publi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="00D932DF"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homologa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3350DD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 administração publica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rcela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déb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39731178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lastRenderedPageBreak/>
        <w:t xml:space="preserve">g.3)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-1"/>
          <w:position w:val="-3"/>
          <w:sz w:val="16"/>
          <w:szCs w:val="16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dên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íz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ito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71EA9C" w14:textId="77777777" w:rsidR="004C2271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g.4)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719E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l,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à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342171F" w14:textId="77777777" w:rsidR="00E964BA" w:rsidRPr="00680CD5" w:rsidRDefault="00E964BA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597DDFCB" w14:textId="77777777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4CFF5F4A" w14:textId="77777777" w:rsidR="00CE0D49" w:rsidRDefault="00CE0D49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577C8599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; </w:t>
      </w:r>
    </w:p>
    <w:p w14:paraId="5F1E1C51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2131322F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ou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;  </w:t>
      </w:r>
    </w:p>
    <w:p w14:paraId="775EF7FB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15C6042" w14:textId="7F2A14B9" w:rsidR="001B64E4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  <w:r w:rsidRPr="00711A02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em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judicial/extrajudicial </w:t>
      </w:r>
      <w:proofErr w:type="spellStart"/>
      <w:r w:rsidRPr="00711A02">
        <w:rPr>
          <w:rFonts w:ascii="Arial" w:eastAsia="Arial" w:hAnsi="Arial" w:cs="Arial"/>
          <w:sz w:val="24"/>
          <w:szCs w:val="24"/>
        </w:rPr>
        <w:t>em</w:t>
      </w:r>
      <w:proofErr w:type="spellEnd"/>
      <w:r w:rsidRPr="00711A02">
        <w:rPr>
          <w:rFonts w:ascii="Arial" w:eastAsia="Arial" w:hAnsi="Arial" w:cs="Arial"/>
          <w:sz w:val="24"/>
          <w:szCs w:val="24"/>
        </w:rPr>
        <w:t xml:space="preserve"> vigor.</w:t>
      </w:r>
    </w:p>
    <w:p w14:paraId="0C6A0475" w14:textId="2777ED26" w:rsidR="007B2A41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135B49BB" w14:textId="45111B69" w:rsidR="00EE1153" w:rsidRPr="00EE1153" w:rsidRDefault="00EE1153" w:rsidP="00EE1153">
      <w:pPr>
        <w:autoSpaceDE w:val="0"/>
        <w:autoSpaceDN w:val="0"/>
        <w:adjustRightInd w:val="0"/>
        <w:ind w:firstLine="1134"/>
        <w:rPr>
          <w:rFonts w:ascii="Arial" w:eastAsia="Arial" w:hAnsi="Arial" w:cs="Arial"/>
          <w:b/>
          <w:spacing w:val="-5"/>
          <w:sz w:val="24"/>
          <w:szCs w:val="24"/>
          <w:highlight w:val="yellow"/>
        </w:rPr>
      </w:pPr>
      <w:r w:rsidRPr="00EE1153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6.2.4. QUALIFICAÇÃO TÉCNICA</w:t>
      </w:r>
    </w:p>
    <w:p w14:paraId="5A1B321B" w14:textId="77777777" w:rsidR="00EE1153" w:rsidRPr="00EE1153" w:rsidRDefault="00EE1153" w:rsidP="00EE1153">
      <w:pPr>
        <w:autoSpaceDE w:val="0"/>
        <w:autoSpaceDN w:val="0"/>
        <w:adjustRightInd w:val="0"/>
        <w:rPr>
          <w:rFonts w:ascii="Arial" w:eastAsia="Arial" w:hAnsi="Arial" w:cs="Arial"/>
          <w:sz w:val="24"/>
          <w:szCs w:val="24"/>
          <w:highlight w:val="yellow"/>
        </w:rPr>
      </w:pPr>
    </w:p>
    <w:p w14:paraId="13CCD563" w14:textId="204F02D0" w:rsidR="007B2A41" w:rsidRDefault="00EE1153" w:rsidP="00EE1153">
      <w:pPr>
        <w:autoSpaceDE w:val="0"/>
        <w:autoSpaceDN w:val="0"/>
        <w:adjustRightInd w:val="0"/>
        <w:ind w:left="142" w:firstLine="992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Comprovação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aptidão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para o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fornecimento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serviços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em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características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quantidades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prazos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compatíveis com o objeto desta licitação, ou com o item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pertinente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meio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da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apresentação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atestados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fornecidos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por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pessoas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jurídicas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de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direito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público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E1153">
        <w:rPr>
          <w:rFonts w:ascii="Arial" w:eastAsia="Arial" w:hAnsi="Arial" w:cs="Arial"/>
          <w:sz w:val="24"/>
          <w:szCs w:val="24"/>
          <w:highlight w:val="yellow"/>
        </w:rPr>
        <w:t>ou</w:t>
      </w:r>
      <w:proofErr w:type="spellEnd"/>
      <w:r w:rsidRPr="00EE1153">
        <w:rPr>
          <w:rFonts w:ascii="Arial" w:eastAsia="Arial" w:hAnsi="Arial" w:cs="Arial"/>
          <w:sz w:val="24"/>
          <w:szCs w:val="24"/>
          <w:highlight w:val="yellow"/>
        </w:rPr>
        <w:t xml:space="preserve"> privado.</w:t>
      </w:r>
    </w:p>
    <w:p w14:paraId="3BEA52D1" w14:textId="77777777" w:rsidR="007B2A41" w:rsidRDefault="007B2A41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1200B3A" w14:textId="77777777" w:rsidR="001B64E4" w:rsidRPr="00711A02" w:rsidRDefault="001B64E4" w:rsidP="001B64E4">
      <w:pPr>
        <w:ind w:left="142"/>
        <w:jc w:val="both"/>
        <w:rPr>
          <w:rFonts w:ascii="Arial" w:eastAsia="Arial" w:hAnsi="Arial" w:cs="Arial"/>
          <w:sz w:val="24"/>
          <w:szCs w:val="24"/>
        </w:rPr>
      </w:pPr>
    </w:p>
    <w:p w14:paraId="7911D3F6" w14:textId="65A8B20B" w:rsidR="004C2271" w:rsidRDefault="00AE2D14" w:rsidP="00E964BA">
      <w:pPr>
        <w:ind w:left="1136" w:right="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.</w:t>
      </w:r>
      <w:r w:rsidR="00EE1153">
        <w:rPr>
          <w:rFonts w:ascii="Calibri" w:eastAsia="Calibri" w:hAnsi="Calibri" w:cs="Calibri"/>
          <w:b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b/>
          <w:sz w:val="22"/>
          <w:szCs w:val="22"/>
        </w:rPr>
        <w:t>.</w:t>
      </w:r>
      <w:r>
        <w:rPr>
          <w:rFonts w:ascii="Calibri" w:eastAsia="Calibri" w:hAnsi="Calibri" w:cs="Calibri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</w:p>
    <w:p w14:paraId="3BFD8086" w14:textId="77777777" w:rsidR="00BB22CF" w:rsidRDefault="00BB22CF" w:rsidP="00E964BA">
      <w:pPr>
        <w:ind w:left="1136" w:right="24"/>
        <w:jc w:val="both"/>
        <w:rPr>
          <w:rFonts w:ascii="Arial" w:eastAsia="Arial" w:hAnsi="Arial" w:cs="Arial"/>
          <w:sz w:val="24"/>
          <w:szCs w:val="24"/>
        </w:rPr>
      </w:pPr>
    </w:p>
    <w:p w14:paraId="07386DC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sz w:val="24"/>
          <w:szCs w:val="24"/>
          <w:lang w:val="pt-BR"/>
        </w:rPr>
        <w:t>Decl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="00851E81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V</w:t>
      </w:r>
      <w:r w:rsidR="004E0E1B"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1AD7F74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47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 Fe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3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 sit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lar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 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inciso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A366164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3432A2C" w14:textId="169F33C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c)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istro(s)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CADIN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AL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),</w:t>
      </w:r>
      <w:r w:rsidRPr="00680CD5">
        <w:rPr>
          <w:rFonts w:ascii="Arial" w:eastAsia="Arial" w:hAnsi="Arial" w:cs="Arial"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)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est</w:t>
      </w:r>
      <w:r w:rsidR="00C933D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737276"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PREFEITURA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le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18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2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4E5D28">
        <w:rPr>
          <w:rFonts w:ascii="Arial" w:eastAsia="Arial" w:hAnsi="Arial" w:cs="Arial"/>
          <w:sz w:val="24"/>
          <w:szCs w:val="24"/>
          <w:lang w:val="pt-BR"/>
        </w:rPr>
        <w:t>março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1.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2B5A298" w14:textId="2920E064" w:rsidR="004C2271" w:rsidRDefault="004C2271" w:rsidP="00E964BA">
      <w:pPr>
        <w:spacing w:before="11" w:line="200" w:lineRule="exact"/>
        <w:ind w:right="24" w:firstLine="992"/>
        <w:jc w:val="both"/>
        <w:rPr>
          <w:lang w:val="pt-BR"/>
        </w:rPr>
      </w:pPr>
    </w:p>
    <w:p w14:paraId="6E67BDED" w14:textId="4CDA74CC" w:rsid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73BF99D6" w14:textId="77777777" w:rsidR="004F3CE1" w:rsidRPr="00B44B69" w:rsidRDefault="004F3CE1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29E21DBD" w14:textId="77777777" w:rsidR="00C933D7" w:rsidRPr="00EA3996" w:rsidRDefault="00C933D7" w:rsidP="00C933D7">
      <w:pPr>
        <w:rPr>
          <w:rFonts w:ascii="Arial" w:hAnsi="Arial" w:cs="Arial"/>
          <w:b/>
          <w:color w:val="000000"/>
          <w:sz w:val="24"/>
          <w:szCs w:val="24"/>
          <w:highlight w:val="red"/>
        </w:rPr>
      </w:pPr>
      <w:r w:rsidRPr="00EA3996">
        <w:rPr>
          <w:rFonts w:ascii="Arial" w:hAnsi="Arial" w:cs="Arial"/>
          <w:b/>
          <w:color w:val="000000"/>
          <w:sz w:val="24"/>
          <w:szCs w:val="24"/>
          <w:highlight w:val="red"/>
        </w:rPr>
        <w:lastRenderedPageBreak/>
        <w:t>ITEM 01- DOCUMENTAÇÃO COMPLEMENTAR</w:t>
      </w:r>
    </w:p>
    <w:p w14:paraId="629BAB88" w14:textId="77777777" w:rsidR="00C933D7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45886D0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É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necessário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profissional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todo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categoria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VETERINÁRIA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cadastrado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coordenadoria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agropecuária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grupo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animal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centro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defesa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sanitária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animal, e que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mesmo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tenha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um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vínculo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com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contrato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que 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também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seja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cadastrada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secretaria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agricultura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abastecimento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338B8F3" w14:textId="77777777" w:rsidR="00C933D7" w:rsidRPr="00EA3996" w:rsidRDefault="00C933D7" w:rsidP="00C933D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Deverá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apresentar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empresa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no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Conselho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Regional de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Medicina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A3996">
        <w:rPr>
          <w:rFonts w:ascii="Arial" w:hAnsi="Arial" w:cs="Arial"/>
          <w:b/>
          <w:color w:val="000000"/>
          <w:sz w:val="24"/>
          <w:szCs w:val="24"/>
        </w:rPr>
        <w:t>Veterinária</w:t>
      </w:r>
      <w:proofErr w:type="spellEnd"/>
      <w:r w:rsidRPr="00EA3996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49115B1" w14:textId="5CFA003D" w:rsidR="00B44B69" w:rsidRPr="00B62C74" w:rsidRDefault="00B44B69" w:rsidP="00B44B69">
      <w:pPr>
        <w:ind w:left="142" w:right="24" w:firstLine="992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</w:p>
    <w:p w14:paraId="7DE8154C" w14:textId="6F796199" w:rsidR="00B44B69" w:rsidRPr="00B62C74" w:rsidRDefault="00B62C74" w:rsidP="00C933D7">
      <w:pPr>
        <w:ind w:right="24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</w:pPr>
      <w:r w:rsidRPr="00B62C7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OS DOCUMENTOS SOLICITADOS PARA O ITE</w:t>
      </w:r>
      <w:r w:rsidR="00AC7B4B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>M</w:t>
      </w:r>
      <w:r w:rsidRPr="00B62C74">
        <w:rPr>
          <w:rFonts w:ascii="Arial" w:eastAsia="Arial" w:hAnsi="Arial" w:cs="Arial"/>
          <w:b/>
          <w:bCs/>
          <w:spacing w:val="1"/>
          <w:sz w:val="24"/>
          <w:szCs w:val="24"/>
          <w:highlight w:val="red"/>
          <w:lang w:val="pt-BR"/>
        </w:rPr>
        <w:t xml:space="preserve"> 01, ACIMA DESCRITOS DEVERÁ SER APRESENTADOS NO ENVELOPE DE HABILITAÇÃO.</w:t>
      </w:r>
    </w:p>
    <w:p w14:paraId="7029918B" w14:textId="05C18539" w:rsidR="00B44B69" w:rsidRP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6C209BC5" w14:textId="3A04BA05" w:rsidR="00B44B69" w:rsidRPr="00B44B69" w:rsidRDefault="00B44B69" w:rsidP="00B44B69">
      <w:pPr>
        <w:ind w:left="142" w:right="24" w:firstLine="992"/>
        <w:jc w:val="both"/>
        <w:rPr>
          <w:rFonts w:ascii="Arial" w:eastAsia="Arial" w:hAnsi="Arial" w:cs="Arial"/>
          <w:spacing w:val="1"/>
          <w:sz w:val="24"/>
          <w:szCs w:val="24"/>
          <w:lang w:val="pt-BR"/>
        </w:rPr>
      </w:pPr>
    </w:p>
    <w:p w14:paraId="0D2B5513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4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 SOBRE</w:t>
      </w:r>
      <w:r w:rsidRPr="00680CD5">
        <w:rPr>
          <w:rFonts w:ascii="Arial" w:eastAsia="Arial" w:hAnsi="Arial" w:cs="Arial"/>
          <w:b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 DOC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ÃO DE 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LI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26B61B1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ia,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rtório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="00851E81"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851E81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desde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C8F9F13" w14:textId="77777777" w:rsidR="004C2271" w:rsidRPr="00E87727" w:rsidRDefault="00AE2D14" w:rsidP="00E964BA">
      <w:pPr>
        <w:spacing w:before="4"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os de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ga</w:t>
      </w:r>
      <w:r w:rsidRPr="00E87727">
        <w:rPr>
          <w:rFonts w:ascii="Arial" w:eastAsia="Arial" w:hAnsi="Arial" w:cs="Arial"/>
          <w:b/>
          <w:spacing w:val="5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ol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de docum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CD6A061" w14:textId="77777777" w:rsidR="004C2271" w:rsidRPr="00E87727" w:rsidRDefault="00AE2D14" w:rsidP="00E964BA">
      <w:pPr>
        <w:spacing w:line="260" w:lineRule="exact"/>
        <w:ind w:left="142" w:right="24" w:firstLine="99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="00564A76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ta prefeitura municipal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0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40D3621C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triz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fili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ial,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les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867A0D8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Caso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6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5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0A923BB0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lha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bil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70891C6" w14:textId="77777777" w:rsidR="004C2271" w:rsidRPr="00E87727" w:rsidRDefault="00AE2D14" w:rsidP="00E964BA">
      <w:pPr>
        <w:spacing w:line="260" w:lineRule="exact"/>
        <w:ind w:left="142" w:right="24" w:firstLine="99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i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i/>
          <w:sz w:val="24"/>
          <w:szCs w:val="24"/>
          <w:lang w:val="pt-BR"/>
        </w:rPr>
        <w:t>ites</w:t>
      </w:r>
      <w:r w:rsidRPr="00E87727">
        <w:rPr>
          <w:rFonts w:ascii="Arial" w:eastAsia="Arial" w:hAnsi="Arial" w:cs="Arial"/>
          <w:b/>
          <w:i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ECD33AC" w14:textId="77777777" w:rsidR="004C2271" w:rsidRPr="00E87727" w:rsidRDefault="004C2271" w:rsidP="00E964BA">
      <w:pPr>
        <w:spacing w:before="5" w:line="180" w:lineRule="exact"/>
        <w:ind w:right="24"/>
        <w:jc w:val="both"/>
        <w:rPr>
          <w:sz w:val="18"/>
          <w:szCs w:val="18"/>
          <w:lang w:val="pt-BR"/>
        </w:rPr>
      </w:pPr>
    </w:p>
    <w:p w14:paraId="7143FFAF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58B4D13D" w14:textId="77777777" w:rsidR="004C2271" w:rsidRPr="00680CD5" w:rsidRDefault="00AE2D14" w:rsidP="00E964BA">
      <w:pPr>
        <w:ind w:left="425" w:right="24" w:firstLine="70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PROCEDIMENTO 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NTO 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ROPO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2BCBE3F5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47F4FCD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inicia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 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C942E27" w14:textId="77777777" w:rsidR="004C2271" w:rsidRPr="00680CD5" w:rsidRDefault="00AE2D14" w:rsidP="00E964BA">
      <w:pPr>
        <w:spacing w:line="26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pes</w:t>
      </w:r>
      <w:r w:rsidRPr="00680CD5">
        <w:rPr>
          <w:rFonts w:ascii="Arial" w:eastAsia="Arial" w:hAnsi="Arial" w:cs="Arial"/>
          <w:b/>
          <w:spacing w:val="1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nº 1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 nº</w:t>
      </w:r>
      <w:r w:rsidRPr="00680CD5">
        <w:rPr>
          <w:rFonts w:ascii="Arial" w:eastAsia="Arial" w:hAnsi="Arial" w:cs="Arial"/>
          <w:b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b/>
          <w:spacing w:val="1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l,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a</w:t>
      </w:r>
      <w:r w:rsidR="007F0A4D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BBB5F89" w14:textId="77777777" w:rsidR="004C2271" w:rsidRPr="00680CD5" w:rsidRDefault="00AE2D14" w:rsidP="00E964BA">
      <w:pPr>
        <w:spacing w:before="3" w:line="236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jul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nor</w:t>
      </w:r>
      <w:r w:rsidRPr="00680CD5">
        <w:rPr>
          <w:rFonts w:ascii="Arial" w:eastAsia="Arial" w:hAnsi="Arial" w:cs="Arial"/>
          <w:b/>
          <w:spacing w:val="6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o </w:t>
      </w:r>
      <w:r w:rsidR="00BF077C" w:rsidRPr="00680CD5">
        <w:rPr>
          <w:rFonts w:ascii="Arial" w:eastAsia="Arial" w:hAnsi="Arial" w:cs="Arial"/>
          <w:b/>
          <w:sz w:val="24"/>
          <w:szCs w:val="24"/>
          <w:lang w:val="pt-BR"/>
        </w:rPr>
        <w:t>do item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â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tros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E4D1503" w14:textId="77777777" w:rsidR="004C2271" w:rsidRPr="00680CD5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 xml:space="preserve"> </w:t>
      </w:r>
      <w:r w:rsidR="00BF077C" w:rsidRPr="00E87727">
        <w:rPr>
          <w:rFonts w:ascii="Arial" w:eastAsia="Arial" w:hAnsi="Arial" w:cs="Arial"/>
          <w:b/>
          <w:spacing w:val="20"/>
          <w:sz w:val="24"/>
          <w:szCs w:val="24"/>
          <w:lang w:val="pt-BR"/>
        </w:rPr>
        <w:t>unitário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2BF2E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aná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isará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iç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 e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das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07114C9A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Cujo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3DB45F86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clus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4BC17EA1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sz w:val="26"/>
          <w:szCs w:val="26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rem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="00BF077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23D65B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sz w:val="17"/>
          <w:szCs w:val="17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mbó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</w:t>
      </w:r>
      <w:proofErr w:type="spellEnd"/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lár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ção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E3422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ass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if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9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 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6E2EAE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class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tapa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s:</w:t>
      </w:r>
    </w:p>
    <w:p w14:paraId="4101B8DB" w14:textId="77777777" w:rsidR="004C2271" w:rsidRPr="00E87727" w:rsidRDefault="00AE2D14" w:rsidP="00E964BA">
      <w:pPr>
        <w:spacing w:line="280" w:lineRule="exact"/>
        <w:ind w:right="24" w:firstLine="113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7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="007F0A4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la;</w:t>
      </w:r>
    </w:p>
    <w:p w14:paraId="7A1D75E8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1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57414901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="00E964BA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cial,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proofErr w:type="spellStart"/>
      <w:r w:rsidR="0028598C">
        <w:rPr>
          <w:rFonts w:ascii="Arial" w:eastAsia="Arial" w:hAnsi="Arial" w:cs="Arial"/>
          <w:spacing w:val="2"/>
          <w:sz w:val="24"/>
          <w:szCs w:val="24"/>
          <w:lang w:val="pt-BR"/>
        </w:rPr>
        <w:t>abril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proofErr w:type="spellEnd"/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7E9A91C9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ssi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té 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iniç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7D7D7" w14:textId="77777777" w:rsidR="004C2271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rão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istin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fe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du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çã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 míni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="00BF077C"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1%.</w:t>
      </w:r>
    </w:p>
    <w:p w14:paraId="1580047C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A11356"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 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6B38D76B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1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exe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de pr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fer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roe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:</w:t>
      </w:r>
    </w:p>
    <w:p w14:paraId="7EAD23E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 sit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%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 su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347FEE8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ja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à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rta;</w:t>
      </w:r>
    </w:p>
    <w:p w14:paraId="0C0AF2F6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3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 xml:space="preserve">5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(c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)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minu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os</w:t>
      </w:r>
      <w:r w:rsidRPr="00680CD5">
        <w:rPr>
          <w:rFonts w:ascii="Arial" w:eastAsia="Arial" w:hAnsi="Arial" w:cs="Arial"/>
          <w:b/>
          <w:spacing w:val="5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o</w:t>
      </w:r>
      <w:r w:rsidR="00834FF0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 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Pre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b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reclus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1B177154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lang w:val="pt-BR"/>
        </w:rPr>
        <w:lastRenderedPageBreak/>
        <w:t>b</w:t>
      </w:r>
      <w:r w:rsidRPr="00680CD5">
        <w:rPr>
          <w:rFonts w:ascii="Arial" w:eastAsia="Arial" w:hAnsi="Arial" w:cs="Arial"/>
          <w:b/>
          <w:lang w:val="pt-BR"/>
        </w:rPr>
        <w:t>)</w:t>
      </w:r>
      <w:r w:rsidRPr="00680CD5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lores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1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trem</w:t>
      </w:r>
      <w:r w:rsidRPr="00680CD5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leci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.1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 re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z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 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rcer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D637290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b.1)</w:t>
      </w:r>
      <w:r w:rsidRPr="00680CD5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ival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lores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lor, 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B2EF05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sido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rte;</w:t>
      </w:r>
    </w:p>
    <w:p w14:paraId="72C79837" w14:textId="77777777" w:rsidR="00F80F4B" w:rsidRPr="00680CD5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b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9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Não</w:t>
      </w:r>
      <w:r w:rsidRPr="00680CD5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tra</w:t>
      </w:r>
      <w:r w:rsidRPr="00680CD5">
        <w:rPr>
          <w:rFonts w:ascii="Arial" w:eastAsia="Arial" w:hAnsi="Arial" w:cs="Arial"/>
          <w:spacing w:val="4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sa</w:t>
      </w:r>
      <w:r w:rsidRPr="00680CD5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à 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4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º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inciso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XX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Le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52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z w:val="24"/>
          <w:szCs w:val="24"/>
          <w:lang w:val="pt-BR"/>
        </w:rPr>
        <w:t>/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rc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í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rê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emp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rte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jas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 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cido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680CD5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6E2768EB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lang w:val="pt-BR"/>
        </w:rPr>
        <w:t>a)</w:t>
      </w:r>
      <w:r w:rsidRPr="00680CD5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ista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8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clara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rta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8F0F1C9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ifi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lores,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E7893F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Não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is.</w:t>
      </w:r>
    </w:p>
    <w:p w14:paraId="02D0825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goc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425B5ED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itab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 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nor 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5C108EA" w14:textId="77777777" w:rsidR="004C2271" w:rsidRPr="00E87727" w:rsidRDefault="00AE2D14" w:rsidP="00E964BA">
      <w:pPr>
        <w:spacing w:before="5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a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proofErr w:type="spellStart"/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ilit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l;</w:t>
      </w:r>
    </w:p>
    <w:p w14:paraId="597FABE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cisão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eda</w:t>
      </w:r>
      <w:r w:rsidRPr="00E87727">
        <w:rPr>
          <w:rFonts w:ascii="Arial" w:eastAsia="Arial" w:hAnsi="Arial" w:cs="Arial"/>
          <w:spacing w:val="1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11F1E3C2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ssibil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7BB371D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>A administração publica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trô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.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in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ibil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e e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 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lca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,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lic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nab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43DF86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do </w:t>
      </w:r>
      <w:r w:rsidRPr="00E87727">
        <w:rPr>
          <w:rFonts w:ascii="Arial" w:eastAsia="Arial" w:hAnsi="Arial" w:cs="Arial"/>
          <w:b/>
          <w:spacing w:val="-4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nc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86F48FB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9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5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té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sta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ra.</w:t>
      </w:r>
    </w:p>
    <w:p w14:paraId="704F9C8C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0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0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b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9359F1F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lastRenderedPageBreak/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gên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5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ele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9263044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Ha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s-,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9F4E9D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29168FE6" w14:textId="77777777" w:rsidR="004C2271" w:rsidRPr="00E87727" w:rsidRDefault="004C2271" w:rsidP="00E964BA">
      <w:pPr>
        <w:spacing w:before="2" w:line="180" w:lineRule="exact"/>
        <w:ind w:right="24"/>
        <w:jc w:val="both"/>
        <w:rPr>
          <w:sz w:val="18"/>
          <w:szCs w:val="18"/>
          <w:lang w:val="pt-BR"/>
        </w:rPr>
      </w:pPr>
    </w:p>
    <w:p w14:paraId="619B334F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8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680CD5">
        <w:rPr>
          <w:rFonts w:ascii="Arial" w:eastAsia="Arial" w:hAnsi="Arial" w:cs="Arial"/>
          <w:b/>
          <w:spacing w:val="18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IMPUG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5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6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L, R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RSO,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DJUDI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HOMOLO</w:t>
      </w:r>
      <w:r w:rsidRPr="00680CD5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1A0C45DA" w14:textId="77777777" w:rsidR="004C2271" w:rsidRPr="00680CD5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63E0821A" w14:textId="77777777" w:rsidR="004C2271" w:rsidRPr="00680CD5" w:rsidRDefault="00AE2D14" w:rsidP="00E964BA">
      <w:pPr>
        <w:spacing w:line="260" w:lineRule="exact"/>
        <w:ind w:left="142" w:right="24" w:firstLine="992"/>
        <w:jc w:val="both"/>
        <w:rPr>
          <w:sz w:val="16"/>
          <w:szCs w:val="16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49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Até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dois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ú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is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eb</w:t>
      </w:r>
      <w:r w:rsidRPr="00680CD5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s,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ss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sclareci</w:t>
      </w:r>
      <w:r w:rsidRPr="00680CD5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ro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cias</w:t>
      </w:r>
      <w:r w:rsidRPr="00680CD5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u 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mpu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gã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36EC0B58" w14:textId="77777777" w:rsidR="004C2271" w:rsidRPr="00680CD5" w:rsidRDefault="00AE2D14" w:rsidP="00E964BA">
      <w:pPr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680CD5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680CD5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680CD5">
        <w:rPr>
          <w:rFonts w:ascii="Calibri" w:eastAsia="Calibri" w:hAnsi="Calibri" w:cs="Calibri"/>
          <w:b/>
          <w:spacing w:val="28"/>
          <w:sz w:val="22"/>
          <w:szCs w:val="22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rá</w:t>
      </w:r>
      <w:r w:rsidRPr="00680CD5">
        <w:rPr>
          <w:rFonts w:ascii="Arial" w:eastAsia="Arial" w:hAnsi="Arial" w:cs="Arial"/>
          <w:spacing w:val="53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igi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scr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z w:val="24"/>
          <w:szCs w:val="24"/>
          <w:lang w:val="pt-BR"/>
        </w:rPr>
        <w:t>r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ste</w:t>
      </w:r>
      <w:r w:rsidRPr="00680CD5">
        <w:rPr>
          <w:rFonts w:ascii="Arial" w:eastAsia="Arial" w:hAnsi="Arial" w:cs="Arial"/>
          <w:spacing w:val="54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pacing w:val="5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="00A11356" w:rsidRPr="00680CD5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pro</w:t>
      </w:r>
      <w:r w:rsidRPr="00680CD5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oco</w:t>
      </w:r>
      <w:r w:rsidRPr="00680CD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la</w:t>
      </w:r>
      <w:r w:rsidRPr="00680CD5">
        <w:rPr>
          <w:rFonts w:ascii="Arial" w:eastAsia="Arial" w:hAnsi="Arial" w:cs="Arial"/>
          <w:b/>
          <w:sz w:val="24"/>
          <w:szCs w:val="24"/>
          <w:lang w:val="pt-BR"/>
        </w:rPr>
        <w:t>da</w:t>
      </w:r>
      <w:r w:rsidRPr="00680CD5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680CD5">
        <w:rPr>
          <w:rFonts w:ascii="Arial" w:eastAsia="Arial" w:hAnsi="Arial" w:cs="Arial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680CD5">
        <w:rPr>
          <w:rFonts w:ascii="Arial" w:eastAsia="Arial" w:hAnsi="Arial" w:cs="Arial"/>
          <w:sz w:val="24"/>
          <w:szCs w:val="24"/>
          <w:lang w:val="pt-BR"/>
        </w:rPr>
        <w:t>o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680CD5">
        <w:rPr>
          <w:rFonts w:ascii="Arial" w:eastAsia="Arial" w:hAnsi="Arial" w:cs="Arial"/>
          <w:sz w:val="24"/>
          <w:szCs w:val="24"/>
          <w:lang w:val="pt-BR"/>
        </w:rPr>
        <w:t>e</w:t>
      </w:r>
      <w:r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680CD5">
        <w:rPr>
          <w:rFonts w:ascii="Arial" w:eastAsia="Arial" w:hAnsi="Arial" w:cs="Arial"/>
          <w:sz w:val="24"/>
          <w:szCs w:val="24"/>
          <w:lang w:val="pt-BR"/>
        </w:rPr>
        <w:t>ic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680CD5">
        <w:rPr>
          <w:rFonts w:ascii="Arial" w:eastAsia="Arial" w:hAnsi="Arial" w:cs="Arial"/>
          <w:sz w:val="24"/>
          <w:szCs w:val="24"/>
          <w:lang w:val="pt-BR"/>
        </w:rPr>
        <w:t>t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680CD5">
        <w:rPr>
          <w:rFonts w:ascii="Arial" w:eastAsia="Arial" w:hAnsi="Arial" w:cs="Arial"/>
          <w:sz w:val="24"/>
          <w:szCs w:val="24"/>
          <w:lang w:val="pt-BR"/>
        </w:rPr>
        <w:t>ç</w:t>
      </w:r>
      <w:r w:rsidRPr="00680CD5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680CD5">
        <w:rPr>
          <w:rFonts w:ascii="Arial" w:eastAsia="Arial" w:hAnsi="Arial" w:cs="Arial"/>
          <w:sz w:val="24"/>
          <w:szCs w:val="24"/>
          <w:lang w:val="pt-BR"/>
        </w:rPr>
        <w:t>s</w:t>
      </w:r>
      <w:r w:rsidR="00D932DF" w:rsidRPr="00680CD5">
        <w:rPr>
          <w:rFonts w:ascii="Arial" w:eastAsia="Arial" w:hAnsi="Arial" w:cs="Arial"/>
          <w:spacing w:val="-1"/>
          <w:sz w:val="24"/>
          <w:szCs w:val="24"/>
          <w:lang w:val="pt-BR"/>
        </w:rPr>
        <w:t>.</w:t>
      </w:r>
    </w:p>
    <w:p w14:paraId="187BF807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5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9" w:history="1"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067020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382154" w:rsidRPr="00067020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382154" w:rsidRPr="00067020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382154" w:rsidRPr="00067020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io;</w:t>
      </w:r>
    </w:p>
    <w:p w14:paraId="66E6DBD7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418CA2E5" w14:textId="77777777" w:rsidR="00834FF0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4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sido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pug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leci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4B51F239" w14:textId="77777777" w:rsidR="004C2271" w:rsidRPr="00E87727" w:rsidRDefault="00AE2D14" w:rsidP="00E964BA">
      <w:pPr>
        <w:spacing w:before="1" w:line="233" w:lineRule="auto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="00E14758"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istro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834FF0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três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 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prefeitura municipal,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nú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ias,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ista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s;</w:t>
      </w:r>
    </w:p>
    <w:p w14:paraId="21C6560B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Na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rso, 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rá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à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50DF9599" w14:textId="77777777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tra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lhime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C7AF1DD" w14:textId="72859F0A" w:rsidR="004C2271" w:rsidRPr="00E87727" w:rsidRDefault="00AE2D14" w:rsidP="00E964BA">
      <w:pPr>
        <w:spacing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Rua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F80F4B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Barão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>251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1B64E4"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Rifaina,</w:t>
      </w:r>
      <w:r w:rsidR="001B64E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São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lo,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igi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564A76" w:rsidRPr="00E87727">
        <w:rPr>
          <w:rFonts w:ascii="Arial" w:eastAsia="Arial" w:hAnsi="Arial" w:cs="Arial"/>
          <w:sz w:val="24"/>
          <w:szCs w:val="24"/>
          <w:lang w:val="pt-BR"/>
        </w:rPr>
        <w:t>Pregoeiro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39D789D" w14:textId="77777777" w:rsidR="004C2271" w:rsidRPr="00E87727" w:rsidRDefault="00AE2D14" w:rsidP="00E964BA">
      <w:pPr>
        <w:spacing w:line="28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36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="00F80F4B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il </w:t>
      </w:r>
      <w:hyperlink r:id="rId10" w:history="1"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licitacao@rifaina.s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p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-1"/>
            <w:sz w:val="24"/>
            <w:szCs w:val="24"/>
            <w:lang w:val="pt-BR"/>
          </w:rPr>
          <w:t>g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o</w:t>
        </w:r>
        <w:r w:rsidR="004E0E1B" w:rsidRPr="00E87727">
          <w:rPr>
            <w:rStyle w:val="Hyperlink"/>
            <w:rFonts w:ascii="Arial" w:eastAsia="Arial" w:hAnsi="Arial" w:cs="Arial"/>
            <w:spacing w:val="-2"/>
            <w:sz w:val="24"/>
            <w:szCs w:val="24"/>
            <w:lang w:val="pt-BR"/>
          </w:rPr>
          <w:t>v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.</w:t>
        </w:r>
        <w:r w:rsidR="004E0E1B" w:rsidRPr="00E87727">
          <w:rPr>
            <w:rStyle w:val="Hyperlink"/>
            <w:rFonts w:ascii="Arial" w:eastAsia="Arial" w:hAnsi="Arial" w:cs="Arial"/>
            <w:spacing w:val="1"/>
            <w:sz w:val="24"/>
            <w:szCs w:val="24"/>
            <w:lang w:val="pt-BR"/>
          </w:rPr>
          <w:t>b</w:t>
        </w:r>
        <w:r w:rsidR="004E0E1B" w:rsidRPr="00E87727">
          <w:rPr>
            <w:rStyle w:val="Hyperlink"/>
            <w:rFonts w:ascii="Arial" w:eastAsia="Arial" w:hAnsi="Arial" w:cs="Arial"/>
            <w:sz w:val="24"/>
            <w:szCs w:val="24"/>
            <w:lang w:val="pt-BR"/>
          </w:rPr>
          <w:t>r</w:t>
        </w:r>
      </w:hyperlink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="004E0E1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4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F80F4B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hor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io.</w:t>
      </w:r>
    </w:p>
    <w:p w14:paraId="4B28E3E5" w14:textId="77777777" w:rsidR="004C2271" w:rsidRPr="00E87727" w:rsidRDefault="00AE2D14" w:rsidP="00E964BA">
      <w:pPr>
        <w:spacing w:before="40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9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z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 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7ABB9F41" w14:textId="77777777" w:rsidR="004C2271" w:rsidRPr="00E87727" w:rsidRDefault="00AE2D14" w:rsidP="00E964BA">
      <w:pPr>
        <w:spacing w:before="4" w:line="260" w:lineRule="exact"/>
        <w:ind w:left="142" w:right="24" w:firstLine="99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8</w:t>
      </w:r>
      <w:r w:rsidRPr="00E87727">
        <w:rPr>
          <w:rFonts w:ascii="Calibri" w:eastAsia="Calibri" w:hAnsi="Calibri" w:cs="Calibri"/>
          <w:b/>
          <w:spacing w:val="-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7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2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cia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man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rso,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z w:val="24"/>
          <w:szCs w:val="24"/>
          <w:lang w:val="pt-BR"/>
        </w:rPr>
        <w:lastRenderedPageBreak/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rtame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 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0AD9835E" w14:textId="77777777" w:rsidR="004C2271" w:rsidRPr="00E87727" w:rsidRDefault="004C2271" w:rsidP="00E964BA">
      <w:pPr>
        <w:spacing w:before="4" w:line="180" w:lineRule="exact"/>
        <w:ind w:right="24"/>
        <w:jc w:val="both"/>
        <w:rPr>
          <w:sz w:val="18"/>
          <w:szCs w:val="18"/>
          <w:lang w:val="pt-BR"/>
        </w:rPr>
      </w:pPr>
    </w:p>
    <w:p w14:paraId="55915F4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 D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E DO CANCELAMENTO </w:t>
      </w:r>
    </w:p>
    <w:p w14:paraId="4500EE20" w14:textId="77777777" w:rsidR="00834FF0" w:rsidRPr="00E87727" w:rsidRDefault="00834FF0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BC1877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9.1. A licitante que convocada para assinar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CONTRATO e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deixar de fazê-lo no prazo fixado, dela será excluída.</w:t>
      </w:r>
    </w:p>
    <w:p w14:paraId="7E037B1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6956CAE" w14:textId="77777777" w:rsidR="00834FF0" w:rsidRPr="00E87727" w:rsidRDefault="005D3101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ascii="Arial" w:hAnsi="Arial" w:cs="Arial"/>
          <w:color w:val="000000"/>
          <w:sz w:val="24"/>
          <w:szCs w:val="24"/>
          <w:lang w:val="pt-BR"/>
        </w:rPr>
        <w:t xml:space="preserve">9.2. O contrato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deverá ser assinada por representante legal, diretor ou sócio da empresa, com apresentação, conforme o caso e respectivamente, de procuração ou contrato social, acompanhados de cédula de identidade.</w:t>
      </w:r>
    </w:p>
    <w:p w14:paraId="0D7734E4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9.3.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O prazo para assinatura 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do contrato,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será de </w:t>
      </w:r>
      <w:r w:rsidRPr="00E87727">
        <w:rPr>
          <w:rFonts w:ascii="Arial" w:hAnsi="Arial" w:cs="Arial"/>
          <w:b/>
          <w:bCs/>
          <w:sz w:val="24"/>
          <w:szCs w:val="24"/>
          <w:lang w:val="pt-BR"/>
        </w:rPr>
        <w:t xml:space="preserve">5 (cinco) dias úteis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contados do recebimento da convocação, podendo ser prorrogado uma vez, desde que solicitado por escrito, antes do término do prazo previsto, e com exposição de motivo justo que poderá ou não ser aceito pela Administração.</w:t>
      </w:r>
    </w:p>
    <w:p w14:paraId="3134D4F6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9.4. Na hipótese do não atendimento à convocação a que se refere o subitem anterior ou havendo recusa em fazê-lo, a Administração aplicará as penalidades cabíveis.</w:t>
      </w:r>
    </w:p>
    <w:p w14:paraId="52DABBC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9.5.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 terá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validade de 12 (doze) meses, contado da data da sua(s) assinatura(s).</w:t>
      </w:r>
    </w:p>
    <w:p w14:paraId="2C63B0E5" w14:textId="77777777" w:rsidR="00051FF7" w:rsidRPr="00E87727" w:rsidRDefault="00051FF7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785F99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 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poderá ser cancelada de pleno direito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:</w:t>
      </w:r>
    </w:p>
    <w:p w14:paraId="39C5CD42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746032EB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Administração quando:</w:t>
      </w:r>
    </w:p>
    <w:p w14:paraId="298E485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9.7.1.1. A detentora não cumprir as obrigações constantes d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527961CE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9.7.1.2. A detentora não formalizar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 contrato,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decorrente ou não retirar o instrumento equivalente no prazo estabelecido, sem justificativa aceita pela Administração.</w:t>
      </w:r>
    </w:p>
    <w:p w14:paraId="15AA0AE2" w14:textId="77777777" w:rsidR="005D3101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9.7.1.3. A detentora der causa a rescisão administrativa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37703AEC" w14:textId="77777777" w:rsidR="005D3101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9.7.1.4. Em qualquer das hipóteses de inexecução total ou parcial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679139C3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9.7.1.5. A detentora não aceitar reduzir o seu preço registrado, na hipótese de este se tornar superior aqueles praticados no mercado.</w:t>
      </w:r>
    </w:p>
    <w:p w14:paraId="4961D95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9.7.1.6. Por razões de interesse público, devidamente justificado pela Administração.</w:t>
      </w:r>
    </w:p>
    <w:p w14:paraId="49DC915D" w14:textId="77777777" w:rsidR="00834FF0" w:rsidRPr="00E87727" w:rsidRDefault="00834FF0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9.7.2.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Pela Detentora quando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, mediante solicitação escrita, comprovar a ocorrência de caso fortuito ou de força </w:t>
      </w:r>
      <w:proofErr w:type="spellStart"/>
      <w:r w:rsidR="0028598C">
        <w:rPr>
          <w:rFonts w:ascii="Arial" w:hAnsi="Arial" w:cs="Arial"/>
          <w:color w:val="000000"/>
          <w:sz w:val="24"/>
          <w:szCs w:val="24"/>
          <w:lang w:val="pt-BR"/>
        </w:rPr>
        <w:t>abril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</w:p>
    <w:p w14:paraId="2DC168B0" w14:textId="77777777" w:rsidR="002B5DAC" w:rsidRPr="00E87727" w:rsidRDefault="002B5DAC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FDA01D9" w14:textId="77777777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. DAS CONTRATAÇÕES</w:t>
      </w:r>
    </w:p>
    <w:p w14:paraId="1985E0D7" w14:textId="07F987A0" w:rsidR="00834FF0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9.8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.1. Os fornecedores do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serviços constantes no contrato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estarão obrigados a assinar e receber as 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orde</w:t>
      </w:r>
      <w:r w:rsidR="003C4A06">
        <w:rPr>
          <w:rFonts w:ascii="Arial" w:hAnsi="Arial" w:cs="Arial"/>
          <w:color w:val="000000"/>
          <w:sz w:val="24"/>
          <w:szCs w:val="24"/>
          <w:lang w:val="pt-BR"/>
        </w:rPr>
        <w:t>ns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 xml:space="preserve"> de execução de serviços, </w:t>
      </w:r>
      <w:r w:rsidR="00834FF0" w:rsidRPr="00E87727">
        <w:rPr>
          <w:rFonts w:ascii="Arial" w:hAnsi="Arial" w:cs="Arial"/>
          <w:color w:val="000000"/>
          <w:sz w:val="24"/>
          <w:szCs w:val="24"/>
          <w:lang w:val="pt-BR"/>
        </w:rPr>
        <w:t>que poderão advir, nas condições estabelecidas no ato convocatório, nos respectivos anexos</w:t>
      </w:r>
      <w:r w:rsidR="005D3101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="005D3101"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</w:p>
    <w:p w14:paraId="400F4716" w14:textId="77777777" w:rsidR="00382154" w:rsidRPr="00E87727" w:rsidRDefault="00382154" w:rsidP="00E964BA">
      <w:pPr>
        <w:spacing w:before="4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526EC90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14E146C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RECEBI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ENTO 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CEITE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ETO</w:t>
      </w:r>
    </w:p>
    <w:p w14:paraId="0B725159" w14:textId="77777777" w:rsidR="004C2271" w:rsidRPr="00E87727" w:rsidRDefault="004C2271" w:rsidP="00E964BA">
      <w:pPr>
        <w:spacing w:before="2" w:line="120" w:lineRule="exact"/>
        <w:ind w:right="24"/>
        <w:jc w:val="both"/>
        <w:rPr>
          <w:sz w:val="12"/>
          <w:szCs w:val="12"/>
          <w:lang w:val="pt-BR"/>
        </w:rPr>
      </w:pPr>
    </w:p>
    <w:p w14:paraId="3BA77C34" w14:textId="77777777" w:rsidR="00B90216" w:rsidRPr="00E87727" w:rsidRDefault="00B90216" w:rsidP="005D4CE8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10.1 Constatadas irregularidades no objeto contratual, o Contratante </w:t>
      </w:r>
      <w:r w:rsidR="00E14758" w:rsidRPr="00E87727">
        <w:rPr>
          <w:rFonts w:ascii="Arial" w:hAnsi="Arial" w:cs="Arial"/>
          <w:color w:val="000000"/>
          <w:sz w:val="24"/>
          <w:szCs w:val="24"/>
          <w:lang w:val="pt-BR"/>
        </w:rPr>
        <w:t>p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oderá:</w:t>
      </w:r>
    </w:p>
    <w:p w14:paraId="2354AB9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0246708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10.1.2 Se disser respeito à especificação, rejeitá-lo no todo ou em parte, determinando sua substituição ou rescindido a contratação, sem prejuízo das penalidades cabíveis;</w:t>
      </w:r>
    </w:p>
    <w:p w14:paraId="6357D43E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lastRenderedPageBreak/>
        <w:t>10.2. Na hipótese de substituição, a Contratada deverá fazê-la em conformidade com a indicação da Contratante;</w:t>
      </w:r>
    </w:p>
    <w:p w14:paraId="3B76294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10.2.1. Se disser respeito à diferença de quantidade ou de partes, determinar sua complementação, ou rescindir a contratação, sem prejuízo das penalidades cabíveis;</w:t>
      </w:r>
    </w:p>
    <w:p w14:paraId="3F19DEE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10.2.2 Na hipótese de complementação, a Contratada deverá fazê-la em conformidade com a indicação da Contratante;</w:t>
      </w:r>
    </w:p>
    <w:p w14:paraId="5E8955E0" w14:textId="77777777" w:rsidR="004C2271" w:rsidRPr="00E87727" w:rsidRDefault="004C2271" w:rsidP="00E964BA">
      <w:pPr>
        <w:spacing w:before="3" w:line="220" w:lineRule="exact"/>
        <w:ind w:right="24" w:firstLine="1134"/>
        <w:jc w:val="both"/>
        <w:rPr>
          <w:sz w:val="22"/>
          <w:szCs w:val="22"/>
          <w:lang w:val="pt-BR"/>
        </w:rPr>
      </w:pPr>
    </w:p>
    <w:p w14:paraId="55B06C48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FOR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NTO</w:t>
      </w:r>
    </w:p>
    <w:p w14:paraId="6C36F44C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13470844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11.1. O pagamento será efetuado em 20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 (vinte) dias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, contados da data do aceite da nota fiscal/fatura pelo Gestor do Contrato, senhor Gustavo Adriano Coimbra; diretor do Departamento Municipal.</w:t>
      </w:r>
    </w:p>
    <w:p w14:paraId="2714C789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11.2. Os pagamentos serão efetuados em carteira, através de ordem de pagamento, documento de crédito (</w:t>
      </w:r>
      <w:proofErr w:type="spellStart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doc</w:t>
      </w:r>
      <w:proofErr w:type="spellEnd"/>
      <w:r w:rsidRPr="00E87727">
        <w:rPr>
          <w:rFonts w:ascii="Arial" w:hAnsi="Arial" w:cs="Arial"/>
          <w:color w:val="000000"/>
          <w:sz w:val="24"/>
          <w:szCs w:val="24"/>
          <w:lang w:val="pt-BR"/>
        </w:rPr>
        <w:t>) ou depósito em conta desde que o documento para esta finalidade esteja devidamente preenchido e acompanhe a nota fiscal, ficando a cargo da Contratada a despesa bancária correspondente;</w:t>
      </w:r>
    </w:p>
    <w:p w14:paraId="63379A66" w14:textId="77777777" w:rsidR="008F488A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672B2DC5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11.3. Para fins de liberação do pagamento, em carteira, a contratada deverá entrar em contato com a Divisão de Tesouraria, até 48 horas úteis anteriores à data do vencimento.</w:t>
      </w:r>
    </w:p>
    <w:p w14:paraId="7E87BBEC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11.4. Os pagamentos serão efetuados de 2ª a 6ª feiras, das 13 às 16h, impreterivelmente;</w:t>
      </w:r>
    </w:p>
    <w:p w14:paraId="38415960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11.5. O pagamento cujo vencimento recair em sábado, domingo, feriados, inclusive bancários, ponto facultativo, será liquidado no primeiro dia útil seguinte, sem ônus à Contratante;</w:t>
      </w:r>
    </w:p>
    <w:p w14:paraId="3E0E8F77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11.6. A Contratada deverá apresentar a(s) Nota(s) Fiscal(is) correspondente(s) ao objeto, contendo as seguintes informações:</w:t>
      </w:r>
    </w:p>
    <w:p w14:paraId="4FA2AF08" w14:textId="7777777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F21A7D7" w14:textId="199DF435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PROCESSO ADMINISTRATIVO </w:t>
      </w:r>
      <w:r w:rsidR="00EB74A1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N.º: </w:t>
      </w:r>
      <w:r w:rsidR="00AC7B4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092/2022</w:t>
      </w:r>
    </w:p>
    <w:p w14:paraId="3930A618" w14:textId="00A7C7CF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PREGÃO PRESENCIAL N. º</w:t>
      </w:r>
      <w:r w:rsidR="00AC7B4B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035/2022</w:t>
      </w:r>
    </w:p>
    <w:p w14:paraId="1A60A908" w14:textId="77777777" w:rsidR="00B90216" w:rsidRPr="00E87727" w:rsidRDefault="00B90216" w:rsidP="00E964BA">
      <w:pPr>
        <w:autoSpaceDE w:val="0"/>
        <w:autoSpaceDN w:val="0"/>
        <w:adjustRightInd w:val="0"/>
        <w:ind w:right="24" w:firstLine="2268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NOTA DE EMPENHO N.º_________________________</w:t>
      </w:r>
    </w:p>
    <w:p w14:paraId="0941683C" w14:textId="77777777" w:rsidR="00B90216" w:rsidRPr="00E87727" w:rsidRDefault="00B90216" w:rsidP="00E964BA">
      <w:pPr>
        <w:autoSpaceDE w:val="0"/>
        <w:autoSpaceDN w:val="0"/>
        <w:adjustRightInd w:val="0"/>
        <w:ind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2D486E7C" w14:textId="77777777" w:rsidR="00B90216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11.7 – O pagamento em carteira somente será efetuado com a apresentação, pela Contratada, das certidões de regularidade junto ao INSS e FGTS em vigor.</w:t>
      </w:r>
    </w:p>
    <w:p w14:paraId="4EC356B9" w14:textId="77777777" w:rsidR="008F488A" w:rsidRPr="00E87727" w:rsidRDefault="008F488A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6E2E295" w14:textId="41893FB7" w:rsidR="00B90216" w:rsidRPr="00E87727" w:rsidRDefault="00B90216" w:rsidP="00E964BA">
      <w:pPr>
        <w:autoSpaceDE w:val="0"/>
        <w:autoSpaceDN w:val="0"/>
        <w:adjustRightInd w:val="0"/>
        <w:ind w:right="24" w:firstLine="113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11.7.1 No caso de empresa domiciliada no município de </w:t>
      </w:r>
      <w:r w:rsidR="00B62C74"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Rifaina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, essa deverá apresentar, além das certidões exigidas no item 11.7, certidão de regularidade junto à Fazenda do Município. </w:t>
      </w:r>
    </w:p>
    <w:p w14:paraId="391B2CC5" w14:textId="77777777" w:rsidR="00382154" w:rsidRDefault="00382154" w:rsidP="00E964BA">
      <w:pPr>
        <w:spacing w:before="18" w:line="200" w:lineRule="exact"/>
        <w:ind w:right="24"/>
        <w:jc w:val="both"/>
        <w:rPr>
          <w:lang w:val="pt-BR"/>
        </w:rPr>
      </w:pPr>
    </w:p>
    <w:p w14:paraId="629155B6" w14:textId="77777777" w:rsidR="00382154" w:rsidRPr="00E87727" w:rsidRDefault="00382154" w:rsidP="00E964BA">
      <w:pPr>
        <w:spacing w:before="18" w:line="200" w:lineRule="exact"/>
        <w:ind w:right="24"/>
        <w:jc w:val="both"/>
        <w:rPr>
          <w:lang w:val="pt-BR"/>
        </w:rPr>
      </w:pPr>
    </w:p>
    <w:p w14:paraId="7C920047" w14:textId="77777777" w:rsidR="004C2271" w:rsidRPr="00E87727" w:rsidRDefault="00AE2D14" w:rsidP="00E964BA">
      <w:pPr>
        <w:ind w:left="113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0821A9D8" w14:textId="77777777" w:rsidR="004C2271" w:rsidRPr="00E87727" w:rsidRDefault="004C2271" w:rsidP="00E964BA">
      <w:pPr>
        <w:spacing w:line="120" w:lineRule="exact"/>
        <w:ind w:right="24"/>
        <w:jc w:val="both"/>
        <w:rPr>
          <w:sz w:val="12"/>
          <w:szCs w:val="12"/>
          <w:lang w:val="pt-BR"/>
        </w:rPr>
      </w:pPr>
    </w:p>
    <w:p w14:paraId="0E7D754D" w14:textId="77777777" w:rsidR="004C2271" w:rsidRPr="00E87727" w:rsidRDefault="00AE2D14" w:rsidP="00E964BA">
      <w:pPr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rar 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rta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dô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iscal,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jei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</w:p>
    <w:p w14:paraId="7E09B66D" w14:textId="77777777" w:rsidR="004C2271" w:rsidRPr="00E87727" w:rsidRDefault="00AE2D14" w:rsidP="00E964BA">
      <w:pPr>
        <w:spacing w:line="260" w:lineRule="exact"/>
        <w:ind w:left="64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1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5A88149" w14:textId="77777777" w:rsidR="004C2271" w:rsidRPr="00E87727" w:rsidRDefault="004C2271" w:rsidP="00E964BA">
      <w:pPr>
        <w:spacing w:before="6" w:line="180" w:lineRule="exact"/>
        <w:ind w:right="24"/>
        <w:jc w:val="both"/>
        <w:rPr>
          <w:sz w:val="18"/>
          <w:szCs w:val="18"/>
          <w:lang w:val="pt-BR"/>
        </w:rPr>
      </w:pPr>
    </w:p>
    <w:p w14:paraId="3C74B9F1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650E2605" w14:textId="77777777" w:rsidR="004C2271" w:rsidRPr="00E87727" w:rsidRDefault="00AE2D14" w:rsidP="00E964BA">
      <w:pPr>
        <w:ind w:left="385" w:right="24" w:firstLine="749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lastRenderedPageBreak/>
        <w:t>13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DIS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IÇ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FI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8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6AD574FE" w14:textId="77777777" w:rsidR="004C2271" w:rsidRPr="00E87727" w:rsidRDefault="004C2271" w:rsidP="00E964BA">
      <w:pPr>
        <w:spacing w:before="5" w:line="100" w:lineRule="exact"/>
        <w:ind w:right="24"/>
        <w:jc w:val="both"/>
        <w:rPr>
          <w:sz w:val="10"/>
          <w:szCs w:val="10"/>
          <w:lang w:val="pt-BR"/>
        </w:rPr>
      </w:pPr>
    </w:p>
    <w:p w14:paraId="19F612B0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rpre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10379852" w14:textId="77777777" w:rsidR="00737276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2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hyperlink r:id="rId11">
        <w:r w:rsidRPr="00E87727">
          <w:rPr>
            <w:rFonts w:ascii="Arial" w:eastAsia="Arial" w:hAnsi="Arial" w:cs="Arial"/>
            <w:sz w:val="24"/>
            <w:szCs w:val="24"/>
            <w:lang w:val="pt-BR"/>
          </w:rPr>
          <w:t>DOE</w:t>
        </w:r>
        <w:r w:rsidRPr="00E87727">
          <w:rPr>
            <w:rFonts w:ascii="Arial" w:eastAsia="Arial" w:hAnsi="Arial" w:cs="Arial"/>
            <w:spacing w:val="4"/>
            <w:sz w:val="24"/>
            <w:szCs w:val="24"/>
            <w:lang w:val="pt-BR"/>
          </w:rPr>
          <w:t xml:space="preserve"> </w:t>
        </w:r>
        <w:r w:rsidRPr="00E87727">
          <w:rPr>
            <w:rFonts w:ascii="Arial" w:eastAsia="Arial" w:hAnsi="Arial" w:cs="Arial"/>
            <w:sz w:val="24"/>
            <w:szCs w:val="24"/>
            <w:lang w:val="pt-BR"/>
          </w:rPr>
          <w:t>–</w:t>
        </w:r>
      </w:hyperlink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</w:p>
    <w:p w14:paraId="3FDB45F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3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5A184689" w14:textId="77777777" w:rsidR="004C2271" w:rsidRPr="00E87727" w:rsidRDefault="00AE2D14" w:rsidP="00E964BA">
      <w:pPr>
        <w:spacing w:line="260" w:lineRule="exact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4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pub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hab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retir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 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s.</w:t>
      </w:r>
    </w:p>
    <w:p w14:paraId="7056D0E1" w14:textId="77777777" w:rsidR="004C2271" w:rsidRDefault="00AE2D14" w:rsidP="00E964BA">
      <w:pPr>
        <w:spacing w:line="280" w:lineRule="exact"/>
        <w:ind w:left="14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5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Os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issos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rão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luci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B90216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FB95CF6" w14:textId="77777777" w:rsidR="004C2271" w:rsidRPr="00E87727" w:rsidRDefault="00AE2D14" w:rsidP="00E964BA">
      <w:pPr>
        <w:spacing w:before="2" w:line="237" w:lineRule="auto"/>
        <w:ind w:left="102" w:right="24" w:firstLine="1032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1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3</w:t>
      </w:r>
      <w:r w:rsidRPr="00E87727">
        <w:rPr>
          <w:rFonts w:ascii="Calibri" w:eastAsia="Calibri" w:hAnsi="Calibri" w:cs="Calibri"/>
          <w:b/>
          <w:spacing w:val="1"/>
          <w:sz w:val="22"/>
          <w:szCs w:val="22"/>
          <w:lang w:val="pt-BR"/>
        </w:rPr>
        <w:t>.</w:t>
      </w:r>
      <w:r w:rsidRPr="00E87727">
        <w:rPr>
          <w:rFonts w:ascii="Calibri" w:eastAsia="Calibri" w:hAnsi="Calibri" w:cs="Calibri"/>
          <w:b/>
          <w:spacing w:val="-2"/>
          <w:sz w:val="22"/>
          <w:szCs w:val="22"/>
          <w:lang w:val="pt-BR"/>
        </w:rPr>
        <w:t>6</w:t>
      </w:r>
      <w:r w:rsidRPr="00E87727">
        <w:rPr>
          <w:rFonts w:ascii="Calibri" w:eastAsia="Calibri" w:hAnsi="Calibri" w:cs="Calibri"/>
          <w:b/>
          <w:sz w:val="22"/>
          <w:szCs w:val="22"/>
          <w:lang w:val="pt-BR"/>
        </w:rPr>
        <w:t xml:space="preserve">.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737276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 Pedregulho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lo.</w:t>
      </w:r>
    </w:p>
    <w:p w14:paraId="0530483A" w14:textId="77777777" w:rsidR="005E2BC5" w:rsidRPr="00E87727" w:rsidRDefault="005E2BC5" w:rsidP="00E964BA">
      <w:pPr>
        <w:spacing w:before="2" w:line="237" w:lineRule="auto"/>
        <w:ind w:left="102" w:right="24" w:firstLine="708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84F7A1E" w14:textId="77777777" w:rsidR="004C2271" w:rsidRPr="00E87727" w:rsidRDefault="004C2271" w:rsidP="00E964BA">
      <w:pPr>
        <w:spacing w:line="200" w:lineRule="exact"/>
        <w:ind w:right="24"/>
        <w:jc w:val="both"/>
        <w:rPr>
          <w:lang w:val="pt-BR"/>
        </w:rPr>
      </w:pPr>
    </w:p>
    <w:p w14:paraId="0C0C8859" w14:textId="0FB429FA" w:rsidR="004C2271" w:rsidRPr="00E87727" w:rsidRDefault="00EF453B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Rifaina, </w:t>
      </w:r>
      <w:r w:rsidR="004F3CE1">
        <w:rPr>
          <w:rFonts w:ascii="Arial" w:eastAsia="Arial" w:hAnsi="Arial" w:cs="Arial"/>
          <w:sz w:val="24"/>
          <w:szCs w:val="24"/>
          <w:lang w:val="pt-BR"/>
        </w:rPr>
        <w:t>07</w:t>
      </w:r>
      <w:r w:rsidR="00382154">
        <w:rPr>
          <w:rFonts w:ascii="Arial" w:eastAsia="Arial" w:hAnsi="Arial" w:cs="Arial"/>
          <w:sz w:val="24"/>
          <w:szCs w:val="24"/>
          <w:lang w:val="pt-BR"/>
        </w:rPr>
        <w:t xml:space="preserve"> de</w:t>
      </w:r>
      <w:r w:rsidR="002D56D1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B16BFC">
        <w:rPr>
          <w:rFonts w:ascii="Arial" w:eastAsia="Arial" w:hAnsi="Arial" w:cs="Arial"/>
          <w:sz w:val="24"/>
          <w:szCs w:val="24"/>
          <w:lang w:val="pt-BR"/>
        </w:rPr>
        <w:t>junho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sz w:val="24"/>
          <w:szCs w:val="24"/>
          <w:lang w:val="pt-BR"/>
        </w:rPr>
        <w:t>20</w:t>
      </w:r>
      <w:r w:rsidR="0000672F">
        <w:rPr>
          <w:rFonts w:ascii="Arial" w:eastAsia="Arial" w:hAnsi="Arial" w:cs="Arial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57D781B1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01974875" w14:textId="77777777" w:rsidR="005E2BC5" w:rsidRPr="00E87727" w:rsidRDefault="005E2BC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3C36C39" w14:textId="77777777" w:rsidR="004C2271" w:rsidRPr="00E87727" w:rsidRDefault="002D17F4" w:rsidP="00E964BA">
      <w:pPr>
        <w:spacing w:line="200" w:lineRule="exact"/>
        <w:ind w:right="24"/>
        <w:jc w:val="both"/>
        <w:rPr>
          <w:u w:val="single"/>
          <w:lang w:val="pt-BR"/>
        </w:rPr>
      </w:pP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Pr="00E87727">
        <w:rPr>
          <w:lang w:val="pt-BR"/>
        </w:rPr>
        <w:tab/>
      </w:r>
      <w:r w:rsidR="002B5DAC">
        <w:rPr>
          <w:lang w:val="pt-BR"/>
        </w:rPr>
        <w:t xml:space="preserve">          __</w:t>
      </w:r>
      <w:r w:rsidRPr="00E87727">
        <w:rPr>
          <w:lang w:val="pt-BR"/>
        </w:rPr>
        <w:t>_____________________________</w:t>
      </w:r>
    </w:p>
    <w:p w14:paraId="1B1B97A2" w14:textId="77777777" w:rsidR="004C2271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Hugo Cesar Lourenço</w:t>
      </w:r>
    </w:p>
    <w:p w14:paraId="0C94E76D" w14:textId="77777777" w:rsidR="00737276" w:rsidRPr="00E964BA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964BA">
        <w:rPr>
          <w:rFonts w:ascii="Arial" w:eastAsia="Arial" w:hAnsi="Arial" w:cs="Arial"/>
          <w:sz w:val="24"/>
          <w:szCs w:val="24"/>
          <w:lang w:val="pt-BR"/>
        </w:rPr>
        <w:t>Pre</w:t>
      </w:r>
      <w:r w:rsidR="00F77DF5" w:rsidRPr="00E964BA">
        <w:rPr>
          <w:rFonts w:ascii="Arial" w:eastAsia="Arial" w:hAnsi="Arial" w:cs="Arial"/>
          <w:sz w:val="24"/>
          <w:szCs w:val="24"/>
          <w:lang w:val="pt-BR"/>
        </w:rPr>
        <w:t>feito</w:t>
      </w:r>
    </w:p>
    <w:p w14:paraId="477EF9F5" w14:textId="77777777" w:rsidR="00F77DF5" w:rsidRPr="00E964BA" w:rsidRDefault="00F77DF5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6D47F46B" w14:textId="77777777" w:rsidR="00737276" w:rsidRPr="00E87727" w:rsidRDefault="00737276" w:rsidP="00E964BA">
      <w:pPr>
        <w:ind w:left="2659" w:right="24"/>
        <w:jc w:val="both"/>
        <w:rPr>
          <w:rFonts w:ascii="Arial" w:eastAsia="Arial" w:hAnsi="Arial" w:cs="Arial"/>
          <w:sz w:val="24"/>
          <w:szCs w:val="24"/>
          <w:lang w:val="pt-BR"/>
        </w:rPr>
        <w:sectPr w:rsidR="00737276" w:rsidRPr="00E87727" w:rsidSect="00834FF0">
          <w:headerReference w:type="default" r:id="rId12"/>
          <w:footerReference w:type="default" r:id="rId13"/>
          <w:pgSz w:w="11920" w:h="16860"/>
          <w:pgMar w:top="2268" w:right="1020" w:bottom="993" w:left="1600" w:header="142" w:footer="331" w:gutter="0"/>
          <w:cols w:space="720"/>
        </w:sectPr>
      </w:pPr>
    </w:p>
    <w:p w14:paraId="7C78AF3E" w14:textId="77777777" w:rsidR="004C2271" w:rsidRPr="00E87727" w:rsidRDefault="004C2271" w:rsidP="00E964BA">
      <w:pPr>
        <w:spacing w:before="9" w:line="160" w:lineRule="exact"/>
        <w:ind w:right="24"/>
        <w:jc w:val="both"/>
        <w:rPr>
          <w:sz w:val="16"/>
          <w:szCs w:val="16"/>
          <w:lang w:val="pt-BR"/>
        </w:rPr>
      </w:pPr>
    </w:p>
    <w:p w14:paraId="3CE7DFD3" w14:textId="77777777" w:rsidR="002B5DAC" w:rsidRPr="005D4CE8" w:rsidRDefault="002B5DAC" w:rsidP="002B5DAC">
      <w:pPr>
        <w:ind w:left="3544" w:right="4126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5D4CE8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268276B3" w14:textId="77777777" w:rsidR="002B5DAC" w:rsidRPr="005D4CE8" w:rsidRDefault="002B5DAC" w:rsidP="002B5DAC">
      <w:pPr>
        <w:ind w:left="4113" w:right="4126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6106AB8" w14:textId="77777777" w:rsidR="002B5DAC" w:rsidRDefault="002B5DAC" w:rsidP="002B5DAC">
      <w:pPr>
        <w:spacing w:line="344" w:lineRule="auto"/>
        <w:ind w:left="3146" w:right="3156" w:hanging="1161"/>
        <w:jc w:val="center"/>
        <w:rPr>
          <w:rFonts w:ascii="Arial" w:eastAsia="Arial" w:hAnsi="Arial" w:cs="Arial"/>
          <w:b/>
          <w:sz w:val="24"/>
          <w:szCs w:val="24"/>
          <w:lang w:val="pt-BR"/>
        </w:rPr>
      </w:pPr>
      <w:r w:rsidRPr="005D4CE8">
        <w:rPr>
          <w:rFonts w:ascii="Arial" w:eastAsia="Arial" w:hAnsi="Arial" w:cs="Arial"/>
          <w:b/>
          <w:sz w:val="24"/>
          <w:szCs w:val="24"/>
          <w:lang w:val="pt-BR"/>
        </w:rPr>
        <w:t>TER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5D4CE8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REFER</w:t>
      </w:r>
      <w:r w:rsidRPr="005D4CE8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Ê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5D4CE8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C</w:t>
      </w:r>
      <w:r w:rsidRPr="005D4CE8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5D4CE8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</w:p>
    <w:p w14:paraId="6EDB0FCC" w14:textId="77777777" w:rsidR="00097CD8" w:rsidRDefault="00097CD8" w:rsidP="00097CD8">
      <w:pPr>
        <w:jc w:val="both"/>
        <w:rPr>
          <w:rFonts w:ascii="Arial" w:hAnsi="Arial" w:cs="Arial"/>
          <w:sz w:val="24"/>
          <w:szCs w:val="24"/>
        </w:rPr>
      </w:pPr>
    </w:p>
    <w:p w14:paraId="19387B72" w14:textId="77777777" w:rsidR="00B16BFC" w:rsidRPr="00AC7B4B" w:rsidRDefault="00B16BFC" w:rsidP="00B16BFC">
      <w:pPr>
        <w:ind w:right="24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C10DF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10DF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C7B4B">
        <w:rPr>
          <w:rFonts w:ascii="Arial" w:hAnsi="Arial" w:cs="Arial"/>
          <w:b/>
          <w:sz w:val="24"/>
        </w:rPr>
        <w:t>REGISTRO DE PREÇOS PARA LOCAÇÃO DE ANIMAIS, ASSESSORIA E ORGANIZAÇÃO DO RODEIO PARA XIX FESTA DO PEÃO DE RIFAINA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AC7B4B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AC7B4B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L.</w:t>
      </w:r>
    </w:p>
    <w:p w14:paraId="144BA7FA" w14:textId="7DE6C5A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3042FD7" w14:textId="5AEC1AD5" w:rsidR="00E66881" w:rsidRPr="00E66881" w:rsidRDefault="00B16BFC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 01- </w:t>
      </w:r>
      <w:r w:rsidR="00E66881" w:rsidRPr="00E66881">
        <w:rPr>
          <w:rFonts w:ascii="Arial" w:hAnsi="Arial" w:cs="Arial"/>
          <w:b/>
          <w:color w:val="000000"/>
          <w:sz w:val="24"/>
          <w:szCs w:val="24"/>
        </w:rPr>
        <w:t>ANIMAIS, ASSESSORIA E ORGANIZAÇÃO DO RODEIO:</w:t>
      </w:r>
    </w:p>
    <w:p w14:paraId="62AC1C8D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FD0381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ANIMAIS PARA O RODEIO: 40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quarenta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cavalos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madrinheiro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devidamente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treinados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ótimo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desempenho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incluso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veterinário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responsável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frete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guarda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animais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durante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período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2A07CE3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1E3E548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JUIZ DE RODEIO: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juiz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consagrado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F876383" w14:textId="76403991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01A16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COMENTARISTA: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comentarista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488A37C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8B9AAAB" w14:textId="18ED5954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COMENTARISTA COMERCIAL: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comentarista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comercial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107DB9BF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0B5BBA5" w14:textId="68F4C02F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FISCAL DE BRETES: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fiscal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848C834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E9AF1D9" w14:textId="424B92BA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SALVA VIDAS: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salva-vidas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incluindo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equipamentos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592BF851" w14:textId="77777777" w:rsidR="002963C3" w:rsidRDefault="002963C3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70BF38D" w14:textId="4B355C8A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PORTEIROS: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Portereiros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com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experiência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competência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fazer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trabalho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arena.</w:t>
      </w:r>
    </w:p>
    <w:p w14:paraId="1D54C4D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80F397A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LOCUTOR DE RODEIO: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locutores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níveis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conhecidos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nacionalmente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AA5DFC1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A8322D1" w14:textId="38265125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– </w:t>
      </w:r>
      <w:r w:rsidR="00B16BFC" w:rsidRPr="00E66881">
        <w:rPr>
          <w:rFonts w:ascii="Arial" w:hAnsi="Arial" w:cs="Arial"/>
          <w:b/>
          <w:color w:val="000000"/>
          <w:sz w:val="24"/>
          <w:szCs w:val="24"/>
        </w:rPr>
        <w:t>LOCUTOR:</w:t>
      </w: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01 (um) Locutor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comercial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030222B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73D17D59" w14:textId="5885CDAC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ASSESSORIA DE RODEIO: 01 (um)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coordenador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organizar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convites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inscrições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competidores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registro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notas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juízes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credenciais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profissionais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área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organizações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sorteios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76AC8523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7975318" w14:textId="719B8790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>- LIMPEZA: 02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dois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funcionários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limpeza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arena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rodeio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bretes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querência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local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embarque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BCF85F2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972E6BC" w14:textId="537C8A3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CONTRATAÇÃO DE SEGURO: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seguro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vida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no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mínimo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40 (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quarenta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)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pessoas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montaria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nos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termos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legislação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federal.</w:t>
      </w:r>
    </w:p>
    <w:p w14:paraId="5E5B3DD2" w14:textId="77777777" w:rsidR="00234629" w:rsidRDefault="00234629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EA6FA48" w14:textId="13527B92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- ALIMENTAÇÃO/TRATO PARA OS ANIMAIS: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Fornecimento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10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toneladas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para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os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animais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do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tipo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“silo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milho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”.</w:t>
      </w:r>
    </w:p>
    <w:p w14:paraId="1702D722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303F2AA" w14:textId="13ED6C29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Obs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: É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necessário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ter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um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profissional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durante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todo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rodeio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categoria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VETERINÁRIA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cadastrado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secretaria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agricultura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abastecimento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coordenadoria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agropecuária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,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grupo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sanitária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animal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centro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defesa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sanitária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animal, e que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mesmo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tenha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um vinculo com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contrato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que a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empresa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também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seja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cadastrada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secretaria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agricultura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abastecimento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e no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Conselho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Regional de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Medicina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 xml:space="preserve"> </w:t>
      </w:r>
      <w:proofErr w:type="spellStart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Veterinária</w:t>
      </w:r>
      <w:proofErr w:type="spellEnd"/>
      <w:r w:rsidRPr="00234629">
        <w:rPr>
          <w:rFonts w:ascii="Arial" w:hAnsi="Arial" w:cs="Arial"/>
          <w:b/>
          <w:color w:val="000000"/>
          <w:sz w:val="24"/>
          <w:szCs w:val="24"/>
          <w:highlight w:val="yellow"/>
        </w:rPr>
        <w:t>.</w:t>
      </w:r>
    </w:p>
    <w:p w14:paraId="29815041" w14:textId="77777777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6484DFF4" w14:textId="0CAAD4E3" w:rsidR="00E66881" w:rsidRPr="00E66881" w:rsidRDefault="00E66881" w:rsidP="00E66881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Cabe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salientar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que as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despesas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referentes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hospedagem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alimentação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trabalhadores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diaristas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serão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de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inteira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responsabilidade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da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contratada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referente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a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cada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um dos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itens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desta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66881">
        <w:rPr>
          <w:rFonts w:ascii="Arial" w:hAnsi="Arial" w:cs="Arial"/>
          <w:b/>
          <w:color w:val="000000"/>
          <w:sz w:val="24"/>
          <w:szCs w:val="24"/>
        </w:rPr>
        <w:t>licitação</w:t>
      </w:r>
      <w:proofErr w:type="spellEnd"/>
      <w:r w:rsidRPr="00E66881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627768C7" w14:textId="77777777" w:rsidR="00B30A94" w:rsidRPr="00E73266" w:rsidRDefault="00B30A94" w:rsidP="00B30A94">
      <w:pPr>
        <w:jc w:val="both"/>
        <w:rPr>
          <w:rFonts w:ascii="Arial" w:hAnsi="Arial" w:cs="Arial"/>
          <w:sz w:val="24"/>
          <w:szCs w:val="24"/>
        </w:rPr>
      </w:pPr>
    </w:p>
    <w:p w14:paraId="19FB9062" w14:textId="77777777" w:rsidR="002B5DAC" w:rsidRPr="005D4CE8" w:rsidRDefault="004E5D28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ascii="Arial" w:hAnsi="Arial" w:cs="Arial"/>
          <w:b/>
          <w:bCs/>
          <w:sz w:val="24"/>
          <w:szCs w:val="24"/>
          <w:lang w:val="pt-BR"/>
        </w:rPr>
        <w:t>P</w:t>
      </w:r>
      <w:r w:rsidR="002B5DAC" w:rsidRPr="005D4CE8">
        <w:rPr>
          <w:rFonts w:ascii="Arial" w:hAnsi="Arial" w:cs="Arial"/>
          <w:b/>
          <w:bCs/>
          <w:sz w:val="24"/>
          <w:szCs w:val="24"/>
          <w:lang w:val="pt-BR"/>
        </w:rPr>
        <w:t>RAZO DE VIGÊNCIA: 12 (doze) meses.</w:t>
      </w:r>
    </w:p>
    <w:p w14:paraId="62DEBD4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PRAZO DE VIGÊNCIA DA PROPOSTA: 60 (SESSENTA) DIAS</w:t>
      </w:r>
    </w:p>
    <w:p w14:paraId="160FC65A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 xml:space="preserve">PRAZO DE PAGAMENTO: 30 (TRINTA) DIAS APÓS O RECEBIMENTO DA NOTA FISCAL, DEVIDAMENTE VALIDADA PELO GESTOR DO CONTRATO.  </w:t>
      </w:r>
    </w:p>
    <w:p w14:paraId="76392CB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ind w:right="-394"/>
        <w:jc w:val="both"/>
        <w:rPr>
          <w:rFonts w:ascii="Arial" w:hAnsi="Arial" w:cs="Arial"/>
          <w:sz w:val="24"/>
          <w:szCs w:val="24"/>
          <w:lang w:val="pt-BR"/>
        </w:rPr>
      </w:pPr>
    </w:p>
    <w:p w14:paraId="0A74F692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sz w:val="24"/>
          <w:szCs w:val="24"/>
          <w:lang w:val="pt-BR"/>
        </w:rPr>
        <w:t>DA DOTAÇÃO ORÇAMENTÁRIA:</w:t>
      </w:r>
    </w:p>
    <w:p w14:paraId="4423F836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32F5F9CC" w14:textId="77777777" w:rsidR="002B5DAC" w:rsidRPr="005D4CE8" w:rsidRDefault="002B5DAC" w:rsidP="002B5DAC">
      <w:pPr>
        <w:tabs>
          <w:tab w:val="left" w:pos="2835"/>
          <w:tab w:val="left" w:pos="2977"/>
          <w:tab w:val="left" w:pos="3261"/>
          <w:tab w:val="left" w:pos="3544"/>
          <w:tab w:val="left" w:pos="3686"/>
        </w:tabs>
        <w:ind w:right="-394"/>
        <w:jc w:val="both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4.1. Os recursos orçamentários para cobrir as despesas decorrentes da aquisição do objeto desta licitação serão os seguintes:</w:t>
      </w:r>
    </w:p>
    <w:p w14:paraId="217CDA35" w14:textId="77777777" w:rsidR="00EB74A1" w:rsidRPr="00680CD5" w:rsidRDefault="00EB74A1" w:rsidP="00EB74A1">
      <w:pPr>
        <w:ind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4DCBE797" w14:textId="77777777" w:rsidR="00097CD8" w:rsidRPr="00931DC6" w:rsidRDefault="00097CD8" w:rsidP="00097CD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931DC6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22805882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30D04619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411E02E0" w14:textId="77777777" w:rsidR="00097CD8" w:rsidRPr="00931DC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37612464" w14:textId="77777777" w:rsidR="00097CD8" w:rsidRPr="003C4A06" w:rsidRDefault="00097CD8" w:rsidP="00097CD8">
      <w:pPr>
        <w:pStyle w:val="TITULOPRINCIPAL"/>
        <w:autoSpaceDE w:val="0"/>
        <w:autoSpaceDN w:val="0"/>
        <w:adjustRightInd w:val="0"/>
        <w:rPr>
          <w:rFonts w:eastAsia="Arial" w:cs="Arial"/>
          <w:color w:val="FF0000"/>
          <w:spacing w:val="-2"/>
          <w:szCs w:val="24"/>
          <w:lang w:eastAsia="en-US"/>
        </w:rPr>
      </w:pPr>
      <w:r w:rsidRPr="00931DC6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0E13908B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1F9CECF4" w14:textId="77777777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</w:p>
    <w:p w14:paraId="623B18EA" w14:textId="5CD0A212" w:rsidR="002B5DAC" w:rsidRPr="005D4CE8" w:rsidRDefault="002B5DAC" w:rsidP="002B5DA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pt-BR"/>
        </w:rPr>
      </w:pPr>
      <w:r w:rsidRPr="005D4CE8">
        <w:rPr>
          <w:rFonts w:ascii="Arial" w:hAnsi="Arial" w:cs="Arial"/>
          <w:sz w:val="24"/>
          <w:szCs w:val="24"/>
          <w:lang w:val="pt-BR"/>
        </w:rPr>
        <w:t>Rifaina</w:t>
      </w:r>
      <w:r w:rsidR="00EB74A1">
        <w:rPr>
          <w:rFonts w:ascii="Arial" w:hAnsi="Arial" w:cs="Arial"/>
          <w:sz w:val="24"/>
          <w:szCs w:val="24"/>
          <w:lang w:val="pt-BR"/>
        </w:rPr>
        <w:t>,</w:t>
      </w:r>
      <w:r w:rsidR="003C4A06">
        <w:rPr>
          <w:rFonts w:ascii="Arial" w:hAnsi="Arial" w:cs="Arial"/>
          <w:sz w:val="24"/>
          <w:szCs w:val="24"/>
          <w:lang w:val="pt-BR"/>
        </w:rPr>
        <w:t xml:space="preserve"> 0</w:t>
      </w:r>
      <w:r w:rsidR="004F3CE1">
        <w:rPr>
          <w:rFonts w:ascii="Arial" w:hAnsi="Arial" w:cs="Arial"/>
          <w:sz w:val="24"/>
          <w:szCs w:val="24"/>
          <w:lang w:val="pt-BR"/>
        </w:rPr>
        <w:t>7</w:t>
      </w:r>
      <w:r w:rsidR="00382154">
        <w:rPr>
          <w:rFonts w:ascii="Arial" w:hAnsi="Arial" w:cs="Arial"/>
          <w:sz w:val="24"/>
          <w:szCs w:val="24"/>
          <w:lang w:val="pt-BR"/>
        </w:rPr>
        <w:t xml:space="preserve"> de </w:t>
      </w:r>
      <w:r w:rsidR="00B16BFC">
        <w:rPr>
          <w:rFonts w:ascii="Arial" w:hAnsi="Arial" w:cs="Arial"/>
          <w:sz w:val="24"/>
          <w:szCs w:val="24"/>
          <w:lang w:val="pt-BR"/>
        </w:rPr>
        <w:t>junho</w:t>
      </w:r>
      <w:r w:rsidRPr="005D4CE8">
        <w:rPr>
          <w:rFonts w:ascii="Arial" w:hAnsi="Arial" w:cs="Arial"/>
          <w:sz w:val="24"/>
          <w:szCs w:val="24"/>
          <w:lang w:val="pt-BR"/>
        </w:rPr>
        <w:t xml:space="preserve"> de </w:t>
      </w:r>
      <w:r w:rsidR="002D56D1">
        <w:rPr>
          <w:rFonts w:ascii="Arial" w:hAnsi="Arial" w:cs="Arial"/>
          <w:sz w:val="24"/>
          <w:szCs w:val="24"/>
          <w:lang w:val="pt-BR"/>
        </w:rPr>
        <w:t>20</w:t>
      </w:r>
      <w:r w:rsidR="0000672F">
        <w:rPr>
          <w:rFonts w:ascii="Arial" w:hAnsi="Arial" w:cs="Arial"/>
          <w:sz w:val="24"/>
          <w:szCs w:val="24"/>
          <w:lang w:val="pt-BR"/>
        </w:rPr>
        <w:t>22</w:t>
      </w:r>
      <w:r w:rsidRPr="005D4CE8">
        <w:rPr>
          <w:rFonts w:ascii="Arial" w:hAnsi="Arial" w:cs="Arial"/>
          <w:sz w:val="24"/>
          <w:szCs w:val="24"/>
          <w:lang w:val="pt-BR"/>
        </w:rPr>
        <w:t>.</w:t>
      </w:r>
    </w:p>
    <w:p w14:paraId="1037C5C4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46AAB43D" w14:textId="77777777" w:rsidR="002B5DAC" w:rsidRPr="005D4CE8" w:rsidRDefault="002B5DAC" w:rsidP="002B5DA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14:paraId="1DD15F4E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Hugo Cesar Lourenço</w:t>
      </w:r>
    </w:p>
    <w:p w14:paraId="0441F055" w14:textId="77777777" w:rsidR="002B5DAC" w:rsidRPr="005D4CE8" w:rsidRDefault="002B5DAC" w:rsidP="002B5DA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5D4CE8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Prefeito</w:t>
      </w:r>
    </w:p>
    <w:p w14:paraId="0815076B" w14:textId="410D89DA" w:rsidR="003C4A06" w:rsidRDefault="003C4A06">
      <w:pPr>
        <w:rPr>
          <w:rFonts w:ascii="Arial" w:eastAsia="Arial" w:hAnsi="Arial" w:cs="Arial"/>
          <w:b/>
          <w:spacing w:val="2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br w:type="page"/>
      </w:r>
    </w:p>
    <w:p w14:paraId="2DCD8A7D" w14:textId="77777777" w:rsidR="00C85AC7" w:rsidRPr="00E87727" w:rsidRDefault="00EB74A1" w:rsidP="00222056">
      <w:pPr>
        <w:spacing w:before="29"/>
        <w:ind w:left="142" w:right="24"/>
        <w:jc w:val="center"/>
        <w:rPr>
          <w:rFonts w:ascii="Arial" w:eastAsia="Arial" w:hAnsi="Arial" w:cs="Arial"/>
          <w:b/>
          <w:spacing w:val="1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2"/>
          <w:sz w:val="24"/>
          <w:szCs w:val="24"/>
          <w:lang w:val="pt-BR"/>
        </w:rPr>
        <w:lastRenderedPageBreak/>
        <w:t>A</w:t>
      </w:r>
      <w:r w:rsidR="00AE2D14"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  <w:r w:rsidR="00AE2D14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</w:p>
    <w:p w14:paraId="4146B06E" w14:textId="77777777" w:rsidR="004C2271" w:rsidRPr="00E87727" w:rsidRDefault="00AE2D14" w:rsidP="00222056">
      <w:pPr>
        <w:spacing w:before="29"/>
        <w:ind w:left="142" w:right="24"/>
        <w:jc w:val="center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PROPO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COME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</w:p>
    <w:p w14:paraId="4FEB4FB1" w14:textId="30B32850" w:rsidR="004C2271" w:rsidRPr="00E87727" w:rsidRDefault="00AE2D14" w:rsidP="00222056">
      <w:pPr>
        <w:spacing w:line="260" w:lineRule="exact"/>
        <w:ind w:left="142" w:right="24"/>
        <w:jc w:val="center"/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b/>
          <w:spacing w:val="-8"/>
          <w:position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O</w:t>
      </w:r>
      <w:r w:rsidR="00737276"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 xml:space="preserve"> PRESENCIAL</w:t>
      </w:r>
      <w:r w:rsidRPr="00E87727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position w:val="-1"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position w:val="-1"/>
          <w:sz w:val="24"/>
          <w:szCs w:val="24"/>
          <w:lang w:val="pt-BR"/>
        </w:rPr>
        <w:t xml:space="preserve"> </w:t>
      </w:r>
      <w:r w:rsidR="00AC7B4B">
        <w:rPr>
          <w:rFonts w:ascii="Arial" w:eastAsia="Arial" w:hAnsi="Arial" w:cs="Arial"/>
          <w:b/>
          <w:spacing w:val="1"/>
          <w:position w:val="-1"/>
          <w:sz w:val="24"/>
          <w:szCs w:val="24"/>
          <w:lang w:val="pt-BR"/>
        </w:rPr>
        <w:t>035/2022</w:t>
      </w:r>
    </w:p>
    <w:p w14:paraId="115D0A14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9584D66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Proponente: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....................................................................................................</w:t>
      </w:r>
    </w:p>
    <w:p w14:paraId="0B9E1B5F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Endereço: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..................................................................................................................</w:t>
      </w:r>
    </w:p>
    <w:p w14:paraId="4B8CD2C5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Bairro: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CEP: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Cidade: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................</w:t>
      </w:r>
    </w:p>
    <w:p w14:paraId="747E9F70" w14:textId="77777777" w:rsidR="00E42606" w:rsidRPr="00E87727" w:rsidRDefault="00E42606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Estado: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Telefone: 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 xml:space="preserve">............................................................. </w:t>
      </w: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Fax: </w:t>
      </w:r>
      <w:r w:rsidRPr="00E87727">
        <w:rPr>
          <w:rFonts w:ascii="Arial" w:hAnsi="Arial" w:cs="Arial"/>
          <w:b/>
          <w:color w:val="000000"/>
          <w:sz w:val="24"/>
          <w:szCs w:val="24"/>
          <w:lang w:val="pt-BR"/>
        </w:rPr>
        <w:t>.............</w:t>
      </w:r>
    </w:p>
    <w:p w14:paraId="38B77DA7" w14:textId="77777777" w:rsidR="00222056" w:rsidRDefault="00E42606" w:rsidP="0022205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 xml:space="preserve">E-mail: </w:t>
      </w:r>
    </w:p>
    <w:p w14:paraId="725C5425" w14:textId="77777777" w:rsidR="007A7176" w:rsidRPr="005D4CE8" w:rsidRDefault="007A7176" w:rsidP="0022205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7A7176" w14:paraId="23DC9713" w14:textId="77777777" w:rsidTr="007A7176">
        <w:tc>
          <w:tcPr>
            <w:tcW w:w="1027" w:type="dxa"/>
            <w:vAlign w:val="center"/>
          </w:tcPr>
          <w:p w14:paraId="5B14FF88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495" w:type="dxa"/>
            <w:vAlign w:val="center"/>
          </w:tcPr>
          <w:p w14:paraId="4F9BFA6B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2DE2B7EF" w14:textId="77777777" w:rsidR="007A717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preço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6DB7163A" w14:textId="77777777" w:rsidR="007A7176" w:rsidRPr="005E238C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7A7176" w:rsidRPr="00222056" w14:paraId="09EEE781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753EFE14" w14:textId="6E3D4E71" w:rsidR="007A7176" w:rsidRPr="0022205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F70975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495" w:type="dxa"/>
          </w:tcPr>
          <w:p w14:paraId="0CA64A31" w14:textId="6D84348E" w:rsidR="007A7176" w:rsidRPr="007A7176" w:rsidRDefault="00253BC2" w:rsidP="00253BC2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ANIMAIS, ASSESSORIA E ORGANIZAÇÃO DO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  <w:r w:rsidR="00761D3C" w:rsidRPr="000228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14:paraId="6278F644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558C7EF2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7A7176" w:rsidRPr="00222056" w14:paraId="1F606A86" w14:textId="77777777" w:rsidTr="007A7176">
        <w:trPr>
          <w:trHeight w:val="226"/>
        </w:trPr>
        <w:tc>
          <w:tcPr>
            <w:tcW w:w="1027" w:type="dxa"/>
            <w:vAlign w:val="center"/>
          </w:tcPr>
          <w:p w14:paraId="323A0583" w14:textId="77777777" w:rsidR="007A7176" w:rsidRDefault="007A7176" w:rsidP="0022205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5" w:type="dxa"/>
          </w:tcPr>
          <w:p w14:paraId="76F240E3" w14:textId="77777777" w:rsidR="007A7176" w:rsidRPr="007A7176" w:rsidRDefault="007A7176" w:rsidP="00CF3B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46B03D8D" w14:textId="77777777" w:rsidR="007A7176" w:rsidRPr="00222056" w:rsidRDefault="00722ADA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72361213" w14:textId="77777777" w:rsidR="007A7176" w:rsidRPr="00222056" w:rsidRDefault="007A7176" w:rsidP="00424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0E367D4" w14:textId="77777777" w:rsidR="00222056" w:rsidRDefault="00222056" w:rsidP="00222056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F12FEFE" w14:textId="77777777" w:rsidR="007E68FC" w:rsidRDefault="007E68FC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Valor Total R$................... (por extenso).</w:t>
      </w:r>
    </w:p>
    <w:p w14:paraId="56CD1AFB" w14:textId="77777777" w:rsidR="00222056" w:rsidRPr="00E87727" w:rsidRDefault="00222056" w:rsidP="00222056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590FEAE" w14:textId="77777777" w:rsidR="00C85AC7" w:rsidRPr="00E87727" w:rsidRDefault="00C85AC7" w:rsidP="00E964BA">
      <w:pPr>
        <w:ind w:right="24" w:firstLine="708"/>
        <w:jc w:val="both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b/>
          <w:i/>
          <w:sz w:val="24"/>
          <w:szCs w:val="24"/>
          <w:u w:val="single"/>
          <w:lang w:val="pt-BR"/>
        </w:rPr>
        <w:t>PRAZOS:</w:t>
      </w:r>
    </w:p>
    <w:p w14:paraId="76871779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379C7AFD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</w:t>
      </w:r>
      <w:r w:rsidR="00113AA3">
        <w:rPr>
          <w:rFonts w:ascii="Arial" w:hAnsi="Arial" w:cs="Arial"/>
          <w:sz w:val="24"/>
          <w:szCs w:val="24"/>
          <w:lang w:val="pt-BR"/>
        </w:rPr>
        <w:t xml:space="preserve"> DO CONTRATO</w:t>
      </w:r>
      <w:r w:rsidRPr="00E87727">
        <w:rPr>
          <w:rFonts w:ascii="Arial" w:hAnsi="Arial" w:cs="Arial"/>
          <w:sz w:val="24"/>
          <w:szCs w:val="24"/>
          <w:lang w:val="pt-BR"/>
        </w:rPr>
        <w:t>: 12 MESES</w:t>
      </w:r>
    </w:p>
    <w:p w14:paraId="09270378" w14:textId="77777777" w:rsidR="00C85AC7" w:rsidRPr="00E87727" w:rsidRDefault="00C85AC7" w:rsidP="00E964BA">
      <w:pPr>
        <w:ind w:right="24" w:firstLine="708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VALIDADE DA PROPOSTA: MÍNIMA DE 60 DIAS</w:t>
      </w:r>
    </w:p>
    <w:p w14:paraId="38BCD7FA" w14:textId="77777777" w:rsidR="00C85AC7" w:rsidRPr="00E87727" w:rsidRDefault="00C85AC7" w:rsidP="00E964BA">
      <w:pPr>
        <w:ind w:left="708" w:right="24"/>
        <w:rPr>
          <w:rFonts w:ascii="Arial" w:hAnsi="Arial" w:cs="Arial"/>
          <w:sz w:val="24"/>
          <w:szCs w:val="24"/>
          <w:lang w:val="pt-BR"/>
        </w:rPr>
      </w:pPr>
      <w:r w:rsidRPr="00E87727">
        <w:rPr>
          <w:rFonts w:ascii="Arial" w:hAnsi="Arial" w:cs="Arial"/>
          <w:sz w:val="24"/>
          <w:szCs w:val="24"/>
          <w:lang w:val="pt-BR"/>
        </w:rPr>
        <w:t>PAGAMENTO: ATÉ 20 DIAS APÓS A APRESENTAÇÃO DA NOTA FISCAL, DEVIDAMENTE VALIDADA PELO GESTOR DO CONTRATO.</w:t>
      </w:r>
    </w:p>
    <w:p w14:paraId="3FB6734D" w14:textId="77777777" w:rsidR="00C85AC7" w:rsidRPr="00E87727" w:rsidRDefault="00C85AC7" w:rsidP="00E964BA">
      <w:pPr>
        <w:ind w:right="24"/>
        <w:rPr>
          <w:rFonts w:ascii="Arial" w:hAnsi="Arial" w:cs="Arial"/>
          <w:sz w:val="24"/>
          <w:szCs w:val="24"/>
          <w:lang w:val="pt-BR"/>
        </w:rPr>
      </w:pPr>
    </w:p>
    <w:p w14:paraId="557236E0" w14:textId="77777777" w:rsidR="00C85AC7" w:rsidRDefault="00C85AC7" w:rsidP="00EB74A1">
      <w:pPr>
        <w:autoSpaceDE w:val="0"/>
        <w:autoSpaceDN w:val="0"/>
        <w:adjustRightInd w:val="0"/>
        <w:ind w:left="709" w:right="24"/>
        <w:jc w:val="both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Declaramos conhecer e aceitar as condições estabelecidas no edital e seus anexos, comprometendo-nos a cumpri-las na sua integridade, sendo o objeto adjudicado a esta empresa, declaramos ainda fazer cumprir os elementos constantes desta proposta de preços.</w:t>
      </w:r>
    </w:p>
    <w:p w14:paraId="19B00A6A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8C5296" w14:textId="77777777" w:rsidR="00222056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F49024F" w14:textId="77777777" w:rsidR="00222056" w:rsidRPr="00E87727" w:rsidRDefault="00222056" w:rsidP="00E964BA">
      <w:pPr>
        <w:autoSpaceDE w:val="0"/>
        <w:autoSpaceDN w:val="0"/>
        <w:adjustRightInd w:val="0"/>
        <w:ind w:left="709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EEA64EB" w14:textId="77777777" w:rsidR="00C85AC7" w:rsidRPr="00E87727" w:rsidRDefault="00C85AC7" w:rsidP="00E964BA">
      <w:pPr>
        <w:autoSpaceDE w:val="0"/>
        <w:autoSpaceDN w:val="0"/>
        <w:adjustRightInd w:val="0"/>
        <w:ind w:right="24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.</w:t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</w:r>
      <w:r w:rsidRPr="00E87727">
        <w:rPr>
          <w:rFonts w:ascii="Arial" w:hAnsi="Arial" w:cs="Arial"/>
          <w:color w:val="000000"/>
          <w:sz w:val="24"/>
          <w:szCs w:val="24"/>
          <w:lang w:val="pt-BR"/>
        </w:rPr>
        <w:tab/>
        <w:t>_________________</w:t>
      </w:r>
    </w:p>
    <w:p w14:paraId="412E6B81" w14:textId="77777777" w:rsidR="00C85AC7" w:rsidRPr="00E87727" w:rsidRDefault="00C85AC7" w:rsidP="00E964BA">
      <w:pPr>
        <w:autoSpaceDE w:val="0"/>
        <w:autoSpaceDN w:val="0"/>
        <w:adjustRightInd w:val="0"/>
        <w:ind w:left="708" w:right="24" w:firstLine="708"/>
        <w:rPr>
          <w:rFonts w:ascii="Arial" w:hAnsi="Arial" w:cs="Arial"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color w:val="000000"/>
          <w:sz w:val="24"/>
          <w:szCs w:val="24"/>
          <w:lang w:val="pt-BR"/>
        </w:rPr>
        <w:t>Representante Legal</w:t>
      </w:r>
    </w:p>
    <w:p w14:paraId="2CDF0F6D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45FA118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3B3B6AF" w14:textId="77777777" w:rsidR="00793E58" w:rsidRDefault="00793E58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07454C9" w14:textId="066B5DD0" w:rsidR="003C4A06" w:rsidRDefault="003C4A06">
      <w:pP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br w:type="page"/>
      </w:r>
    </w:p>
    <w:p w14:paraId="5FFAB825" w14:textId="77777777" w:rsidR="00F07004" w:rsidRDefault="00F07004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09E54424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  <w:t>ANEXO III</w:t>
      </w:r>
    </w:p>
    <w:p w14:paraId="3B73D77F" w14:textId="77777777" w:rsidR="007E68FC" w:rsidRPr="00E87727" w:rsidRDefault="007E68FC" w:rsidP="00E964BA">
      <w:pPr>
        <w:autoSpaceDE w:val="0"/>
        <w:autoSpaceDN w:val="0"/>
        <w:adjustRightInd w:val="0"/>
        <w:ind w:right="24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  <w:lang w:val="pt-BR"/>
        </w:rPr>
      </w:pPr>
    </w:p>
    <w:p w14:paraId="661EEDE0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4B989E8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DADOS PARA ELABORAÇÃO D</w:t>
      </w:r>
      <w:r w:rsidR="005D310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t>O CONTRATO</w:t>
      </w:r>
    </w:p>
    <w:p w14:paraId="3905F642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34C526A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 da Empresa:</w:t>
      </w:r>
    </w:p>
    <w:p w14:paraId="0A69BFD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Endereço:</w:t>
      </w:r>
    </w:p>
    <w:p w14:paraId="15F1AB1F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CNPJ:</w:t>
      </w:r>
    </w:p>
    <w:p w14:paraId="733E7C1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Responsável pela Assinatura d</w:t>
      </w:r>
      <w:r w:rsidR="005D3101">
        <w:rPr>
          <w:rFonts w:ascii="Arial" w:hAnsi="Arial" w:cs="Arial"/>
          <w:bCs/>
          <w:color w:val="000000"/>
          <w:sz w:val="24"/>
          <w:szCs w:val="24"/>
          <w:lang w:val="pt-BR"/>
        </w:rPr>
        <w:t>o contrato</w:t>
      </w: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:</w:t>
      </w:r>
    </w:p>
    <w:p w14:paraId="3F2B17D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Nome:</w:t>
      </w:r>
    </w:p>
    <w:p w14:paraId="733E16E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Cargo:</w:t>
      </w:r>
    </w:p>
    <w:p w14:paraId="3002660E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Profissão:</w:t>
      </w:r>
    </w:p>
    <w:p w14:paraId="6711E68C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Nacionalidade:</w:t>
      </w:r>
    </w:p>
    <w:p w14:paraId="34C6834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Naturalidade:</w:t>
      </w:r>
    </w:p>
    <w:p w14:paraId="3EA7A671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RG:</w:t>
      </w:r>
    </w:p>
    <w:p w14:paraId="40A920D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CPF:</w:t>
      </w:r>
    </w:p>
    <w:p w14:paraId="335E494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Estado Civil:</w:t>
      </w:r>
    </w:p>
    <w:p w14:paraId="432EDD59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Telefone/Fax:</w:t>
      </w:r>
    </w:p>
    <w:p w14:paraId="77EE7905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Telefone Celular:</w:t>
      </w:r>
    </w:p>
    <w:p w14:paraId="12A59EEB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E-mail 1:</w:t>
      </w:r>
    </w:p>
    <w:p w14:paraId="76CE58A3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14:paraId="652B590D" w14:textId="77777777" w:rsidR="007E68FC" w:rsidRPr="00E87727" w:rsidRDefault="007E68FC" w:rsidP="00E964BA">
      <w:pPr>
        <w:autoSpaceDE w:val="0"/>
        <w:autoSpaceDN w:val="0"/>
        <w:adjustRightInd w:val="0"/>
        <w:ind w:left="1416" w:right="24"/>
        <w:jc w:val="both"/>
        <w:rPr>
          <w:rFonts w:ascii="Arial" w:hAnsi="Arial" w:cs="Arial"/>
          <w:bCs/>
          <w:color w:val="000000"/>
          <w:sz w:val="24"/>
          <w:szCs w:val="24"/>
          <w:lang w:val="pt-BR"/>
        </w:rPr>
      </w:pPr>
      <w:r w:rsidRPr="00E87727">
        <w:rPr>
          <w:rFonts w:ascii="Arial" w:hAnsi="Arial" w:cs="Arial"/>
          <w:bCs/>
          <w:color w:val="000000"/>
          <w:sz w:val="24"/>
          <w:szCs w:val="24"/>
          <w:lang w:val="pt-BR"/>
        </w:rPr>
        <w:t>ASSINATURA E CARIMBO DO CNPJ</w:t>
      </w:r>
    </w:p>
    <w:p w14:paraId="4B044108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D3FACAA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ECFF105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A5DF8A6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218DC1B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6EC0F5E9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7BA6E061" w14:textId="77777777" w:rsidR="007E68FC" w:rsidRPr="00E87727" w:rsidRDefault="007E68FC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0B589015" w14:textId="77777777" w:rsidR="00382154" w:rsidRDefault="00382154" w:rsidP="00E964BA">
      <w:pPr>
        <w:ind w:left="3278" w:right="24" w:firstLine="1"/>
        <w:jc w:val="both"/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</w:p>
    <w:p w14:paraId="5F9C1EEA" w14:textId="30775D80" w:rsidR="003C4A06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190D858E" w14:textId="77777777" w:rsidR="007E68FC" w:rsidRPr="00E87727" w:rsidRDefault="00AE2D14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V </w:t>
      </w:r>
    </w:p>
    <w:p w14:paraId="36C9508F" w14:textId="77777777" w:rsidR="004E0E1B" w:rsidRPr="00E87727" w:rsidRDefault="004E0E1B" w:rsidP="00E964BA">
      <w:pPr>
        <w:spacing w:before="29"/>
        <w:ind w:left="2763" w:right="24" w:firstLine="1375"/>
        <w:jc w:val="both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64244BB9" w14:textId="77777777" w:rsidR="004C2271" w:rsidRPr="00E87727" w:rsidRDefault="00AE2D14" w:rsidP="00E964BA">
      <w:pPr>
        <w:spacing w:before="29"/>
        <w:ind w:left="276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ILI</w:t>
      </w:r>
      <w:r w:rsidRPr="00E87727">
        <w:rPr>
          <w:rFonts w:ascii="Arial" w:eastAsia="Arial" w:hAnsi="Arial" w:cs="Arial"/>
          <w:b/>
          <w:spacing w:val="5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</w:p>
    <w:p w14:paraId="5F79E6E0" w14:textId="77777777" w:rsidR="004C2271" w:rsidRPr="00E87727" w:rsidRDefault="004C2271" w:rsidP="00E964BA">
      <w:pPr>
        <w:ind w:right="24"/>
        <w:jc w:val="both"/>
        <w:rPr>
          <w:sz w:val="11"/>
          <w:szCs w:val="11"/>
          <w:lang w:val="pt-BR"/>
        </w:rPr>
      </w:pPr>
    </w:p>
    <w:p w14:paraId="629B041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F851E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46ACE3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0757F3A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69EA1D9" w14:textId="7BD27998" w:rsidR="004C2271" w:rsidRPr="00E87727" w:rsidRDefault="00AE2D14" w:rsidP="00931DC6">
      <w:pPr>
        <w:spacing w:line="360" w:lineRule="auto"/>
        <w:ind w:left="142" w:right="23" w:firstLine="851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Eu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</w:t>
      </w:r>
      <w:r w:rsidRPr="00E87727">
        <w:rPr>
          <w:rFonts w:ascii="Arial" w:eastAsia="Arial" w:hAnsi="Arial" w:cs="Arial"/>
          <w:spacing w:val="-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),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RG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</w:t>
      </w:r>
      <w:r w:rsidRPr="00E87727">
        <w:rPr>
          <w:rFonts w:ascii="Arial" w:eastAsia="Arial" w:hAnsi="Arial" w:cs="Arial"/>
          <w:spacing w:val="-4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  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j</w:t>
      </w:r>
      <w:r w:rsidRPr="00E87727">
        <w:rPr>
          <w:rFonts w:ascii="Arial" w:eastAsia="Arial" w:hAnsi="Arial" w:cs="Arial"/>
          <w:sz w:val="24"/>
          <w:szCs w:val="24"/>
          <w:lang w:val="pt-BR"/>
        </w:rPr>
        <w:t>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PJ</w:t>
      </w:r>
      <w:r w:rsidRPr="00E87727">
        <w:rPr>
          <w:rFonts w:ascii="Arial" w:eastAsia="Arial" w:hAnsi="Arial" w:cs="Arial"/>
          <w:spacing w:val="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________________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Presencial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AC7B4B">
        <w:rPr>
          <w:rFonts w:ascii="Arial" w:eastAsia="Arial" w:hAnsi="Arial" w:cs="Arial"/>
          <w:spacing w:val="1"/>
          <w:sz w:val="24"/>
          <w:szCs w:val="24"/>
          <w:lang w:val="pt-BR"/>
        </w:rPr>
        <w:t>035/2022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2EB3CA24" w14:textId="77777777" w:rsidR="004C2271" w:rsidRPr="00E87727" w:rsidRDefault="004C2271" w:rsidP="00E964BA">
      <w:pPr>
        <w:spacing w:before="9"/>
        <w:ind w:right="24"/>
        <w:jc w:val="both"/>
        <w:rPr>
          <w:sz w:val="11"/>
          <w:szCs w:val="11"/>
          <w:lang w:val="pt-BR"/>
        </w:rPr>
      </w:pPr>
    </w:p>
    <w:p w14:paraId="425E8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F31388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519683" w14:textId="7D977DFD" w:rsidR="004C2271" w:rsidRPr="00E87727" w:rsidRDefault="0000672F" w:rsidP="00E964BA">
      <w:pPr>
        <w:ind w:left="212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EFC412" wp14:editId="73862DC9">
                <wp:simplePos x="0" y="0"/>
                <wp:positionH relativeFrom="page">
                  <wp:posOffset>2428240</wp:posOffset>
                </wp:positionH>
                <wp:positionV relativeFrom="paragraph">
                  <wp:posOffset>1174750</wp:posOffset>
                </wp:positionV>
                <wp:extent cx="3301365" cy="0"/>
                <wp:effectExtent l="8890" t="7620" r="13970" b="11430"/>
                <wp:wrapNone/>
                <wp:docPr id="20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824" y="1850"/>
                          <a:chExt cx="5199" cy="0"/>
                        </a:xfrm>
                      </wpg:grpSpPr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3824" y="1850"/>
                            <a:ext cx="5199" cy="0"/>
                          </a:xfrm>
                          <a:custGeom>
                            <a:avLst/>
                            <a:gdLst>
                              <a:gd name="T0" fmla="+- 0 3824 3824"/>
                              <a:gd name="T1" fmla="*/ T0 w 5199"/>
                              <a:gd name="T2" fmla="+- 0 9023 382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1C01F" id="Group 15" o:spid="_x0000_s1026" style="position:absolute;margin-left:191.2pt;margin-top:92.5pt;width:259.95pt;height:0;z-index:-251660800;mso-position-horizontal-relative:page" coordorigin="3824,1850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+x7wIAANcGAAAOAAAAZHJzL2Uyb0RvYy54bWykVdtu2zAMfR+wfxD0uKH1JZclRp1i6A0D&#10;uq1Asw9QZPmCyZImKXG6rx8l2YmbtRjQ5cGgTPrw8JBiLi73LUc7pk0jRY6T8xgjJqgsGlHl+Mf6&#10;9myBkbFEFIRLwXL8xAy+XL1/d9GpjKWylrxgGgGIMFmnclxbq7IoMrRmLTHnUjEBzlLqllg46ioq&#10;NOkAveVRGsfzqJO6UFpSZgy8vQ5OvPL4Zcmo/V6WhlnEcwzcrH9q/9y4Z7S6IFmliaob2tMgb2DR&#10;kkZA0gPUNbEEbXXzF1TbUC2NLO05lW0ky7KhzNcA1STxSTV3Wm6Vr6XKukodZAJpT3R6Myz9trvT&#10;6lE96MAezHtJfxrQJepUlY397lyFYLTpvsoC+km2VvrC96VuHQSUhPZe36eDvmxvEYWXk0mcTOYz&#10;jOjRR2tokPtiskinGIEjWcz6vtD6pv9yliyXo88ikoV8nmPPyfUchsgcdTL/p9NjTRTz8hunw4NG&#10;TZHjNMFIkBZqv9WMuclEydzNkcsOYYOWZizkyOPCDOj9TwlfEGQQ8jU5SEa3xt4x6VtBdvfGhgEv&#10;wPINLnrua7gMZcth1j+eoRi5XP7RX4hDGBQbwj5EaB2jDvnUPeiAlQ5BHmsZp5MXsSZDmMNKR1jQ&#10;zmpgSOqBNN2LnjVYiLiFEvtRU9K4gVkDt2GOAAGCXIWvxELu09jwTZ9Cw6Y43REaI9gRmyCJItYx&#10;cymciboceynci1bu2Fp6lz0Zfkhy9HIxjgpNHLEKbvjCJYD7Fwyf1HEddVbI24Zz3wUuHJXlPE68&#10;NkbypnBOx8boanPFNdoRt/38zxUDYM/CYMuIwoPVjBQ3vW1Jw4MN8Ry0hbsWJjeM+kYWTzDFWoad&#10;Cv8BYNRS/8aog32aY/NrSzTDiH8RcBGXyXTqFrA/TGefUjjosWcz9hBBASrHFkPjnXllw9LeKt1U&#10;NWQK5Qr5GRZQ2bgx9/wCq/4Au8BbfnuC9Ww9j88+6vh/tPoDAAD//wMAUEsDBBQABgAIAAAAIQBi&#10;sw0x3wAAAAsBAAAPAAAAZHJzL2Rvd25yZXYueG1sTI9PS8NAEMXvgt9hGcGb3fyxEmM2pRT1VARb&#10;QbxNs9MkNLsbstsk/faOIOhx3vvx5r1iNZtOjDT41lkF8SICQbZyurW1go/9y10Gwge0GjtnScGF&#10;PKzK66sCc+0m+07jLtSCQ6zPUUETQp9L6auGDPqF68myd3SDwcDnUEs94MThppNJFD1Ig63lDw32&#10;tGmoOu3ORsHrhNM6jZ/H7em4uXztl2+f25iUur2Z108gAs3hD4af+lwdSu50cGervegUpFlyzygb&#10;2ZJHMfEYJSmIw68iy0L+31B+AwAA//8DAFBLAQItABQABgAIAAAAIQC2gziS/gAAAOEBAAATAAAA&#10;AAAAAAAAAAAAAAAAAABbQ29udGVudF9UeXBlc10ueG1sUEsBAi0AFAAGAAgAAAAhADj9If/WAAAA&#10;lAEAAAsAAAAAAAAAAAAAAAAALwEAAF9yZWxzLy5yZWxzUEsBAi0AFAAGAAgAAAAhAJJlr7HvAgAA&#10;1wYAAA4AAAAAAAAAAAAAAAAALgIAAGRycy9lMm9Eb2MueG1sUEsBAi0AFAAGAAgAAAAhAGKzDTHf&#10;AAAACwEAAA8AAAAAAAAAAAAAAAAASQUAAGRycy9kb3ducmV2LnhtbFBLBQYAAAAABAAEAPMAAABV&#10;BgAAAAA=&#10;">
                <v:shape id="Freeform 16" o:spid="_x0000_s1027" style="position:absolute;left:3824;top:1850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Gf4xAAAANsAAAAPAAAAZHJzL2Rvd25yZXYueG1sRI9BawIx&#10;FITvBf9DeEJvNeseit0apRQtPVRKbfX82Lzubpu8hCTV+O8bQfA4zMw3zHyZrREHCnFwrGA6qUAQ&#10;t04P3Cn4+lzfzUDEhKzROCYFJ4qwXIxu5thod+QPOmxTJwqEY4MK+pR8I2Vse7IYJ84TF+/bBYup&#10;yNBJHfBY4NbIuqrupcWBy0KPnp57an+3f1bBbm/8z4NvV3tr3vNbDi+7zalW6nacnx5BJMrpGr60&#10;X7WCegrnL+UHyMU/AAAA//8DAFBLAQItABQABgAIAAAAIQDb4fbL7gAAAIUBAAATAAAAAAAAAAAA&#10;AAAAAAAAAABbQ29udGVudF9UeXBlc10ueG1sUEsBAi0AFAAGAAgAAAAhAFr0LFu/AAAAFQEAAAsA&#10;AAAAAAAAAAAAAAAAHwEAAF9yZWxzLy5yZWxzUEsBAi0AFAAGAAgAAAAhAP7QZ/jEAAAA2wAAAA8A&#10;AAAAAAAAAAAAAAAABwIAAGRycy9kb3ducmV2LnhtbFBLBQYAAAAAAwADALcAAAD4AgAAAAA=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7B07FDC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C9F7B21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4397E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527369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C65DEC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203A74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E6F5CF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214E4E11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5415AFF3" w14:textId="77777777" w:rsidR="004C2271" w:rsidRPr="00E87727" w:rsidRDefault="00AE2D14" w:rsidP="00E964BA">
      <w:pPr>
        <w:spacing w:before="29"/>
        <w:ind w:left="309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0BEBF2" w14:textId="77777777" w:rsidR="004C2271" w:rsidRPr="00E87727" w:rsidRDefault="004C2271" w:rsidP="00E964BA">
      <w:pPr>
        <w:spacing w:before="2"/>
        <w:ind w:right="24"/>
        <w:jc w:val="both"/>
        <w:rPr>
          <w:sz w:val="11"/>
          <w:szCs w:val="11"/>
          <w:lang w:val="pt-BR"/>
        </w:rPr>
      </w:pPr>
    </w:p>
    <w:p w14:paraId="676787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9CA970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C10F78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1F5E0C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0BCCBC6" w14:textId="73EBACF2" w:rsidR="004C2271" w:rsidRPr="00E87727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1741E5EC" wp14:editId="4154F945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635" r="6985" b="8890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1FED0" id="Group 12" o:spid="_x0000_s1026" style="position:absolute;margin-left:249.45pt;margin-top:12.9pt;width:94.25pt;height:.75pt;z-index:-251659776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TDUQMAAOgKAAAOAAAAZHJzL2Uyb0RvYy54bWzsVttu2zAMfR+wfxD0uKH1JXESB02LoTcM&#10;6LYCzT5AseULZkuepMTpvn6kZCdu2mJA1w0YsD4YUkiRh4fUqU7OtnVFNlzpUooFDY59SrhIZFqK&#10;fEG/Lq+OZpRow0TKKin4gt5zTc9O3745aZs5D2Uhq5QrAkGEnrfNghbGNHPP00nBa6aPZcMFGDOp&#10;amZgq3IvVayF6HXlhb4/8Vqp0kbJhGsNv144Iz218bOMJ+ZLlmluSLWggM3Yr7LfFX690xM2zxVr&#10;ijLpYLAXoKhZKSDpLtQFM4ysVfkoVF0mSmqZmeNE1p7MsjLhtgaoJvAPqrlWct3YWvJ5mzc7moDa&#10;A55eHDb5vLlWzV1zqxx6WN7I5JsGXry2yedDO+5z50xW7SeZQj/Z2khb+DZTNYaAksjW8nu/45dv&#10;DUngxyCIJ/E0oiQBWxyFkaM/KaBHeGgcz2JKwBZGs9502Z+dzbqDgT3msblLaWF2sLDtMEd6T5X+&#10;ParuCtZw2wGNVNwqUqZQBwy1YDWUf6U4x+EkwRgBY3Zw6+nUQy4HFnTTQPkvWRzH8dQRMum46qmM&#10;RmNHox3hHRlsnqy1uebS9oJtbrRxE57CynY47ZAv4TZkdQXD/v6I+AQz2U93I3ZuQe/2ziNLn7QE&#10;M3cx+1Bh72NDRdEoeDLUqHfDUOE+FKDPe3ys6CEnW9FhhhVhqCe+nbRGahyWJSDrRwwigBPW94wv&#10;pD70dWe6FAqE4lAiFCUgEStXbMMMIsMUuCTtgiIRuK/lhi+ltZiD0Ycce2slhl62gQNMzgoHMDxc&#10;PrewKRHpoKtCXpVVZVtQCQQST/zAItGyKlM0Ihit8tV5pciGofTZPywFgj1wA4kRqQ1WcJZedmvD&#10;ysqtwb8CZuGWuZl1Q76S6T3Mr5JOUOEfACwKqX5Q0oKYLqj+vmaKU1J9FHAF42A8RvW1m3E0DWGj&#10;hpbV0MJEAqEW1FBoOy7PjVPsdaPKvIBMrlwhP4D6ZCWOuMXnUHUbUIG/JQcgWodyMEKuX1sO4Ga5&#10;QQ4P5SAYvbIeYCpi89nZyJ/XA5v6wOmhIExmk+mTsR4JQh8Lhu5fVAQL/+WS4Jr4XxM6tfhTmmAf&#10;DPCcslrYPf3wvTbcWw3ZP1BPfwIAAP//AwBQSwMEFAAGAAgAAAAhAItrZAjgAAAACQEAAA8AAABk&#10;cnMvZG93bnJldi54bWxMj01PwzAMhu9I/IfISNxY2n12pek0TcBpQmJDQty8xmurNUnVZG337zEn&#10;ONp+9Pp5s81oGtFT52tnFcSTCATZwunalgo+j69PCQgf0GpsnCUFN/Kwye/vMky1G+wH9YdQCg6x&#10;PkUFVQhtKqUvKjLoJ64ly7ez6wwGHrtS6g4HDjeNnEbRUhqsLX+osKVdRcXlcDUK3gYctrP4pd9f&#10;zrvb93Hx/rWPSanHh3H7DCLQGP5g+NVndcjZ6eSuVnvRKJivkzWjCqYLrsDAMlnNQZx4sZqBzDP5&#10;v0H+AwAA//8DAFBLAQItABQABgAIAAAAIQC2gziS/gAAAOEBAAATAAAAAAAAAAAAAAAAAAAAAABb&#10;Q29udGVudF9UeXBlc10ueG1sUEsBAi0AFAAGAAgAAAAhADj9If/WAAAAlAEAAAsAAAAAAAAAAAAA&#10;AAAALwEAAF9yZWxzLy5yZWxzUEsBAi0AFAAGAAgAAAAhAF+U9MNRAwAA6AoAAA4AAAAAAAAAAAAA&#10;AAAALgIAAGRycy9lMm9Eb2MueG1sUEsBAi0AFAAGAAgAAAAhAItrZAjgAAAACQEAAA8AAAAAAAAA&#10;AAAAAAAAqwUAAGRycy9kb3ducmV2LnhtbFBLBQYAAAAABAAEAPMAAAC4BgAAAAA=&#10;">
                <v:shape id="Freeform 14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u4CxQAAANsAAAAPAAAAZHJzL2Rvd25yZXYueG1sRI9Bb8Iw&#10;DIXvk/gPkZF2GymbNG0dAU1MIDS4DLhwM41pOhqnNAHKv8eHSbvZes/vfR5NOl+rC7WxCmxgOMhA&#10;ERfBVlwa2G5mT2+gYkK2WAcmAzeKMBn3HkaY23DlH7qsU6kkhGOOBlxKTa51LBx5jIPQEIt2CK3H&#10;JGtbatviVcJ9rZ+z7FV7rFgaHDY0dVQc12dvYJ+K762zp6+X5ZHew241/93s5sY89rvPD1CJuvRv&#10;/rteWMEXWPlFBtDjOwAAAP//AwBQSwECLQAUAAYACAAAACEA2+H2y+4AAACFAQAAEwAAAAAAAAAA&#10;AAAAAAAAAAAAW0NvbnRlbnRfVHlwZXNdLnhtbFBLAQItABQABgAIAAAAIQBa9CxbvwAAABUBAAAL&#10;AAAAAAAAAAAAAAAAAB8BAABfcmVscy8ucmVsc1BLAQItABQABgAIAAAAIQDfSu4CxQAAANsAAAAP&#10;AAAAAAAAAAAAAAAAAAcCAABkcnMvZG93bnJldi54bWxQSwUGAAAAAAMAAwC3AAAA+QIAAAAA&#10;" path="m,l534,e" filled="f" strokeweight=".26669mm">
                  <v:path arrowok="t" o:connecttype="custom" o:connectlocs="0,0;534,0" o:connectangles="0,0"/>
                </v:shape>
                <v:shape id="Freeform 13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2FhwQAAANsAAAAPAAAAZHJzL2Rvd25yZXYueG1sRE/fa8Iw&#10;EH4f+D+EG+xtpk7YlmoUEYqOPa2bPh/N2ZQ1l9pktfvvF0HY2318P2+5Hl0rBupD41nDbJqBIK68&#10;abjW8PVZPL6CCBHZYOuZNPxSgPVqcrfE3PgLf9BQxlqkEA45arAxdrmUobLkMEx9R5y4k+8dxgT7&#10;WpoeLynctfIpy56lw4ZTg8WOtpaq7/LHadiXqng/DOfZi3orqLKjmh93SuuH+3GzABFpjP/im3tv&#10;0nwF11/SAXL1BwAA//8DAFBLAQItABQABgAIAAAAIQDb4fbL7gAAAIUBAAATAAAAAAAAAAAAAAAA&#10;AAAAAABbQ29udGVudF9UeXBlc10ueG1sUEsBAi0AFAAGAAgAAAAhAFr0LFu/AAAAFQEAAAsAAAAA&#10;AAAAAAAAAAAAHwEAAF9yZWxzLy5yZWxzUEsBAi0AFAAGAAgAAAAhAMKXYWHBAAAA2wAAAA8AAAAA&#10;AAAAAAAAAAAABwIAAGRycy9kb3ducmV2LnhtbFBLBQYAAAAAAwADALcAAAD1AgAAAAA=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65E2151D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D50DD7E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124DF58E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06B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B57F1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7CA01E9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BB824B4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264FE2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1A4B5C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6DF41E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DF113BE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48F100D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F67AD1F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769556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EFE33C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915073A" w14:textId="46AFAF64" w:rsidR="003C4A06" w:rsidRDefault="003C4A06">
      <w:pPr>
        <w:rPr>
          <w:rFonts w:ascii="Arial" w:eastAsia="Arial" w:hAnsi="Arial" w:cs="Arial"/>
          <w:b/>
          <w:spacing w:val="-5"/>
          <w:sz w:val="24"/>
          <w:szCs w:val="24"/>
          <w:lang w:val="pt-BR"/>
        </w:rPr>
      </w:pPr>
      <w:r>
        <w:rPr>
          <w:rFonts w:ascii="Arial" w:eastAsia="Arial" w:hAnsi="Arial" w:cs="Arial"/>
          <w:b/>
          <w:spacing w:val="-5"/>
          <w:sz w:val="24"/>
          <w:szCs w:val="24"/>
          <w:lang w:val="pt-BR"/>
        </w:rPr>
        <w:br w:type="page"/>
      </w:r>
    </w:p>
    <w:p w14:paraId="216C4883" w14:textId="77777777" w:rsidR="004C2271" w:rsidRPr="00E87727" w:rsidRDefault="00AE2D14" w:rsidP="00222056">
      <w:pPr>
        <w:ind w:left="4067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V</w:t>
      </w:r>
    </w:p>
    <w:p w14:paraId="52269E55" w14:textId="77777777" w:rsidR="007E68FC" w:rsidRPr="00E87727" w:rsidRDefault="007E68FC" w:rsidP="00E964BA">
      <w:pPr>
        <w:ind w:left="4067" w:right="24"/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14:paraId="2E950D6E" w14:textId="77777777" w:rsidR="004C2271" w:rsidRPr="00E87727" w:rsidRDefault="00AE2D14" w:rsidP="00E964BA">
      <w:pPr>
        <w:ind w:left="440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U EMPRE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PEQU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NO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ORTE</w:t>
      </w:r>
    </w:p>
    <w:p w14:paraId="2730F3AE" w14:textId="77777777" w:rsidR="004C2271" w:rsidRPr="00E87727" w:rsidRDefault="004C2271" w:rsidP="00E964BA">
      <w:pPr>
        <w:spacing w:before="4"/>
        <w:ind w:right="24"/>
        <w:jc w:val="both"/>
        <w:rPr>
          <w:sz w:val="11"/>
          <w:szCs w:val="11"/>
          <w:lang w:val="pt-BR"/>
        </w:rPr>
      </w:pPr>
    </w:p>
    <w:p w14:paraId="1C010EF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FA7C86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2C04435" w14:textId="2B10D7FA" w:rsidR="004C2271" w:rsidRPr="00E87727" w:rsidRDefault="00AE2D14" w:rsidP="007B2A41">
      <w:pPr>
        <w:spacing w:line="360" w:lineRule="auto"/>
        <w:ind w:left="142" w:right="23" w:firstLine="2336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3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lei,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>a 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resa(d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ica),</w:t>
      </w:r>
      <w:r w:rsidRPr="00E87727">
        <w:rPr>
          <w:rFonts w:ascii="Arial" w:eastAsia="Arial" w:hAnsi="Arial" w:cs="Arial"/>
          <w:spacing w:val="1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PJ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</w:t>
      </w:r>
      <w:r w:rsidRPr="00E87727">
        <w:rPr>
          <w:rFonts w:ascii="Arial" w:eastAsia="Arial" w:hAnsi="Arial" w:cs="Arial"/>
          <w:spacing w:val="-47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é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u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mpr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1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 pequ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no por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cisos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mped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§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odo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Lei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Com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nº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mbro</w:t>
      </w:r>
      <w:r w:rsidRPr="00E87727">
        <w:rPr>
          <w:rFonts w:ascii="Arial" w:eastAsia="Arial" w:hAnsi="Arial" w:cs="Arial"/>
          <w:b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b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0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06</w:t>
      </w:r>
      <w:r w:rsidRPr="00E87727">
        <w:rPr>
          <w:rFonts w:ascii="Arial" w:eastAsia="Arial" w:hAnsi="Arial" w:cs="Arial"/>
          <w:sz w:val="22"/>
          <w:szCs w:val="22"/>
          <w:lang w:val="pt-BR"/>
        </w:rPr>
        <w:t xml:space="preserve">,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al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era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d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L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e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i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C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o</w:t>
      </w:r>
      <w:r w:rsidRPr="00E87727">
        <w:rPr>
          <w:rFonts w:ascii="Arial" w:eastAsia="Arial" w:hAnsi="Arial" w:cs="Arial"/>
          <w:b/>
          <w:spacing w:val="-2"/>
          <w:sz w:val="22"/>
          <w:szCs w:val="22"/>
          <w:lang w:val="pt-BR"/>
        </w:rPr>
        <w:t>m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pleme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n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t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ar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nº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b/>
          <w:spacing w:val="-3"/>
          <w:sz w:val="22"/>
          <w:szCs w:val="22"/>
          <w:lang w:val="pt-BR"/>
        </w:rPr>
        <w:t>7</w:t>
      </w:r>
      <w:r w:rsidRPr="00E87727">
        <w:rPr>
          <w:rFonts w:ascii="Arial" w:eastAsia="Arial" w:hAnsi="Arial" w:cs="Arial"/>
          <w:b/>
          <w:spacing w:val="1"/>
          <w:sz w:val="22"/>
          <w:szCs w:val="22"/>
          <w:lang w:val="pt-BR"/>
        </w:rPr>
        <w:t>/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1</w:t>
      </w:r>
      <w:r w:rsidRPr="00E87727">
        <w:rPr>
          <w:rFonts w:ascii="Arial" w:eastAsia="Arial" w:hAnsi="Arial" w:cs="Arial"/>
          <w:b/>
          <w:spacing w:val="2"/>
          <w:sz w:val="22"/>
          <w:szCs w:val="22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jos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claro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ra,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es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 xml:space="preserve">tando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a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rcer 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ito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rê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isc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4</w:t>
      </w:r>
      <w:r w:rsidRPr="00E87727">
        <w:rPr>
          <w:rFonts w:ascii="Arial" w:eastAsia="Arial" w:hAnsi="Arial" w:cs="Arial"/>
          <w:sz w:val="24"/>
          <w:szCs w:val="24"/>
          <w:lang w:val="pt-BR"/>
        </w:rPr>
        <w:t>5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 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</w:t>
      </w:r>
      <w:r w:rsidRPr="00E87727">
        <w:rPr>
          <w:rFonts w:ascii="Arial" w:eastAsia="Arial" w:hAnsi="Arial" w:cs="Arial"/>
          <w:spacing w:val="1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roc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9"/>
          <w:sz w:val="24"/>
          <w:szCs w:val="24"/>
          <w:lang w:val="pt-BR"/>
        </w:rPr>
        <w:t xml:space="preserve"> </w:t>
      </w:r>
      <w:r w:rsidR="007E68FC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Presencial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0"/>
          <w:sz w:val="24"/>
          <w:szCs w:val="24"/>
          <w:lang w:val="pt-BR"/>
        </w:rPr>
        <w:t xml:space="preserve"> </w:t>
      </w:r>
      <w:r w:rsidR="00AC7B4B">
        <w:rPr>
          <w:rFonts w:ascii="Arial" w:eastAsia="Arial" w:hAnsi="Arial" w:cs="Arial"/>
          <w:spacing w:val="1"/>
          <w:sz w:val="24"/>
          <w:szCs w:val="24"/>
          <w:lang w:val="pt-BR"/>
        </w:rPr>
        <w:t>035/2022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 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la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</w:p>
    <w:p w14:paraId="750553A2" w14:textId="77777777" w:rsidR="004C2271" w:rsidRPr="00E87727" w:rsidRDefault="004C2271" w:rsidP="00E964BA">
      <w:pPr>
        <w:spacing w:before="10"/>
        <w:ind w:right="24"/>
        <w:jc w:val="both"/>
        <w:rPr>
          <w:sz w:val="11"/>
          <w:szCs w:val="11"/>
          <w:lang w:val="pt-BR"/>
        </w:rPr>
      </w:pPr>
    </w:p>
    <w:p w14:paraId="6866586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95A2649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7B8134" w14:textId="6C5BA507" w:rsidR="004C2271" w:rsidRPr="00E87727" w:rsidRDefault="0000672F" w:rsidP="00E964BA">
      <w:pPr>
        <w:ind w:left="2129" w:right="24"/>
        <w:jc w:val="both"/>
        <w:rPr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61E3A1E" wp14:editId="0FCAA654">
                <wp:simplePos x="0" y="0"/>
                <wp:positionH relativeFrom="page">
                  <wp:posOffset>2385060</wp:posOffset>
                </wp:positionH>
                <wp:positionV relativeFrom="paragraph">
                  <wp:posOffset>1174115</wp:posOffset>
                </wp:positionV>
                <wp:extent cx="3301365" cy="0"/>
                <wp:effectExtent l="13335" t="12065" r="9525" b="698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56" y="1849"/>
                          <a:chExt cx="5199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3756" y="1849"/>
                            <a:ext cx="5199" cy="0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5199"/>
                              <a:gd name="T2" fmla="+- 0 8956 3756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AF74C" id="Group 10" o:spid="_x0000_s1026" style="position:absolute;margin-left:187.8pt;margin-top:92.45pt;width:259.95pt;height:0;z-index:-251658752;mso-position-horizontal-relative:page" coordorigin="3756,1849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Q0s7gIAANcGAAAOAAAAZHJzL2Uyb0RvYy54bWykVdtu2zAMfR+wfxD0uKG1nTRpY9Qpht4w&#10;oNsKNPsARZYvmCx5khKn+/qRkp242YoBXR4MyqQPDw8p5vJq10iyFcbWWmU0OY0pEYrrvFZlRr+v&#10;7k4uKLGOqZxJrURGn4WlV8v37y67NhUTXWmZC0MARNm0azNaOdemUWR5JRpmT3UrFDgLbRrm4GjK&#10;KDesA/RGRpM4nkedNnlrNBfWwtub4KRLj18UgrtvRWGFIzKjwM35p/HPNT6j5SVLS8PaquY9DfYG&#10;Fg2rFSTdQ90wx8jG1H9ANTU32urCnXLdRLooai58DVBNEh9Vc2/0pvW1lGlXtnuZQNojnd4My79u&#10;70371D6awB7MB81/WNAl6toyHfvxXIZgsu6+6Bz6yTZO+8J3hWkQAkoiO6/v815fsXOEw8vpNE6m&#10;8xkl/ODjFTQIv5iez+aUgCO5OFuEvvDqtv9yliwWo88iloZ8nmPPCXsOQ2QPOtn/0+mpYq3w8lvU&#10;4dGQOgd6wFKxBmq/M0LgZJIkQb6YHcIGLe1YyJEHwyzo/U8J/yLIIORrcrCUb6y7F9q3gm0frAsD&#10;noPlG5z33FdwGYpGwqx/PCExwVz+0V+IfVgyhH2IyComHfGpe9ABazIEeayLxStY0yEMsSYjLGhn&#10;OTBk1UCa71TPGizCcKHEftRabXFgVsBtmCNAgCCs8JVYyH0cG77pUxjYFMc7wlACO2IdJGmZQ2aY&#10;Ak3SZdRLgS8avRUr7V3uaPghycEr1ThqBvvrBavghi8wAdy/YPikyHXUWaXvail9F6RCKot5nHht&#10;rJZ1jk5kY025vpaGbBluP//DYgDsRRhsGZV7sEqw/La3HatlsCFegrZw18LkhlFf6/wZptjosFPh&#10;PwCMSptflHSwTzNqf26YEZTIzwou4iI5O8MF7A9ns/MJHMzYsx57mOIAlVFHofFoXruwtDetqcsK&#10;MoVylf4EC6ioccw9v8CqP8Au8JbfnmC9WM/js486/B8tfwMAAP//AwBQSwMEFAAGAAgAAAAhALin&#10;uhrgAAAACwEAAA8AAABkcnMvZG93bnJldi54bWxMj8FKw0AQhu+C77CM4M1uYk1NYzalFPVUBFtB&#10;vG2z0yQ0Oxuy2yR9e0cQ9Djzf/zzTb6abCsG7H3jSEE8i0Aglc40VCn42L/cpSB80GR06wgVXNDD&#10;qri+ynVm3EjvOOxCJbiEfKYV1CF0mZS+rNFqP3MdEmdH11sdeOwraXo9crlt5X0ULaTVDfGFWne4&#10;qbE87c5Wweuox/U8fh62p+Pm8rVP3j63MSp1ezOtn0AEnMIfDD/6rA4FOx3cmYwXrYL5Y7JglIP0&#10;YQmCiXSZJCAOvxtZ5PL/D8U3AAAA//8DAFBLAQItABQABgAIAAAAIQC2gziS/gAAAOEBAAATAAAA&#10;AAAAAAAAAAAAAAAAAABbQ29udGVudF9UeXBlc10ueG1sUEsBAi0AFAAGAAgAAAAhADj9If/WAAAA&#10;lAEAAAsAAAAAAAAAAAAAAAAALwEAAF9yZWxzLy5yZWxzUEsBAi0AFAAGAAgAAAAhAKWBDSzuAgAA&#10;1wYAAA4AAAAAAAAAAAAAAAAALgIAAGRycy9lMm9Eb2MueG1sUEsBAi0AFAAGAAgAAAAhALinuhrg&#10;AAAACwEAAA8AAAAAAAAAAAAAAAAASAUAAGRycy9kb3ducmV2LnhtbFBLBQYAAAAABAAEAPMAAABV&#10;BgAAAAA=&#10;">
                <v:shape id="Freeform 11" o:spid="_x0000_s1027" style="position:absolute;left:3756;top:1849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TUxwQAAANsAAAAPAAAAZHJzL2Rvd25yZXYueG1sRE9NawIx&#10;EL0X+h/CFHqr2XqQdjWKSFs8tJTa6nnYjLurySQkUeO/bwTB2zze50xm2RpxpBB7xwqeBxUI4sbp&#10;nlsFf7/vTy8gYkLWaByTgjNFmE3v7yZYa3fiHzquUitKCMcaFXQp+VrK2HRkMQ6cJy7c1gWLqcDQ&#10;Sh3wVMKtkcOqGkmLPZeGDj0tOmr2q4NVsN4Yv3v1zdvGmu/8mcPH+us8VOrxIc/HIBLldBNf3Utd&#10;5o/g8ks5QE7/AQAA//8DAFBLAQItABQABgAIAAAAIQDb4fbL7gAAAIUBAAATAAAAAAAAAAAAAAAA&#10;AAAAAABbQ29udGVudF9UeXBlc10ueG1sUEsBAi0AFAAGAAgAAAAhAFr0LFu/AAAAFQEAAAsAAAAA&#10;AAAAAAAAAAAAHwEAAF9yZWxzLy5yZWxzUEsBAi0AFAAGAAgAAAAhAL9VNTHBAAAA2wAAAA8AAAAA&#10;AAAAAAAAAAAABwIAAGRycy9kb3ducmV2LnhtbFBLBQYAAAAAAwADALcAAAD1AgAAAAA=&#10;" path="m,l5200,e" filled="f" strokeweight=".26669mm">
                  <v:path arrowok="t" o:connecttype="custom" o:connectlocs="0,0;5200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12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position w:val="-1"/>
          <w:sz w:val="24"/>
          <w:szCs w:val="24"/>
          <w:lang w:val="pt-BR"/>
        </w:rPr>
        <w:t>22</w:t>
      </w:r>
    </w:p>
    <w:p w14:paraId="67189B0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60148E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A5646B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E4C0C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4C4D017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D6FB98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22C57B8" w14:textId="77777777" w:rsidR="004C2271" w:rsidRPr="00E87727" w:rsidRDefault="004C2271" w:rsidP="00E964BA">
      <w:pPr>
        <w:ind w:right="24"/>
        <w:jc w:val="both"/>
        <w:rPr>
          <w:sz w:val="28"/>
          <w:szCs w:val="28"/>
          <w:lang w:val="pt-BR"/>
        </w:rPr>
      </w:pPr>
    </w:p>
    <w:p w14:paraId="4A2DD6C1" w14:textId="77777777" w:rsidR="004C2271" w:rsidRPr="00E87727" w:rsidRDefault="00AE2D14" w:rsidP="00E964BA">
      <w:pPr>
        <w:spacing w:before="29"/>
        <w:ind w:left="3023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B948AB2" w14:textId="77777777" w:rsidR="004C2271" w:rsidRPr="00E87727" w:rsidRDefault="004C2271" w:rsidP="00E964BA">
      <w:pPr>
        <w:spacing w:before="3"/>
        <w:ind w:right="24"/>
        <w:jc w:val="both"/>
        <w:rPr>
          <w:sz w:val="11"/>
          <w:szCs w:val="11"/>
          <w:lang w:val="pt-BR"/>
        </w:rPr>
      </w:pPr>
    </w:p>
    <w:p w14:paraId="6C99ADA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A8859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21AA1B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2B9CBF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3CD33D5E" w14:textId="1676390E" w:rsidR="004C2271" w:rsidRPr="00E87727" w:rsidRDefault="0000672F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60A87141" wp14:editId="6D41F58E">
                <wp:simplePos x="0" y="0"/>
                <wp:positionH relativeFrom="page">
                  <wp:posOffset>3168015</wp:posOffset>
                </wp:positionH>
                <wp:positionV relativeFrom="paragraph">
                  <wp:posOffset>163830</wp:posOffset>
                </wp:positionV>
                <wp:extent cx="1196975" cy="9525"/>
                <wp:effectExtent l="5715" t="3175" r="6985" b="6350"/>
                <wp:wrapNone/>
                <wp:docPr id="1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6975" cy="9525"/>
                          <a:chOff x="4989" y="258"/>
                          <a:chExt cx="1885" cy="15"/>
                        </a:xfrm>
                      </wpg:grpSpPr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4997" y="265"/>
                            <a:ext cx="534" cy="0"/>
                          </a:xfrm>
                          <a:custGeom>
                            <a:avLst/>
                            <a:gdLst>
                              <a:gd name="T0" fmla="+- 0 4997 4997"/>
                              <a:gd name="T1" fmla="*/ T0 w 534"/>
                              <a:gd name="T2" fmla="+- 0 5531 4997"/>
                              <a:gd name="T3" fmla="*/ T2 w 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">
                                <a:moveTo>
                                  <a:pt x="0" y="0"/>
                                </a:moveTo>
                                <a:lnTo>
                                  <a:pt x="5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5533" y="265"/>
                            <a:ext cx="1334" cy="0"/>
                          </a:xfrm>
                          <a:custGeom>
                            <a:avLst/>
                            <a:gdLst>
                              <a:gd name="T0" fmla="+- 0 5533 5533"/>
                              <a:gd name="T1" fmla="*/ T0 w 1334"/>
                              <a:gd name="T2" fmla="+- 0 6867 5533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58235" id="Group 7" o:spid="_x0000_s1026" style="position:absolute;margin-left:249.45pt;margin-top:12.9pt;width:94.25pt;height:.75pt;z-index:-251657728;mso-position-horizontal-relative:page" coordorigin="4989,258" coordsize="188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3fUAMAAOYKAAAOAAAAZHJzL2Uyb0RvYy54bWzsVttu2zAMfR+wfxD0uKF1nObmoGkx9IYB&#10;3Vag2QcotnzBbMmTlDjd14+k7NRNWwzougEDlgdDCiny8JA60PHptirZRhpbaLXg4eGAM6linRQq&#10;W/Cvy8uDGWfWCZWIUiu54HfS8tOTt2+Om3ouhzrXZSINgyDKzpt6wXPn6nkQ2DiXlbCHupYKjKk2&#10;lXCwNVmQGNFA9KoMhoPBJGi0SWqjY2kt/HvujfyE4qepjN2XNLXSsXLBAZujr6HvCr/BybGYZ0bU&#10;eRG3MMQLUFSiUJB0F+pcOMHWpngUqipio61O3WGsq0CnaRFLqgGqCQd71VwZva6plmzeZPWOJqB2&#10;j6cXh40/b65MfVvfGI8eltc6/maBl6Cps3nfjvvMO7NV80kn0E+xdpoK36amwhBQEtsSv3c7fuXW&#10;sRj+DMNoEk3HnMVgi8bDsac/zqFHeGgUzSLOwDYczzrTRXd2NmsPhnQsEHOfkmC2sLDtMEf2nir7&#10;e1Td5qKW1AGLVNwYViRQxxFnSlRQ/qWREoeTRYgXk4NXx6btU9mzoJsFxn9J4iiKpp6PSUtVx+T4&#10;aORZpAnecSHm8dq6K6mpFWJzbZ0f8ARW1OCkBb6Ey5BWJcz6+wM2YJiJPu2F2LmFndu7gC0HrGGY&#10;uY3ZhRp2PhRqPD4KnwwFpPmMGGp4HwrQZx0+kXeQ461qMcOKCZSTAQ1arS3OyhKQdRMGEcAJ63vG&#10;F1Lv+/ozbQoDOrGvEIYzUIiVL7YWDpFhClyyZsGRCNxXeiOXmixub/Ihx721VH0vamAPk7fCAQwP&#10;d88vKCUi7XVV6cuiLKkFpUIg0WQQEhKryyJBI4KxJludlYZtBCof/bAUCPbADRRGJRQslyK5aNdO&#10;FKVfg38JzMIl8zPrh3ylkzuYX6O9noL+wyLX5gdnDWjpgtvva2EkZ+VHBTcwCkcjFF/ajMbTIWxM&#10;37LqW4SKIdSCOw5tx+WZ84K9rk2R5ZDJl6v0BxCftMARJ3weVbsBEfhbagBXcU8NSL1eWw3gYvk5&#10;Hu6rQXj0ynKAqRjlo9HInpcDSr3n9FAPJrPJ9MlYj/SgiwUz9y8KAsF/uSL4Jv6XhFYs/pQk0HMB&#10;HlMkhe3DD19r/T1JyP3z9OQnAAAA//8DAFBLAwQUAAYACAAAACEAi2tkCOAAAAAJAQAADwAAAGRy&#10;cy9kb3ducmV2LnhtbEyPTU/DMAyG70j8h8hI3FjafXal6TRNwGlCYkNC3LzGa6s1SdVkbffvMSc4&#10;2n70+nmzzWga0VPna2cVxJMIBNnC6dqWCj6Pr08JCB/QamycJQU38rDJ7+8yTLUb7Af1h1AKDrE+&#10;RQVVCG0qpS8qMugnriXLt7PrDAYeu1LqDgcON42cRtFSGqwtf6iwpV1FxeVwNQreBhy2s/il31/O&#10;u9v3cfH+tY9JqceHcfsMItAY/mD41Wd1yNnp5K5We9EomK+TNaMKpguuwMAyWc1BnHixmoHMM/m/&#10;Qf4DAAD//wMAUEsBAi0AFAAGAAgAAAAhALaDOJL+AAAA4QEAABMAAAAAAAAAAAAAAAAAAAAAAFtD&#10;b250ZW50X1R5cGVzXS54bWxQSwECLQAUAAYACAAAACEAOP0h/9YAAACUAQAACwAAAAAAAAAAAAAA&#10;AAAvAQAAX3JlbHMvLnJlbHNQSwECLQAUAAYACAAAACEAwgmN31ADAADmCgAADgAAAAAAAAAAAAAA&#10;AAAuAgAAZHJzL2Uyb0RvYy54bWxQSwECLQAUAAYACAAAACEAi2tkCOAAAAAJAQAADwAAAAAAAAAA&#10;AAAAAACqBQAAZHJzL2Rvd25yZXYueG1sUEsFBgAAAAAEAAQA8wAAALcGAAAAAA==&#10;">
                <v:shape id="Freeform 9" o:spid="_x0000_s1027" style="position:absolute;left:4997;top:265;width:534;height:0;visibility:visible;mso-wrap-style:square;v-text-anchor:top" coordsize="5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nxzwgAAANsAAAAPAAAAZHJzL2Rvd25yZXYueG1sRE9NawIx&#10;EL0L/Q9hCr252VYQXY0iLRVRL1Uv3sbNuFndTLabVNd/bwSht3m8zxlPW1uJCzW+dKzgPUlBEOdO&#10;l1wo2G2/uwMQPiBrrByTght5mE5eOmPMtLvyD102oRAxhH2GCkwIdSalzw1Z9ImriSN3dI3FEGFT&#10;SN3gNYbbSn6kaV9aLDk2GKzp01B+3vxZBYeQL3dG/371Vmcauv16ftru50q9vbazEYhAbfgXP90L&#10;Hef34PFLPEBO7gAAAP//AwBQSwECLQAUAAYACAAAACEA2+H2y+4AAACFAQAAEwAAAAAAAAAAAAAA&#10;AAAAAAAAW0NvbnRlbnRfVHlwZXNdLnhtbFBLAQItABQABgAIAAAAIQBa9CxbvwAAABUBAAALAAAA&#10;AAAAAAAAAAAAAB8BAABfcmVscy8ucmVsc1BLAQItABQABgAIAAAAIQDR7nxzwgAAANsAAAAPAAAA&#10;AAAAAAAAAAAAAAcCAABkcnMvZG93bnJldi54bWxQSwUGAAAAAAMAAwC3AAAA9gIAAAAA&#10;" path="m,l534,e" filled="f" strokeweight=".26669mm">
                  <v:path arrowok="t" o:connecttype="custom" o:connectlocs="0,0;534,0" o:connectangles="0,0"/>
                </v:shape>
                <v:shape id="Freeform 8" o:spid="_x0000_s1028" style="position:absolute;left:5533;top:26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s7/wgAAANsAAAAPAAAAZHJzL2Rvd25yZXYueG1sRE9Na8JA&#10;EL0X/A/LCL3VjVVqk7qKCEGlJ2P1PGSn2WB2Ns1uY/rvu0Kht3m8z1muB9uInjpfO1YwnSQgiEun&#10;a64UfJzyp1cQPiBrbByTgh/ysF6NHpaYaXfjI/VFqEQMYZ+hAhNCm0npS0MW/cS1xJH7dJ3FEGFX&#10;Sd3hLYbbRj4nyYu0WHNsMNjS1lB5Lb6tgn2R5u/n/mu6SA85lWZIZ5ddqtTjeNi8gQg0hH/xn3uv&#10;4/w53H+JB8jVLwAAAP//AwBQSwECLQAUAAYACAAAACEA2+H2y+4AAACFAQAAEwAAAAAAAAAAAAAA&#10;AAAAAAAAW0NvbnRlbnRfVHlwZXNdLnhtbFBLAQItABQABgAIAAAAIQBa9CxbvwAAABUBAAALAAAA&#10;AAAAAAAAAAAAAB8BAABfcmVscy8ucmVsc1BLAQItABQABgAIAAAAIQAsls7/wgAAANs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="00AE2D14"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z w:val="24"/>
          <w:szCs w:val="24"/>
          <w:lang w:val="pt-BR"/>
        </w:rPr>
        <w:t>l:_</w:t>
      </w:r>
    </w:p>
    <w:p w14:paraId="0EE6202F" w14:textId="77777777" w:rsidR="004C2271" w:rsidRPr="00E87727" w:rsidRDefault="004C2271" w:rsidP="00E964BA">
      <w:pPr>
        <w:ind w:right="24"/>
        <w:jc w:val="both"/>
        <w:rPr>
          <w:sz w:val="12"/>
          <w:szCs w:val="12"/>
          <w:lang w:val="pt-BR"/>
        </w:rPr>
      </w:pPr>
    </w:p>
    <w:p w14:paraId="2D6D672B" w14:textId="77777777" w:rsidR="004C2271" w:rsidRPr="00E87727" w:rsidRDefault="00AE2D14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l: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_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591BAA05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15567403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0AD43AC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209FA4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3D217C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3DE725C8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67A13721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2ECCE626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5A60EA2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4E8C13A0" w14:textId="77777777" w:rsidR="007E68FC" w:rsidRPr="00E87727" w:rsidRDefault="007E68FC" w:rsidP="00E964BA">
      <w:pPr>
        <w:tabs>
          <w:tab w:val="left" w:pos="5280"/>
        </w:tabs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FCA0049" w14:textId="77777777" w:rsidR="007E68FC" w:rsidRPr="00E87727" w:rsidRDefault="00AE2D14" w:rsidP="007B2A41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lastRenderedPageBreak/>
        <w:t>A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EXO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V</w:t>
      </w:r>
      <w:r w:rsidR="007E68FC" w:rsidRPr="00E87727">
        <w:rPr>
          <w:rFonts w:ascii="Arial" w:eastAsia="Arial" w:hAnsi="Arial" w:cs="Arial"/>
          <w:b/>
          <w:sz w:val="24"/>
          <w:szCs w:val="24"/>
          <w:lang w:val="pt-BR"/>
        </w:rPr>
        <w:t>I</w:t>
      </w:r>
    </w:p>
    <w:p w14:paraId="5379AB43" w14:textId="77777777" w:rsidR="007E68FC" w:rsidRPr="00E87727" w:rsidRDefault="007E68FC" w:rsidP="007B2A41">
      <w:pPr>
        <w:ind w:left="3261" w:right="24"/>
        <w:rPr>
          <w:rFonts w:ascii="Arial" w:eastAsia="Arial" w:hAnsi="Arial" w:cs="Arial"/>
          <w:b/>
          <w:sz w:val="24"/>
          <w:szCs w:val="24"/>
          <w:lang w:val="pt-BR"/>
        </w:rPr>
      </w:pPr>
    </w:p>
    <w:p w14:paraId="7DAC12C3" w14:textId="77777777" w:rsidR="004C2271" w:rsidRPr="00E87727" w:rsidRDefault="00AE2D14" w:rsidP="007B2A41">
      <w:pPr>
        <w:ind w:left="3261" w:right="24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4"/>
          <w:szCs w:val="24"/>
          <w:lang w:val="pt-BR"/>
        </w:rPr>
        <w:t>DEC</w:t>
      </w:r>
      <w:r w:rsidRPr="00E87727">
        <w:rPr>
          <w:rFonts w:ascii="Arial" w:eastAsia="Arial" w:hAnsi="Arial" w:cs="Arial"/>
          <w:b/>
          <w:spacing w:val="2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4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b/>
          <w:spacing w:val="-5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b/>
          <w:spacing w:val="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b/>
          <w:sz w:val="24"/>
          <w:szCs w:val="24"/>
          <w:lang w:val="pt-BR"/>
        </w:rPr>
        <w:t>S</w:t>
      </w:r>
    </w:p>
    <w:p w14:paraId="4D58B27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EC40B66" w14:textId="1B582E8B" w:rsidR="004C2271" w:rsidRPr="00E87727" w:rsidRDefault="00AE2D14" w:rsidP="00E964BA">
      <w:pPr>
        <w:tabs>
          <w:tab w:val="left" w:pos="288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Eu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55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om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),</w:t>
      </w:r>
      <w:r w:rsidR="002D17F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te le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4"/>
          <w:position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a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 jur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ica),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Pre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Pres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="00AC7B4B">
        <w:rPr>
          <w:rFonts w:ascii="Arial" w:eastAsia="Arial" w:hAnsi="Arial" w:cs="Arial"/>
          <w:spacing w:val="1"/>
          <w:sz w:val="24"/>
          <w:szCs w:val="24"/>
          <w:lang w:val="pt-BR"/>
        </w:rPr>
        <w:t>035/2022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a Prefeitura Municipal de Rifaina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DECLARO 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lei:</w:t>
      </w:r>
    </w:p>
    <w:p w14:paraId="21F6256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B0639C8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38E3AB89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a)</w:t>
      </w:r>
      <w:r w:rsidRPr="00E87727">
        <w:rPr>
          <w:rFonts w:ascii="Arial" w:eastAsia="Arial" w:hAnsi="Arial" w:cs="Arial"/>
          <w:b/>
          <w:spacing w:val="31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</w:t>
      </w:r>
      <w:r w:rsidRPr="00E87727">
        <w:rPr>
          <w:rFonts w:ascii="Arial" w:eastAsia="Arial" w:hAnsi="Arial" w:cs="Arial"/>
          <w:spacing w:val="2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6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66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2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="0028598C">
        <w:rPr>
          <w:rFonts w:ascii="Arial" w:eastAsia="Arial" w:hAnsi="Arial" w:cs="Arial"/>
          <w:sz w:val="24"/>
          <w:szCs w:val="24"/>
          <w:lang w:val="pt-BR"/>
        </w:rPr>
        <w:t>abril</w:t>
      </w:r>
      <w:r w:rsidRPr="00E87727">
        <w:rPr>
          <w:rFonts w:ascii="Arial" w:eastAsia="Arial" w:hAnsi="Arial" w:cs="Arial"/>
          <w:spacing w:val="2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z w:val="24"/>
          <w:szCs w:val="24"/>
          <w:lang w:val="pt-BR"/>
        </w:rPr>
        <w:t>3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7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-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lar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pe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o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inist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 à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ân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cia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inciso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XXX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ral;</w:t>
      </w:r>
    </w:p>
    <w:p w14:paraId="1138869B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4090A7FF" w14:textId="77777777" w:rsidR="004C2271" w:rsidRPr="00E87727" w:rsidRDefault="004C2271" w:rsidP="00E964BA">
      <w:pPr>
        <w:spacing w:before="2"/>
        <w:ind w:right="24"/>
        <w:jc w:val="both"/>
        <w:rPr>
          <w:sz w:val="22"/>
          <w:szCs w:val="22"/>
          <w:lang w:val="pt-BR"/>
        </w:rPr>
      </w:pPr>
    </w:p>
    <w:p w14:paraId="0889CA9D" w14:textId="7777777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pacing w:val="-1"/>
          <w:sz w:val="22"/>
          <w:szCs w:val="22"/>
          <w:lang w:val="pt-BR"/>
        </w:rPr>
        <w:t>b</w:t>
      </w:r>
      <w:r w:rsidRPr="00E87727">
        <w:rPr>
          <w:rFonts w:ascii="Arial" w:eastAsia="Arial" w:hAnsi="Arial" w:cs="Arial"/>
          <w:b/>
          <w:sz w:val="22"/>
          <w:szCs w:val="22"/>
          <w:lang w:val="pt-BR"/>
        </w:rPr>
        <w:t>)</w:t>
      </w:r>
      <w:r w:rsidRPr="00E87727">
        <w:rPr>
          <w:rFonts w:ascii="Arial" w:eastAsia="Arial" w:hAnsi="Arial" w:cs="Arial"/>
          <w:b/>
          <w:spacing w:val="4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resa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tiv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4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à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ú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ça</w:t>
      </w:r>
      <w:r w:rsidRPr="00E87727">
        <w:rPr>
          <w:rFonts w:ascii="Arial" w:eastAsia="Arial" w:hAnsi="Arial" w:cs="Arial"/>
          <w:spacing w:val="4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39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ins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cid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rá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rafo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ún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ico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sti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ição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 Est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;</w:t>
      </w:r>
    </w:p>
    <w:p w14:paraId="292EAEDF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EF75F93" w14:textId="77777777" w:rsidR="004C2271" w:rsidRPr="00E87727" w:rsidRDefault="004C2271" w:rsidP="00E964BA">
      <w:pPr>
        <w:spacing w:before="5"/>
        <w:ind w:right="24"/>
        <w:jc w:val="both"/>
        <w:rPr>
          <w:sz w:val="22"/>
          <w:szCs w:val="22"/>
          <w:lang w:val="pt-BR"/>
        </w:rPr>
      </w:pPr>
    </w:p>
    <w:p w14:paraId="731A7DF0" w14:textId="25CB4107" w:rsidR="004C2271" w:rsidRPr="00E87727" w:rsidRDefault="00AE2D14" w:rsidP="00E964BA">
      <w:pPr>
        <w:ind w:left="14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b/>
          <w:sz w:val="22"/>
          <w:szCs w:val="22"/>
          <w:lang w:val="pt-BR"/>
        </w:rPr>
        <w:t>c)</w:t>
      </w:r>
      <w:r w:rsidRPr="00E87727">
        <w:rPr>
          <w:rFonts w:ascii="Arial" w:eastAsia="Arial" w:hAnsi="Arial" w:cs="Arial"/>
          <w:b/>
          <w:spacing w:val="8"/>
          <w:sz w:val="22"/>
          <w:szCs w:val="22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 cie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istro(s)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CADIN</w:t>
      </w:r>
      <w:r w:rsidRPr="00E87727">
        <w:rPr>
          <w:rFonts w:ascii="Arial" w:eastAsia="Arial" w:hAnsi="Arial" w:cs="Arial"/>
          <w:spacing w:val="8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AL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 Es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l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,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to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se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en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(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)</w:t>
      </w:r>
      <w:r w:rsidRPr="00E87727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proofErr w:type="spellStart"/>
      <w:r w:rsidR="007E68FC" w:rsidRPr="00E87727">
        <w:rPr>
          <w:rFonts w:ascii="Arial" w:eastAsia="Arial" w:hAnsi="Arial" w:cs="Arial"/>
          <w:sz w:val="24"/>
          <w:szCs w:val="24"/>
          <w:lang w:val="pt-BR"/>
        </w:rPr>
        <w:t>Municipio</w:t>
      </w:r>
      <w:proofErr w:type="spellEnd"/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0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rdo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 a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º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7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99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/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08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reju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í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ema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is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 le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is,</w:t>
      </w:r>
      <w:r w:rsidRPr="00E87727">
        <w:rPr>
          <w:rFonts w:ascii="Arial" w:eastAsia="Arial" w:hAnsi="Arial" w:cs="Arial"/>
          <w:spacing w:val="6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ssim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c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6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iste 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é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m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tro</w:t>
      </w:r>
      <w:r w:rsidRPr="00E87727">
        <w:rPr>
          <w:rFonts w:ascii="Arial" w:eastAsia="Arial" w:hAnsi="Arial" w:cs="Arial"/>
          <w:spacing w:val="6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>f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to 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iti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Pr="00E87727">
        <w:rPr>
          <w:rFonts w:ascii="Arial" w:eastAsia="Arial" w:hAnsi="Arial" w:cs="Arial"/>
          <w:spacing w:val="10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 c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r, incl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m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isp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si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ç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õe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Le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i</w:t>
      </w:r>
      <w:r w:rsidRPr="00E87727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z w:val="24"/>
          <w:szCs w:val="24"/>
          <w:lang w:val="pt-BR"/>
        </w:rPr>
        <w:t>st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5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º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10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9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8</w:t>
      </w:r>
      <w:r w:rsidRPr="00E87727">
        <w:rPr>
          <w:rFonts w:ascii="Arial" w:eastAsia="Arial" w:hAnsi="Arial" w:cs="Arial"/>
          <w:sz w:val="24"/>
          <w:szCs w:val="24"/>
          <w:lang w:val="pt-BR"/>
        </w:rPr>
        <w:t>,</w:t>
      </w:r>
      <w:r w:rsidRPr="00E87727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sz w:val="24"/>
          <w:szCs w:val="24"/>
          <w:lang w:val="pt-BR"/>
        </w:rPr>
        <w:t>2</w:t>
      </w:r>
      <w:r w:rsidRPr="00E87727">
        <w:rPr>
          <w:rFonts w:ascii="Arial" w:eastAsia="Arial" w:hAnsi="Arial" w:cs="Arial"/>
          <w:spacing w:val="4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4E5D28">
        <w:rPr>
          <w:rFonts w:ascii="Arial" w:eastAsia="Arial" w:hAnsi="Arial" w:cs="Arial"/>
          <w:spacing w:val="3"/>
          <w:sz w:val="24"/>
          <w:szCs w:val="24"/>
          <w:lang w:val="pt-BR"/>
        </w:rPr>
        <w:t>março</w:t>
      </w:r>
      <w:r w:rsidRPr="00E87727">
        <w:rPr>
          <w:rFonts w:ascii="Arial" w:eastAsia="Arial" w:hAnsi="Arial" w:cs="Arial"/>
          <w:spacing w:val="6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e</w:t>
      </w:r>
      <w:r w:rsidR="002D17F4" w:rsidRPr="00E87727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1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9</w:t>
      </w:r>
      <w:r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5A5E63FC" w14:textId="77777777" w:rsidR="004C2271" w:rsidRPr="00E87727" w:rsidRDefault="004C2271" w:rsidP="00E964BA">
      <w:pPr>
        <w:spacing w:before="8"/>
        <w:ind w:right="24"/>
        <w:jc w:val="both"/>
        <w:rPr>
          <w:sz w:val="12"/>
          <w:szCs w:val="12"/>
          <w:lang w:val="pt-BR"/>
        </w:rPr>
      </w:pPr>
    </w:p>
    <w:p w14:paraId="722EA7DD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2EACA04" w14:textId="77777777" w:rsidR="002D17F4" w:rsidRPr="00E87727" w:rsidRDefault="002D17F4" w:rsidP="00E964BA">
      <w:pPr>
        <w:ind w:left="1788" w:right="24"/>
        <w:jc w:val="both"/>
        <w:rPr>
          <w:rFonts w:ascii="Arial" w:eastAsia="Arial" w:hAnsi="Arial" w:cs="Arial"/>
          <w:position w:val="-1"/>
          <w:sz w:val="24"/>
          <w:szCs w:val="24"/>
          <w:lang w:val="pt-BR"/>
        </w:rPr>
      </w:pPr>
    </w:p>
    <w:p w14:paraId="0454B155" w14:textId="234FE2A5" w:rsidR="004C2271" w:rsidRPr="00E87727" w:rsidRDefault="0000672F" w:rsidP="00E964BA">
      <w:pPr>
        <w:ind w:left="1788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390DBB15" wp14:editId="5BD2067D">
                <wp:simplePos x="0" y="0"/>
                <wp:positionH relativeFrom="page">
                  <wp:posOffset>2567305</wp:posOffset>
                </wp:positionH>
                <wp:positionV relativeFrom="paragraph">
                  <wp:posOffset>846455</wp:posOffset>
                </wp:positionV>
                <wp:extent cx="3302635" cy="0"/>
                <wp:effectExtent l="5080" t="7620" r="6985" b="1143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333"/>
                          <a:chExt cx="5201" cy="0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4043" y="1333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405B" id="Group 5" o:spid="_x0000_s1026" style="position:absolute;margin-left:202.15pt;margin-top:66.65pt;width:260.05pt;height:0;z-index:-251656704;mso-position-horizontal-relative:page" coordorigin="4043,1333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2Z7wIAANYGAAAOAAAAZHJzL2Uyb0RvYy54bWykVdtu2zAMfR+wfxD0uGG1c2m2GnWKoTcM&#10;6LYCzT5AkeULJkuapMTpvn6kZCdu1mJA1weXMunDw0OKOb/YtZJshXWNVjmdnKSUCMV10agqpz9W&#10;Nx8+UeI8UwWTWomcPgpHL5Zv35x3JhNTXWtZCEsARLmsMzmtvTdZkjhei5a5E22EAmepbcs8HG2V&#10;FJZ1gN7KZJqmi6TTtjBWc+EcvL2KTroM+GUpuP9elk54InMK3Hx42vBc4zNZnrOssszUDe9psFew&#10;aFmjIOke6op5Rja2+QuqbbjVTpf+hOs20WXZcBFqgGom6VE1t1ZvTKilyrrK7GUCaY90ejUs/7a9&#10;tebB3NvIHsw7zX860CXpTJWN/XiuYjBZd191Af1kG69D4bvStggBJZFd0Pdxr6/YecLh5WyWThez&#10;U0r4wcdraBB+MU/nM0rAMZnNZrEvvL7uvzwFdUafJSyL+QLHnhP2HIbIHXRy/6fTQ82MCPI71OHe&#10;kqYAekBEsRZqv7FC4GSSBdLF5BA1SOnGOo48GOZA7n8q+Iweg44vqcEyvnH+VujQCba9cz7OdwFW&#10;6G/RU1/BXShbCaP+/gNJCeYKj/4+7MOg1hj2LiGrlHQkpO5BB6zpEBSwzqbz+bNY0N0D1nSEBd2s&#10;BoasHkjznepZg0UY7pM0TJrRDudlBdyGMQIECMIKX4iNkxWu+xAb//cpLCyK4xVhKYEVsY6SGOaR&#10;GaZAk3Q5DVLgi1ZvxUoHlz+afUhy8Eo1jopNHFUQ3fAFJoDrF42QFLmOOqv0TSNl6IJUSOVsAdcD&#10;CTgtmwKd4WCr9aW0ZMtw+YU/LAbAnoTBklFFAKsFK65727NGRhviJWgLVy1Obhz1tS4eYYqtjisV&#10;fgLAqLX9TUkH6zSn7teGWUGJ/KLgHp5N5nPcv+EwP/04hYMde9ZjD1McoHLqKTQezUsfd/bG2Kaq&#10;IVMsV+nPsH/KBsc88Ius+gOsgmCF5QnWk+08Poeow8/R8g8AAAD//wMAUEsDBBQABgAIAAAAIQBy&#10;6jKK3wAAAAsBAAAPAAAAZHJzL2Rvd25yZXYueG1sTI9BS8NAEIXvgv9hGcGb3aSJojGbUop6KkJb&#10;ofQ2zU6T0OxuyG6T9N87gqC3mXmPN9/LF5NpxUC9b5xVEM8iEGRLpxtbKfjavT88g/ABrcbWWVJw&#10;JQ+L4vYmx0y70W5o2IZKcIj1GSqoQ+gyKX1Zk0E/cx1Z1k6uNxh47Supexw53LRyHkVP0mBj+UON&#10;Ha1qKs/bi1HwMeK4TOK3YX0+ra6H3ePnfh2TUvd30/IVRKAp/JnhB5/RoWCmo7tY7UWrII3ShK0s&#10;JAkP7HiZpymI4+9FFrn836H4BgAA//8DAFBLAQItABQABgAIAAAAIQC2gziS/gAAAOEBAAATAAAA&#10;AAAAAAAAAAAAAAAAAABbQ29udGVudF9UeXBlc10ueG1sUEsBAi0AFAAGAAgAAAAhADj9If/WAAAA&#10;lAEAAAsAAAAAAAAAAAAAAAAALwEAAF9yZWxzLy5yZWxzUEsBAi0AFAAGAAgAAAAhAAZFvZnvAgAA&#10;1gYAAA4AAAAAAAAAAAAAAAAALgIAAGRycy9lMm9Eb2MueG1sUEsBAi0AFAAGAAgAAAAhAHLqMorf&#10;AAAACwEAAA8AAAAAAAAAAAAAAAAASQUAAGRycy9kb3ducmV2LnhtbFBLBQYAAAAABAAEAPMAAABV&#10;BgAAAAA=&#10;">
                <v:shape id="Freeform 6" o:spid="_x0000_s1027" style="position:absolute;left:4043;top:1333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C4SvAAAANsAAAAPAAAAZHJzL2Rvd25yZXYueG1sRE9LCsIw&#10;EN0L3iGM4E5TXWipRlFBdCGCv/3QjG2xmdQmar29EQR383jfmc4bU4on1a6wrGDQj0AQp1YXnCk4&#10;n9a9GITzyBpLy6TgTQ7ms3Zriom2Lz7Q8+gzEULYJagg975KpHRpTgZd31bEgbva2qAPsM6krvEV&#10;wk0ph1E0kgYLDg05VrTKKb0dH0bBOB7vOY2XKz7s3P1SRZtH/Galup1mMQHhqfF/8c+91WH+AL6/&#10;hAPk7AMAAP//AwBQSwECLQAUAAYACAAAACEA2+H2y+4AAACFAQAAEwAAAAAAAAAAAAAAAAAAAAAA&#10;W0NvbnRlbnRfVHlwZXNdLnhtbFBLAQItABQABgAIAAAAIQBa9CxbvwAAABUBAAALAAAAAAAAAAAA&#10;AAAAAB8BAABfcmVscy8ucmVsc1BLAQItABQABgAIAAAAIQCJtC4SvAAAANsAAAAPAAAAAAAAAAAA&#10;AAAAAAcCAABkcnMvZG93bnJldi54bWxQSwUGAAAAAAMAAwC3AAAA8AIAAAAA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r w:rsidR="007E68FC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Rifaina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,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m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</w:t>
      </w:r>
      <w:r w:rsidR="00AE2D14" w:rsidRPr="00E87727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3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 xml:space="preserve">e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u w:val="single" w:color="000000"/>
          <w:lang w:val="pt-BR"/>
        </w:rPr>
        <w:t xml:space="preserve">                                </w:t>
      </w:r>
      <w:r w:rsidR="00AE2D14" w:rsidRPr="00E87727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proofErr w:type="spellEnd"/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2D56D1"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20</w:t>
      </w:r>
      <w:r>
        <w:rPr>
          <w:rFonts w:ascii="Arial" w:eastAsia="Arial" w:hAnsi="Arial" w:cs="Arial"/>
          <w:spacing w:val="6"/>
          <w:position w:val="-1"/>
          <w:sz w:val="24"/>
          <w:szCs w:val="24"/>
          <w:lang w:val="pt-BR"/>
        </w:rPr>
        <w:t>22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.</w:t>
      </w:r>
    </w:p>
    <w:p w14:paraId="4023ADFF" w14:textId="77777777" w:rsidR="004C2271" w:rsidRPr="00E87727" w:rsidRDefault="004C2271" w:rsidP="00E964BA">
      <w:pPr>
        <w:spacing w:before="1"/>
        <w:ind w:right="24"/>
        <w:jc w:val="both"/>
        <w:rPr>
          <w:sz w:val="10"/>
          <w:szCs w:val="10"/>
          <w:lang w:val="pt-BR"/>
        </w:rPr>
      </w:pPr>
    </w:p>
    <w:p w14:paraId="33D6EF3D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7A4B905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55AE80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6B8548DC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73490FB6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54ECB99E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1899D005" w14:textId="77777777" w:rsidR="004C2271" w:rsidRPr="00E87727" w:rsidRDefault="00AE2D14" w:rsidP="00E964BA">
      <w:pPr>
        <w:spacing w:before="29"/>
        <w:ind w:left="2979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>Assin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Pr="00E87727">
        <w:rPr>
          <w:rFonts w:ascii="Arial" w:eastAsia="Arial" w:hAnsi="Arial" w:cs="Arial"/>
          <w:spacing w:val="-3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s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g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z w:val="24"/>
          <w:szCs w:val="24"/>
          <w:lang w:val="pt-BR"/>
        </w:rPr>
        <w:t>l</w:t>
      </w:r>
    </w:p>
    <w:p w14:paraId="5FCE1FB0" w14:textId="77777777" w:rsidR="004C2271" w:rsidRPr="00E87727" w:rsidRDefault="004C2271" w:rsidP="00E964BA">
      <w:pPr>
        <w:spacing w:before="20"/>
        <w:ind w:right="24"/>
        <w:jc w:val="both"/>
        <w:rPr>
          <w:sz w:val="24"/>
          <w:szCs w:val="24"/>
          <w:lang w:val="pt-BR"/>
        </w:rPr>
      </w:pPr>
    </w:p>
    <w:p w14:paraId="01A294E8" w14:textId="1CD8E090" w:rsidR="004C2271" w:rsidRPr="00E87727" w:rsidRDefault="0000672F" w:rsidP="00E964BA">
      <w:pPr>
        <w:ind w:left="322" w:right="24"/>
        <w:jc w:val="both"/>
        <w:rPr>
          <w:rFonts w:ascii="Arial" w:eastAsia="Arial" w:hAnsi="Arial" w:cs="Arial"/>
          <w:sz w:val="24"/>
          <w:szCs w:val="24"/>
          <w:lang w:val="pt-B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ECEE0C1" wp14:editId="58B11754">
                <wp:simplePos x="0" y="0"/>
                <wp:positionH relativeFrom="page">
                  <wp:posOffset>2918460</wp:posOffset>
                </wp:positionH>
                <wp:positionV relativeFrom="paragraph">
                  <wp:posOffset>163830</wp:posOffset>
                </wp:positionV>
                <wp:extent cx="3058795" cy="9525"/>
                <wp:effectExtent l="3810" t="3175" r="4445" b="635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8795" cy="9525"/>
                          <a:chOff x="4596" y="258"/>
                          <a:chExt cx="4817" cy="15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4604" y="265"/>
                            <a:ext cx="400" cy="0"/>
                          </a:xfrm>
                          <a:custGeom>
                            <a:avLst/>
                            <a:gdLst>
                              <a:gd name="T0" fmla="+- 0 4604 4604"/>
                              <a:gd name="T1" fmla="*/ T0 w 400"/>
                              <a:gd name="T2" fmla="+- 0 5004 4604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007" y="265"/>
                            <a:ext cx="4398" cy="0"/>
                          </a:xfrm>
                          <a:custGeom>
                            <a:avLst/>
                            <a:gdLst>
                              <a:gd name="T0" fmla="+- 0 5007 5007"/>
                              <a:gd name="T1" fmla="*/ T0 w 4398"/>
                              <a:gd name="T2" fmla="+- 0 9406 5007"/>
                              <a:gd name="T3" fmla="*/ T2 w 43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98">
                                <a:moveTo>
                                  <a:pt x="0" y="0"/>
                                </a:moveTo>
                                <a:lnTo>
                                  <a:pt x="43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E3BAD" id="Group 2" o:spid="_x0000_s1026" style="position:absolute;margin-left:229.8pt;margin-top:12.9pt;width:240.85pt;height:.75pt;z-index:-251655680;mso-position-horizontal-relative:page" coordorigin="4596,258" coordsize="481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aJUwMAAOQKAAAOAAAAZHJzL2Uyb0RvYy54bWzsVm1v0zAQ/o7Ef7D8EcSSpknXVOsmtDch&#10;DZi08gPcxHkRiR1st+n49dzZSZu1DKRtICGxD5HdO98999z5mU/ONnVF1lzpUoo5HR35lHCRyLQU&#10;+Zx+WVy9m1KiDRMpq6Tgc3rPNT07ff3qpG1mPJCFrFKuCAQRetY2c1oY08w8TycFr5k+kg0XYMyk&#10;qpmBrcq9VLEWoteVF/j+xGulShslE641/HrhjPTUxs8ynpjPWaa5IdWcAjZjv8p+l/j1Tk/YLFes&#10;Kcqkg8GegKJmpYCk21AXzDCyUuVBqLpMlNQyM0eJrD2ZZWXCbQ1Qzcjfq+ZayVVja8lnbd5saQJq&#10;93h6ctjk0/paNXfNrXLoYXkjk68aePHaJp8N7bjPnTNZth9lCv1kKyNt4ZtM1RgCSiIby+/9ll++&#10;MSSBH8d+ND2OI0oSsMVREDn6kwJ6hIfCKJ5QArYgmvamy+5sOB0du4Mje8xjM5fSwuxgYdthjvSO&#10;Kv08qu4K1nDbAY1U3CpSpnMKQASroforxTnOJgkRLuYGp55MPWRyYEE3DYT/lsNw4oeOjknHVE9k&#10;6MMsI4l2gLdUsFmy0uaaS9sJtr7Rxs13Civb37QDvoDzWV3BqL99R3yCmeynuw9bt1Hv9sYjC5+0&#10;BDN3MftQQe9jQ0X+I6HGvRuGCnahAH3e42NFDznZiA4zrAhDNfHtnDVS46gsANmgfnDC+h7xhdT7&#10;vpB1l0KBTOwLhKIEBGLpim2YQWSYApekhVkFInBfyzVfSGsxe4MPOXbWSgy9bAMHmJwVDmB4uHpu&#10;YVMi0kFXhbwqq8q2oBIIJJ74I4tEy6pM0YhgtMqX55Uia4bCZ/+wFAj2wA0ERqQ2WMFZetmtDSsr&#10;twb/CpiFO+Zm1g35Uqb3ML9KOjkF+YdFIdV3SlqQ0jnV31ZMcUqqDwIuYDwKQ9Reuwmj4wA2amhZ&#10;Di1MJBBqTg2FtuPy3Di9XjWqzAvI5MoV8j1oT1biiFt8DlW3AQ34S2IQH4jBGJl+aTGAewWyAyMT&#10;HIjBOIZ/si+oBpiK2Hx2MvJfqAGm3nN6KAdx6E9+GutQDrpYMHL/pB4g/GcIwjiGQfqvCJ1W/ClF&#10;sI8FeEpZJeyeffhWG+6tguwep6c/AAAA//8DAFBLAwQUAAYACAAAACEALc9sOOAAAAAJAQAADwAA&#10;AGRycy9kb3ducmV2LnhtbEyPwU7DMAyG70i8Q2Qkbiztug5Wmk7TBJwmJDYkxC1rvLZa41RN1nZv&#10;jznB0fan39+fryfbigF73zhSEM8iEEilMw1VCj4Prw9PIHzQZHTrCBVc0cO6uL3JdWbcSB847EMl&#10;OIR8phXUIXSZlL6s0Wo/cx0S306utzrw2FfS9HrkcNvKeRQtpdUN8Ydad7itsTzvL1bB26jHTRK/&#10;DLvzaXv9PqTvX7sYlbq/mzbPIAJO4Q+GX31Wh4Kdju5CxotWwSJdLRlVME+5AgOrRZyAOPLiMQFZ&#10;5PJ/g+IHAAD//wMAUEsBAi0AFAAGAAgAAAAhALaDOJL+AAAA4QEAABMAAAAAAAAAAAAAAAAAAAAA&#10;AFtDb250ZW50X1R5cGVzXS54bWxQSwECLQAUAAYACAAAACEAOP0h/9YAAACUAQAACwAAAAAAAAAA&#10;AAAAAAAvAQAAX3JlbHMvLnJlbHNQSwECLQAUAAYACAAAACEAYBP2iVMDAADkCgAADgAAAAAAAAAA&#10;AAAAAAAuAgAAZHJzL2Uyb0RvYy54bWxQSwECLQAUAAYACAAAACEALc9sOOAAAAAJAQAADwAAAAAA&#10;AAAAAAAAAACtBQAAZHJzL2Rvd25yZXYueG1sUEsFBgAAAAAEAAQA8wAAALoGAAAAAA==&#10;">
                <v:shape id="Freeform 4" o:spid="_x0000_s1027" style="position:absolute;left:4604;top:265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0qixAAAANoAAAAPAAAAZHJzL2Rvd25yZXYueG1sRI9Bi8Iw&#10;FITvgv8hPMGLaKoLKtUo4rLUk7jqQW/P5tkWm5fSRO366zcLwh6HmfmGmS8bU4oH1a6wrGA4iEAQ&#10;p1YXnCk4Hr76UxDOI2ssLZOCH3KwXLRbc4y1ffI3PfY+EwHCLkYFufdVLKVLczLoBrYiDt7V1gZ9&#10;kHUmdY3PADelHEXRWBosOCzkWNE6p/S2vxsF58/TYXhJXkkv6cmt+WgyedmtlOp2mtUMhKfG/4ff&#10;7Y1WMIG/K+EGyMUvAAAA//8DAFBLAQItABQABgAIAAAAIQDb4fbL7gAAAIUBAAATAAAAAAAAAAAA&#10;AAAAAAAAAABbQ29udGVudF9UeXBlc10ueG1sUEsBAi0AFAAGAAgAAAAhAFr0LFu/AAAAFQEAAAsA&#10;AAAAAAAAAAAAAAAAHwEAAF9yZWxzLy5yZWxzUEsBAi0AFAAGAAgAAAAhADrTSqLEAAAA2gAAAA8A&#10;AAAAAAAAAAAAAAAABwIAAGRycy9kb3ducmV2LnhtbFBLBQYAAAAAAwADALcAAAD4AgAAAAA=&#10;" path="m,l400,e" filled="f" strokeweight=".26669mm">
                  <v:path arrowok="t" o:connecttype="custom" o:connectlocs="0,0;400,0" o:connectangles="0,0"/>
                </v:shape>
                <v:shape id="Freeform 3" o:spid="_x0000_s1028" style="position:absolute;left:5007;top:265;width:4398;height:0;visibility:visible;mso-wrap-style:square;v-text-anchor:top" coordsize="43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8jjwwAAANoAAAAPAAAAZHJzL2Rvd25yZXYueG1sRI/BasMw&#10;EETvgf6D2EJviZwWgu1EMbGhUBoo2Cn0ukgb28RaGUtN3L+PCoUeh5l5w+yK2Q7iSpPvHStYrxIQ&#10;xNqZnlsFn6fXZQrCB2SDg2NS8EMeiv3DYoe5cTeu6dqEVkQI+xwVdCGMuZRed2TRr9xIHL2zmyyG&#10;KKdWmglvEW4H+ZwkG2mx57jQ4UhVR/rSfFsF9uOl1HWfpJcq1dXGHsvs/atW6ulxPmxBBJrDf/iv&#10;/WYUZPB7Jd4Aub8DAAD//wMAUEsBAi0AFAAGAAgAAAAhANvh9svuAAAAhQEAABMAAAAAAAAAAAAA&#10;AAAAAAAAAFtDb250ZW50X1R5cGVzXS54bWxQSwECLQAUAAYACAAAACEAWvQsW78AAAAVAQAACwAA&#10;AAAAAAAAAAAAAAAfAQAAX3JlbHMvLnJlbHNQSwECLQAUAAYACAAAACEAzx/I48MAAADaAAAADwAA&#10;AAAAAAAAAAAAAAAHAgAAZHJzL2Rvd25yZXYueG1sUEsFBgAAAAADAAMAtwAAAPcCAAAAAA==&#10;" path="m,l4399,e" filled="f" strokeweight=".26669mm">
                  <v:path arrowok="t" o:connecttype="custom" o:connectlocs="0,0;4399,0" o:connectangles="0,0"/>
                </v:shape>
                <w10:wrap anchorx="page"/>
              </v:group>
            </w:pict>
          </mc:Fallback>
        </mc:AlternateConten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No</w:t>
      </w:r>
      <w:r w:rsidR="00AE2D14" w:rsidRPr="00E87727">
        <w:rPr>
          <w:rFonts w:ascii="Arial" w:eastAsia="Arial" w:hAnsi="Arial" w:cs="Arial"/>
          <w:spacing w:val="2"/>
          <w:position w:val="-1"/>
          <w:sz w:val="24"/>
          <w:szCs w:val="24"/>
          <w:lang w:val="pt-BR"/>
        </w:rPr>
        <w:t>m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d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o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 xml:space="preserve"> 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p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res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-1"/>
          <w:position w:val="-1"/>
          <w:sz w:val="24"/>
          <w:szCs w:val="24"/>
          <w:lang w:val="pt-BR"/>
        </w:rPr>
        <w:t>a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n</w:t>
      </w:r>
      <w:r w:rsidR="00AE2D14" w:rsidRPr="00E87727">
        <w:rPr>
          <w:rFonts w:ascii="Arial" w:eastAsia="Arial" w:hAnsi="Arial" w:cs="Arial"/>
          <w:spacing w:val="-2"/>
          <w:position w:val="-1"/>
          <w:sz w:val="24"/>
          <w:szCs w:val="24"/>
          <w:lang w:val="pt-BR"/>
        </w:rPr>
        <w:t>t</w:t>
      </w:r>
      <w:r w:rsidR="00AE2D14" w:rsidRPr="00E87727">
        <w:rPr>
          <w:rFonts w:ascii="Arial" w:eastAsia="Arial" w:hAnsi="Arial" w:cs="Arial"/>
          <w:spacing w:val="1"/>
          <w:position w:val="-1"/>
          <w:sz w:val="24"/>
          <w:szCs w:val="24"/>
          <w:lang w:val="pt-BR"/>
        </w:rPr>
        <w:t>e</w:t>
      </w:r>
      <w:r w:rsidR="00AE2D14" w:rsidRPr="00E87727">
        <w:rPr>
          <w:rFonts w:ascii="Arial" w:eastAsia="Arial" w:hAnsi="Arial" w:cs="Arial"/>
          <w:position w:val="-1"/>
          <w:sz w:val="24"/>
          <w:szCs w:val="24"/>
          <w:lang w:val="pt-BR"/>
        </w:rPr>
        <w:t>:_</w:t>
      </w:r>
    </w:p>
    <w:p w14:paraId="55374652" w14:textId="77777777" w:rsidR="004C2271" w:rsidRPr="00E87727" w:rsidRDefault="004C2271" w:rsidP="00E964BA">
      <w:pPr>
        <w:spacing w:before="10"/>
        <w:ind w:right="24"/>
        <w:jc w:val="both"/>
        <w:rPr>
          <w:sz w:val="22"/>
          <w:szCs w:val="22"/>
          <w:lang w:val="pt-BR"/>
        </w:rPr>
      </w:pPr>
    </w:p>
    <w:p w14:paraId="4491A0EA" w14:textId="77777777" w:rsidR="004C2271" w:rsidRPr="00E87727" w:rsidRDefault="00AE2D14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  <w:r w:rsidRPr="00E87727">
        <w:rPr>
          <w:rFonts w:ascii="Arial" w:eastAsia="Arial" w:hAnsi="Arial" w:cs="Arial"/>
          <w:sz w:val="24"/>
          <w:szCs w:val="24"/>
          <w:lang w:val="pt-BR"/>
        </w:rPr>
        <w:t xml:space="preserve">RG 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Pr="00E87727">
        <w:rPr>
          <w:rFonts w:ascii="Arial" w:eastAsia="Arial" w:hAnsi="Arial" w:cs="Arial"/>
          <w:sz w:val="24"/>
          <w:szCs w:val="24"/>
          <w:lang w:val="pt-BR"/>
        </w:rPr>
        <w:t>o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Pr="00E87727">
        <w:rPr>
          <w:rFonts w:ascii="Arial" w:eastAsia="Arial" w:hAnsi="Arial" w:cs="Arial"/>
          <w:sz w:val="24"/>
          <w:szCs w:val="24"/>
          <w:lang w:val="pt-BR"/>
        </w:rPr>
        <w:t>res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Pr="00E87727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Pr="00E87727">
        <w:rPr>
          <w:rFonts w:ascii="Arial" w:eastAsia="Arial" w:hAnsi="Arial" w:cs="Arial"/>
          <w:sz w:val="24"/>
          <w:szCs w:val="24"/>
          <w:lang w:val="pt-BR"/>
        </w:rPr>
        <w:t>t</w:t>
      </w:r>
      <w:r w:rsidRPr="00E87727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Pr="00E87727">
        <w:rPr>
          <w:rFonts w:ascii="Arial" w:eastAsia="Arial" w:hAnsi="Arial" w:cs="Arial"/>
          <w:spacing w:val="-2"/>
          <w:sz w:val="24"/>
          <w:szCs w:val="24"/>
          <w:lang w:val="pt-BR"/>
        </w:rPr>
        <w:t>: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 xml:space="preserve"> </w:t>
      </w:r>
      <w:r w:rsidRPr="00E87727">
        <w:rPr>
          <w:rFonts w:ascii="Arial" w:eastAsia="Arial" w:hAnsi="Arial" w:cs="Arial"/>
          <w:sz w:val="24"/>
          <w:szCs w:val="24"/>
          <w:u w:val="single" w:color="000000"/>
          <w:lang w:val="pt-BR"/>
        </w:rPr>
        <w:tab/>
      </w:r>
    </w:p>
    <w:p w14:paraId="21D7103E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5296EF31" w14:textId="77777777" w:rsidR="007E68FC" w:rsidRPr="00E87727" w:rsidRDefault="007E68FC" w:rsidP="00E964BA">
      <w:pPr>
        <w:tabs>
          <w:tab w:val="left" w:pos="7640"/>
        </w:tabs>
        <w:spacing w:before="29"/>
        <w:ind w:left="142" w:right="24"/>
        <w:jc w:val="both"/>
        <w:rPr>
          <w:rFonts w:ascii="Arial" w:eastAsia="Arial" w:hAnsi="Arial" w:cs="Arial"/>
          <w:sz w:val="24"/>
          <w:szCs w:val="24"/>
          <w:u w:val="single" w:color="000000"/>
          <w:lang w:val="pt-BR"/>
        </w:rPr>
      </w:pPr>
    </w:p>
    <w:p w14:paraId="03630E62" w14:textId="77777777" w:rsidR="004C2271" w:rsidRPr="00E87727" w:rsidRDefault="004C2271" w:rsidP="00E964BA">
      <w:pPr>
        <w:ind w:right="24"/>
        <w:jc w:val="both"/>
        <w:rPr>
          <w:lang w:val="pt-BR"/>
        </w:rPr>
      </w:pPr>
    </w:p>
    <w:p w14:paraId="0A2B8871" w14:textId="77777777" w:rsidR="007E68FC" w:rsidRPr="00E87727" w:rsidRDefault="007E68FC" w:rsidP="00E964BA">
      <w:pPr>
        <w:ind w:right="24"/>
        <w:jc w:val="both"/>
        <w:rPr>
          <w:lang w:val="pt-BR"/>
        </w:rPr>
      </w:pPr>
    </w:p>
    <w:p w14:paraId="431E0B6D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72A92D29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5F36728E" w14:textId="77777777"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46D5AABF" w14:textId="77777777" w:rsidR="00F26F93" w:rsidRDefault="00F26F93" w:rsidP="00E964BA">
      <w:pPr>
        <w:spacing w:line="200" w:lineRule="exact"/>
        <w:ind w:right="24"/>
        <w:jc w:val="both"/>
        <w:rPr>
          <w:lang w:val="pt-BR"/>
        </w:rPr>
      </w:pPr>
    </w:p>
    <w:p w14:paraId="0E043037" w14:textId="77777777" w:rsidR="00F26F93" w:rsidRPr="00E87727" w:rsidRDefault="00F26F93" w:rsidP="00E964BA">
      <w:pPr>
        <w:spacing w:line="200" w:lineRule="exact"/>
        <w:ind w:right="24"/>
        <w:jc w:val="both"/>
        <w:rPr>
          <w:lang w:val="pt-BR"/>
        </w:rPr>
      </w:pPr>
    </w:p>
    <w:p w14:paraId="51BA64C1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76B8117B" w14:textId="77777777" w:rsidR="007E68FC" w:rsidRPr="00E87727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0E83A5EE" w14:textId="77777777" w:rsidR="007E68FC" w:rsidRDefault="007E68FC" w:rsidP="00E964BA">
      <w:pPr>
        <w:spacing w:line="200" w:lineRule="exact"/>
        <w:ind w:right="24"/>
        <w:jc w:val="both"/>
        <w:rPr>
          <w:lang w:val="pt-BR"/>
        </w:rPr>
      </w:pPr>
    </w:p>
    <w:p w14:paraId="6B8153E1" w14:textId="77777777" w:rsidR="00C10DF5" w:rsidRPr="004F2E9C" w:rsidRDefault="00C10DF5" w:rsidP="00C10DF5">
      <w:pPr>
        <w:autoSpaceDE w:val="0"/>
        <w:autoSpaceDN w:val="0"/>
        <w:adjustRightInd w:val="0"/>
        <w:ind w:left="3540" w:right="141" w:firstLine="708"/>
        <w:rPr>
          <w:rFonts w:ascii="Arial" w:eastAsia="Arial" w:hAnsi="Arial" w:cs="Arial"/>
          <w:b/>
          <w:spacing w:val="1"/>
          <w:sz w:val="24"/>
          <w:szCs w:val="24"/>
        </w:rPr>
      </w:pPr>
      <w:r w:rsidRPr="004F2E9C">
        <w:rPr>
          <w:rFonts w:ascii="Arial" w:eastAsia="Arial" w:hAnsi="Arial" w:cs="Arial"/>
          <w:b/>
          <w:spacing w:val="1"/>
          <w:sz w:val="24"/>
          <w:szCs w:val="24"/>
        </w:rPr>
        <w:lastRenderedPageBreak/>
        <w:t>ANEXO VII</w:t>
      </w:r>
    </w:p>
    <w:p w14:paraId="5B7BD65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DA0419" w14:textId="65618374" w:rsidR="00C10DF5" w:rsidRDefault="00C10DF5" w:rsidP="00C10DF5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MINUTA DE CONTRATO</w:t>
      </w:r>
    </w:p>
    <w:p w14:paraId="68FCE915" w14:textId="77777777" w:rsidR="00F70975" w:rsidRPr="004F2E9C" w:rsidRDefault="00F70975" w:rsidP="00C10DF5">
      <w:pPr>
        <w:autoSpaceDE w:val="0"/>
        <w:autoSpaceDN w:val="0"/>
        <w:adjustRightInd w:val="0"/>
        <w:ind w:firstLine="2977"/>
        <w:rPr>
          <w:rFonts w:ascii="Arial" w:eastAsia="Arial" w:hAnsi="Arial" w:cs="Arial"/>
          <w:spacing w:val="1"/>
          <w:sz w:val="24"/>
          <w:szCs w:val="24"/>
        </w:rPr>
      </w:pPr>
    </w:p>
    <w:p w14:paraId="1EDBF3AC" w14:textId="77777777" w:rsidR="00C10DF5" w:rsidRPr="004F2E9C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771FD6FC" w14:textId="42F7A5CA" w:rsidR="00C10DF5" w:rsidRDefault="00C10DF5" w:rsidP="00C10DF5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TERMO DE CONTRATO QUE ENTRE SÍ CELEBRAM DE UM LADO A PREFEITURA MUNICIPAL DE RIFAINA (SP) E DE OUTRO LADO A EMPRESA ............................................................</w:t>
      </w:r>
    </w:p>
    <w:p w14:paraId="31A01565" w14:textId="77777777" w:rsidR="00F70975" w:rsidRPr="004F2E9C" w:rsidRDefault="00F70975" w:rsidP="00C10DF5">
      <w:pPr>
        <w:autoSpaceDE w:val="0"/>
        <w:autoSpaceDN w:val="0"/>
        <w:adjustRightInd w:val="0"/>
        <w:ind w:left="288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B878905" w14:textId="77777777" w:rsidR="00C10DF5" w:rsidRPr="004F2E9C" w:rsidRDefault="00C10DF5" w:rsidP="00C10DF5">
      <w:pPr>
        <w:autoSpaceDE w:val="0"/>
        <w:autoSpaceDN w:val="0"/>
        <w:adjustRightInd w:val="0"/>
        <w:jc w:val="center"/>
        <w:rPr>
          <w:rFonts w:ascii="Arial" w:eastAsia="Arial" w:hAnsi="Arial" w:cs="Arial"/>
          <w:spacing w:val="1"/>
          <w:sz w:val="24"/>
          <w:szCs w:val="24"/>
        </w:rPr>
      </w:pPr>
    </w:p>
    <w:p w14:paraId="39A047E1" w14:textId="77777777" w:rsidR="00C10DF5" w:rsidRPr="004F2E9C" w:rsidRDefault="00C10DF5" w:rsidP="00C10DF5">
      <w:pPr>
        <w:autoSpaceDE w:val="0"/>
        <w:autoSpaceDN w:val="0"/>
        <w:adjustRightInd w:val="0"/>
        <w:ind w:firstLine="2832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Por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esse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entre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fazem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PREFEITURA MUNICIPAL DE RIFAINA, Estado de São Paulo,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Barão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nº. 251,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CNPJ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º. 45.318.995/0001-71,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Municipal – Sr. Hugo César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brasileiro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RG nº. 4.113.475 SSP/SP e do CPF nº. 086.952.966-87,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Jose Matheus nº. 229, Jardim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Alzira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doravante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“CONTRATANTE”, e de outro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.......................................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na ..................................,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cidade de ..........., Estado de 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inscrita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CGC/MF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 n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º ...................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Sr. .........., ...., ....., 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residente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domiciliado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cidade de .................., Estado de 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portador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doc. R.G. .......... e CPF .................,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daqui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denominada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têm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entre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justo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acertado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54F24C0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5B280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1ª - DO OBJETO</w:t>
      </w:r>
    </w:p>
    <w:p w14:paraId="3A1B173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C576DAE" w14:textId="5892FD7A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Constitui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do(s)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(s)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abaixo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especificado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memorial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descritivo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veiculado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Anexo I,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pregão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presencial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nº </w:t>
      </w:r>
      <w:r w:rsidR="00AC7B4B">
        <w:rPr>
          <w:rFonts w:ascii="Arial" w:eastAsia="Arial" w:hAnsi="Arial" w:cs="Arial"/>
          <w:spacing w:val="1"/>
          <w:sz w:val="24"/>
          <w:szCs w:val="24"/>
        </w:rPr>
        <w:t>035/2022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fazendo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integrante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indissociável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</w:t>
      </w:r>
    </w:p>
    <w:p w14:paraId="646CEE41" w14:textId="77777777" w:rsidR="00F70975" w:rsidRPr="005D4CE8" w:rsidRDefault="00F70975" w:rsidP="00F709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lang w:val="pt-BR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5495"/>
        <w:gridCol w:w="1275"/>
        <w:gridCol w:w="1701"/>
      </w:tblGrid>
      <w:tr w:rsidR="00F70975" w14:paraId="6990B8D5" w14:textId="77777777" w:rsidTr="00646F7E">
        <w:tc>
          <w:tcPr>
            <w:tcW w:w="1027" w:type="dxa"/>
            <w:vAlign w:val="center"/>
          </w:tcPr>
          <w:p w14:paraId="41FD1766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22056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495" w:type="dxa"/>
            <w:vAlign w:val="center"/>
          </w:tcPr>
          <w:p w14:paraId="257783AA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do </w:t>
            </w: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produto</w:t>
            </w:r>
            <w:proofErr w:type="spellEnd"/>
          </w:p>
        </w:tc>
        <w:tc>
          <w:tcPr>
            <w:tcW w:w="1275" w:type="dxa"/>
          </w:tcPr>
          <w:p w14:paraId="7502E1E7" w14:textId="77777777" w:rsidR="00F70975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222056">
              <w:rPr>
                <w:rFonts w:ascii="Arial" w:hAnsi="Arial" w:cs="Arial"/>
                <w:b/>
                <w:sz w:val="18"/>
                <w:szCs w:val="18"/>
              </w:rPr>
              <w:t>preço</w:t>
            </w:r>
            <w:proofErr w:type="spellEnd"/>
            <w:r w:rsidRPr="00222056">
              <w:rPr>
                <w:rFonts w:ascii="Arial" w:hAnsi="Arial" w:cs="Arial"/>
                <w:b/>
                <w:sz w:val="18"/>
                <w:szCs w:val="18"/>
              </w:rPr>
              <w:t xml:space="preserve"> unit</w:t>
            </w:r>
          </w:p>
        </w:tc>
        <w:tc>
          <w:tcPr>
            <w:tcW w:w="1701" w:type="dxa"/>
            <w:vAlign w:val="center"/>
          </w:tcPr>
          <w:p w14:paraId="0AA15042" w14:textId="77777777" w:rsidR="00F70975" w:rsidRPr="005E238C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preço</w:t>
            </w:r>
            <w:proofErr w:type="spellEnd"/>
            <w:r>
              <w:rPr>
                <w:rFonts w:ascii="Arial" w:hAnsi="Arial" w:cs="Arial"/>
                <w:b/>
              </w:rPr>
              <w:t xml:space="preserve"> total</w:t>
            </w:r>
          </w:p>
        </w:tc>
      </w:tr>
      <w:tr w:rsidR="00F70975" w:rsidRPr="00222056" w14:paraId="230B3795" w14:textId="77777777" w:rsidTr="00646F7E">
        <w:trPr>
          <w:trHeight w:val="226"/>
        </w:trPr>
        <w:tc>
          <w:tcPr>
            <w:tcW w:w="1027" w:type="dxa"/>
            <w:vAlign w:val="center"/>
          </w:tcPr>
          <w:p w14:paraId="700FC0CE" w14:textId="77777777" w:rsidR="00F70975" w:rsidRPr="00222056" w:rsidRDefault="00F70975" w:rsidP="00646F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495" w:type="dxa"/>
          </w:tcPr>
          <w:p w14:paraId="2764A196" w14:textId="77777777" w:rsidR="00F70975" w:rsidRPr="007A7176" w:rsidRDefault="00F70975" w:rsidP="00646F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53BC2">
              <w:rPr>
                <w:rFonts w:ascii="Arial" w:hAnsi="Arial" w:cs="Arial"/>
                <w:b/>
                <w:sz w:val="18"/>
                <w:szCs w:val="18"/>
              </w:rPr>
              <w:t>ANIMAIS, ASSESSORIA E ORGANIZAÇÃO DO RODEIO.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CONFORME ANEXO I.</w:t>
            </w:r>
            <w:r w:rsidRPr="000228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5" w:type="dxa"/>
          </w:tcPr>
          <w:p w14:paraId="5A97CFFB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1701" w:type="dxa"/>
            <w:vAlign w:val="center"/>
          </w:tcPr>
          <w:p w14:paraId="0D12BDE2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F70975" w:rsidRPr="00222056" w14:paraId="248AD488" w14:textId="77777777" w:rsidTr="00646F7E">
        <w:trPr>
          <w:trHeight w:val="226"/>
        </w:trPr>
        <w:tc>
          <w:tcPr>
            <w:tcW w:w="1027" w:type="dxa"/>
            <w:vAlign w:val="center"/>
          </w:tcPr>
          <w:p w14:paraId="0060169D" w14:textId="77777777" w:rsidR="00F70975" w:rsidRDefault="00F70975" w:rsidP="00646F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95" w:type="dxa"/>
          </w:tcPr>
          <w:p w14:paraId="01504374" w14:textId="77777777" w:rsidR="00F70975" w:rsidRPr="007A7176" w:rsidRDefault="00F70975" w:rsidP="00646F7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387861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Valor Total</w:t>
            </w:r>
          </w:p>
        </w:tc>
        <w:tc>
          <w:tcPr>
            <w:tcW w:w="1701" w:type="dxa"/>
            <w:vAlign w:val="center"/>
          </w:tcPr>
          <w:p w14:paraId="346F1524" w14:textId="77777777" w:rsidR="00F70975" w:rsidRPr="00222056" w:rsidRDefault="00F70975" w:rsidP="00646F7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14:paraId="542458F3" w14:textId="77777777" w:rsidR="00793E58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11753620" w14:textId="77777777" w:rsidR="00793E58" w:rsidRDefault="00793E58" w:rsidP="00C10DF5">
      <w:pPr>
        <w:autoSpaceDE w:val="0"/>
        <w:autoSpaceDN w:val="0"/>
        <w:adjustRightInd w:val="0"/>
        <w:ind w:right="24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p w14:paraId="58AA26EA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2ª – DO FORNECIMENTO</w:t>
      </w:r>
    </w:p>
    <w:p w14:paraId="12A3CF2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4FC7F7" w14:textId="018A8196" w:rsidR="00C10DF5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iniciar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recebimento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emitida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necessidades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99A1B61" w14:textId="77777777" w:rsidR="007B2A41" w:rsidRPr="004F2E9C" w:rsidRDefault="007B2A41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CB727A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empresa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manterá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rígido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controle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equipamentos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ferramental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para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emissão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compra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serviço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cumprido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sob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demais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Edital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Lei nº.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5467099" w14:textId="3DA33DA1" w:rsidR="00F70975" w:rsidRDefault="00F7097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800C2D" w14:textId="5D5FE726" w:rsidR="00F70975" w:rsidRDefault="00F7097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3337D9D" w14:textId="2966BD96" w:rsidR="00F70975" w:rsidRDefault="00F7097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E383AD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CLÁUSULA 3ª - DO PREÇO</w:t>
      </w:r>
    </w:p>
    <w:p w14:paraId="27D8A79F" w14:textId="77777777" w:rsidR="00F70975" w:rsidRDefault="00F7097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E7F356" w14:textId="6A5A5E18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total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vencedor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primeira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CONTRATADA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CONTRATANTE é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seguinte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: R$ ...................... (..........................................................................................).</w:t>
      </w:r>
    </w:p>
    <w:p w14:paraId="636F032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D9ECD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4ª - DA CONDIÇÃO DE PAGAMENTO</w:t>
      </w:r>
    </w:p>
    <w:p w14:paraId="27604BAD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43F59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4.1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efetuado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7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nota fiscal/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E30FE6A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9D0592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4.2 A nota fiscal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incorreção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devolvida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30(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trinta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data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válida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2AEB7C72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711E30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4.3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pagamento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mediante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cheque nominal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crédito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corrente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informado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440480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119353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5ª - DO REAJUSTE</w:t>
      </w:r>
    </w:p>
    <w:p w14:paraId="1F1BBA8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5CF9953" w14:textId="77777777" w:rsidR="00C10DF5" w:rsidRPr="004F2E9C" w:rsidRDefault="00C10DF5" w:rsidP="00C10DF5">
      <w:pPr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preços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reajustados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após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decorridos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doze meses,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data base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inicial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assinatura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pela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variação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período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, do IPC-FIPE.</w:t>
      </w:r>
    </w:p>
    <w:p w14:paraId="0839B52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8901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6ª - DOS PRAZOS</w:t>
      </w:r>
    </w:p>
    <w:p w14:paraId="7CED594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888356B" w14:textId="77777777" w:rsidR="00C10DF5" w:rsidRPr="004F2E9C" w:rsidRDefault="00C7256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licitação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deveram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ser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prestados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apartir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ordem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serviços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fornecida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municipalidade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C761E5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A75D81A" w14:textId="77777777" w:rsidR="00C10DF5" w:rsidRPr="004F2E9C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7ª DA VIGÊNCIA E DA PRORROGAÇÃO</w:t>
      </w:r>
    </w:p>
    <w:p w14:paraId="55F02CA5" w14:textId="77777777" w:rsidR="00C10DF5" w:rsidRPr="004F2E9C" w:rsidRDefault="00C10DF5" w:rsidP="00C10DF5">
      <w:pPr>
        <w:autoSpaceDE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ED8F8D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Contrato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vigorará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partir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 data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assinatura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pelas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pelo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período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12 (doze) meses,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ser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podendo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no interesse da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ser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igual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sucessivos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períodos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com vistas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obtenção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preços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condições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mais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vantajosas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para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Administração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até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limite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60 (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sessenta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) meses,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observando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-se 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disposto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no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inciso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II do art. 57 da Lei 8.666/93,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através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Termo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Aditivo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por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acordo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entre as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devidamente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justificada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prorrogação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,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na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forma do § 2º do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referido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artigo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57,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desde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que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não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haja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manifestação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em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contrário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das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partes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>.</w:t>
      </w:r>
    </w:p>
    <w:p w14:paraId="29A91DB8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E5DB4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8ª - DA DOTAÇÃO</w:t>
      </w:r>
    </w:p>
    <w:p w14:paraId="281B39C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7840CC3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  <w:r w:rsidRPr="004F2E9C">
        <w:rPr>
          <w:rFonts w:eastAsia="Arial" w:cs="Arial"/>
          <w:spacing w:val="1"/>
          <w:szCs w:val="24"/>
          <w:lang w:val="en-US" w:eastAsia="en-US"/>
        </w:rPr>
        <w:t xml:space="preserve">O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saldo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da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dotação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orçamentária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existente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suporta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realização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desta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Despesa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e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tem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a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seguinte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 xml:space="preserve"> </w:t>
      </w:r>
      <w:proofErr w:type="spellStart"/>
      <w:r w:rsidRPr="004F2E9C">
        <w:rPr>
          <w:rFonts w:eastAsia="Arial" w:cs="Arial"/>
          <w:spacing w:val="1"/>
          <w:szCs w:val="24"/>
          <w:lang w:val="en-US" w:eastAsia="en-US"/>
        </w:rPr>
        <w:t>classificação</w:t>
      </w:r>
      <w:proofErr w:type="spellEnd"/>
      <w:r w:rsidRPr="004F2E9C">
        <w:rPr>
          <w:rFonts w:eastAsia="Arial" w:cs="Arial"/>
          <w:spacing w:val="1"/>
          <w:szCs w:val="24"/>
          <w:lang w:val="en-US" w:eastAsia="en-US"/>
        </w:rPr>
        <w:t>, a saber:</w:t>
      </w:r>
    </w:p>
    <w:p w14:paraId="5FEA78A5" w14:textId="77777777" w:rsidR="00C10DF5" w:rsidRPr="004F2E9C" w:rsidRDefault="00C10DF5" w:rsidP="00C10DF5">
      <w:pPr>
        <w:pStyle w:val="TITULOPRINCIPAL"/>
        <w:autoSpaceDE w:val="0"/>
        <w:autoSpaceDN w:val="0"/>
        <w:adjustRightInd w:val="0"/>
        <w:rPr>
          <w:rFonts w:eastAsia="Arial" w:cs="Arial"/>
          <w:spacing w:val="1"/>
          <w:szCs w:val="24"/>
          <w:lang w:val="en-US" w:eastAsia="en-US"/>
        </w:rPr>
      </w:pPr>
    </w:p>
    <w:p w14:paraId="412329AF" w14:textId="77777777" w:rsidR="00793E58" w:rsidRPr="007B2A41" w:rsidRDefault="00793E58" w:rsidP="00793E58">
      <w:pPr>
        <w:jc w:val="both"/>
        <w:rPr>
          <w:rFonts w:ascii="Arial" w:eastAsia="Arial" w:hAnsi="Arial" w:cs="Arial"/>
          <w:color w:val="000000" w:themeColor="text1"/>
          <w:spacing w:val="-2"/>
          <w:sz w:val="24"/>
          <w:szCs w:val="24"/>
        </w:rPr>
      </w:pPr>
      <w:r w:rsidRPr="007B2A41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RECURSO PROPRIO</w:t>
      </w:r>
    </w:p>
    <w:p w14:paraId="7D02ECF2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02 SECRETARIA MUNICIPAL DE TURISMO</w:t>
      </w:r>
    </w:p>
    <w:p w14:paraId="7448FFF7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021101 FUNDETUR - FUNDO MUNICIPAL DE TURISMO</w:t>
      </w:r>
    </w:p>
    <w:p w14:paraId="2F9090E8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23 0033 2020 IMPLEMENTAÇÃO E MANUTENÇÃO DAS AÇÕES DE TURISMO</w:t>
      </w:r>
    </w:p>
    <w:p w14:paraId="5813D697" w14:textId="77777777" w:rsidR="00793E58" w:rsidRPr="007B2A41" w:rsidRDefault="00793E58" w:rsidP="00793E58">
      <w:pPr>
        <w:pStyle w:val="TITULOPRINCIPAL"/>
        <w:autoSpaceDE w:val="0"/>
        <w:autoSpaceDN w:val="0"/>
        <w:adjustRightInd w:val="0"/>
        <w:rPr>
          <w:rFonts w:eastAsia="Arial" w:cs="Arial"/>
          <w:color w:val="000000" w:themeColor="text1"/>
          <w:spacing w:val="-2"/>
          <w:szCs w:val="24"/>
          <w:lang w:eastAsia="en-US"/>
        </w:rPr>
      </w:pPr>
      <w:r w:rsidRPr="007B2A41">
        <w:rPr>
          <w:rFonts w:eastAsia="Arial" w:cs="Arial"/>
          <w:color w:val="000000" w:themeColor="text1"/>
          <w:spacing w:val="-2"/>
          <w:szCs w:val="24"/>
          <w:lang w:eastAsia="en-US"/>
        </w:rPr>
        <w:t>OUTROS SERVIÇOS DE TERCEIROS - PESSOA JURÍDICA</w:t>
      </w:r>
    </w:p>
    <w:p w14:paraId="360A848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C8BBA8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9ª - DAS RESPONSABILIDADES, DIREITOS E OBRIGAÇÕES</w:t>
      </w:r>
    </w:p>
    <w:p w14:paraId="2780052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5521B1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9.1 DA CONTRATADA</w:t>
      </w:r>
    </w:p>
    <w:p w14:paraId="69E5C8C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F542D2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encargos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previdenciários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tributários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trabalhistas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sociais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venham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incidir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4B55B14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17E9E6D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Obriga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-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 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reparar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refazer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remover,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corrigir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substituir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às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expensas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no total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vícios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defeitos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incorreções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619086D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091349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9.1.3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Responsabilizar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danos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causados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diretamente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sua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culpa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verificarem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fiscalização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designada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pela CONTRATANTE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diminui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exclui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responsabilidade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5D9AE92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AEE8F4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9.1.4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Atender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solicitações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horário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presteza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atenção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zelo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4CFA5DA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BE7632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9.2 DA CONTRATANTE</w:t>
      </w:r>
    </w:p>
    <w:p w14:paraId="36D38B5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C95369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rejeitar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se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acordo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normas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estabelecidas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35CECBE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F3086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regressivo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contra a CONTRATADA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reparação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terceiros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razão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fornecimento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inadequado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C96D11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0DFCECB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9.2.3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produtos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fiscalizada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representante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CONTRATANTE,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especialmente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designado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50D3C7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7D6026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10ª - DAS ALTERAÇÕES</w:t>
      </w:r>
    </w:p>
    <w:p w14:paraId="182689A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7B7E8C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limite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termos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65, da Lei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B28126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DA2C60A" w14:textId="77777777" w:rsidR="007B2A41" w:rsidRPr="004F2E9C" w:rsidRDefault="007B2A41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E081DB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11ª - DA RESCISÃO</w:t>
      </w:r>
    </w:p>
    <w:p w14:paraId="586843F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03BF02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poderá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ocorrer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hipóteses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77 a"/>
        </w:smartTagPr>
        <w:r w:rsidRPr="004F2E9C">
          <w:rPr>
            <w:rFonts w:ascii="Arial" w:eastAsia="Arial" w:hAnsi="Arial" w:cs="Arial"/>
            <w:spacing w:val="1"/>
            <w:sz w:val="24"/>
            <w:szCs w:val="24"/>
          </w:rPr>
          <w:t>77 a</w:t>
        </w:r>
      </w:smartTag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80, da Lei 8.666/93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alterações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31C381A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4509F0F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12ª - DAS PENALIDADES</w:t>
      </w:r>
    </w:p>
    <w:p w14:paraId="13F2C45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361FDF0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11.1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estabelecida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2%(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cento)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sobre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valor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infringir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cumprir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das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Cláusulas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caso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rescisão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culpa da CONTRATADA,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ela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à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indenização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espécie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sendo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aplicável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multa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10% do valor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lastRenderedPageBreak/>
        <w:t>executado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respectivo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prejuízo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outras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sanções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Lei Federal 8666/93.</w:t>
      </w:r>
    </w:p>
    <w:p w14:paraId="4157C7F7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F9F1829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11.2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Ficará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impedida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licitar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com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Administração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direta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autárquica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município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prazo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até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05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cinco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anos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enquanto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perdurarem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motivos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determinantes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punição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pessoa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física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jurídica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praticar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quaisquer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previstos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artigo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7º da Lei federal n.º 10.520, de 17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julho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2002,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bem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celebrar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deixar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entregar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apresentar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documento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falso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ensejar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retardamento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objeto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mantiver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proposta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falhar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ou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fraudar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execução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comportar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-se de modo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inidôneo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56EB708" w14:textId="77777777" w:rsidR="00C10DF5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3709B7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2087A33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CLÁUSULA 13ª - DO FORO</w:t>
      </w:r>
    </w:p>
    <w:p w14:paraId="1A44ADD4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7CD5371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Fica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eleito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Foro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da Comarca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Pedregulho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Estado de São Paulo, para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dirimir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eventuais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dúvidas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deste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com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renúncia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qualquer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outro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mais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privilegiado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seja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B06F415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4CEC842" w14:textId="77777777" w:rsidR="00C10DF5" w:rsidRPr="004F2E9C" w:rsidRDefault="00C10DF5" w:rsidP="00C10DF5">
      <w:pPr>
        <w:autoSpaceDE w:val="0"/>
        <w:autoSpaceDN w:val="0"/>
        <w:adjustRightInd w:val="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estarem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justos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contratados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Instrumento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público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04 (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quatro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) vias de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igual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teor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para um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só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efeito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e que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depois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de lido no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todo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achado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conforme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vai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devidamente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assinado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partes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e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pelas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testemunhas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a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tudo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presentes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1BE564EB" w14:textId="77777777" w:rsidR="00C10DF5" w:rsidRPr="004F2E9C" w:rsidRDefault="00C10DF5" w:rsidP="00C10DF5">
      <w:pPr>
        <w:rPr>
          <w:rFonts w:ascii="Arial" w:eastAsia="Arial" w:hAnsi="Arial" w:cs="Arial"/>
          <w:spacing w:val="1"/>
          <w:sz w:val="24"/>
          <w:szCs w:val="24"/>
        </w:rPr>
      </w:pPr>
    </w:p>
    <w:p w14:paraId="4A5D5626" w14:textId="368E1FF9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,...... de .............................. de </w:t>
      </w:r>
      <w:r w:rsidR="002D56D1">
        <w:rPr>
          <w:rFonts w:ascii="Arial" w:eastAsia="Arial" w:hAnsi="Arial" w:cs="Arial"/>
          <w:spacing w:val="1"/>
          <w:sz w:val="24"/>
          <w:szCs w:val="24"/>
        </w:rPr>
        <w:t>20</w:t>
      </w:r>
      <w:r w:rsidR="0000672F">
        <w:rPr>
          <w:rFonts w:ascii="Arial" w:eastAsia="Arial" w:hAnsi="Arial" w:cs="Arial"/>
          <w:spacing w:val="1"/>
          <w:sz w:val="24"/>
          <w:szCs w:val="24"/>
        </w:rPr>
        <w:t>22</w:t>
      </w:r>
      <w:r w:rsidRPr="004F2E9C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9BED448" w14:textId="5DC2DE51" w:rsidR="00C10DF5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7D7B879" w14:textId="77777777" w:rsidR="00F70975" w:rsidRPr="004F2E9C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E2BE40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>PREFEITURA MUNICIPAL DE RIFAINA</w:t>
      </w:r>
    </w:p>
    <w:p w14:paraId="1DA96CE7" w14:textId="77777777" w:rsidR="00C10DF5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Hugo Cesar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Lourenço</w:t>
      </w:r>
      <w:proofErr w:type="spellEnd"/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–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Prefeito</w:t>
      </w:r>
      <w:proofErr w:type="spellEnd"/>
    </w:p>
    <w:p w14:paraId="07C3909F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            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Contratante</w:t>
      </w:r>
      <w:proofErr w:type="spellEnd"/>
    </w:p>
    <w:p w14:paraId="748FC7CD" w14:textId="4986B2B4" w:rsidR="00C10DF5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F8288B1" w14:textId="77777777" w:rsidR="00F70975" w:rsidRPr="004F2E9C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AF0EB79" w14:textId="77777777" w:rsidR="00C10DF5" w:rsidRPr="004F2E9C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     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           </w:t>
      </w:r>
      <w:r w:rsidRPr="004F2E9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4F2E9C">
        <w:rPr>
          <w:rFonts w:ascii="Arial" w:eastAsia="Arial" w:hAnsi="Arial" w:cs="Arial"/>
          <w:spacing w:val="1"/>
          <w:sz w:val="24"/>
          <w:szCs w:val="24"/>
        </w:rPr>
        <w:t>Contratada</w:t>
      </w:r>
      <w:proofErr w:type="spellEnd"/>
    </w:p>
    <w:p w14:paraId="17865F4B" w14:textId="49CCB4C7" w:rsidR="00C10DF5" w:rsidRDefault="00C10DF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400052" w14:textId="2B593550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85F0AA4" w14:textId="1128017C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6CDA599" w14:textId="5A56B739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BBFDAFA" w14:textId="1A40776C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36323277" w14:textId="3EC6DCF7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6E17D27C" w14:textId="22F2C853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6FBD392" w14:textId="15F06374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22423B2" w14:textId="7F7A333C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0E0C8142" w14:textId="10C76937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4D1C2B36" w14:textId="4CB2945A" w:rsidR="00F70975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79F22373" w14:textId="77777777" w:rsidR="00F70975" w:rsidRPr="004F2E9C" w:rsidRDefault="00F70975" w:rsidP="00C10DF5">
      <w:pPr>
        <w:ind w:right="-12" w:firstLine="1418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9028E06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>Testemunhas:</w:t>
      </w:r>
    </w:p>
    <w:p w14:paraId="120F447D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1-__________________________________________RG:_____________________ </w:t>
      </w:r>
    </w:p>
    <w:p w14:paraId="6EC32DBF" w14:textId="77777777" w:rsidR="00C10DF5" w:rsidRPr="00BD551A" w:rsidRDefault="00C10DF5" w:rsidP="00C10DF5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50BEFD62" w14:textId="77777777" w:rsidR="007E68FC" w:rsidRDefault="00C10DF5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 w:rsidRPr="00BD551A">
        <w:rPr>
          <w:rFonts w:ascii="Arial" w:hAnsi="Arial" w:cs="Arial"/>
          <w:color w:val="000000"/>
          <w:sz w:val="24"/>
          <w:szCs w:val="24"/>
          <w:lang w:val="pt-BR"/>
        </w:rPr>
        <w:t xml:space="preserve">2-__________________________________________RG:_____________________ </w:t>
      </w:r>
    </w:p>
    <w:p w14:paraId="55ED856B" w14:textId="77777777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lastRenderedPageBreak/>
        <w:t>ANEXO VII</w:t>
      </w:r>
    </w:p>
    <w:p w14:paraId="14242ACC" w14:textId="77777777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TERMO DE CIÊNCIA E NOTIFICAÇÃO (TCESP)</w:t>
      </w:r>
    </w:p>
    <w:p w14:paraId="407D4BC9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</w:t>
      </w:r>
      <w:r>
        <w:rPr>
          <w:rFonts w:ascii="Arial" w:hAnsi="Arial" w:cs="Arial"/>
          <w:sz w:val="24"/>
          <w:szCs w:val="24"/>
          <w:lang w:val="pt-BR"/>
        </w:rPr>
        <w:t>atante: Município de Rifaina/SP</w:t>
      </w:r>
    </w:p>
    <w:p w14:paraId="21D12607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Contratada:</w:t>
      </w:r>
    </w:p>
    <w:p w14:paraId="6FACA35F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Contrato nº:</w:t>
      </w:r>
    </w:p>
    <w:p w14:paraId="4D0462A1" w14:textId="6804910A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 xml:space="preserve">Licitação: Pregão Presencial </w:t>
      </w:r>
      <w:r>
        <w:rPr>
          <w:rFonts w:ascii="Arial" w:hAnsi="Arial" w:cs="Arial"/>
          <w:sz w:val="24"/>
          <w:szCs w:val="24"/>
          <w:lang w:val="pt-BR"/>
        </w:rPr>
        <w:t>Nº</w:t>
      </w:r>
      <w:r w:rsidR="00AC7B4B">
        <w:rPr>
          <w:rFonts w:ascii="Arial" w:hAnsi="Arial" w:cs="Arial"/>
          <w:sz w:val="24"/>
          <w:szCs w:val="24"/>
          <w:lang w:val="pt-BR"/>
        </w:rPr>
        <w:t>035/2022</w:t>
      </w:r>
    </w:p>
    <w:p w14:paraId="6E9B30D1" w14:textId="52ACBBD5" w:rsidR="005814D0" w:rsidRDefault="005814D0" w:rsidP="005814D0">
      <w:pPr>
        <w:ind w:right="24"/>
        <w:jc w:val="both"/>
        <w:rPr>
          <w:sz w:val="22"/>
          <w:szCs w:val="22"/>
          <w:lang w:val="pt-BR"/>
        </w:rPr>
      </w:pPr>
      <w:r w:rsidRPr="00C10DF5">
        <w:rPr>
          <w:rFonts w:ascii="Arial" w:eastAsia="Arial" w:hAnsi="Arial" w:cs="Arial"/>
          <w:b/>
          <w:sz w:val="24"/>
          <w:szCs w:val="24"/>
          <w:lang w:val="pt-BR"/>
        </w:rPr>
        <w:t>OB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J</w:t>
      </w:r>
      <w:r w:rsidRPr="00C10DF5">
        <w:rPr>
          <w:rFonts w:ascii="Arial" w:eastAsia="Arial" w:hAnsi="Arial" w:cs="Arial"/>
          <w:b/>
          <w:sz w:val="24"/>
          <w:szCs w:val="24"/>
          <w:lang w:val="pt-BR"/>
        </w:rPr>
        <w:t>ET</w:t>
      </w:r>
      <w:r w:rsidRPr="00C10DF5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:</w:t>
      </w:r>
      <w:r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 xml:space="preserve"> </w:t>
      </w:r>
      <w:r w:rsidRPr="00AC7B4B">
        <w:rPr>
          <w:rFonts w:ascii="Arial" w:hAnsi="Arial" w:cs="Arial"/>
          <w:b/>
          <w:sz w:val="24"/>
        </w:rPr>
        <w:t>REGISTRO DE PREÇOS PARA LOCAÇÃO DE ANIMAIS, ASSESSORIA E ORGANIZAÇÃO DO RODEIO PARA XIX FESTA DO PEÃO DE RIFAINA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,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M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E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PE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I</w:t>
      </w:r>
      <w:r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ICA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Ç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ÕE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 xml:space="preserve">S 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C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ON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T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A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2"/>
          <w:sz w:val="24"/>
          <w:szCs w:val="24"/>
          <w:lang w:val="pt-BR"/>
        </w:rPr>
        <w:t xml:space="preserve"> 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M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O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D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-2"/>
          <w:sz w:val="24"/>
          <w:szCs w:val="24"/>
          <w:lang w:val="pt-BR"/>
        </w:rPr>
        <w:t>R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pacing w:val="3"/>
          <w:sz w:val="24"/>
          <w:szCs w:val="24"/>
          <w:lang w:val="pt-BR"/>
        </w:rPr>
        <w:t>F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RÊ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N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CIA</w:t>
      </w:r>
      <w:r w:rsidRPr="00AC7B4B">
        <w:rPr>
          <w:rFonts w:ascii="Arial" w:eastAsia="Arial" w:hAnsi="Arial" w:cs="Arial"/>
          <w:b/>
          <w:spacing w:val="4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A</w:t>
      </w:r>
      <w:r w:rsidRPr="00AC7B4B">
        <w:rPr>
          <w:rFonts w:ascii="Arial" w:eastAsia="Arial" w:hAnsi="Arial" w:cs="Arial"/>
          <w:b/>
          <w:spacing w:val="-1"/>
          <w:sz w:val="24"/>
          <w:szCs w:val="24"/>
          <w:highlight w:val="yellow"/>
          <w:lang w:val="pt-BR"/>
        </w:rPr>
        <w:t>N</w:t>
      </w:r>
      <w:r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>E</w:t>
      </w:r>
      <w:r w:rsidRPr="00AC7B4B">
        <w:rPr>
          <w:rFonts w:ascii="Arial" w:eastAsia="Arial" w:hAnsi="Arial" w:cs="Arial"/>
          <w:b/>
          <w:spacing w:val="-2"/>
          <w:sz w:val="24"/>
          <w:szCs w:val="24"/>
          <w:highlight w:val="yellow"/>
          <w:lang w:val="pt-BR"/>
        </w:rPr>
        <w:t>X</w:t>
      </w:r>
      <w:r w:rsidRPr="00AC7B4B">
        <w:rPr>
          <w:rFonts w:ascii="Arial" w:eastAsia="Arial" w:hAnsi="Arial" w:cs="Arial"/>
          <w:b/>
          <w:sz w:val="24"/>
          <w:szCs w:val="24"/>
          <w:highlight w:val="yellow"/>
          <w:lang w:val="pt-BR"/>
        </w:rPr>
        <w:t>O</w:t>
      </w:r>
      <w:r w:rsidRPr="00AC7B4B">
        <w:rPr>
          <w:rFonts w:ascii="Arial" w:eastAsia="Arial" w:hAnsi="Arial" w:cs="Arial"/>
          <w:b/>
          <w:spacing w:val="1"/>
          <w:sz w:val="24"/>
          <w:szCs w:val="24"/>
          <w:highlight w:val="yellow"/>
          <w:lang w:val="pt-BR"/>
        </w:rPr>
        <w:t xml:space="preserve"> I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>D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STE</w:t>
      </w:r>
      <w:r w:rsidRPr="00AC7B4B">
        <w:rPr>
          <w:rFonts w:ascii="Arial" w:eastAsia="Arial" w:hAnsi="Arial" w:cs="Arial"/>
          <w:b/>
          <w:spacing w:val="-1"/>
          <w:sz w:val="24"/>
          <w:szCs w:val="24"/>
          <w:lang w:val="pt-BR"/>
        </w:rPr>
        <w:t xml:space="preserve"> 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ED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IT</w:t>
      </w:r>
      <w:r w:rsidRPr="00AC7B4B">
        <w:rPr>
          <w:rFonts w:ascii="Arial" w:eastAsia="Arial" w:hAnsi="Arial" w:cs="Arial"/>
          <w:b/>
          <w:spacing w:val="1"/>
          <w:sz w:val="24"/>
          <w:szCs w:val="24"/>
          <w:lang w:val="pt-BR"/>
        </w:rPr>
        <w:t>A</w:t>
      </w:r>
      <w:r w:rsidRPr="00AC7B4B">
        <w:rPr>
          <w:rFonts w:ascii="Arial" w:eastAsia="Arial" w:hAnsi="Arial" w:cs="Arial"/>
          <w:b/>
          <w:sz w:val="24"/>
          <w:szCs w:val="24"/>
          <w:lang w:val="pt-BR"/>
        </w:rPr>
        <w:t>L.</w:t>
      </w:r>
    </w:p>
    <w:p w14:paraId="4997135B" w14:textId="77777777" w:rsidR="00793E58" w:rsidRPr="00AE3025" w:rsidRDefault="00793E58" w:rsidP="00793E58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 (S) Nº OAB: (*)________________________________________</w:t>
      </w:r>
    </w:p>
    <w:p w14:paraId="43CE71D6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presente TERMO, nós, abaixo identificados:</w:t>
      </w:r>
    </w:p>
    <w:p w14:paraId="61F1E82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1. Estamos CIENTES de que:</w:t>
      </w:r>
    </w:p>
    <w:p w14:paraId="1864BA20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6B4524CE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ajuste acima referido estará sujeito a análise e julgamento pelo Tribunal de Contas do Estado de São Paulo, cujo trâmite processual ocorrerá pelo sistema eletrônico;</w:t>
      </w:r>
    </w:p>
    <w:p w14:paraId="56A1E21A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B6BF59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poderemos ter acesso ao processo, tendo vista e extraindo cópias das manifestações de interesse, Despachos e Decisões, mediante regular cadastramento no Sistema de Processo Eletrônico, conforme dados abaixo indicados, em consonância com o estabelecido na Resolução nº 01/2011 do TCESP;</w:t>
      </w:r>
    </w:p>
    <w:p w14:paraId="17BA264F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B5C66DC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c) 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14:paraId="02E2EEAD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56EB13C6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d) Qualquer alteração de endereço - residencial ou eletrônico - ou telefones de contato deverá ser comunicada pelo interessado, peticionando no processo.</w:t>
      </w:r>
    </w:p>
    <w:p w14:paraId="1362843A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57761C3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2. Damo-nos por NOTIFICADOS para:</w:t>
      </w:r>
    </w:p>
    <w:p w14:paraId="0FEE54A1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45314F59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a) O acompanhamento dos atos do processo até seu julgamento final e consequente publicação;</w:t>
      </w:r>
    </w:p>
    <w:p w14:paraId="0FBDDF47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</w:p>
    <w:p w14:paraId="022B6763" w14:textId="77777777" w:rsidR="00793E58" w:rsidRPr="00AE3025" w:rsidRDefault="00793E58" w:rsidP="00793E58">
      <w:pPr>
        <w:jc w:val="both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b) Se for o caso e de nosso interesse, nos prazos e nas formas legais e regimentais, exercer o direito de defesa, interpor recursos e o que mais couber.</w:t>
      </w:r>
    </w:p>
    <w:p w14:paraId="5629E41B" w14:textId="77777777" w:rsidR="00793E58" w:rsidRPr="00AE3025" w:rsidRDefault="00793E58" w:rsidP="00793E58">
      <w:pPr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020C0EC" w14:textId="6E5ADCCB" w:rsidR="00793E58" w:rsidRPr="00AE3025" w:rsidRDefault="00793E58" w:rsidP="00793E58">
      <w:pPr>
        <w:spacing w:before="100" w:beforeAutospacing="1" w:after="100" w:afterAutospacing="1"/>
        <w:jc w:val="center"/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lastRenderedPageBreak/>
        <w:t xml:space="preserve">Rifaina, ____ de ________________ </w:t>
      </w:r>
      <w:proofErr w:type="spellStart"/>
      <w:r w:rsidRPr="00AE3025">
        <w:rPr>
          <w:rFonts w:ascii="Arial" w:hAnsi="Arial" w:cs="Arial"/>
          <w:sz w:val="24"/>
          <w:szCs w:val="24"/>
          <w:lang w:val="pt-BR"/>
        </w:rPr>
        <w:t>de</w:t>
      </w:r>
      <w:proofErr w:type="spellEnd"/>
      <w:r w:rsidRPr="00AE3025">
        <w:rPr>
          <w:rFonts w:ascii="Arial" w:hAnsi="Arial" w:cs="Arial"/>
          <w:sz w:val="24"/>
          <w:szCs w:val="24"/>
          <w:lang w:val="pt-BR"/>
        </w:rPr>
        <w:t xml:space="preserve"> 20</w:t>
      </w:r>
      <w:r w:rsidR="0000672F">
        <w:rPr>
          <w:rFonts w:ascii="Arial" w:hAnsi="Arial" w:cs="Arial"/>
          <w:sz w:val="24"/>
          <w:szCs w:val="24"/>
          <w:lang w:val="pt-BR"/>
        </w:rPr>
        <w:t>22</w:t>
      </w:r>
      <w:r w:rsidRPr="00AE3025">
        <w:rPr>
          <w:rFonts w:ascii="Arial" w:hAnsi="Arial" w:cs="Arial"/>
          <w:sz w:val="24"/>
          <w:szCs w:val="24"/>
          <w:lang w:val="pt-BR"/>
        </w:rPr>
        <w:t>.</w:t>
      </w:r>
    </w:p>
    <w:p w14:paraId="2395D17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459075E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Pelo CONTRATANTE:</w:t>
      </w:r>
    </w:p>
    <w:p w14:paraId="5207EBF2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4F3724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</w:t>
      </w:r>
      <w:r>
        <w:rPr>
          <w:rFonts w:ascii="Arial" w:hAnsi="Arial" w:cs="Arial"/>
          <w:sz w:val="24"/>
          <w:szCs w:val="24"/>
          <w:lang w:val="pt-BR"/>
        </w:rPr>
        <w:t>____________</w:t>
      </w:r>
      <w:r w:rsidRPr="00AE3025">
        <w:rPr>
          <w:rFonts w:ascii="Arial" w:hAnsi="Arial" w:cs="Arial"/>
          <w:sz w:val="24"/>
          <w:szCs w:val="24"/>
          <w:lang w:val="pt-BR"/>
        </w:rPr>
        <w:t>___________ Cargo:__________________________________________________________</w:t>
      </w:r>
    </w:p>
    <w:p w14:paraId="5A735BE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________</w:t>
      </w:r>
    </w:p>
    <w:p w14:paraId="169914B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09BC96F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22F9079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46A598C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59E2F17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7256670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77BA661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Pela CONTRATADA:</w:t>
      </w:r>
    </w:p>
    <w:p w14:paraId="44EC046E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2D72DC15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Nome:__________________________________________________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 Cargo:__________________________________________________________</w:t>
      </w:r>
    </w:p>
    <w:p w14:paraId="2A71EF97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CPF: ____________________________ RG: ___________________</w:t>
      </w:r>
      <w:r>
        <w:rPr>
          <w:rFonts w:ascii="Arial" w:hAnsi="Arial" w:cs="Arial"/>
          <w:sz w:val="24"/>
          <w:szCs w:val="24"/>
          <w:lang w:val="pt-BR"/>
        </w:rPr>
        <w:t>_</w:t>
      </w:r>
      <w:r w:rsidRPr="00AE3025">
        <w:rPr>
          <w:rFonts w:ascii="Arial" w:hAnsi="Arial" w:cs="Arial"/>
          <w:sz w:val="24"/>
          <w:szCs w:val="24"/>
          <w:lang w:val="pt-BR"/>
        </w:rPr>
        <w:t>_______</w:t>
      </w:r>
    </w:p>
    <w:p w14:paraId="70014526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Data de Nascimento: ____/____/_____</w:t>
      </w:r>
    </w:p>
    <w:p w14:paraId="7BC6C613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Endereço residencial completo: ______________________________________</w:t>
      </w:r>
    </w:p>
    <w:p w14:paraId="13A9D01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institucional ________________________________________________</w:t>
      </w:r>
    </w:p>
    <w:p w14:paraId="74A1190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E-mail pessoal:___________________________________________________ Telefone(s):______________________________________________________</w:t>
      </w:r>
    </w:p>
    <w:p w14:paraId="634A52D2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Assinatura: ______________________________________________________</w:t>
      </w:r>
    </w:p>
    <w:p w14:paraId="35583980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 </w:t>
      </w:r>
    </w:p>
    <w:p w14:paraId="14A2BCF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423824ED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7EED5FBA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737E5548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09AAEF4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936B3F6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2A2BEB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587BE805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480EAB9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00B98C0F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693ECE8C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2986CC6B" w14:textId="77777777" w:rsidR="00793E58" w:rsidRPr="00AE3025" w:rsidRDefault="00793E58" w:rsidP="00793E58">
      <w:pPr>
        <w:rPr>
          <w:rFonts w:ascii="Arial" w:hAnsi="Arial" w:cs="Arial"/>
          <w:sz w:val="24"/>
          <w:szCs w:val="24"/>
          <w:lang w:val="pt-BR"/>
        </w:rPr>
      </w:pPr>
    </w:p>
    <w:p w14:paraId="335CF7F8" w14:textId="77777777" w:rsidR="00793E58" w:rsidRPr="009D1988" w:rsidRDefault="00793E58" w:rsidP="00793E58">
      <w:pPr>
        <w:rPr>
          <w:lang w:val="pt-BR"/>
        </w:rPr>
      </w:pPr>
      <w:r w:rsidRPr="00AE3025">
        <w:rPr>
          <w:rFonts w:ascii="Arial" w:hAnsi="Arial" w:cs="Arial"/>
          <w:sz w:val="24"/>
          <w:szCs w:val="24"/>
          <w:lang w:val="pt-BR"/>
        </w:rPr>
        <w:t>Advogado: (*) Facultativo. Indicar quando já constituído, informando, inclusive, o endereço eletrônico.</w:t>
      </w:r>
    </w:p>
    <w:p w14:paraId="10A1A96E" w14:textId="77777777" w:rsidR="00793E58" w:rsidRPr="00DE2882" w:rsidRDefault="00793E58" w:rsidP="00793E58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14:paraId="24EDAD9D" w14:textId="77777777" w:rsidR="00793E58" w:rsidRDefault="00793E58" w:rsidP="00C72561">
      <w:pPr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sectPr w:rsidR="00793E58" w:rsidSect="005E2BC5">
      <w:pgSz w:w="11920" w:h="16860"/>
      <w:pgMar w:top="2269" w:right="980" w:bottom="1135" w:left="1560" w:header="142" w:footer="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C2E2" w14:textId="77777777" w:rsidR="00440F2C" w:rsidRDefault="00440F2C">
      <w:r>
        <w:separator/>
      </w:r>
    </w:p>
  </w:endnote>
  <w:endnote w:type="continuationSeparator" w:id="0">
    <w:p w14:paraId="214571AD" w14:textId="77777777" w:rsidR="00440F2C" w:rsidRDefault="0044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7E8F" w14:textId="2C1BC74F" w:rsidR="00AE2D14" w:rsidRDefault="0000672F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B586B5" wp14:editId="49BB28DF">
              <wp:simplePos x="0" y="0"/>
              <wp:positionH relativeFrom="page">
                <wp:posOffset>1171575</wp:posOffset>
              </wp:positionH>
              <wp:positionV relativeFrom="page">
                <wp:posOffset>10238740</wp:posOffset>
              </wp:positionV>
              <wp:extent cx="5581650" cy="139700"/>
              <wp:effectExtent l="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16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D0A990" w14:textId="77777777" w:rsidR="002511BA" w:rsidRDefault="002511BA" w:rsidP="002511BA">
                          <w:pPr>
                            <w:pStyle w:val="Rodap"/>
                            <w:jc w:val="center"/>
                            <w:rPr>
                              <w:b/>
                              <w:bCs/>
                              <w:sz w:val="18"/>
                            </w:rPr>
                          </w:pP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Rua Barão de Rifaina nº 251 – CEP 14.490-000 – Centro - Rifaina-SP – Tel</w:t>
                          </w:r>
                          <w:r w:rsidR="002D17F4"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>.</w:t>
                          </w:r>
                          <w:r w:rsidRPr="00E87727">
                            <w:rPr>
                              <w:b/>
                              <w:bCs/>
                              <w:sz w:val="18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</w:rPr>
                            <w:t>(16) 3135 9500</w:t>
                          </w:r>
                        </w:p>
                        <w:p w14:paraId="55060221" w14:textId="77777777" w:rsidR="00AE2D14" w:rsidRPr="002511BA" w:rsidRDefault="00AE2D14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586B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92.25pt;margin-top:806.2pt;width:439.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Dp2wEAAJgDAAAOAAAAZHJzL2Uyb0RvYy54bWysU9tu2zAMfR+wfxD0vjhuka4z4hRdiw4D&#10;ugvQ7QNkWbaF2aJGKrGzrx8lx+kub8NeBIqUjs45pLY309CLg0Gy4EqZr9ZSGKehtq4t5dcvD6+u&#10;paCgXK16cKaUR0PyZvfyxXb0hbmADvraoGAQR8XoS9mF4IssI92ZQdEKvHFcbAAHFXiLbVajGhl9&#10;6LOL9foqGwFrj6ANEWfv56LcJfymMTp8ahoyQfSlZG4hrZjWKq7ZbquKFpXvrD7RUP/AYlDW8aNn&#10;qHsVlNij/QtqsBqBoAkrDUMGTWO1SRpYTb7+Q81Tp7xJWtgc8meb6P/B6o+HJ/8ZRZjewsQNTCLI&#10;P4L+RsLBXadca24RYeyMqvnhPFqWjZ6K09VoNRUUQarxA9TcZLUPkICmBofoCusUjM4NOJ5NN1MQ&#10;mpObzXV+teGS5lp++eb1OnUlU8Vy2yOFdwYGEYNSIjc1oavDI4XIRhXLkfiYgwfb96mxvfstwQdj&#10;JrGPhGfqYaomYetSXkZpUUwF9ZHlIMzjwuPNQQf4Q4qRR6WU9H2v0EjRv3dsSZyrJcAlqJZAOc1X&#10;SxmkmMO7MM/f3qNtO0aeTXdwy7Y1Nil6ZnGiy+1PQk+jGufr13069fyhdj8BAAD//wMAUEsDBBQA&#10;BgAIAAAAIQCDt3Fd4QAAAA4BAAAPAAAAZHJzL2Rvd25yZXYueG1sTI/BTsMwEETvSPyDtUjcqN02&#10;RCXEqSoEJyREGg4cndhNrMbrELtt+Hs2p3LbmR3Nvs23k+vZ2YzBepSwXAhgBhuvLbYSvqq3hw2w&#10;EBVq1Xs0En5NgG1xe5OrTPsLlua8jy2jEgyZktDFOGSch6YzToWFHwzS7uBHpyLJseV6VBcqdz1f&#10;CZFypyzShU4N5qUzzXF/chJ231i+2p+P+rM8lLaqngS+p0cp7++m3TOwaKZ4DcOMT+hQEFPtT6gD&#10;60lvkkeK0pAuVwmwOSLSNXn17K2TBHiR8/9vFH8AAAD//wMAUEsBAi0AFAAGAAgAAAAhALaDOJL+&#10;AAAA4QEAABMAAAAAAAAAAAAAAAAAAAAAAFtDb250ZW50X1R5cGVzXS54bWxQSwECLQAUAAYACAAA&#10;ACEAOP0h/9YAAACUAQAACwAAAAAAAAAAAAAAAAAvAQAAX3JlbHMvLnJlbHNQSwECLQAUAAYACAAA&#10;ACEAVHaQ6dsBAACYAwAADgAAAAAAAAAAAAAAAAAuAgAAZHJzL2Uyb0RvYy54bWxQSwECLQAUAAYA&#10;CAAAACEAg7dxXeEAAAAOAQAADwAAAAAAAAAAAAAAAAA1BAAAZHJzL2Rvd25yZXYueG1sUEsFBgAA&#10;AAAEAAQA8wAAAEMFAAAAAA==&#10;" filled="f" stroked="f">
              <v:textbox inset="0,0,0,0">
                <w:txbxContent>
                  <w:p w14:paraId="79D0A990" w14:textId="77777777" w:rsidR="002511BA" w:rsidRDefault="002511BA" w:rsidP="002511BA">
                    <w:pPr>
                      <w:pStyle w:val="Rodap"/>
                      <w:jc w:val="center"/>
                      <w:rPr>
                        <w:b/>
                        <w:bCs/>
                        <w:sz w:val="18"/>
                      </w:rPr>
                    </w:pP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>Rua Barão de Rifaina nº 251 – CEP 14.490-000 – Centro - Rifaina-SP – Tel</w:t>
                    </w:r>
                    <w:r w:rsidR="002D17F4" w:rsidRPr="00E87727">
                      <w:rPr>
                        <w:b/>
                        <w:bCs/>
                        <w:sz w:val="18"/>
                        <w:lang w:val="pt-BR"/>
                      </w:rPr>
                      <w:t>.</w:t>
                    </w:r>
                    <w:r w:rsidRPr="00E87727">
                      <w:rPr>
                        <w:b/>
                        <w:bCs/>
                        <w:sz w:val="18"/>
                        <w:lang w:val="pt-BR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</w:rPr>
                      <w:t>(16) 3135 9500</w:t>
                    </w:r>
                  </w:p>
                  <w:p w14:paraId="55060221" w14:textId="77777777" w:rsidR="00AE2D14" w:rsidRPr="002511BA" w:rsidRDefault="00AE2D14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6FFD82F3" wp14:editId="6733814A">
              <wp:simplePos x="0" y="0"/>
              <wp:positionH relativeFrom="page">
                <wp:posOffset>1062355</wp:posOffset>
              </wp:positionH>
              <wp:positionV relativeFrom="page">
                <wp:posOffset>10226040</wp:posOffset>
              </wp:positionV>
              <wp:extent cx="5798185" cy="0"/>
              <wp:effectExtent l="5080" t="5715" r="6985" b="13335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0"/>
                        <a:chOff x="1673" y="16104"/>
                        <a:chExt cx="9131" cy="0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673" y="16104"/>
                          <a:ext cx="9131" cy="0"/>
                        </a:xfrm>
                        <a:custGeom>
                          <a:avLst/>
                          <a:gdLst>
                            <a:gd name="T0" fmla="+- 0 1673 1673"/>
                            <a:gd name="T1" fmla="*/ T0 w 9131"/>
                            <a:gd name="T2" fmla="+- 0 10804 1673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984B86" id="Group 2" o:spid="_x0000_s1026" style="position:absolute;margin-left:83.65pt;margin-top:805.2pt;width:456.55pt;height:0;z-index:-251659776;mso-position-horizontal-relative:page;mso-position-vertical-relative:page" coordorigin="1673,16104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+tm8wIAANgGAAAOAAAAZHJzL2Uyb0RvYy54bWykVW1P2zAQ/j5p/8Hyx02QpC1tiZqiCSia&#10;xDYkuh/gOs6L5tie7TaFX7+znbShA01ifAjn3OW55547XxdX+4ajHdOmliLDyXmMERNU5rUoM/xz&#10;vTqbY2QsETnhUrAMPzGDr5YfPyxalbKRrCTPmUYAIkzaqgxX1qo0igytWEPMuVRMgLOQuiEWjrqM&#10;ck1aQG94NIrjadRKnSstKTMG3t4EJ156/KJg1P4oCsMs4hkGbtY/tX9u3DNaLkhaaqKqmnY0yDtY&#10;NKQWkPQAdUMsQVtd/wXV1FRLIwt7TmUTyaKoKfM1QDVJfFLNnZZb5Wsp07ZUB5lA2hOd3g1Lv+/u&#10;tHpUDzqwB/Ne0l8GdIlaVaZDvzuXIRht2m8yh36SrZW+8H2hGwcBJaG91/fpoC/bW0Th5cXscp7M&#10;LzCiRx+toEHui2Q6G2MEjmSaxJPQGFrddp9eJuNk8F1E0pDQk+xIuabDFJmjUOb/hHqsiGJef+OE&#10;eNCozjM8wkiQBmpfacbcZKKxY+tyQ1AvpRnqOPC4MANy/1PB1/TohXxLDZLSrbF3TPpWkN29sWHA&#10;c7B8g/OO+xouQ9FwmPXPZyhGLpl/dBfiEAaih7BPEVrHqEU+dQfaY4EiQ6x4Hk9eBYP+HsFGAzBo&#10;Z9lTJFXPmu5FRxssRNxGif2sKWncxKyBXD9IgABBrsQ3YsNs+Qvfx4b/XQoNq+J0SWiMYElsgiaK&#10;WMfMpXAmajPstXAvGrlja+ld9mT6IcnRy8UwKnRxUEFwwxcuAVzAYPikjuugtUKuas59G7hwVGbj&#10;6dRrYySvc+d0bIwuN9dcox1x68//uWIA7EUYrBmRe7CKkfy2sy2pebAhnoO2cNfC7IZh38j8CeZY&#10;y7BU4UcAjErqZ4xaWKgZNr+3RDOM+FcBF/EymUzcBvaHycVsBAc99GyGHiIoQGXYYmi8M69t2Npb&#10;peuygkyJL1fIL7CBitrNuecXWHUH2AXe8usTrBf7eXj2UccfpOUfAAAA//8DAFBLAwQUAAYACAAA&#10;ACEAgE9Att4AAAAOAQAADwAAAGRycy9kb3ducmV2LnhtbEyPQUvDQBCF74L/YRnBm92N1VpiNqUU&#10;9VQEW0G8TbPTJDQ7G7LbJP33bg6it/dmHm++yVajbURPna8da0hmCgRx4UzNpYbP/evdEoQPyAYb&#10;x6ThQh5W+fVVhqlxA39QvwuliCXsU9RQhdCmUvqiIot+5lriuDu6zmKItiul6XCI5baR90otpMWa&#10;44UKW9pUVJx2Z6vhbcBhPU9e+u3puLl87x/fv7YJaX17M66fQQQaw18YJvyIDnlkOrgzGy+a6BdP&#10;8xidRKIeQEwRtZzU4Xcm80z+fyP/AQAA//8DAFBLAQItABQABgAIAAAAIQC2gziS/gAAAOEBAAAT&#10;AAAAAAAAAAAAAAAAAAAAAABbQ29udGVudF9UeXBlc10ueG1sUEsBAi0AFAAGAAgAAAAhADj9If/W&#10;AAAAlAEAAAsAAAAAAAAAAAAAAAAALwEAAF9yZWxzLy5yZWxzUEsBAi0AFAAGAAgAAAAhAIs362bz&#10;AgAA2AYAAA4AAAAAAAAAAAAAAAAALgIAAGRycy9lMm9Eb2MueG1sUEsBAi0AFAAGAAgAAAAhAIBP&#10;QLbeAAAADgEAAA8AAAAAAAAAAAAAAAAATQUAAGRycy9kb3ducmV2LnhtbFBLBQYAAAAABAAEAPMA&#10;AABYBgAAAAA=&#10;">
              <v:shape id="Freeform 3" o:spid="_x0000_s1027" style="position:absolute;left:1673;top:16104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eGxAAAANoAAAAPAAAAZHJzL2Rvd25yZXYueG1sRI9BawIx&#10;FITvBf9DeIIXqVkXlLo1yiII9lKoreDxdfPcLG5eliTqtr/eFIQeh5n5hlmue9uKK/nQOFYwnWQg&#10;iCunG64VfH1un19AhIissXVMCn4owHo1eFpiod2NP+i6j7VIEA4FKjAxdoWUoTJkMUxcR5y8k/MW&#10;Y5K+ltrjLcFtK/Msm0uLDacFgx1tDFXn/cUqWPjvWWkWh/FxNy8P+fH3Ur3170qNhn35CiJSH//D&#10;j/ZOK8jh70q6AXJ1BwAA//8DAFBLAQItABQABgAIAAAAIQDb4fbL7gAAAIUBAAATAAAAAAAAAAAA&#10;AAAAAAAAAABbQ29udGVudF9UeXBlc10ueG1sUEsBAi0AFAAGAAgAAAAhAFr0LFu/AAAAFQEAAAsA&#10;AAAAAAAAAAAAAAAAHwEAAF9yZWxzLy5yZWxzUEsBAi0AFAAGAAgAAAAhAO7NB4bEAAAA2gAAAA8A&#10;AAAAAAAAAAAAAAAABwIAAGRycy9kb3ducmV2LnhtbFBLBQYAAAAAAwADALcAAAD4AgAAAAA=&#10;" path="m,l9131,e" filled="f" strokeweight=".58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7081" w14:textId="77777777" w:rsidR="00440F2C" w:rsidRDefault="00440F2C">
      <w:r>
        <w:separator/>
      </w:r>
    </w:p>
  </w:footnote>
  <w:footnote w:type="continuationSeparator" w:id="0">
    <w:p w14:paraId="0F28D27D" w14:textId="77777777" w:rsidR="00440F2C" w:rsidRDefault="0044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7229" w14:textId="77777777" w:rsidR="009E75A0" w:rsidRPr="004C1D35" w:rsidRDefault="009E75A0" w:rsidP="009E75A0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  <w:lang w:val="pt-BR" w:eastAsia="pt-BR"/>
      </w:rPr>
      <w:drawing>
        <wp:anchor distT="0" distB="0" distL="114300" distR="114300" simplePos="0" relativeHeight="251659776" behindDoc="0" locked="0" layoutInCell="1" allowOverlap="1" wp14:anchorId="627C8B9F" wp14:editId="5F053165">
          <wp:simplePos x="0" y="0"/>
          <wp:positionH relativeFrom="column">
            <wp:posOffset>-473075</wp:posOffset>
          </wp:positionH>
          <wp:positionV relativeFrom="paragraph">
            <wp:posOffset>260350</wp:posOffset>
          </wp:positionV>
          <wp:extent cx="1232535" cy="1101090"/>
          <wp:effectExtent l="0" t="0" r="5715" b="3810"/>
          <wp:wrapTight wrapText="bothSides">
            <wp:wrapPolygon edited="0">
              <wp:start x="6677" y="0"/>
              <wp:lineTo x="3672" y="374"/>
              <wp:lineTo x="1002" y="3363"/>
              <wp:lineTo x="0" y="7848"/>
              <wp:lineTo x="0" y="18685"/>
              <wp:lineTo x="7345" y="21301"/>
              <wp:lineTo x="12686" y="21301"/>
              <wp:lineTo x="13354" y="21301"/>
              <wp:lineTo x="21366" y="18311"/>
              <wp:lineTo x="21366" y="6353"/>
              <wp:lineTo x="21032" y="3737"/>
              <wp:lineTo x="17360" y="374"/>
              <wp:lineTo x="14355" y="0"/>
              <wp:lineTo x="6677" y="0"/>
            </wp:wrapPolygon>
          </wp:wrapTight>
          <wp:docPr id="24" name="Imagem 1" descr="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535" cy="1101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544D957" wp14:editId="1D52BCCB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243205"/>
              <wp:effectExtent l="0" t="0" r="13335" b="23495"/>
              <wp:wrapNone/>
              <wp:docPr id="5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2432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5B5E2102" w14:textId="77777777" w:rsidR="009E75A0" w:rsidRPr="00C11AB3" w:rsidRDefault="009E75A0" w:rsidP="009E75A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4D957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left:0;text-align:left;margin-left:388.05pt;margin-top:20.5pt;width:81.45pt;height:19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hdTgIAALQEAAAOAAAAZHJzL2Uyb0RvYy54bWysVEtv2zAMvg/YfxB0X+y8us6IU2QpMgwI&#10;2gLp0LMiS7FRWdQkJXb260fJzmPtTsNyUEiR4uPjR8/u2lqRg7CuAp3T4SClRGgORaV3Of3xvPp0&#10;S4nzTBdMgRY5PQpH7+YfP8wak4kRlKAKYQkG0S5rTE5L702WJI6XomZuAEZoNEqwNfOo2l1SWNZg&#10;9FolozS9SRqwhbHAhXN4e98Z6TzGl1Jw/yilE56onGJtPp42nttwJvMZy3aWmbLifRnsH6qoWaUx&#10;6TnUPfOM7G31LlRdcQsOpB9wqBOQsuIi9oDdDNM33WxKZkTsBcFx5gyT+39h+cNhY54s8e1XaHGA&#10;sQln1sBfHWKTNMZlvU/A1GUOvUOjrbR1+McWCD5EbI9nPEXrCQ/R0vFkMpxSwtE2moxH6TQAnlxe&#10;G+v8NwE1CUJOLc4rVsAOa+c715NLSOZAVcWqUioqR7dUlhwYjhYZUUBDiWLO42VOV/HXZ/vjmdKk&#10;yenNeJp2vV6HDLnOMbeK8df3EbB6pUN+EenV13mBJki+3bZYfRC3UBwRXwsd9ZzhqwqzrLHQJ2aR&#10;a4gc7o9/xEMqwNKglygpwf76233wRwqglZIGuZtT93PPrMD+v2skx5fhZBLIHpXJ9PMIFXtt2V5b&#10;9L5eAmI4xE01PIrB36uTKC3UL7hmi5AVTUxzzJ1TfxKXvtsoXFMuFovohPQ2zK/1xvATrQK6z+0L&#10;s6Yft0eiPMCJ5Sx7M/XON0CtYbH3IKtIiQuqPT9xNSKp+jUOu3etR6/Lx2b+GwAA//8DAFBLAwQU&#10;AAYACAAAACEAZBBGbN8AAAAJAQAADwAAAGRycy9kb3ducmV2LnhtbEyPQU+DQBCF7yb+h82YeLML&#10;om1BlqY2MerJWE0abws7BQI7S9gtxX/veNLbvLwvb97LN7PtxYSjbx0piBcRCKTKmZZqBZ8fTzdr&#10;ED5oMrp3hAq+0cOmuLzIdWbcmd5x2odacAj5TCtoQhgyKX3VoNV+4QYk9o5utDqwHGtpRn3mcNvL&#10;2yhaSqtb4g+NHnDXYNXtT1bB9u21fPFVcpxMt8Pnw+PQpV/3Sl1fzdsHEAHn8AfDb32uDgV3Kt2J&#10;jBe9gtVqGTOq4C7mTQykScpHyU6agCxy+X9B8QMAAP//AwBQSwECLQAUAAYACAAAACEAtoM4kv4A&#10;AADhAQAAEwAAAAAAAAAAAAAAAAAAAAAAW0NvbnRlbnRfVHlwZXNdLnhtbFBLAQItABQABgAIAAAA&#10;IQA4/SH/1gAAAJQBAAALAAAAAAAAAAAAAAAAAC8BAABfcmVscy8ucmVsc1BLAQItABQABgAIAAAA&#10;IQAprqhdTgIAALQEAAAOAAAAAAAAAAAAAAAAAC4CAABkcnMvZTJvRG9jLnhtbFBLAQItABQABgAI&#10;AAAAIQBkEEZs3wAAAAkBAAAPAAAAAAAAAAAAAAAAAKgEAABkcnMvZG93bnJldi54bWxQSwUGAAAA&#10;AAQABADzAAAAtAUAAAAA&#10;" fillcolor="window" strokeweight=".5pt">
              <v:path arrowok="t"/>
              <v:textbox>
                <w:txbxContent>
                  <w:p w14:paraId="5B5E2102" w14:textId="77777777" w:rsidR="009E75A0" w:rsidRPr="00C11AB3" w:rsidRDefault="009E75A0" w:rsidP="009E75A0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</w:txbxContent>
              </v:textbox>
            </v:shape>
          </w:pict>
        </mc:Fallback>
      </mc:AlternateContent>
    </w:r>
  </w:p>
  <w:p w14:paraId="287446DE" w14:textId="77777777" w:rsidR="009E75A0" w:rsidRPr="004C1D35" w:rsidRDefault="009E75A0" w:rsidP="009E75A0">
    <w:pPr>
      <w:pStyle w:val="Cabealho"/>
      <w:rPr>
        <w:b/>
        <w:bCs/>
        <w:sz w:val="48"/>
        <w:szCs w:val="4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A217797" wp14:editId="40F5860A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252151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17797" id="Caixa de Texto 2" o:spid="_x0000_s1027" type="#_x0000_t202" style="position:absolute;margin-left:388.05pt;margin-top:7.4pt;width:40.8pt;height:24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WWHEQIAACU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+X2TpboYWj6XW6ukqXMQLLnz4b6/w7AR0JQkEt9jSCs+O98yEZlj+5hFgOlKz2Uqmo2Kbc&#10;KUuODPu/j2dC/8lNadIX9Ho5X471/xUijedPEJ30OMhKdgVdn51YHlh7q6s4Zp5JNcqYstITjYG5&#10;kUM/lAOR1cRxYLWE6oS8WhjnFvcMhRbsD0p6nNmCuu8HZgUl6r3G3lxni0UY8qgslldzVOylpby0&#10;MM0RqqCeklHc+bgYgTcNt9jDWkZ+nzOZUsZZjLRPexOG/VKPXs/bvX0EAAD//wMAUEsDBBQABgAI&#10;AAAAIQABoOax3wAAAAkBAAAPAAAAZHJzL2Rvd25yZXYueG1sTI/BTsMwEETvSPyDtUhcEHVCSxxC&#10;nAohgegNCoKrG7tJhL0OtpuGv2c5wXE1T7Nv6vXsLJtMiINHCfkiA2aw9XrATsLb68NlCSwmhVpZ&#10;j0bCt4mwbk5PalVpf8QXM21Tx6gEY6Uk9CmNFeex7Y1TceFHg5TtfXAq0Rk6roM6Urmz/CrLCu7U&#10;gPShV6O57037uT04CeXqafqIm+Xze1vs7U26ENPjV5Dy/Gy+uwWWzJz+YPjVJ3VoyGnnD6gjsxKE&#10;KHJCKVjRBALKayGA7SQUyxx4U/P/C5ofAAAA//8DAFBLAQItABQABgAIAAAAIQC2gziS/gAAAOEB&#10;AAATAAAAAAAAAAAAAAAAAAAAAABbQ29udGVudF9UeXBlc10ueG1sUEsBAi0AFAAGAAgAAAAhADj9&#10;If/WAAAAlAEAAAsAAAAAAAAAAAAAAAAALwEAAF9yZWxzLy5yZWxzUEsBAi0AFAAGAAgAAAAhAOdl&#10;ZYcRAgAAJQQAAA4AAAAAAAAAAAAAAAAALgIAAGRycy9lMm9Eb2MueG1sUEsBAi0AFAAGAAgAAAAh&#10;AAGg5rHfAAAACQEAAA8AAAAAAAAAAAAAAAAAawQAAGRycy9kb3ducmV2LnhtbFBLBQYAAAAABAAE&#10;APMAAAB3BQAAAAA=&#10;">
              <v:textbox>
                <w:txbxContent>
                  <w:p w14:paraId="45252151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6241197" wp14:editId="50C38D2B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D2E1E00" w14:textId="77777777" w:rsidR="009E75A0" w:rsidRPr="00C11AB3" w:rsidRDefault="009E75A0" w:rsidP="009E75A0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241197" id="Caixa de texto 4" o:spid="_x0000_s1028" type="#_x0000_t202" style="position:absolute;margin-left:428.85pt;margin-top:7.4pt;width:40.65pt;height:24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7D2E1E00" w14:textId="77777777" w:rsidR="009E75A0" w:rsidRPr="00C11AB3" w:rsidRDefault="009E75A0" w:rsidP="009E75A0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4C1D35">
      <w:rPr>
        <w:b/>
        <w:bCs/>
        <w:sz w:val="48"/>
        <w:szCs w:val="48"/>
      </w:rPr>
      <w:tab/>
      <w:t xml:space="preserve">MUNICÍPIO DE RIFAINA  </w:t>
    </w:r>
  </w:p>
  <w:p w14:paraId="0FCF806D" w14:textId="77777777" w:rsidR="009E75A0" w:rsidRPr="004832EF" w:rsidRDefault="009E75A0" w:rsidP="009E75A0">
    <w:pPr>
      <w:pStyle w:val="Cabealho"/>
      <w:jc w:val="center"/>
      <w:rPr>
        <w:b/>
        <w:bCs/>
        <w:sz w:val="32"/>
        <w:szCs w:val="32"/>
      </w:rPr>
    </w:pPr>
    <w:r w:rsidRPr="004832EF">
      <w:rPr>
        <w:b/>
        <w:bCs/>
        <w:sz w:val="32"/>
        <w:szCs w:val="32"/>
      </w:rPr>
      <w:t>CNPJ 45.318.995/0001-71</w:t>
    </w:r>
  </w:p>
  <w:p w14:paraId="267E9DE8" w14:textId="77777777" w:rsidR="009E75A0" w:rsidRPr="00231BFF" w:rsidRDefault="009E75A0" w:rsidP="009E75A0">
    <w:pPr>
      <w:pStyle w:val="Cabealho"/>
    </w:pPr>
  </w:p>
  <w:p w14:paraId="4E2F1D2D" w14:textId="0FF594E7" w:rsidR="00AE2D14" w:rsidRDefault="00AE2D14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40DD2"/>
    <w:multiLevelType w:val="hybridMultilevel"/>
    <w:tmpl w:val="323CABF0"/>
    <w:lvl w:ilvl="0" w:tplc="8A58F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780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24C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0C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744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CC5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B698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A053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05C4"/>
    <w:multiLevelType w:val="hybridMultilevel"/>
    <w:tmpl w:val="B3FAF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9127F"/>
    <w:multiLevelType w:val="hybridMultilevel"/>
    <w:tmpl w:val="A59CD73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F55AF1"/>
    <w:multiLevelType w:val="multilevel"/>
    <w:tmpl w:val="2D487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006433"/>
    <w:multiLevelType w:val="hybridMultilevel"/>
    <w:tmpl w:val="A774AD3A"/>
    <w:lvl w:ilvl="0" w:tplc="1C96FE7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F488B"/>
    <w:multiLevelType w:val="hybridMultilevel"/>
    <w:tmpl w:val="DA8A9F84"/>
    <w:lvl w:ilvl="0" w:tplc="F00A7278">
      <w:start w:val="1"/>
      <w:numFmt w:val="lowerLetter"/>
      <w:lvlText w:val="%1)"/>
      <w:lvlJc w:val="left"/>
      <w:pPr>
        <w:ind w:left="2994" w:hanging="1575"/>
      </w:pPr>
      <w:rPr>
        <w:rFonts w:hint="default"/>
        <w:b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499" w:hanging="360"/>
      </w:pPr>
    </w:lvl>
    <w:lvl w:ilvl="2" w:tplc="0416001B" w:tentative="1">
      <w:start w:val="1"/>
      <w:numFmt w:val="lowerRoman"/>
      <w:lvlText w:val="%3."/>
      <w:lvlJc w:val="right"/>
      <w:pPr>
        <w:ind w:left="3219" w:hanging="180"/>
      </w:pPr>
    </w:lvl>
    <w:lvl w:ilvl="3" w:tplc="0416000F" w:tentative="1">
      <w:start w:val="1"/>
      <w:numFmt w:val="decimal"/>
      <w:lvlText w:val="%4."/>
      <w:lvlJc w:val="left"/>
      <w:pPr>
        <w:ind w:left="3939" w:hanging="360"/>
      </w:pPr>
    </w:lvl>
    <w:lvl w:ilvl="4" w:tplc="04160019" w:tentative="1">
      <w:start w:val="1"/>
      <w:numFmt w:val="lowerLetter"/>
      <w:lvlText w:val="%5."/>
      <w:lvlJc w:val="left"/>
      <w:pPr>
        <w:ind w:left="4659" w:hanging="360"/>
      </w:pPr>
    </w:lvl>
    <w:lvl w:ilvl="5" w:tplc="0416001B" w:tentative="1">
      <w:start w:val="1"/>
      <w:numFmt w:val="lowerRoman"/>
      <w:lvlText w:val="%6."/>
      <w:lvlJc w:val="right"/>
      <w:pPr>
        <w:ind w:left="5379" w:hanging="180"/>
      </w:pPr>
    </w:lvl>
    <w:lvl w:ilvl="6" w:tplc="0416000F" w:tentative="1">
      <w:start w:val="1"/>
      <w:numFmt w:val="decimal"/>
      <w:lvlText w:val="%7."/>
      <w:lvlJc w:val="left"/>
      <w:pPr>
        <w:ind w:left="6099" w:hanging="360"/>
      </w:pPr>
    </w:lvl>
    <w:lvl w:ilvl="7" w:tplc="04160019" w:tentative="1">
      <w:start w:val="1"/>
      <w:numFmt w:val="lowerLetter"/>
      <w:lvlText w:val="%8."/>
      <w:lvlJc w:val="left"/>
      <w:pPr>
        <w:ind w:left="6819" w:hanging="360"/>
      </w:pPr>
    </w:lvl>
    <w:lvl w:ilvl="8" w:tplc="0416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 w15:restartNumberingAfterBreak="0">
    <w:nsid w:val="52596DEB"/>
    <w:multiLevelType w:val="hybridMultilevel"/>
    <w:tmpl w:val="3C285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256844">
    <w:abstractNumId w:val="4"/>
  </w:num>
  <w:num w:numId="2" w16cid:durableId="1057708974">
    <w:abstractNumId w:val="6"/>
  </w:num>
  <w:num w:numId="3" w16cid:durableId="1959531484">
    <w:abstractNumId w:val="2"/>
  </w:num>
  <w:num w:numId="4" w16cid:durableId="549878286">
    <w:abstractNumId w:val="3"/>
  </w:num>
  <w:num w:numId="5" w16cid:durableId="1353416430">
    <w:abstractNumId w:val="7"/>
  </w:num>
  <w:num w:numId="6" w16cid:durableId="1186601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4525491">
    <w:abstractNumId w:val="5"/>
  </w:num>
  <w:num w:numId="8" w16cid:durableId="778960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71"/>
    <w:rsid w:val="0000672F"/>
    <w:rsid w:val="00051FF7"/>
    <w:rsid w:val="00097CD8"/>
    <w:rsid w:val="000F1C99"/>
    <w:rsid w:val="000F449D"/>
    <w:rsid w:val="00113AA3"/>
    <w:rsid w:val="00126A7E"/>
    <w:rsid w:val="00130D58"/>
    <w:rsid w:val="00156891"/>
    <w:rsid w:val="001B64E4"/>
    <w:rsid w:val="001F522A"/>
    <w:rsid w:val="001F5D05"/>
    <w:rsid w:val="0021478B"/>
    <w:rsid w:val="00222056"/>
    <w:rsid w:val="00234629"/>
    <w:rsid w:val="002511BA"/>
    <w:rsid w:val="00253BC2"/>
    <w:rsid w:val="00263878"/>
    <w:rsid w:val="00265D42"/>
    <w:rsid w:val="00274EC9"/>
    <w:rsid w:val="00283350"/>
    <w:rsid w:val="0028598C"/>
    <w:rsid w:val="0028699B"/>
    <w:rsid w:val="00295B72"/>
    <w:rsid w:val="002963C3"/>
    <w:rsid w:val="002A5175"/>
    <w:rsid w:val="002B5DAC"/>
    <w:rsid w:val="002B6EE0"/>
    <w:rsid w:val="002C6CAB"/>
    <w:rsid w:val="002D17F4"/>
    <w:rsid w:val="002D56D1"/>
    <w:rsid w:val="002E041A"/>
    <w:rsid w:val="00305836"/>
    <w:rsid w:val="003308D7"/>
    <w:rsid w:val="003350DD"/>
    <w:rsid w:val="0038046C"/>
    <w:rsid w:val="00382154"/>
    <w:rsid w:val="003C22DA"/>
    <w:rsid w:val="003C4A06"/>
    <w:rsid w:val="003E677D"/>
    <w:rsid w:val="00400E63"/>
    <w:rsid w:val="004138CE"/>
    <w:rsid w:val="00424D30"/>
    <w:rsid w:val="00440F2C"/>
    <w:rsid w:val="00472CA1"/>
    <w:rsid w:val="004832EF"/>
    <w:rsid w:val="00493AA1"/>
    <w:rsid w:val="0049721A"/>
    <w:rsid w:val="004A28B6"/>
    <w:rsid w:val="004A5221"/>
    <w:rsid w:val="004C2271"/>
    <w:rsid w:val="004E0E1B"/>
    <w:rsid w:val="004E5D28"/>
    <w:rsid w:val="004F018F"/>
    <w:rsid w:val="004F12FA"/>
    <w:rsid w:val="004F3CE1"/>
    <w:rsid w:val="00506565"/>
    <w:rsid w:val="005073BC"/>
    <w:rsid w:val="00523C66"/>
    <w:rsid w:val="00564A76"/>
    <w:rsid w:val="0056512D"/>
    <w:rsid w:val="005814D0"/>
    <w:rsid w:val="0058317D"/>
    <w:rsid w:val="0059285E"/>
    <w:rsid w:val="005A3CB0"/>
    <w:rsid w:val="005A6CCB"/>
    <w:rsid w:val="005D3101"/>
    <w:rsid w:val="005D4793"/>
    <w:rsid w:val="005D492A"/>
    <w:rsid w:val="005D4CE8"/>
    <w:rsid w:val="005E2BC5"/>
    <w:rsid w:val="0060008F"/>
    <w:rsid w:val="00667FD0"/>
    <w:rsid w:val="00680CD5"/>
    <w:rsid w:val="006A161C"/>
    <w:rsid w:val="006C726C"/>
    <w:rsid w:val="006F3019"/>
    <w:rsid w:val="006F673B"/>
    <w:rsid w:val="0072160C"/>
    <w:rsid w:val="00722ADA"/>
    <w:rsid w:val="00737276"/>
    <w:rsid w:val="00761D3C"/>
    <w:rsid w:val="00793E58"/>
    <w:rsid w:val="00794718"/>
    <w:rsid w:val="00794FD1"/>
    <w:rsid w:val="007A7176"/>
    <w:rsid w:val="007B2A41"/>
    <w:rsid w:val="007E68FC"/>
    <w:rsid w:val="007F00DA"/>
    <w:rsid w:val="007F0A4D"/>
    <w:rsid w:val="007F719E"/>
    <w:rsid w:val="00803785"/>
    <w:rsid w:val="00823D4F"/>
    <w:rsid w:val="00834FF0"/>
    <w:rsid w:val="00836942"/>
    <w:rsid w:val="00851E81"/>
    <w:rsid w:val="00853976"/>
    <w:rsid w:val="00877179"/>
    <w:rsid w:val="00891166"/>
    <w:rsid w:val="00892D86"/>
    <w:rsid w:val="008A3711"/>
    <w:rsid w:val="008B0E12"/>
    <w:rsid w:val="008C26F5"/>
    <w:rsid w:val="008E2B4A"/>
    <w:rsid w:val="008E7962"/>
    <w:rsid w:val="008F488A"/>
    <w:rsid w:val="009242BE"/>
    <w:rsid w:val="00931DC6"/>
    <w:rsid w:val="00950E6E"/>
    <w:rsid w:val="00960176"/>
    <w:rsid w:val="009911ED"/>
    <w:rsid w:val="009B2037"/>
    <w:rsid w:val="009E75A0"/>
    <w:rsid w:val="009F4E9D"/>
    <w:rsid w:val="00A11356"/>
    <w:rsid w:val="00A37B4C"/>
    <w:rsid w:val="00A37D18"/>
    <w:rsid w:val="00A545BE"/>
    <w:rsid w:val="00AB6F4D"/>
    <w:rsid w:val="00AC3D77"/>
    <w:rsid w:val="00AC683C"/>
    <w:rsid w:val="00AC7B4B"/>
    <w:rsid w:val="00AE2D14"/>
    <w:rsid w:val="00AE3A6D"/>
    <w:rsid w:val="00B0705E"/>
    <w:rsid w:val="00B16BFC"/>
    <w:rsid w:val="00B17E0A"/>
    <w:rsid w:val="00B20559"/>
    <w:rsid w:val="00B24E29"/>
    <w:rsid w:val="00B30A94"/>
    <w:rsid w:val="00B44B69"/>
    <w:rsid w:val="00B46928"/>
    <w:rsid w:val="00B56DA4"/>
    <w:rsid w:val="00B62C74"/>
    <w:rsid w:val="00B90216"/>
    <w:rsid w:val="00BB22CF"/>
    <w:rsid w:val="00BF077C"/>
    <w:rsid w:val="00BF63C7"/>
    <w:rsid w:val="00C03655"/>
    <w:rsid w:val="00C10DF5"/>
    <w:rsid w:val="00C140A5"/>
    <w:rsid w:val="00C1715C"/>
    <w:rsid w:val="00C72561"/>
    <w:rsid w:val="00C85AC7"/>
    <w:rsid w:val="00C91CF1"/>
    <w:rsid w:val="00C933D7"/>
    <w:rsid w:val="00C974B8"/>
    <w:rsid w:val="00CD1718"/>
    <w:rsid w:val="00CD2249"/>
    <w:rsid w:val="00CE0D49"/>
    <w:rsid w:val="00CE2829"/>
    <w:rsid w:val="00CE5507"/>
    <w:rsid w:val="00CF3B38"/>
    <w:rsid w:val="00D14B20"/>
    <w:rsid w:val="00D23DCF"/>
    <w:rsid w:val="00D37E47"/>
    <w:rsid w:val="00D70818"/>
    <w:rsid w:val="00D932DF"/>
    <w:rsid w:val="00DA0E6E"/>
    <w:rsid w:val="00DA3137"/>
    <w:rsid w:val="00DC32E7"/>
    <w:rsid w:val="00DF4E5A"/>
    <w:rsid w:val="00DF6734"/>
    <w:rsid w:val="00E06609"/>
    <w:rsid w:val="00E1434B"/>
    <w:rsid w:val="00E14758"/>
    <w:rsid w:val="00E42606"/>
    <w:rsid w:val="00E50CA8"/>
    <w:rsid w:val="00E5339C"/>
    <w:rsid w:val="00E66881"/>
    <w:rsid w:val="00E87727"/>
    <w:rsid w:val="00E92B5E"/>
    <w:rsid w:val="00E964BA"/>
    <w:rsid w:val="00EA036E"/>
    <w:rsid w:val="00EA06D0"/>
    <w:rsid w:val="00EB1BD1"/>
    <w:rsid w:val="00EB2E67"/>
    <w:rsid w:val="00EB74A1"/>
    <w:rsid w:val="00ED1D7B"/>
    <w:rsid w:val="00EE1153"/>
    <w:rsid w:val="00EF453B"/>
    <w:rsid w:val="00EF6E3C"/>
    <w:rsid w:val="00F0290A"/>
    <w:rsid w:val="00F07004"/>
    <w:rsid w:val="00F26F93"/>
    <w:rsid w:val="00F350C2"/>
    <w:rsid w:val="00F64689"/>
    <w:rsid w:val="00F70975"/>
    <w:rsid w:val="00F77DF5"/>
    <w:rsid w:val="00F80F4B"/>
    <w:rsid w:val="00F81C80"/>
    <w:rsid w:val="00F83EB3"/>
    <w:rsid w:val="00F8785D"/>
    <w:rsid w:val="00FB5123"/>
    <w:rsid w:val="00FD0E89"/>
    <w:rsid w:val="00F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4F27F4E"/>
  <w15:chartTrackingRefBased/>
  <w15:docId w15:val="{942A13D1-BE65-4A22-8621-61DED332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link w:val="Ttu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har">
    <w:name w:val="Título 9 Char"/>
    <w:link w:val="Ttu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Cabealho">
    <w:name w:val="header"/>
    <w:basedOn w:val="Normal"/>
    <w:link w:val="Cabealho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511BA"/>
    <w:rPr>
      <w:lang w:val="en-US" w:eastAsia="en-US"/>
    </w:rPr>
  </w:style>
  <w:style w:type="paragraph" w:styleId="Rodap">
    <w:name w:val="footer"/>
    <w:basedOn w:val="Normal"/>
    <w:link w:val="RodapChar"/>
    <w:unhideWhenUsed/>
    <w:rsid w:val="002511B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511BA"/>
    <w:rPr>
      <w:lang w:val="en-US" w:eastAsia="en-US"/>
    </w:rPr>
  </w:style>
  <w:style w:type="character" w:styleId="Hyperlink">
    <w:name w:val="Hyperlink"/>
    <w:uiPriority w:val="99"/>
    <w:unhideWhenUsed/>
    <w:rsid w:val="006F673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962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7962"/>
    <w:rPr>
      <w:rFonts w:ascii="Tahoma" w:hAnsi="Tahoma" w:cs="Tahoma"/>
      <w:sz w:val="16"/>
      <w:szCs w:val="16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B24E29"/>
    <w:pPr>
      <w:ind w:firstLine="2160"/>
      <w:jc w:val="both"/>
    </w:pPr>
    <w:rPr>
      <w:rFonts w:ascii="Arial" w:hAnsi="Arial"/>
      <w:b/>
      <w:sz w:val="28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B24E29"/>
    <w:rPr>
      <w:rFonts w:ascii="Arial" w:hAnsi="Arial"/>
      <w:b/>
      <w:sz w:val="28"/>
    </w:rPr>
  </w:style>
  <w:style w:type="paragraph" w:styleId="Corpodetexto">
    <w:name w:val="Body Text"/>
    <w:basedOn w:val="Normal"/>
    <w:link w:val="CorpodetextoChar"/>
    <w:rsid w:val="00B24E29"/>
    <w:pPr>
      <w:jc w:val="both"/>
    </w:pPr>
    <w:rPr>
      <w:sz w:val="28"/>
      <w:lang w:val="x-none" w:eastAsia="x-none"/>
    </w:rPr>
  </w:style>
  <w:style w:type="character" w:customStyle="1" w:styleId="CorpodetextoChar">
    <w:name w:val="Corpo de texto Char"/>
    <w:link w:val="Corpodetexto"/>
    <w:rsid w:val="00B24E29"/>
    <w:rPr>
      <w:sz w:val="28"/>
    </w:rPr>
  </w:style>
  <w:style w:type="paragraph" w:customStyle="1" w:styleId="TITULOPRINCIPAL">
    <w:name w:val="TITULO PRINCIPAL"/>
    <w:basedOn w:val="Normal"/>
    <w:rsid w:val="005E2BC5"/>
    <w:pPr>
      <w:jc w:val="both"/>
    </w:pPr>
    <w:rPr>
      <w:rFonts w:ascii="Arial" w:hAnsi="Arial"/>
      <w:sz w:val="24"/>
      <w:lang w:val="pt-BR" w:eastAsia="pt-BR"/>
    </w:rPr>
  </w:style>
  <w:style w:type="paragraph" w:styleId="Ttulo">
    <w:name w:val="Title"/>
    <w:basedOn w:val="Normal"/>
    <w:link w:val="TtuloChar"/>
    <w:qFormat/>
    <w:rsid w:val="005E2BC5"/>
    <w:pPr>
      <w:jc w:val="center"/>
    </w:pPr>
    <w:rPr>
      <w:b/>
      <w:bCs/>
      <w:sz w:val="28"/>
      <w:szCs w:val="24"/>
      <w:lang w:val="x-none" w:eastAsia="x-none"/>
    </w:rPr>
  </w:style>
  <w:style w:type="character" w:customStyle="1" w:styleId="TtuloChar">
    <w:name w:val="Título Char"/>
    <w:link w:val="Ttulo"/>
    <w:rsid w:val="005E2BC5"/>
    <w:rPr>
      <w:b/>
      <w:bCs/>
      <w:sz w:val="28"/>
      <w:szCs w:val="24"/>
    </w:rPr>
  </w:style>
  <w:style w:type="paragraph" w:styleId="NormalWeb">
    <w:name w:val="Normal (Web)"/>
    <w:basedOn w:val="Normal"/>
    <w:unhideWhenUsed/>
    <w:rsid w:val="002B5DAC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2B5DAC"/>
    <w:pPr>
      <w:ind w:left="708"/>
    </w:pPr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ao@rifaina.sp.gov.b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prensaoficial.com.br/PortalIO/Home_1_0.asp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icitacao@rifaina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F06E-0999-4DFE-9DCE-2BCF4B8D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8155</Words>
  <Characters>44040</Characters>
  <Application>Microsoft Office Word</Application>
  <DocSecurity>0</DocSecurity>
  <Lines>367</Lines>
  <Paragraphs>104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52091</CharactersWithSpaces>
  <SharedDoc>false</SharedDoc>
  <HLinks>
    <vt:vector size="24" baseType="variant">
      <vt:variant>
        <vt:i4>6029318</vt:i4>
      </vt:variant>
      <vt:variant>
        <vt:i4>9</vt:i4>
      </vt:variant>
      <vt:variant>
        <vt:i4>0</vt:i4>
      </vt:variant>
      <vt:variant>
        <vt:i4>5</vt:i4>
      </vt:variant>
      <vt:variant>
        <vt:lpwstr>http://www.imprensaoficial.com.br/PortalIO/Home_1_0.aspx</vt:lpwstr>
      </vt:variant>
      <vt:variant>
        <vt:lpwstr/>
      </vt:variant>
      <vt:variant>
        <vt:i4>6750273</vt:i4>
      </vt:variant>
      <vt:variant>
        <vt:i4>6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3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  <vt:variant>
        <vt:i4>6750273</vt:i4>
      </vt:variant>
      <vt:variant>
        <vt:i4>0</vt:i4>
      </vt:variant>
      <vt:variant>
        <vt:i4>0</vt:i4>
      </vt:variant>
      <vt:variant>
        <vt:i4>5</vt:i4>
      </vt:variant>
      <vt:variant>
        <vt:lpwstr>mailto:licitacao@rifaina.sp.gov.br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cp:lastModifiedBy>Diego</cp:lastModifiedBy>
  <cp:revision>4</cp:revision>
  <cp:lastPrinted>2022-06-08T18:04:00Z</cp:lastPrinted>
  <dcterms:created xsi:type="dcterms:W3CDTF">2022-06-08T18:34:00Z</dcterms:created>
  <dcterms:modified xsi:type="dcterms:W3CDTF">2022-06-08T18:39:00Z</dcterms:modified>
</cp:coreProperties>
</file>