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8F" w:rsidRDefault="00407F8F" w:rsidP="00E056E0">
      <w:pPr>
        <w:rPr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A62DA7">
        <w:rPr>
          <w:rFonts w:ascii="Arial" w:eastAsia="Arial" w:hAnsi="Arial" w:cs="Arial"/>
          <w:b/>
          <w:sz w:val="24"/>
          <w:szCs w:val="24"/>
          <w:lang w:val="pt-BR"/>
        </w:rPr>
        <w:t>028/2021</w:t>
      </w: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ADMINISTRATIVO Nº. </w:t>
      </w:r>
      <w:r w:rsidR="00A62DA7">
        <w:rPr>
          <w:rFonts w:ascii="Arial" w:eastAsia="Arial" w:hAnsi="Arial" w:cs="Arial"/>
          <w:b/>
          <w:sz w:val="24"/>
          <w:szCs w:val="24"/>
          <w:lang w:val="pt-BR"/>
        </w:rPr>
        <w:t>057/2021</w:t>
      </w:r>
    </w:p>
    <w:p w:rsidR="00E056E0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 DO ITEM</w:t>
      </w:r>
    </w:p>
    <w:p w:rsidR="00772935" w:rsidRDefault="00772935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AB5D3B">
        <w:rPr>
          <w:rFonts w:ascii="Arial" w:hAnsi="Arial" w:cs="Arial"/>
          <w:b/>
          <w:sz w:val="24"/>
        </w:rPr>
        <w:t>REGISTRO DE P</w:t>
      </w:r>
      <w:r>
        <w:rPr>
          <w:rFonts w:ascii="Arial" w:hAnsi="Arial" w:cs="Arial"/>
          <w:b/>
          <w:sz w:val="24"/>
        </w:rPr>
        <w:t xml:space="preserve">REÇOS PARA AQUISIÇÃO DE VEÍCULO </w:t>
      </w:r>
      <w:proofErr w:type="gramStart"/>
      <w:r w:rsidR="00CE1B7D">
        <w:rPr>
          <w:rFonts w:ascii="Arial" w:hAnsi="Arial" w:cs="Arial"/>
          <w:b/>
          <w:sz w:val="24"/>
        </w:rPr>
        <w:t>0KM</w:t>
      </w:r>
      <w:proofErr w:type="gramEnd"/>
      <w:r w:rsidRPr="000311CC">
        <w:rPr>
          <w:rFonts w:ascii="Arial" w:eastAsia="Arial" w:hAnsi="Arial" w:cs="Arial"/>
          <w:sz w:val="24"/>
          <w:szCs w:val="24"/>
          <w:lang w:val="pt-BR"/>
        </w:rPr>
        <w:t>,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z w:val="24"/>
          <w:szCs w:val="24"/>
          <w:lang w:val="pt-BR"/>
        </w:rPr>
        <w:t>ica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311CC">
        <w:rPr>
          <w:rFonts w:ascii="Arial" w:eastAsia="Arial" w:hAnsi="Arial" w:cs="Arial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rê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cia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E056E0" w:rsidRPr="00680CD5" w:rsidRDefault="00E056E0" w:rsidP="00E056E0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77293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03/05</w:t>
      </w:r>
      <w:r w:rsidR="00A62DA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/2021</w:t>
      </w:r>
    </w:p>
    <w:p w:rsidR="00E056E0" w:rsidRPr="00680CD5" w:rsidRDefault="00E056E0" w:rsidP="00E056E0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CE1B7D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77293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002/</w:t>
      </w:r>
      <w:r w:rsidR="00C20ED3"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de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1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V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</w:p>
    <w:p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</w:p>
    <w:bookmarkEnd w:id="0"/>
    <w:bookmarkEnd w:id="1"/>
    <w:p w:rsidR="00E056E0" w:rsidRPr="00680CD5" w:rsidRDefault="00E056E0" w:rsidP="00E056E0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72935" w:rsidRDefault="00772935" w:rsidP="00E056E0">
      <w:pPr>
        <w:spacing w:line="200" w:lineRule="exact"/>
        <w:ind w:right="24"/>
        <w:jc w:val="both"/>
        <w:rPr>
          <w:lang w:val="pt-BR"/>
        </w:rPr>
      </w:pPr>
    </w:p>
    <w:p w:rsidR="00772935" w:rsidRDefault="00772935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E056E0" w:rsidRPr="00680CD5" w:rsidRDefault="00E056E0" w:rsidP="00E056E0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E056E0" w:rsidRPr="00680CD5" w:rsidRDefault="00E056E0" w:rsidP="00E056E0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E056E0" w:rsidRDefault="00E056E0" w:rsidP="00E056E0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E056E0" w:rsidRPr="00680CD5" w:rsidRDefault="00E056E0" w:rsidP="00E056E0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E056E0" w:rsidRPr="00E87727" w:rsidRDefault="00E056E0" w:rsidP="00E056E0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E87727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A62DA7">
        <w:rPr>
          <w:rFonts w:ascii="Arial" w:hAnsi="Arial" w:cs="Arial"/>
          <w:b/>
          <w:bCs/>
          <w:sz w:val="24"/>
          <w:szCs w:val="24"/>
          <w:lang w:val="pt-BR"/>
        </w:rPr>
        <w:t>028/2021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PROCESSO ADMINISTRATIVO N. º </w:t>
      </w:r>
      <w:r w:rsidR="00A62DA7">
        <w:rPr>
          <w:rFonts w:ascii="Arial" w:hAnsi="Arial" w:cs="Arial"/>
          <w:b/>
          <w:bCs/>
          <w:sz w:val="24"/>
          <w:szCs w:val="24"/>
          <w:lang w:val="pt-BR"/>
        </w:rPr>
        <w:t>057/2021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A62DA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028/2021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A62DA7">
        <w:rPr>
          <w:rFonts w:ascii="Arial" w:hAnsi="Arial" w:cs="Arial"/>
          <w:b/>
          <w:bCs/>
          <w:sz w:val="24"/>
          <w:szCs w:val="24"/>
          <w:lang w:val="pt-BR"/>
        </w:rPr>
        <w:t>057/2021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E056E0" w:rsidRPr="00680CD5" w:rsidRDefault="00E056E0" w:rsidP="00E056E0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E056E0" w:rsidRPr="00680CD5" w:rsidRDefault="00E056E0" w:rsidP="00E056E0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16"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A62DA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680CD5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E056E0" w:rsidRPr="00680CD5" w:rsidRDefault="00E056E0" w:rsidP="00E056E0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E056E0" w:rsidRPr="00680CD5" w:rsidRDefault="00E056E0" w:rsidP="00E056E0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A24522" wp14:editId="3443291B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5721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E056E0" w:rsidRPr="00680CD5" w:rsidRDefault="00E056E0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lope nº 2 -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s-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E056E0" w:rsidRDefault="00E056E0" w:rsidP="00E056E0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:rsidR="00E056E0" w:rsidRPr="00680CD5" w:rsidRDefault="00E056E0" w:rsidP="00E056E0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F2DCC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Default="00E056E0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C20ED3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C20ED3" w:rsidRPr="00680CD5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C20ED3" w:rsidRPr="00680CD5" w:rsidRDefault="00C20ED3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680CD5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1%.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Default="00E056E0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DF2DCC" w:rsidRPr="00E87727" w:rsidRDefault="00DF2DCC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Default="00E056E0" w:rsidP="00E056E0">
      <w:pPr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DF2DCC" w:rsidRPr="00680CD5" w:rsidRDefault="00DF2DCC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prefeitura municipal,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251,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Pregoeiro.</w:t>
      </w: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E056E0" w:rsidRPr="00E87727" w:rsidRDefault="00E056E0" w:rsidP="00E056E0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9.4. Na hipótese do não atendimento à convocação a que se refere o subitem anterior ou havendo recusa em fazê-lo, a Administração aplicará as penalidades cabíveis.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9.8. DAS CONTRATAÇÕES</w:t>
      </w:r>
    </w:p>
    <w:p w:rsidR="00772935" w:rsidRPr="00E87727" w:rsidRDefault="00772935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9.8.1. Os fornecedores do objeto incluídos na ata de registro de preços estarão obrigados a assinar e receber as Autorizações para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772935" w:rsidRDefault="00772935" w:rsidP="00E056E0">
      <w:pPr>
        <w:spacing w:line="200" w:lineRule="exact"/>
        <w:ind w:right="24"/>
        <w:jc w:val="both"/>
        <w:rPr>
          <w:lang w:val="pt-BR"/>
        </w:rPr>
      </w:pPr>
    </w:p>
    <w:p w:rsidR="00772935" w:rsidRDefault="00772935" w:rsidP="00E056E0">
      <w:pPr>
        <w:spacing w:line="200" w:lineRule="exact"/>
        <w:ind w:right="24"/>
        <w:jc w:val="both"/>
        <w:rPr>
          <w:lang w:val="pt-BR"/>
        </w:rPr>
      </w:pPr>
    </w:p>
    <w:p w:rsidR="00772935" w:rsidRPr="00E87727" w:rsidRDefault="00772935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E056E0" w:rsidRPr="00E87727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 Constatadas irregularidades no objeto contratual, o Contratante poderá: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E056E0" w:rsidRPr="00E87727" w:rsidRDefault="00E056E0" w:rsidP="00E056E0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N.º: </w:t>
      </w:r>
      <w:r w:rsidR="00A62DA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057/2021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A62DA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028/2021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E056E0" w:rsidRDefault="00E056E0" w:rsidP="00E056E0">
      <w:pPr>
        <w:spacing w:before="18" w:line="200" w:lineRule="exact"/>
        <w:ind w:right="24"/>
        <w:jc w:val="both"/>
        <w:rPr>
          <w:lang w:val="pt-BR"/>
        </w:rPr>
      </w:pPr>
    </w:p>
    <w:p w:rsidR="00772935" w:rsidRDefault="00772935" w:rsidP="00E056E0">
      <w:pPr>
        <w:spacing w:before="18" w:line="200" w:lineRule="exact"/>
        <w:ind w:right="24"/>
        <w:jc w:val="both"/>
        <w:rPr>
          <w:lang w:val="pt-BR"/>
        </w:rPr>
      </w:pPr>
    </w:p>
    <w:p w:rsidR="00772935" w:rsidRDefault="00772935" w:rsidP="00E056E0">
      <w:pPr>
        <w:spacing w:before="18" w:line="200" w:lineRule="exact"/>
        <w:ind w:right="24"/>
        <w:jc w:val="both"/>
        <w:rPr>
          <w:lang w:val="pt-BR"/>
        </w:rPr>
      </w:pPr>
    </w:p>
    <w:p w:rsidR="00772935" w:rsidRPr="00E87727" w:rsidRDefault="00772935" w:rsidP="00E056E0">
      <w:pPr>
        <w:spacing w:before="18"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E056E0" w:rsidRPr="00E87727" w:rsidRDefault="00E056E0" w:rsidP="00E056E0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E056E0" w:rsidRPr="00E87727" w:rsidRDefault="00E056E0" w:rsidP="00E056E0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772935">
        <w:rPr>
          <w:rFonts w:ascii="Arial" w:eastAsia="Arial" w:hAnsi="Arial" w:cs="Arial"/>
          <w:sz w:val="24"/>
          <w:szCs w:val="24"/>
          <w:lang w:val="pt-BR"/>
        </w:rPr>
        <w:t>16</w:t>
      </w:r>
      <w:r w:rsidR="00A62DA7">
        <w:rPr>
          <w:rFonts w:ascii="Arial" w:eastAsia="Arial" w:hAnsi="Arial" w:cs="Arial"/>
          <w:sz w:val="24"/>
          <w:szCs w:val="24"/>
          <w:lang w:val="pt-BR"/>
        </w:rPr>
        <w:t xml:space="preserve"> de abril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Prefeito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E056E0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E056E0" w:rsidRPr="00E87727" w:rsidRDefault="00E056E0" w:rsidP="00E056E0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E056E0" w:rsidRPr="005D4CE8" w:rsidRDefault="00E056E0" w:rsidP="00E056E0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E056E0" w:rsidRPr="005D4CE8" w:rsidRDefault="00E056E0" w:rsidP="00E056E0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E056E0" w:rsidRPr="005D4CE8" w:rsidRDefault="00E056E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056E0" w:rsidRPr="009D4B3F" w:rsidTr="00CE1B7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E056E0" w:rsidRPr="009D4B3F" w:rsidTr="00CE1B7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6E0" w:rsidRPr="00CE1B7D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B7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56E0" w:rsidRPr="00CE1B7D" w:rsidRDefault="00CE1B7D" w:rsidP="00CE1B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Veículo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passeio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lugares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0 km,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motorização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máximo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1000 cc;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bicombustivel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direção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hidráulica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eletrica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condicionado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trio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elétrico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trava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vidro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alarme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); 04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branco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malas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com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minimo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300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litros</w:t>
            </w:r>
            <w:proofErr w:type="gramStart"/>
            <w:r w:rsidRPr="00CE1B7D">
              <w:rPr>
                <w:rFonts w:ascii="Arial" w:hAnsi="Arial" w:cs="Arial"/>
                <w:sz w:val="22"/>
                <w:szCs w:val="22"/>
              </w:rPr>
              <w:t>,para</w:t>
            </w:r>
            <w:proofErr w:type="spellEnd"/>
            <w:proofErr w:type="gram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atendimento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departamento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saúde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A62DA7">
        <w:rPr>
          <w:rFonts w:ascii="Arial" w:hAnsi="Arial" w:cs="Arial"/>
          <w:b/>
          <w:bCs/>
          <w:sz w:val="24"/>
          <w:szCs w:val="24"/>
          <w:highlight w:val="cyan"/>
          <w:lang w:val="pt-BR"/>
        </w:rPr>
        <w:t xml:space="preserve">O OBJETO DESTA LICITAÇÃO DEVERÁ SER ENTREGUE NO MÁXIMO DE </w:t>
      </w:r>
      <w:r w:rsidR="00A62DA7" w:rsidRPr="00A62DA7">
        <w:rPr>
          <w:rFonts w:ascii="Arial" w:hAnsi="Arial" w:cs="Arial"/>
          <w:b/>
          <w:bCs/>
          <w:sz w:val="24"/>
          <w:szCs w:val="24"/>
          <w:highlight w:val="cyan"/>
          <w:lang w:val="pt-BR"/>
        </w:rPr>
        <w:t>9</w:t>
      </w:r>
      <w:r w:rsidRPr="00A62DA7">
        <w:rPr>
          <w:rFonts w:ascii="Arial" w:hAnsi="Arial" w:cs="Arial"/>
          <w:b/>
          <w:bCs/>
          <w:sz w:val="24"/>
          <w:szCs w:val="24"/>
          <w:highlight w:val="cyan"/>
          <w:lang w:val="pt-BR"/>
        </w:rPr>
        <w:t>0 DIAS, LOGO APOS O RECEBIMENTO DA ORDEM DE FORNECIMENTO.</w:t>
      </w:r>
    </w:p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EB74A1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O LICITANTE EM 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JUNTO COM A 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SUA PROPOSTA DEVERÁ APRESENTAR O CATALOGO DO VEICULO OFERTA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DO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.</w:t>
      </w:r>
    </w:p>
    <w:p w:rsidR="00E056E0" w:rsidRPr="00EB74A1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E1B7D" w:rsidRPr="00B9443E" w:rsidRDefault="00A62DA7" w:rsidP="00CE1B7D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CE1B7D" w:rsidRDefault="00A62DA7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02 SECRETARIA MUNICIPAL DE </w:t>
      </w:r>
      <w:r>
        <w:rPr>
          <w:rFonts w:ascii="Arial" w:hAnsi="Arial" w:cs="Arial"/>
          <w:sz w:val="22"/>
          <w:szCs w:val="22"/>
        </w:rPr>
        <w:t>SAÚDE</w:t>
      </w:r>
    </w:p>
    <w:p w:rsidR="00CE1B7D" w:rsidRDefault="00A62DA7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424BEB">
        <w:rPr>
          <w:rFonts w:ascii="Arial" w:hAnsi="Arial" w:cs="Arial"/>
          <w:sz w:val="22"/>
          <w:szCs w:val="22"/>
        </w:rPr>
        <w:t>10 0034 2015 MANUT.</w:t>
      </w:r>
      <w:proofErr w:type="gramEnd"/>
      <w:r w:rsidRPr="00424BEB">
        <w:rPr>
          <w:rFonts w:ascii="Arial" w:hAnsi="Arial" w:cs="Arial"/>
          <w:sz w:val="22"/>
          <w:szCs w:val="22"/>
        </w:rPr>
        <w:t xml:space="preserve"> SERV</w:t>
      </w:r>
      <w:r>
        <w:rPr>
          <w:rFonts w:ascii="Arial" w:hAnsi="Arial" w:cs="Arial"/>
          <w:sz w:val="22"/>
          <w:szCs w:val="22"/>
        </w:rPr>
        <w:t>IÇOS BASICOS DE SAÚDE MUNICIPIO</w:t>
      </w:r>
    </w:p>
    <w:p w:rsidR="00CE1B7D" w:rsidRPr="005A5EE1" w:rsidRDefault="00A62DA7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4.4.90.52.00276 </w:t>
      </w:r>
      <w:r w:rsidRPr="00424BEB">
        <w:rPr>
          <w:rFonts w:ascii="Arial" w:hAnsi="Arial" w:cs="Arial"/>
          <w:sz w:val="22"/>
          <w:szCs w:val="22"/>
        </w:rPr>
        <w:t xml:space="preserve"> </w:t>
      </w:r>
      <w:r w:rsidRPr="005A5EE1">
        <w:rPr>
          <w:rFonts w:ascii="Arial" w:hAnsi="Arial" w:cs="Arial"/>
          <w:sz w:val="22"/>
          <w:szCs w:val="22"/>
        </w:rPr>
        <w:t>EQUIPAMENTOS</w:t>
      </w:r>
      <w:proofErr w:type="gramEnd"/>
      <w:r w:rsidRPr="005A5EE1">
        <w:rPr>
          <w:rFonts w:ascii="Arial" w:hAnsi="Arial" w:cs="Arial"/>
          <w:sz w:val="22"/>
          <w:szCs w:val="22"/>
        </w:rPr>
        <w:t xml:space="preserve"> E MATERIAL PERMANENTE </w:t>
      </w:r>
    </w:p>
    <w:p w:rsidR="00CE1B7D" w:rsidRDefault="00A62DA7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276</w:t>
      </w:r>
    </w:p>
    <w:p w:rsidR="00CE1B7D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056E0" w:rsidRDefault="00E056E0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CB3D94">
        <w:rPr>
          <w:rFonts w:ascii="Arial" w:hAnsi="Arial" w:cs="Arial"/>
          <w:sz w:val="24"/>
          <w:szCs w:val="24"/>
          <w:lang w:val="pt-BR"/>
        </w:rPr>
        <w:t xml:space="preserve">, </w:t>
      </w:r>
      <w:r w:rsidR="00772935">
        <w:rPr>
          <w:rFonts w:ascii="Arial" w:hAnsi="Arial" w:cs="Arial"/>
          <w:sz w:val="24"/>
          <w:szCs w:val="24"/>
          <w:lang w:val="pt-BR"/>
        </w:rPr>
        <w:t>16</w:t>
      </w:r>
      <w:r w:rsidR="00A62DA7">
        <w:rPr>
          <w:rFonts w:ascii="Arial" w:hAnsi="Arial" w:cs="Arial"/>
          <w:sz w:val="24"/>
          <w:szCs w:val="24"/>
          <w:lang w:val="pt-BR"/>
        </w:rPr>
        <w:t xml:space="preserve"> de abril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 w:rsidR="00C20ED3">
        <w:rPr>
          <w:rFonts w:ascii="Arial" w:hAnsi="Arial" w:cs="Arial"/>
          <w:sz w:val="24"/>
          <w:szCs w:val="24"/>
          <w:lang w:val="pt-BR"/>
        </w:rPr>
        <w:t>2021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C3679C" w:rsidRDefault="00C3679C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C3679C" w:rsidRPr="005D4CE8" w:rsidRDefault="00C3679C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E056E0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E056E0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Pr="00E87727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E056E0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E056E0" w:rsidRPr="00E87727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E056E0" w:rsidRPr="008150FA" w:rsidRDefault="00E056E0" w:rsidP="00E056E0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A62DA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028/2021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056E0" w:rsidTr="00CE1B7D">
        <w:tc>
          <w:tcPr>
            <w:tcW w:w="709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E056E0" w:rsidRPr="005E238C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:rsidTr="00CE1B7D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E056E0" w:rsidRPr="00EB74A1" w:rsidRDefault="00CE1B7D" w:rsidP="00C367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Veículo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passeio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lugares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0 km,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motorização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máximo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1000 cc;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bicombustivel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direção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hidráulica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eletrica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condicionado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trio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elétrico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trava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vidro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alarme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); 04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branco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malas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com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minimo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300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litros</w:t>
            </w:r>
            <w:proofErr w:type="gramStart"/>
            <w:r w:rsidRPr="00CE1B7D">
              <w:rPr>
                <w:rFonts w:ascii="Arial" w:hAnsi="Arial" w:cs="Arial"/>
                <w:sz w:val="22"/>
                <w:szCs w:val="22"/>
              </w:rPr>
              <w:t>,para</w:t>
            </w:r>
            <w:proofErr w:type="spellEnd"/>
            <w:proofErr w:type="gram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atendimento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departamento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saúde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E056E0" w:rsidRPr="009D4884" w:rsidRDefault="00A62DA7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R$ 63</w:t>
            </w:r>
            <w:r w:rsidR="009D4884" w:rsidRPr="009D4884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.0</w:t>
            </w:r>
            <w:bookmarkStart w:id="2" w:name="_GoBack"/>
            <w:bookmarkEnd w:id="2"/>
            <w:r w:rsidR="009D4884" w:rsidRPr="009D4884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00,00</w:t>
            </w:r>
          </w:p>
          <w:p w:rsidR="009D4884" w:rsidRPr="00222056" w:rsidRDefault="009D4884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D4884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VALOR MAXIMO </w:t>
            </w:r>
          </w:p>
        </w:tc>
        <w:tc>
          <w:tcPr>
            <w:tcW w:w="1418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:rsidTr="00CE1B7D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E056E0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E056E0" w:rsidRPr="00E87727" w:rsidRDefault="00E056E0" w:rsidP="00E056E0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E056E0" w:rsidRPr="00E87727" w:rsidRDefault="00E056E0" w:rsidP="00E056E0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E056E0" w:rsidRPr="00E87727" w:rsidRDefault="00E056E0" w:rsidP="00E056E0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E056E0" w:rsidRPr="00E87727" w:rsidRDefault="00E056E0" w:rsidP="00E056E0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E056E0" w:rsidRPr="00E87727" w:rsidRDefault="00E056E0" w:rsidP="00E056E0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exos, comprometendo-nos 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cumprí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-las</w:t>
      </w:r>
      <w:proofErr w:type="spell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C3679C" w:rsidRDefault="00C3679C" w:rsidP="00E056E0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                    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</w:t>
      </w:r>
    </w:p>
    <w:p w:rsidR="00E056E0" w:rsidRDefault="00E056E0" w:rsidP="00E056E0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E056E0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E056E0" w:rsidRPr="00E87727" w:rsidRDefault="00E056E0" w:rsidP="00E056E0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E056E0" w:rsidRPr="00E87727" w:rsidRDefault="00E056E0" w:rsidP="00E056E0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E056E0" w:rsidRPr="00E87727" w:rsidRDefault="00E056E0" w:rsidP="00E056E0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E87727" w:rsidRDefault="00E056E0" w:rsidP="00E056E0">
      <w:pPr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º________________,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A62DA7">
        <w:rPr>
          <w:rFonts w:ascii="Arial" w:eastAsia="Arial" w:hAnsi="Arial" w:cs="Arial"/>
          <w:spacing w:val="1"/>
          <w:sz w:val="24"/>
          <w:szCs w:val="24"/>
          <w:lang w:val="pt-BR"/>
        </w:rPr>
        <w:t>028/2021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FA4D04B" wp14:editId="70D7BE76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5619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:rsidR="00E056E0" w:rsidRPr="00E87727" w:rsidRDefault="00E056E0" w:rsidP="00E056E0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B2ABEE" wp14:editId="247A951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516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C3679C" w:rsidRDefault="00C3679C" w:rsidP="00E056E0">
      <w:pPr>
        <w:ind w:left="4067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E056E0" w:rsidRPr="00E87727" w:rsidRDefault="00E056E0" w:rsidP="00E056E0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E056E0" w:rsidRPr="00E87727" w:rsidRDefault="00E056E0" w:rsidP="00E056E0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E056E0" w:rsidRPr="00E87727" w:rsidRDefault="00E056E0" w:rsidP="00E056E0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A62DA7">
        <w:rPr>
          <w:rFonts w:ascii="Arial" w:eastAsia="Arial" w:hAnsi="Arial" w:cs="Arial"/>
          <w:spacing w:val="1"/>
          <w:sz w:val="24"/>
          <w:szCs w:val="24"/>
          <w:lang w:val="pt-BR"/>
        </w:rPr>
        <w:t>028/2021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Rifaina.</w:t>
      </w:r>
    </w:p>
    <w:p w:rsidR="00E056E0" w:rsidRPr="00E87727" w:rsidRDefault="00E056E0" w:rsidP="00E056E0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spacing w:line="360" w:lineRule="auto"/>
        <w:ind w:right="23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B56B38" wp14:editId="03DF061C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414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:rsidR="00E056E0" w:rsidRPr="00E87727" w:rsidRDefault="00E056E0" w:rsidP="00E056E0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DFA0D95" wp14:editId="1CE7C374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312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E056E0" w:rsidRPr="00E87727" w:rsidRDefault="00E056E0" w:rsidP="00E056E0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 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 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A62DA7">
        <w:rPr>
          <w:rFonts w:ascii="Arial" w:eastAsia="Arial" w:hAnsi="Arial" w:cs="Arial"/>
          <w:spacing w:val="1"/>
          <w:sz w:val="24"/>
          <w:szCs w:val="24"/>
          <w:lang w:val="pt-BR"/>
        </w:rPr>
        <w:t>028/2021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2420712" wp14:editId="3A15ED6B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2096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E056E0" w:rsidRPr="00E87727" w:rsidRDefault="00E056E0" w:rsidP="00E056E0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641FE55" wp14:editId="5CC6F944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107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E056E0" w:rsidRPr="00E87727" w:rsidRDefault="00E056E0" w:rsidP="00E056E0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8150FA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E056E0" w:rsidRPr="00E87727" w:rsidRDefault="00E056E0" w:rsidP="00E056E0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A62DA7">
        <w:rPr>
          <w:rFonts w:ascii="Arial" w:hAnsi="Arial" w:cs="Arial"/>
          <w:color w:val="000000"/>
          <w:sz w:val="24"/>
          <w:szCs w:val="24"/>
          <w:lang w:val="pt-BR"/>
        </w:rPr>
        <w:t>abril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proofErr w:type="gramStart"/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um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A62DA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028/2021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A62DA7">
        <w:rPr>
          <w:rFonts w:ascii="Arial" w:hAnsi="Arial" w:cs="Arial"/>
          <w:b/>
          <w:bCs/>
          <w:sz w:val="24"/>
          <w:szCs w:val="24"/>
          <w:lang w:val="pt-BR"/>
        </w:rPr>
        <w:t>057/2021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985"/>
      </w:tblGrid>
      <w:tr w:rsidR="00E056E0" w:rsidTr="00CE1B7D">
        <w:tc>
          <w:tcPr>
            <w:tcW w:w="709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985" w:type="dxa"/>
            <w:vAlign w:val="center"/>
          </w:tcPr>
          <w:p w:rsidR="00E056E0" w:rsidRPr="005E238C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:rsidTr="00CE1B7D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E056E0" w:rsidRPr="00EB74A1" w:rsidRDefault="00CE1B7D" w:rsidP="00F829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Veículo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passeio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lugares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0 km,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motorização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máximo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1000 cc;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bicombustivel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direção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hidráulica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eletrica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condicionado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trio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elétrico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trava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vidro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alarme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); 04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branco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malas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com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minimo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300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litros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para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atendimento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departamento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saúde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:rsidTr="00CE1B7D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985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E056E0" w:rsidRPr="00E87727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A62DA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057/2021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A62DA7">
        <w:rPr>
          <w:rFonts w:ascii="Arial" w:hAnsi="Arial" w:cs="Arial"/>
          <w:b/>
          <w:bCs/>
          <w:sz w:val="24"/>
          <w:szCs w:val="24"/>
          <w:lang w:val="pt-BR"/>
        </w:rPr>
        <w:t>028/2021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A62DA7">
        <w:rPr>
          <w:rFonts w:ascii="Arial" w:hAnsi="Arial" w:cs="Arial"/>
          <w:sz w:val="24"/>
          <w:szCs w:val="24"/>
          <w:lang w:val="pt-BR"/>
        </w:rPr>
        <w:t>abril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C20ED3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E056E0" w:rsidRPr="00E87727" w:rsidRDefault="00E056E0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E056E0" w:rsidRPr="006815B9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E056E0" w:rsidRPr="00BD551A" w:rsidRDefault="00E056E0" w:rsidP="00E056E0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t>ANEXO VIII</w:t>
      </w:r>
    </w:p>
    <w:p w:rsidR="00E056E0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="00F8293C">
        <w:rPr>
          <w:rFonts w:ascii="Arial" w:hAnsi="Arial" w:cs="Arial"/>
          <w:sz w:val="24"/>
          <w:szCs w:val="24"/>
        </w:rPr>
        <w:t>/SP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A62DA7">
        <w:rPr>
          <w:rFonts w:ascii="Arial" w:hAnsi="Arial" w:cs="Arial"/>
          <w:sz w:val="24"/>
          <w:szCs w:val="24"/>
        </w:rPr>
        <w:t>028/2021</w:t>
      </w:r>
    </w:p>
    <w:p w:rsidR="00E056E0" w:rsidRPr="00000807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000807">
        <w:rPr>
          <w:rFonts w:ascii="Arial" w:hAnsi="Arial" w:cs="Arial"/>
          <w:b/>
          <w:sz w:val="24"/>
          <w:szCs w:val="24"/>
        </w:rPr>
        <w:t>OBJETO:</w:t>
      </w:r>
      <w:r w:rsidRPr="00000807">
        <w:rPr>
          <w:b/>
        </w:rPr>
        <w:t xml:space="preserve"> </w:t>
      </w:r>
      <w:r w:rsidRPr="00000807">
        <w:rPr>
          <w:rFonts w:ascii="Arial" w:hAnsi="Arial" w:cs="Arial"/>
          <w:b/>
          <w:sz w:val="24"/>
          <w:szCs w:val="24"/>
        </w:rPr>
        <w:t xml:space="preserve">REGISTRO DE PREÇOS PARA AQUISIÇÃO DE VEÍCULO </w:t>
      </w:r>
      <w:r w:rsidR="00C567B5">
        <w:rPr>
          <w:rFonts w:ascii="Arial" w:hAnsi="Arial" w:cs="Arial"/>
          <w:b/>
          <w:sz w:val="24"/>
          <w:szCs w:val="24"/>
        </w:rPr>
        <w:t>0 km.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DF2DCC">
        <w:rPr>
          <w:rFonts w:ascii="Arial" w:hAnsi="Arial" w:cs="Arial"/>
          <w:sz w:val="24"/>
          <w:szCs w:val="24"/>
        </w:rPr>
        <w:t>janeiro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E056E0" w:rsidRPr="00560DD2" w:rsidRDefault="00E056E0" w:rsidP="00E056E0">
      <w:pPr>
        <w:jc w:val="center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C20ED3">
        <w:rPr>
          <w:rFonts w:ascii="Arial" w:hAnsi="Arial" w:cs="Arial"/>
          <w:sz w:val="24"/>
          <w:szCs w:val="24"/>
        </w:rPr>
        <w:t>2021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E056E0" w:rsidRDefault="00E056E0" w:rsidP="00E056E0">
      <w:pPr>
        <w:spacing w:line="200" w:lineRule="exact"/>
        <w:ind w:right="24"/>
        <w:jc w:val="both"/>
      </w:pPr>
    </w:p>
    <w:p w:rsidR="00E056E0" w:rsidRPr="00E056E0" w:rsidRDefault="00E056E0" w:rsidP="00E056E0">
      <w:pPr>
        <w:rPr>
          <w:lang w:val="pt-BR"/>
        </w:rPr>
      </w:pPr>
    </w:p>
    <w:sectPr w:rsidR="00E056E0" w:rsidRPr="00E056E0" w:rsidSect="005E2BC5">
      <w:headerReference w:type="default" r:id="rId15"/>
      <w:footerReference w:type="default" r:id="rId16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8E" w:rsidRDefault="004B558E">
      <w:r>
        <w:separator/>
      </w:r>
    </w:p>
  </w:endnote>
  <w:endnote w:type="continuationSeparator" w:id="0">
    <w:p w:rsidR="004B558E" w:rsidRDefault="004B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A7" w:rsidRDefault="00A62DA7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F8C4A59" wp14:editId="640CFED6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DA7" w:rsidRDefault="00A62DA7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A62DA7" w:rsidRPr="002511BA" w:rsidRDefault="00A62DA7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+nsQIAALE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8xEiQDmp0T0eDbuSIQpueodcZeN314GdG2IYyO6q6v5XVV42EXLdE7Oi1UnJoKakhPHfTP7k6&#10;4WgLsh0+yBqeIXsjHdDYqM7mDrKBAB3K9HAsjQ2lgs04TsJlDEcVnIXn6UXgaueTbL7dK23eUdkh&#10;a+RYQekdOjncagM8wHV2sY8JWTLOXfm5eLYBjtMOvA1X7ZmNwlXzRxqkm2STRF60WG68KCgK77pc&#10;R96yDC/i4rxYr4vwp303jLKW1TUV9plZWWH0Z5V71PikiaO2tOSstnA2JK122zVX6EBA2aX7bLUg&#10;+BM3/3kY7hi4vKAULqLgZpF65TK58KIyij1Ib+IFYXqTLoMojYryOaVbJui/U0JDjtN4EU9i+i23&#10;wH2vuZGsYwZmB2ddjpOjE8msBDeidqU1hPHJPkmFDf8pFZCxudBOsFajk1rNuB2n1pj7YCvrB1Cw&#10;kiAw0CLMPTBaqb5jNMAMybH+tieKYsTfC+gCO3BmQ83GdjaIqOBqjg1Gk7k202Da94rtWkCe+kzI&#10;a+iUhjkR25aaogAGdgFzwXF5nGF28JyundfTpF39Ag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MkZv6exAgAAsQ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:rsidR="00A62DA7" w:rsidRDefault="00A62DA7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A62DA7" w:rsidRPr="002511BA" w:rsidRDefault="00A62DA7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1995505" wp14:editId="525F95A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33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363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p0XQMAAOQHAAAOAAAAZHJzL2Uyb0RvYy54bWykVW2P2zYM/j6g/0HQxw0524kvL8b5iiIv&#10;hwG3rUCzH6DI8gtqS56kxLkW+++jKDvxpS1adPngUCZNPnxIkQ9vz01NTkKbSsmURnchJUJylVWy&#10;SOnf+91kSYmxTGasVlKk9EUY+vbxzS8PXZuIqSpVnQlNwIk0SdemtLS2TYLA8FI0zNypVkhQ5ko3&#10;zMJRF0GmWQfemzqYhuE86JTOWq24MAbebrySPqL/PBfc/pXnRlhSpxSwWXxqfB7cM3h8YEmhWVtW&#10;vIfBfgJFwyoJQS+uNswyctTVF66aimtlVG7vuGoClecVF5gDZBOFN9k8aXVsMZci6Yr2QhNQe8PT&#10;T7vlf57ea1JlKZ1NKZGsgRphWDJ13HRtkYDJk24/tO+1TxDEZ8U/GlAHt3p3LrwxOXR/qAzcsaNV&#10;yM05141zAVmTM5bg5VICcbaEw8v7xWoZLe8p4VcdL6GG7otovphRAopoHoWxrx0vt/2nq2gWjb4L&#10;WOIDIsgelMsIGs1cuTT/j8sPJWsFlsg4ogYuAabncqeFcN1LZp5OtBq4NGMiRxqH0QDf36Xwa4QM&#10;TH6LDpbwo7FPQmEt2OnZWH8JMpCwwlmPfQ8XJm9quA+/TUhIXDB89JfmYgase7NfA7IPSUcwdO90&#10;8AXdNfYVLsP4q86Auauz6cgZ1LMYILJyQM3PsocNEmFu6oTYbK0yrmX2AG7oJPAARi7Fb9j65sKh&#10;MNj6/z6EhnFyO0g0JTBIDp6TllmHzIVwIulSily4F406ib1Clb1pfwhy1dZybOWrOMrAq+ELFwBu&#10;oBcwqMM6Kq1Uu6qusQy1dFAWs/kcuTGqrjKndGiMLg7rWpMTcyMSfy4ZcPbKDEaRzNBZKVi27WXL&#10;qtrLYF8jt9B/PQWuE3EGfl6Fq+1yu4wn8XS+ncThZjN5t1vHk/kuWtxvZpv1ehP966BFcVJWWSak&#10;QzfM4yj+sTvabwY/SS8T+VUWr5Ld4e/LZIPXMJALyGX491wPd9RPlIPKXuC+auUXDCxEEEqlP1HS&#10;wXJJqfnnyLSgpP5dwsRZRXHsthEe4vvFFA56rDmMNUxycJVSS6HBnbi2foMdW10VJUSKsKxSvYNR&#10;m1fuPsPQM4lH1R9g6KGEqwRz6dee21XjM1pdl/PjfwAAAP//AwBQSwMEFAAGAAgAAAAhAIBPQLbe&#10;AAAADgEAAA8AAABkcnMvZG93bnJldi54bWxMj0FLw0AQhe+C/2EZwZvdjdVaYjalFPVUBFtBvE2z&#10;0yQ0Oxuy2yT9924Oorf3Zh5vvslWo21ET52vHWtIZgoEceFMzaWGz/3r3RKED8gGG8ek4UIeVvn1&#10;VYapcQN/UL8LpYgl7FPUUIXQplL6oiKLfuZa4rg7us5iiLYrpelwiOW2kfdKLaTFmuOFClvaVFSc&#10;dmer4W3AYT1PXvrt6bi5fO8f37+2CWl9ezOun0EEGsNfGCb8iA55ZDq4MxsvmugXT/MYnUSiHkBM&#10;EbWc1OF3JvNM/n8j/wEAAP//AwBQSwECLQAUAAYACAAAACEAtoM4kv4AAADhAQAAEwAAAAAAAAAA&#10;AAAAAAAAAAAAW0NvbnRlbnRfVHlwZXNdLnhtbFBLAQItABQABgAIAAAAIQA4/SH/1gAAAJQBAAAL&#10;AAAAAAAAAAAAAAAAAC8BAABfcmVscy8ucmVsc1BLAQItABQABgAIAAAAIQAvUXp0XQMAAOQHAAAO&#10;AAAAAAAAAAAAAAAAAC4CAABkcnMvZTJvRG9jLnhtbFBLAQItABQABgAIAAAAIQCAT0C23gAAAA4B&#10;AAAPAAAAAAAAAAAAAAAAALcFAABkcnMvZG93bnJldi54bWxQSwUGAAAAAAQABADzAAAAwgYAAAAA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Hb8UA&#10;AADbAAAADwAAAGRycy9kb3ducmV2LnhtbESPQWsCMRSE70L/Q3hCL6LZKpW6GmURBHsRait4fG6e&#10;m8XNy5JE3fbXm0Khx2FmvmEWq8424kY+1I4VvIwyEMSl0zVXCr4+N8M3ECEia2wck4JvCrBaPvUW&#10;mGt35w+67WMlEoRDjgpMjG0uZSgNWQwj1xIn7+y8xZikr6T2eE9w28hxlk2lxZrTgsGW1obKy/5q&#10;Fcz86bUws8PguJ0Wh/Hx51q+dzulnvtdMQcRqYv/4b/2ViuYTOD3S/o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wdvxQAAANsAAAAPAAAAAAAAAAAAAAAAAJgCAABkcnMv&#10;ZG93bnJldi54bWxQSwUGAAAAAAQABAD1AAAAigMAAAAA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A7" w:rsidRDefault="00A62DA7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F7DFD0" wp14:editId="2C52282C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DA7" w:rsidRDefault="00A62DA7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A62DA7" w:rsidRPr="002511BA" w:rsidRDefault="00A62DA7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YjsQIAALAFAAAOAAAAZHJzL2Uyb0RvYy54bWysVG1vmzAQ/j5p/8HydwokkAAqqdIQpknd&#10;i9TuBzhggjWwme0Eumn/fWdT0qTVpGkbH9DZPj++5+65u74Z2gYdqVRM8BT7Vx5GlBeiZHyf4i8P&#10;uRNhpDThJWkEpyl+pArfrN6+ue67hM5ELZqSSgQgXCV9l+Ja6y5xXVXUtCXqSnSUw2ElZEs0LOXe&#10;LSXpAb1t3JnnLdxeyLKToqBKwW42HuKVxa8qWuhPVaWoRk2KITZt/9L+d+bvrq5Jspekq1nxFAb5&#10;iyhawjg8eoLKiCboINkrqJYVUihR6atCtK6oKlZQywHY+N4LNvc16ajlAslR3SlN6v/BFh+PnyVi&#10;ZYrnGHHSQoke6KDRrRiQb7LTdyoBp/sO3PQA21Bly1R1d6L4qhAXm5rwPV1LKfqakhKiszfds6sj&#10;jjIgu/6DKOEZctDCAg2VbE3qIBkI0KFKj6fKmFAK2AzDyF+EcFTAmT+Pl54tnUuS6XYnlX5HRYuM&#10;kWIJlbfo5HinNPAA18nFPMZFzprGVr/hFxvgOO7A23DVnJkobDF/xF68jbZR4ASzxdYJvCxz1vkm&#10;cBa5vwyzebbZZP5P864fJDUrS8rNM5Ow/ODPCvck8VESJ2kp0bDSwJmQlNzvNo1ERwLCzu1nqgXB&#10;n7m5l2HYY+DygpI/C7zbWezki2jpBHkQOpDeyPH8+DZeeEEcZPklpTvG6b9TQn2K43AWjmL6LTfP&#10;fq+5kaRlGkZHw9oURycnkhgJbnlpS6sJa0b7LBUm/OdUQMamQlvBGo2OatXDbrCdsZz6YCfKR1Cw&#10;FCAw0CKMPTBqIb9j1MMISbH6diCSYtS859AFZt5MhpyM3WQQXsDVFGuMRnOjx7l06CTb14A89hkX&#10;a+iUilkRm5YaowAGZgFjwXJ5GmFm7pyvrdfzoF39Ag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Jd6piOxAgAAsA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:rsidR="00A62DA7" w:rsidRDefault="00A62DA7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A62DA7" w:rsidRPr="002511BA" w:rsidRDefault="00A62DA7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6DBF241" wp14:editId="1EE99263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8E" w:rsidRDefault="004B558E">
      <w:r>
        <w:separator/>
      </w:r>
    </w:p>
  </w:footnote>
  <w:footnote w:type="continuationSeparator" w:id="0">
    <w:p w:rsidR="004B558E" w:rsidRDefault="004B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A7" w:rsidRPr="004C1D35" w:rsidRDefault="00A62DA7" w:rsidP="00E84BC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5920" behindDoc="0" locked="0" layoutInCell="1" allowOverlap="1" wp14:anchorId="2F947A11" wp14:editId="6E1BADAC">
          <wp:simplePos x="0" y="0"/>
          <wp:positionH relativeFrom="column">
            <wp:posOffset>-652145</wp:posOffset>
          </wp:positionH>
          <wp:positionV relativeFrom="paragraph">
            <wp:posOffset>257810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8" name="Imagem 2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6E294F9" wp14:editId="2D79E71B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62DA7" w:rsidRPr="00C11AB3" w:rsidRDefault="00A62DA7" w:rsidP="00E84BC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6" type="#_x0000_t202" style="position:absolute;left:0;text-align:left;margin-left:388.05pt;margin-top:20.3pt;width:81.4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ZSaAIAAOEEAAAOAAAAZHJzL2Uyb0RvYy54bWysVE1vGjEQvVfqf7B8LwsEkhaxRJSIqhJK&#10;IpEq58HrBStej2sbdumv79i7EJr0VJWDGXue5+P5zU5vm0qzg3Reocn5oNfnTBqBhTLbnP94Wn76&#10;zJkPYArQaGTOj9Lz29nHD9PaTuQQd6gL6RgFMX5S25zvQrCTLPNiJyvwPbTSkLNEV0GgrdtmhYOa&#10;olc6G/b711mNrrAOhfSeTu9aJ5+l+GUpRXgoSy8D0zmn2kJaXVo3cc1mU5hsHdidEl0Z8A9VVKAM&#10;JT2HuoMAbO/Uu1CVEg49lqEnsMqwLJWQqQfqZtB/0816B1amXogcb880+f8XVtwfHh1TRc6HN5wZ&#10;qOiNFqAaYIVkQTYBGTmIpdr6CYHXluCh+YoNvXbq2NsVihdPkOwC017whI6sNKWr4j/1y+giPcTx&#10;TD7lYCJG61+NRoMxZ4J8w9H4ZjSOebPX29b58E1ixaKRc0ePmyqAw8qHFnqCxGQetSqWSuu0OfqF&#10;duwApAOST4E1Zxp8oMOcL9Ovy/bHNW1YnfPrq3G/7fUyZMx1jrnRIF7eR6DqtYn5ZdJiV2fkqaUm&#10;WqHZNB3BGyyOxK/DVqfeiqWiLCsq9BEcCZOYo2ELD7SUGqk07CzOduh+/e084kkv5OWsJqHn3P/c&#10;g5PU/3dDSvoyGI3iZKQN0T6kjbv0bC49Zl8tkDgc0FhbkcyID/pklg6rZ5rJecxKLjCCcuc8nMxF&#10;aMePZlrI+TyBaBYshJVZW3GSVWT3qXkGZ7vnjmK8x9NIwOTNq7fYSLXB+T5gqZIkIsEtq50+aY6S&#10;qLqZj4N6uU+o1y/T7DcA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AKHtlJoAgAA4Q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:rsidR="00A62DA7" w:rsidRPr="00C11AB3" w:rsidRDefault="00A62DA7" w:rsidP="00E84BC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A62DA7" w:rsidRPr="004C1D35" w:rsidRDefault="00A62DA7" w:rsidP="00E84BC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8A3B7B3" wp14:editId="7BCB0D0A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2DA7" w:rsidRPr="00C11AB3" w:rsidRDefault="00A62DA7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:rsidR="00A62DA7" w:rsidRPr="00C11AB3" w:rsidRDefault="00A62DA7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7C02F9F" wp14:editId="62EFAB52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62DA7" w:rsidRPr="00C11AB3" w:rsidRDefault="00A62DA7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6" o:spid="_x0000_s1028" type="#_x0000_t202" style="position:absolute;margin-left:428.85pt;margin-top:7.4pt;width:40.6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w8awIAAOcEAAAOAAAAZHJzL2Uyb0RvYy54bWysVE1vGjEQvVfqf7B8b3YhQFqUJaJEVJVQ&#10;Eimpch68XrDi9bi2YZf++o69C6FJT1U5GNvzPB9v3uz1TVtrtpfOKzQFH1zknEkjsFRmU/AfT8tP&#10;nznzAUwJGo0s+EF6fjP7+OG6sVM5xC3qUjpGToyfNrbg2xDsNMu82Moa/AVaachYoash0NFtstJB&#10;Q95rnQ3zfJI16ErrUEjv6fa2M/JZ8l9VUoT7qvIyMF1wyi2k1aV1Hddsdg3TjQO7VaJPA/4hixqU&#10;oaAnV7cQgO2ceueqVsKhxypcCKwzrColZKqBqhnkb6p53IKVqRYix9sTTf7/uRV3+wfHVFnw4YQz&#10;AzX1aAGqBVZKFmQbkJGBWGqsnxL40RI8tF+xpW6nir1doXjxBMnOMN0DT+jISlu5Ov5TvYweUiMO&#10;J/IpBhN0OR5MhuMxZ4JMl/nkKh/HsNnrY+t8+CaxZnFTcEe9TQnAfuVDBz1CYiyPWpVLpXU6HPxC&#10;O7YHkgGpp8SGMw0+0GXBl+nXR/vjmTasKfjkcpx3pZ67jLFOPtcaxMt7D5S9NjG+TFLs84w0dczE&#10;XWjXbdeAI81rLA/EssNOrd6KpaJgK8r3ARzJk/ijkQv3tFQaKUPsd5xt0f36233Ek2rIyllDci+4&#10;/7kDJ4mG74b09GUwGsX5SIfR+GpIB3duWZ9bzK5eIFE5oOG2Im0jPujjtnJYP9NkzmNUMoERFLvg&#10;4bhdhG4IabKFnM8TiCbCQliZRyuO4ookP7XP4Gzf9SjJOzwOBkzfNL/DRsYNzncBK5WUEXnuWO1V&#10;StOUtNVPfhzX83NCvX6fZr8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AAZqw8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:rsidR="00A62DA7" w:rsidRPr="00C11AB3" w:rsidRDefault="00A62DA7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:rsidR="00A62DA7" w:rsidRPr="004832EF" w:rsidRDefault="00A62DA7" w:rsidP="00E84BC2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A62DA7" w:rsidRDefault="00A62DA7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35" w:rsidRPr="004C1D35" w:rsidRDefault="00772935" w:rsidP="00772935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130175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30" name="Imagem 30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29" name="Caixa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72935" w:rsidRPr="00C11AB3" w:rsidRDefault="00772935" w:rsidP="0077293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9" o:spid="_x0000_s1030" type="#_x0000_t202" style="position:absolute;left:0;text-align:left;margin-left:388.05pt;margin-top:20.5pt;width:81.45pt;height:19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0rsbAIAAOgEAAAOAAAAZHJzL2Uyb0RvYy54bWysVN9v2jAQfp+0/8Hy+5pAQ7eihopRMU1C&#10;baV26vPhOMWq4/NsQ8L++p2dQFm7p2k8GNv3+X58912urrtGs510XqEp+egs50wagZUyzyX/8bj8&#10;9IUzH8BUoNHIku+l59ezjx+uWjuVY9ygrqRj5MT4aWtLvgnBTrPMi41swJ+hlYaMNboGAh3dc1Y5&#10;aMl7o7Nxnl9kLbrKOhTSe7q96Y18lvzXtRThrq69DEyXnHILaXVpXcc1m13B9NmB3SgxpAH/kEUD&#10;ylDQo6sbCMC2Tr1z1Sjh0GMdzgQ2Gda1EjLVQNWM8jfVPGzAylQLkePtkSb//9yK2929Y6oq+fiS&#10;MwMN9WgBqgNWSRZkF5CRgVhqrZ8S+MESPHRfsaNup4q9XaF48QTJTjD9A0/oyEpXuyb+U72MHlIj&#10;9kfyKQYT0Vt+XhSjCWeCbOPifJxPYtzs9bV1PnyT2LC4Kbmj5qYMYLfyoYceIDGYR62qpdI6HfZ+&#10;oR3bAemA5FNhy5kGH+iy5Mv0G6L98Uwb1pb84nyS97Weuoyxjj7XGsTLew+UvTYxvkxaHPKMPPXU&#10;xF3o1l3qQHHgeY3Vnmh22MvVW7FUFGxF+d6DI30SgTRz4Y6WWiNliMOOsw26X3+7j3iSDVk5a0nv&#10;Jfc/t+Ak0fDdkKAuR0URByQdisnnMR3cqWV9ajHbZoFE5Yim24q0jfigD9vaYfNEozmPUckERlDs&#10;kofDdhH6KaTRFnI+TyAaCQthZR6sOKgrkvzYPYGzQ9ejJm/xMBkwfdP8HhsZNzjfBqxVUkbkuWd1&#10;kCmNU9LWMPpxXk/PCfX6gZr9BgAA//8DAFBLAwQUAAYACAAAACEAZBBGbN8AAAAJAQAADwAAAGRy&#10;cy9kb3ducmV2LnhtbEyPQU+DQBCF7yb+h82YeLMLom1BlqY2MerJWE0abws7BQI7S9gtxX/veNLb&#10;vLwvb97LN7PtxYSjbx0piBcRCKTKmZZqBZ8fTzdrED5oMrp3hAq+0cOmuLzIdWbcmd5x2odacAj5&#10;TCtoQhgyKX3VoNV+4QYk9o5utDqwHGtpRn3mcNvL2yhaSqtb4g+NHnDXYNXtT1bB9u21fPFVcpxM&#10;t8Pnw+PQpV/3Sl1fzdsHEAHn8AfDb32uDgV3Kt2JjBe9gtVqGTOq4C7mTQykScpHyU6agCxy+X9B&#10;8QMAAP//AwBQSwECLQAUAAYACAAAACEAtoM4kv4AAADhAQAAEwAAAAAAAAAAAAAAAAAAAAAAW0Nv&#10;bnRlbnRfVHlwZXNdLnhtbFBLAQItABQABgAIAAAAIQA4/SH/1gAAAJQBAAALAAAAAAAAAAAAAAAA&#10;AC8BAABfcmVscy8ucmVsc1BLAQItABQABgAIAAAAIQA/h0rsbAIAAOgEAAAOAAAAAAAAAAAAAAAA&#10;AC4CAABkcnMvZTJvRG9jLnhtbFBLAQItABQABgAIAAAAIQBkEEZs3wAAAAkBAAAPAAAAAAAAAAAA&#10;AAAAAMYEAABkcnMvZG93bnJldi54bWxQSwUGAAAAAAQABADzAAAA0gUAAAAA&#10;" fillcolor="window" strokeweight=".5pt">
              <v:path arrowok="t"/>
              <v:textbox>
                <w:txbxContent>
                  <w:p w:rsidR="00772935" w:rsidRPr="00C11AB3" w:rsidRDefault="00772935" w:rsidP="0077293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772935" w:rsidRPr="004C1D35" w:rsidRDefault="00772935" w:rsidP="00772935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3088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935" w:rsidRPr="00C11AB3" w:rsidRDefault="00772935" w:rsidP="0077293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5" o:spid="_x0000_s1031" type="#_x0000_t202" style="position:absolute;margin-left:388.05pt;margin-top:7.4pt;width:40.8pt;height:24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aDKAIAAFIEAAAOAAAAZHJzL2Uyb0RvYy54bWysVNuO0zAQfUfiHyy/06Sl7XajpqulSxHS&#10;cpEWPmDiOI2F7Qm222T5esZOt1QL4gGRB8vjGR+fOTOT9c1gNDtK5xXakk8nOWfSCqyV3Zf865fd&#10;qxVnPoCtQaOVJX+Unt9sXr5Y910hZ9iirqVjBGJ90Xclb0PoiizzopUG/AQ7acnZoDMQyHT7rHbQ&#10;E7rR2SzPl1mPru4cCuk9nd6NTr5J+E0jRfjUNF4GpktO3EJaXVqruGabNRR7B12rxIkG/AMLA8rS&#10;o2eoOwjADk79BmWUcOixCROBJsOmUUKmHCibaf4sm4cWOplyIXF8d5bJ/z9Y8fH42TFVl3y24MyC&#10;oRptQQ3AasmCHAIycpBKfecLCn7oKDwMb3CgaqeMfXeP4ptnFrct2L28dQ77VkJNLKfxZnZxdcTx&#10;EaTqP2BNr8EhYAIaGmeihCQKI3Sq1uO5QkSECTpcTFfTJXkEuV7ny6s8ccugeLrcOR/eSTQsbkru&#10;qAESOBzvfYhkoHgKiW951KreKa2T4fbVVjt2BGqWXfoS/2dh2rK+5NcL0uXvEHn6/gRhVKCu18qU&#10;fHUOgiKq9tbWqScDKD3uibK2JxmjcqOGYaiGVLdzdSqsH0lXh2OT01DSpkX3g7OeGrzk/vsBnORM&#10;v7dUm+vpfB4nIhnzxdWMDHfpqS49YAVBlTxwNm63IU1RVMDiLdWwUUnfWOyRyYkyNW6S/TRkcTIu&#10;7RT161ew+QkAAP//AwBQSwMEFAAGAAgAAAAhAAGg5rHfAAAACQEAAA8AAABkcnMvZG93bnJldi54&#10;bWxMj8FOwzAQRO9I/IO1SFwQdUJLHEKcCiGB6A0Kgqsbu0mEvQ62m4a/ZznBcTVPs2/q9ewsm0yI&#10;g0cJ+SIDZrD1esBOwtvrw2UJLCaFWlmPRsK3ibBuTk9qVWl/xBczbVPHqARjpST0KY0V57HtjVNx&#10;4UeDlO19cCrRGTqugzpSubP8KssK7tSA9KFXo7nvTfu5PTgJ5epp+oib5fN7W+ztTboQ0+NXkPL8&#10;bL67BZbMnP5g+NUndWjIaecPqCOzEoQockIpWNEEAsprIYDtJBTLHHhT8/8Lmh8AAAD//wMAUEsB&#10;Ai0AFAAGAAgAAAAhALaDOJL+AAAA4QEAABMAAAAAAAAAAAAAAAAAAAAAAFtDb250ZW50X1R5cGVz&#10;XS54bWxQSwECLQAUAAYACAAAACEAOP0h/9YAAACUAQAACwAAAAAAAAAAAAAAAAAvAQAAX3JlbHMv&#10;LnJlbHNQSwECLQAUAAYACAAAACEAsm4GgygCAABSBAAADgAAAAAAAAAAAAAAAAAuAgAAZHJzL2Uy&#10;b0RvYy54bWxQSwECLQAUAAYACAAAACEAAaDmsd8AAAAJAQAADwAAAAAAAAAAAAAAAACCBAAAZHJz&#10;L2Rvd25yZXYueG1sUEsFBgAAAAAEAAQA8wAAAI4FAAAAAA==&#10;">
              <v:textbox>
                <w:txbxContent>
                  <w:p w:rsidR="00772935" w:rsidRPr="00C11AB3" w:rsidRDefault="00772935" w:rsidP="0077293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4" name="Caixa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72935" w:rsidRPr="00C11AB3" w:rsidRDefault="00772935" w:rsidP="0077293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4" o:spid="_x0000_s1032" type="#_x0000_t202" style="position:absolute;margin-left:428.85pt;margin-top:7.4pt;width:40.65pt;height:24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HzbAIAAOcEAAAOAAAAZHJzL2Uyb0RvYy54bWysVE1vGjEQvVfqf7B8b3YhQFqUJaJEVJVQ&#10;EolUOQ9eb7Di9bi2YZf++o69C6FJT1U5GNvzPB9v3uz1TVtrtpfOKzQFH1zknEkjsFTmueA/Hpef&#10;PnPmA5gSNBpZ8IP0/Gb28cN1Y6dyiFvUpXSMnBg/bWzBtyHYaZZ5sZU1+Au00pCxQldDoKN7zkoH&#10;DXmvdTbM80nWoCutQyG9p9vbzshnyX9VSRHuq8rLwHTBKbeQVpfWTVyz2TVMnx3YrRJ9GvAPWdSg&#10;DAU9ubqFAGzn1DtXtRIOPVbhQmCdYVUpIVMNVM0gf1PNegtWplqIHG9PNPn/51bc7R8cU2XBhyPO&#10;DNTUowWoFlgpWZBtQEYGYqmxfkrgtSV4aL9iS91OFXu7QvHiCZKdYboHntCRlbZydfynehk9pEYc&#10;TuRTDCbocjyYDMdjzgSZLvPJVT6OYbPXx9b58E1izeKm4I56mxKA/cqHDnqExFgetSqXSut0OPiF&#10;dmwPJANST4kNZxp8oMuCL9Ovj/bHM21YU/DJ5TjvSj13GWOdfG40iJf3Hih7bWJ8maTY5xlp6piJ&#10;u9Bu2tSAyZHmDZYHYtlhp1ZvxVJRsBXl+wCO5En80ciFe1oqjZQh9jvOtuh+/e0+4kk1ZOWsIbkX&#10;3P/cgZNEw3dDevoyGI3ifKTDaHw1pIM7t2zOLWZXL5CoHNBwW5G2ER/0cVs5rJ9oMucxKpnACIpd&#10;8HDcLkI3hDTZQs7nCUQTYSGszNqKo7giyY/tEzjbdz1K8g6PgwHTN83vsJFxg/NdwEolZUSeO1Z7&#10;ldI0JW31kx/H9fycUK/fp9lvAAAA//8DAFBLAwQUAAYACAAAACEA5CrHAOAAAAAJAQAADwAAAGRy&#10;cy9kb3ducmV2LnhtbEyPy07DMBBF90j8gzVI7KhTQh8JcapSCQErREGqunPiaRIlHkexm4a/Z1jB&#10;cnSv7pyTbSbbiREH3zhSMJ9FIJBKZxqqFHx9Pt+tQfigyejOESr4Rg+b/Poq06lxF/rAcR8qwSPk&#10;U62gDqFPpfRljVb7meuRODu5werA51BJM+gLj9tO3kfRUlrdEH+odY+7Gst2f7YKtu9vxasv49No&#10;2h2+HJ76NjkulLq9mbaPIAJO4a8Mv/iMDjkzFe5MxotOwXqxWnGVgwdW4EISJyxXKFjGc5B5Jv8b&#10;5D8AAAD//wMAUEsBAi0AFAAGAAgAAAAhALaDOJL+AAAA4QEAABMAAAAAAAAAAAAAAAAAAAAAAFtD&#10;b250ZW50X1R5cGVzXS54bWxQSwECLQAUAAYACAAAACEAOP0h/9YAAACUAQAACwAAAAAAAAAAAAAA&#10;AAAvAQAAX3JlbHMvLnJlbHNQSwECLQAUAAYACAAAACEAG2sx82wCAADnBAAADgAAAAAAAAAAAAAA&#10;AAAuAgAAZHJzL2Uyb0RvYy54bWxQSwECLQAUAAYACAAAACEA5CrHAOAAAAAJAQAADwAAAAAAAAAA&#10;AAAAAADGBAAAZHJzL2Rvd25yZXYueG1sUEsFBgAAAAAEAAQA8wAAANMFAAAAAA==&#10;" fillcolor="window" strokeweight=".5pt">
              <v:path arrowok="t"/>
              <v:textbox>
                <w:txbxContent>
                  <w:p w:rsidR="00772935" w:rsidRPr="00C11AB3" w:rsidRDefault="00772935" w:rsidP="0077293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:rsidR="00772935" w:rsidRPr="004832EF" w:rsidRDefault="00772935" w:rsidP="00772935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A62DA7" w:rsidRDefault="00A62DA7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00807"/>
    <w:rsid w:val="00051FF7"/>
    <w:rsid w:val="00074034"/>
    <w:rsid w:val="000808E8"/>
    <w:rsid w:val="001042CB"/>
    <w:rsid w:val="00144219"/>
    <w:rsid w:val="00145EEE"/>
    <w:rsid w:val="00156891"/>
    <w:rsid w:val="00182C8E"/>
    <w:rsid w:val="001A1343"/>
    <w:rsid w:val="001F522A"/>
    <w:rsid w:val="001F5D05"/>
    <w:rsid w:val="002039FA"/>
    <w:rsid w:val="00216A1E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B580E"/>
    <w:rsid w:val="003B60FD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B558E"/>
    <w:rsid w:val="004C2271"/>
    <w:rsid w:val="004E0E1B"/>
    <w:rsid w:val="004E5D28"/>
    <w:rsid w:val="00506565"/>
    <w:rsid w:val="0052228F"/>
    <w:rsid w:val="00523C66"/>
    <w:rsid w:val="00564A76"/>
    <w:rsid w:val="0056512D"/>
    <w:rsid w:val="0058317D"/>
    <w:rsid w:val="00592C93"/>
    <w:rsid w:val="005A3CB0"/>
    <w:rsid w:val="005A6CCB"/>
    <w:rsid w:val="005B3258"/>
    <w:rsid w:val="005D492A"/>
    <w:rsid w:val="005D4CE8"/>
    <w:rsid w:val="005E2BC5"/>
    <w:rsid w:val="00625934"/>
    <w:rsid w:val="00667FD0"/>
    <w:rsid w:val="00680CD5"/>
    <w:rsid w:val="006B1065"/>
    <w:rsid w:val="006C726C"/>
    <w:rsid w:val="006F673B"/>
    <w:rsid w:val="0072160C"/>
    <w:rsid w:val="007341FE"/>
    <w:rsid w:val="00737276"/>
    <w:rsid w:val="00772935"/>
    <w:rsid w:val="00794FD1"/>
    <w:rsid w:val="007B35F3"/>
    <w:rsid w:val="007E68FC"/>
    <w:rsid w:val="007F00DA"/>
    <w:rsid w:val="007F0A4D"/>
    <w:rsid w:val="007F719E"/>
    <w:rsid w:val="00803785"/>
    <w:rsid w:val="008150FA"/>
    <w:rsid w:val="00823D4F"/>
    <w:rsid w:val="00834FF0"/>
    <w:rsid w:val="00836942"/>
    <w:rsid w:val="00851E81"/>
    <w:rsid w:val="00853976"/>
    <w:rsid w:val="00891166"/>
    <w:rsid w:val="008A3711"/>
    <w:rsid w:val="008B2A29"/>
    <w:rsid w:val="008C26F5"/>
    <w:rsid w:val="008E2B4A"/>
    <w:rsid w:val="008E7962"/>
    <w:rsid w:val="009242BE"/>
    <w:rsid w:val="00960176"/>
    <w:rsid w:val="00967AB6"/>
    <w:rsid w:val="009858D5"/>
    <w:rsid w:val="009874E8"/>
    <w:rsid w:val="009936A9"/>
    <w:rsid w:val="009A06F1"/>
    <w:rsid w:val="009A6007"/>
    <w:rsid w:val="009D4884"/>
    <w:rsid w:val="009F4E9D"/>
    <w:rsid w:val="00A11356"/>
    <w:rsid w:val="00A37D18"/>
    <w:rsid w:val="00A62DA7"/>
    <w:rsid w:val="00AB6F4D"/>
    <w:rsid w:val="00AE2D14"/>
    <w:rsid w:val="00AE3A6D"/>
    <w:rsid w:val="00B0705E"/>
    <w:rsid w:val="00B17E0A"/>
    <w:rsid w:val="00B20559"/>
    <w:rsid w:val="00B24E29"/>
    <w:rsid w:val="00B86782"/>
    <w:rsid w:val="00B90216"/>
    <w:rsid w:val="00BB22CF"/>
    <w:rsid w:val="00BF077C"/>
    <w:rsid w:val="00BF370A"/>
    <w:rsid w:val="00C03655"/>
    <w:rsid w:val="00C1715C"/>
    <w:rsid w:val="00C20ED3"/>
    <w:rsid w:val="00C3679C"/>
    <w:rsid w:val="00C567B5"/>
    <w:rsid w:val="00C849A8"/>
    <w:rsid w:val="00C85AC7"/>
    <w:rsid w:val="00C974B8"/>
    <w:rsid w:val="00CB3D94"/>
    <w:rsid w:val="00CD1718"/>
    <w:rsid w:val="00CD2249"/>
    <w:rsid w:val="00CE0D49"/>
    <w:rsid w:val="00CE1B7D"/>
    <w:rsid w:val="00CE5507"/>
    <w:rsid w:val="00D02E9E"/>
    <w:rsid w:val="00D1603D"/>
    <w:rsid w:val="00D70818"/>
    <w:rsid w:val="00D932DF"/>
    <w:rsid w:val="00DA3137"/>
    <w:rsid w:val="00DA5AE2"/>
    <w:rsid w:val="00DA7881"/>
    <w:rsid w:val="00DC32E7"/>
    <w:rsid w:val="00DF2DCC"/>
    <w:rsid w:val="00DF4E5A"/>
    <w:rsid w:val="00DF6734"/>
    <w:rsid w:val="00E056E0"/>
    <w:rsid w:val="00E1434B"/>
    <w:rsid w:val="00E14758"/>
    <w:rsid w:val="00E40FC8"/>
    <w:rsid w:val="00E42606"/>
    <w:rsid w:val="00E47753"/>
    <w:rsid w:val="00E524CC"/>
    <w:rsid w:val="00E719E6"/>
    <w:rsid w:val="00E84BC2"/>
    <w:rsid w:val="00E87727"/>
    <w:rsid w:val="00E92B5E"/>
    <w:rsid w:val="00E95006"/>
    <w:rsid w:val="00E964BA"/>
    <w:rsid w:val="00EA06D0"/>
    <w:rsid w:val="00EB2E67"/>
    <w:rsid w:val="00EB74A1"/>
    <w:rsid w:val="00EF453B"/>
    <w:rsid w:val="00EF6E3C"/>
    <w:rsid w:val="00F23612"/>
    <w:rsid w:val="00F350C2"/>
    <w:rsid w:val="00F77DF5"/>
    <w:rsid w:val="00F80F4B"/>
    <w:rsid w:val="00F81C80"/>
    <w:rsid w:val="00F8293C"/>
    <w:rsid w:val="00F83EB3"/>
    <w:rsid w:val="00F8785D"/>
    <w:rsid w:val="00FA47E4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5DF6-A02A-4F2B-B914-F729DC61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7058</Words>
  <Characters>38115</Characters>
  <Application>Microsoft Office Word</Application>
  <DocSecurity>0</DocSecurity>
  <Lines>317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45083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3</cp:revision>
  <cp:lastPrinted>2021-04-22T13:41:00Z</cp:lastPrinted>
  <dcterms:created xsi:type="dcterms:W3CDTF">2021-04-22T13:39:00Z</dcterms:created>
  <dcterms:modified xsi:type="dcterms:W3CDTF">2021-04-22T13:41:00Z</dcterms:modified>
</cp:coreProperties>
</file>