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900B" w14:textId="6BFE4C7E"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N°0</w:t>
      </w:r>
      <w:r w:rsidR="00D565B9">
        <w:rPr>
          <w:b/>
          <w:sz w:val="24"/>
        </w:rPr>
        <w:t>90</w:t>
      </w:r>
      <w:r w:rsidRPr="00863E20">
        <w:rPr>
          <w:b/>
          <w:sz w:val="24"/>
        </w:rPr>
        <w:t>/202</w:t>
      </w:r>
      <w:r w:rsidR="00AC1D0E">
        <w:rPr>
          <w:b/>
          <w:sz w:val="24"/>
        </w:rPr>
        <w:t>4</w:t>
      </w:r>
      <w:r w:rsidRPr="00863E20">
        <w:rPr>
          <w:b/>
          <w:sz w:val="24"/>
        </w:rPr>
        <w:t xml:space="preserve"> PROCESSO ADM N°</w:t>
      </w:r>
      <w:r w:rsidR="00AC1D0E">
        <w:rPr>
          <w:b/>
          <w:sz w:val="24"/>
        </w:rPr>
        <w:t>10</w:t>
      </w:r>
      <w:r w:rsidR="00D565B9">
        <w:rPr>
          <w:b/>
          <w:sz w:val="24"/>
        </w:rPr>
        <w:t>5</w:t>
      </w:r>
      <w:r w:rsidRPr="00863E20">
        <w:rPr>
          <w:b/>
          <w:sz w:val="24"/>
        </w:rPr>
        <w:t>/2024</w:t>
      </w:r>
    </w:p>
    <w:p w14:paraId="6DBEAD37" w14:textId="77777777" w:rsidR="00153A61" w:rsidRPr="00863E20" w:rsidRDefault="00153A61" w:rsidP="00153A61">
      <w:pPr>
        <w:jc w:val="center"/>
        <w:rPr>
          <w:b/>
          <w:sz w:val="24"/>
        </w:rPr>
      </w:pPr>
    </w:p>
    <w:p w14:paraId="4708122A" w14:textId="77777777"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2790"/>
        <w:gridCol w:w="2630"/>
        <w:gridCol w:w="2630"/>
      </w:tblGrid>
      <w:tr w:rsidR="00153A61" w14:paraId="57A50419" w14:textId="77777777" w:rsidTr="00153A61">
        <w:trPr>
          <w:trHeight w:val="1290"/>
        </w:trPr>
        <w:tc>
          <w:tcPr>
            <w:tcW w:w="1419" w:type="pct"/>
            <w:shd w:val="clear" w:color="auto" w:fill="auto"/>
          </w:tcPr>
          <w:p w14:paraId="1BADA06A" w14:textId="77777777"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14:paraId="6EEFBD19" w14:textId="77777777"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14:paraId="7E3669EE" w14:textId="77777777" w:rsidR="00153A61" w:rsidRDefault="00153A61">
            <w:pPr>
              <w:pStyle w:val="TableParagraph"/>
              <w:rPr>
                <w:sz w:val="28"/>
              </w:rPr>
            </w:pPr>
          </w:p>
          <w:p w14:paraId="088AC76D" w14:textId="77777777"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14:paraId="4F114CBB" w14:textId="77777777"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14:paraId="65B97B3F" w14:textId="77777777"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14:paraId="17BA0D82" w14:textId="77777777"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14:paraId="1B5C9202" w14:textId="77777777" w:rsidTr="00153A61">
        <w:trPr>
          <w:trHeight w:val="1158"/>
        </w:trPr>
        <w:tc>
          <w:tcPr>
            <w:tcW w:w="1419" w:type="pct"/>
            <w:shd w:val="clear" w:color="auto" w:fill="auto"/>
          </w:tcPr>
          <w:p w14:paraId="709B250C" w14:textId="77777777"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14:paraId="0AE921C4" w14:textId="59033ED3" w:rsidR="00153A61" w:rsidRDefault="00D565B9" w:rsidP="00D17A11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t>PROTEC INFORMATICA DE OLIMPIALTDA</w:t>
            </w:r>
            <w:r w:rsidR="00AC1D0E">
              <w:t xml:space="preserve"> </w:t>
            </w:r>
          </w:p>
        </w:tc>
        <w:tc>
          <w:tcPr>
            <w:tcW w:w="1241" w:type="pct"/>
            <w:shd w:val="clear" w:color="auto" w:fill="auto"/>
          </w:tcPr>
          <w:p w14:paraId="2CC11EF7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14:paraId="07CDBD81" w14:textId="79D209F9" w:rsidR="00153A61" w:rsidRDefault="00153A61" w:rsidP="00D17A1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AC1D0E">
              <w:rPr>
                <w:spacing w:val="-2"/>
                <w:sz w:val="24"/>
              </w:rPr>
              <w:t>1</w:t>
            </w:r>
            <w:r w:rsidR="00E06130">
              <w:rPr>
                <w:spacing w:val="-2"/>
                <w:sz w:val="24"/>
              </w:rPr>
              <w:t>.</w:t>
            </w:r>
            <w:r w:rsidR="00D565B9">
              <w:rPr>
                <w:spacing w:val="-2"/>
                <w:sz w:val="24"/>
              </w:rPr>
              <w:t>588</w:t>
            </w:r>
            <w:r w:rsidR="00AC1D0E">
              <w:rPr>
                <w:spacing w:val="-2"/>
                <w:sz w:val="24"/>
              </w:rPr>
              <w:t>,00</w:t>
            </w:r>
          </w:p>
        </w:tc>
        <w:tc>
          <w:tcPr>
            <w:tcW w:w="1170" w:type="pct"/>
          </w:tcPr>
          <w:p w14:paraId="7AEBB42F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3F6C635D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14:paraId="3C2CBD07" w14:textId="77777777"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  <w:tr w:rsidR="00AC1D0E" w14:paraId="7A541B0C" w14:textId="77777777" w:rsidTr="00153A61">
        <w:trPr>
          <w:trHeight w:val="1158"/>
        </w:trPr>
        <w:tc>
          <w:tcPr>
            <w:tcW w:w="1419" w:type="pct"/>
            <w:shd w:val="clear" w:color="auto" w:fill="auto"/>
          </w:tcPr>
          <w:p w14:paraId="57E73400" w14:textId="4D02C290" w:rsidR="00AC1D0E" w:rsidRDefault="00D565B9">
            <w:pPr>
              <w:pStyle w:val="TableParagraph"/>
              <w:spacing w:before="26"/>
              <w:rPr>
                <w:sz w:val="24"/>
              </w:rPr>
            </w:pPr>
            <w:r>
              <w:t xml:space="preserve">  </w:t>
            </w:r>
            <w:r>
              <w:t>52.098.237 FABIANO BRAGHETTO BIANO</w:t>
            </w:r>
          </w:p>
        </w:tc>
        <w:tc>
          <w:tcPr>
            <w:tcW w:w="1241" w:type="pct"/>
            <w:shd w:val="clear" w:color="auto" w:fill="auto"/>
          </w:tcPr>
          <w:p w14:paraId="5BC2C495" w14:textId="08CAC064" w:rsidR="00AC1D0E" w:rsidRDefault="00AC1D0E" w:rsidP="00AC1D0E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>R$1.5</w:t>
            </w:r>
            <w:r w:rsidR="00D565B9">
              <w:rPr>
                <w:sz w:val="24"/>
              </w:rPr>
              <w:t>99</w:t>
            </w:r>
            <w:r>
              <w:rPr>
                <w:sz w:val="24"/>
              </w:rPr>
              <w:t>,</w:t>
            </w:r>
            <w:r w:rsidR="00D565B9">
              <w:rPr>
                <w:sz w:val="24"/>
              </w:rPr>
              <w:t>00</w:t>
            </w:r>
          </w:p>
        </w:tc>
        <w:tc>
          <w:tcPr>
            <w:tcW w:w="1170" w:type="pct"/>
          </w:tcPr>
          <w:p w14:paraId="59FC6723" w14:textId="77777777" w:rsidR="00AC1D0E" w:rsidRDefault="00AC1D0E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14:paraId="430D8FD8" w14:textId="6A75414F" w:rsidR="00AC1D0E" w:rsidRPr="00AC1D0E" w:rsidRDefault="00AC1D0E" w:rsidP="00AC1D0E">
            <w:pPr>
              <w:pStyle w:val="TableParagraph"/>
              <w:spacing w:before="166"/>
              <w:jc w:val="center"/>
              <w:rPr>
                <w:b/>
                <w:bCs/>
                <w:sz w:val="24"/>
              </w:rPr>
            </w:pPr>
            <w:r w:rsidRPr="00AC1D0E">
              <w:rPr>
                <w:b/>
                <w:bCs/>
                <w:sz w:val="24"/>
              </w:rPr>
              <w:t>2°</w:t>
            </w:r>
          </w:p>
        </w:tc>
      </w:tr>
    </w:tbl>
    <w:p w14:paraId="495A0FBF" w14:textId="77777777" w:rsidR="00175256" w:rsidRDefault="00175256">
      <w:pPr>
        <w:rPr>
          <w:sz w:val="24"/>
        </w:rPr>
      </w:pPr>
    </w:p>
    <w:p w14:paraId="1F1AF4FF" w14:textId="77777777" w:rsidR="00175256" w:rsidRDefault="00175256">
      <w:pPr>
        <w:rPr>
          <w:sz w:val="24"/>
        </w:rPr>
      </w:pPr>
    </w:p>
    <w:p w14:paraId="68358F9C" w14:textId="3373686E"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D565B9">
        <w:rPr>
          <w:rFonts w:ascii="Times New Roman" w:hAnsi="Times New Roman"/>
        </w:rPr>
        <w:t>10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E06130">
        <w:rPr>
          <w:rFonts w:ascii="Times New Roman" w:hAnsi="Times New Roman"/>
        </w:rPr>
        <w:t>ma</w:t>
      </w:r>
      <w:r w:rsidR="00AC1D0E">
        <w:rPr>
          <w:rFonts w:ascii="Times New Roman" w:hAnsi="Times New Roman"/>
        </w:rPr>
        <w:t>io</w:t>
      </w:r>
      <w:r w:rsidR="00E061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69D33D9E" w14:textId="77777777" w:rsidR="00175256" w:rsidRDefault="00175256" w:rsidP="00863E20">
      <w:pPr>
        <w:jc w:val="center"/>
        <w:rPr>
          <w:sz w:val="24"/>
        </w:rPr>
      </w:pPr>
    </w:p>
    <w:p w14:paraId="67EFD074" w14:textId="77777777" w:rsidR="00175256" w:rsidRDefault="00175256">
      <w:pPr>
        <w:rPr>
          <w:sz w:val="24"/>
        </w:rPr>
      </w:pPr>
    </w:p>
    <w:p w14:paraId="761CEE38" w14:textId="77777777"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4EEBD2C1" w14:textId="77777777"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48010C0E" w14:textId="77777777" w:rsidR="00175256" w:rsidRDefault="00175256">
      <w:pPr>
        <w:pStyle w:val="Corpodetexto"/>
      </w:pPr>
    </w:p>
    <w:p w14:paraId="6B385C09" w14:textId="77777777" w:rsidR="00175256" w:rsidRDefault="00175256">
      <w:pPr>
        <w:pStyle w:val="Corpodetexto"/>
      </w:pPr>
    </w:p>
    <w:p w14:paraId="6C2FB523" w14:textId="77777777"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6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1B6AF" w14:textId="77777777" w:rsidR="00247B90" w:rsidRDefault="00247B90" w:rsidP="00153A61">
      <w:r>
        <w:separator/>
      </w:r>
    </w:p>
  </w:endnote>
  <w:endnote w:type="continuationSeparator" w:id="0">
    <w:p w14:paraId="34D24B62" w14:textId="77777777" w:rsidR="00247B90" w:rsidRDefault="00247B90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080A" w14:textId="77777777" w:rsidR="00247B90" w:rsidRDefault="00247B90" w:rsidP="00153A61">
      <w:r>
        <w:separator/>
      </w:r>
    </w:p>
  </w:footnote>
  <w:footnote w:type="continuationSeparator" w:id="0">
    <w:p w14:paraId="1B461D90" w14:textId="77777777" w:rsidR="00247B90" w:rsidRDefault="00247B90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CBFF" w14:textId="77777777"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104F32C0" wp14:editId="495AABD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7913B852" w14:textId="77777777"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049314F5" w14:textId="77777777"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F4ADF" wp14:editId="4C6818D7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9FC04"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1997B587" w14:textId="77777777" w:rsidR="00153A61" w:rsidRDefault="00153A61">
    <w:pPr>
      <w:pStyle w:val="Cabealho"/>
    </w:pPr>
  </w:p>
  <w:p w14:paraId="6C1BAA32" w14:textId="77777777"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6"/>
    <w:rsid w:val="00072EA5"/>
    <w:rsid w:val="00153A61"/>
    <w:rsid w:val="00175256"/>
    <w:rsid w:val="001C4924"/>
    <w:rsid w:val="00247B90"/>
    <w:rsid w:val="00544F86"/>
    <w:rsid w:val="00647871"/>
    <w:rsid w:val="007D635C"/>
    <w:rsid w:val="00863E20"/>
    <w:rsid w:val="00917B74"/>
    <w:rsid w:val="009E13A3"/>
    <w:rsid w:val="00AC1D0E"/>
    <w:rsid w:val="00D17A11"/>
    <w:rsid w:val="00D565B9"/>
    <w:rsid w:val="00E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A67B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Dell-90RJ0Z3</cp:lastModifiedBy>
  <cp:revision>2</cp:revision>
  <cp:lastPrinted>2024-05-16T16:45:00Z</cp:lastPrinted>
  <dcterms:created xsi:type="dcterms:W3CDTF">2024-05-17T13:44:00Z</dcterms:created>
  <dcterms:modified xsi:type="dcterms:W3CDTF">2024-05-17T13:44:00Z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